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66794E"/>
    <w:p w14:paraId="707A1939" w14:textId="2B07CB6F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D736A1">
        <w:rPr>
          <w:b/>
        </w:rPr>
        <w:t>6</w:t>
      </w:r>
      <w:r w:rsidRPr="00466EB7">
        <w:rPr>
          <w:b/>
        </w:rPr>
        <w:t xml:space="preserve"> LISTENING QUIZ</w:t>
      </w:r>
    </w:p>
    <w:p w14:paraId="7F04D8E2" w14:textId="77777777" w:rsidR="001A5824" w:rsidRDefault="001A5824">
      <w:pPr>
        <w:rPr>
          <w:b/>
        </w:rPr>
      </w:pPr>
    </w:p>
    <w:p w14:paraId="333D6264" w14:textId="7923E5A1" w:rsidR="0030280E" w:rsidRDefault="00474D26" w:rsidP="0030280E">
      <w:pPr>
        <w:pStyle w:val="ListParagraph"/>
        <w:numPr>
          <w:ilvl w:val="0"/>
          <w:numId w:val="12"/>
        </w:numPr>
      </w:pPr>
      <w:r>
        <w:t xml:space="preserve">Which of these pieces </w:t>
      </w:r>
      <w:r w:rsidR="00D736A1">
        <w:t>can best be described as having a monophonic texture</w:t>
      </w:r>
      <w:r>
        <w:t xml:space="preserve">? </w:t>
      </w:r>
    </w:p>
    <w:p w14:paraId="3231F9A0" w14:textId="77777777" w:rsidR="00D736A1" w:rsidRDefault="00474D26" w:rsidP="00D736A1">
      <w:pPr>
        <w:pStyle w:val="ListParagraph"/>
        <w:numPr>
          <w:ilvl w:val="1"/>
          <w:numId w:val="12"/>
        </w:numPr>
      </w:pPr>
      <w:r>
        <w:t>“</w:t>
      </w:r>
      <w:r w:rsidR="00D736A1">
        <w:t>Kyrie” (PL 6-1)</w:t>
      </w:r>
    </w:p>
    <w:p w14:paraId="2C30CC3A" w14:textId="34155556" w:rsidR="00274FA0" w:rsidRDefault="00274FA0" w:rsidP="00D736A1">
      <w:pPr>
        <w:pStyle w:val="ListParagraph"/>
        <w:numPr>
          <w:ilvl w:val="1"/>
          <w:numId w:val="12"/>
        </w:numPr>
      </w:pPr>
      <w:r>
        <w:t>“Air and Reels” (PL 6-2)</w:t>
      </w:r>
    </w:p>
    <w:p w14:paraId="5638DB96" w14:textId="11DB2547" w:rsidR="00D736A1" w:rsidRDefault="00D736A1" w:rsidP="00D736A1">
      <w:pPr>
        <w:pStyle w:val="ListParagraph"/>
        <w:numPr>
          <w:ilvl w:val="1"/>
          <w:numId w:val="12"/>
        </w:numPr>
      </w:pPr>
      <w:r>
        <w:t>“N’kosi Sikelel’I Afrika”</w:t>
      </w:r>
      <w:r w:rsidR="00274FA0">
        <w:t xml:space="preserve"> (PL 6-3</w:t>
      </w:r>
      <w:r>
        <w:t>)</w:t>
      </w:r>
    </w:p>
    <w:p w14:paraId="5B7AD865" w14:textId="22EDC0FB" w:rsidR="00C61E1D" w:rsidRDefault="00313224" w:rsidP="00274FA0">
      <w:pPr>
        <w:pStyle w:val="ListParagraph"/>
        <w:numPr>
          <w:ilvl w:val="1"/>
          <w:numId w:val="12"/>
        </w:numPr>
      </w:pPr>
      <w:r>
        <w:t>“Ketawang Puspawarna” (PL 6-6)</w:t>
      </w:r>
      <w:r w:rsidR="00C2282E">
        <w:br/>
      </w:r>
    </w:p>
    <w:p w14:paraId="60BA298F" w14:textId="0579A74C" w:rsidR="00274FA0" w:rsidRDefault="00274FA0" w:rsidP="00274FA0">
      <w:pPr>
        <w:pStyle w:val="ListParagraph"/>
        <w:numPr>
          <w:ilvl w:val="0"/>
          <w:numId w:val="12"/>
        </w:numPr>
      </w:pPr>
      <w:r>
        <w:t xml:space="preserve">Which of these pieces can best be described as having a </w:t>
      </w:r>
      <w:r w:rsidR="00FD3C95">
        <w:t>multiple-melody</w:t>
      </w:r>
      <w:r>
        <w:t xml:space="preserve"> texture? </w:t>
      </w:r>
    </w:p>
    <w:p w14:paraId="60D9346E" w14:textId="77777777" w:rsidR="00274FA0" w:rsidRDefault="00274FA0" w:rsidP="00274FA0">
      <w:pPr>
        <w:pStyle w:val="ListParagraph"/>
        <w:numPr>
          <w:ilvl w:val="1"/>
          <w:numId w:val="12"/>
        </w:numPr>
      </w:pPr>
      <w:r>
        <w:t>“Kyrie” (PL 6-1)</w:t>
      </w:r>
    </w:p>
    <w:p w14:paraId="07BD5155" w14:textId="77777777" w:rsidR="00274FA0" w:rsidRDefault="00274FA0" w:rsidP="00274FA0">
      <w:pPr>
        <w:pStyle w:val="ListParagraph"/>
        <w:numPr>
          <w:ilvl w:val="1"/>
          <w:numId w:val="12"/>
        </w:numPr>
      </w:pPr>
      <w:r>
        <w:t>“Air and Reels” (PL 6-2)</w:t>
      </w:r>
    </w:p>
    <w:p w14:paraId="3E9E99E6" w14:textId="77777777" w:rsidR="00274FA0" w:rsidRDefault="00274FA0" w:rsidP="00274FA0">
      <w:pPr>
        <w:pStyle w:val="ListParagraph"/>
        <w:numPr>
          <w:ilvl w:val="1"/>
          <w:numId w:val="12"/>
        </w:numPr>
      </w:pPr>
      <w:r>
        <w:t>“N’kosi Sikelel’I Afrika” (PL 6-3)</w:t>
      </w:r>
    </w:p>
    <w:p w14:paraId="6BA17F38" w14:textId="77777777" w:rsidR="00FD3C95" w:rsidRDefault="00274FA0" w:rsidP="00274FA0">
      <w:pPr>
        <w:pStyle w:val="ListParagraph"/>
        <w:numPr>
          <w:ilvl w:val="1"/>
          <w:numId w:val="12"/>
        </w:numPr>
      </w:pPr>
      <w:r>
        <w:t>“Ketawang Puspawarna” (PL 6-6)</w:t>
      </w:r>
    </w:p>
    <w:p w14:paraId="38645BA9" w14:textId="77777777" w:rsidR="00FD3C95" w:rsidRDefault="00FD3C95" w:rsidP="00FD3C95"/>
    <w:p w14:paraId="7D1D2B99" w14:textId="664A6D27" w:rsidR="00FD3C95" w:rsidRDefault="00FD3C95" w:rsidP="00FD3C95">
      <w:pPr>
        <w:pStyle w:val="ListParagraph"/>
        <w:numPr>
          <w:ilvl w:val="0"/>
          <w:numId w:val="12"/>
        </w:numPr>
      </w:pPr>
      <w:r>
        <w:t xml:space="preserve">Which of these pieces can best be described as having a </w:t>
      </w:r>
      <w:r>
        <w:t>melody-plus-drone</w:t>
      </w:r>
      <w:r>
        <w:t xml:space="preserve"> texture? </w:t>
      </w:r>
    </w:p>
    <w:p w14:paraId="631E782D" w14:textId="77777777" w:rsidR="00FD3C95" w:rsidRDefault="00FD3C95" w:rsidP="00FD3C95">
      <w:pPr>
        <w:pStyle w:val="ListParagraph"/>
        <w:numPr>
          <w:ilvl w:val="1"/>
          <w:numId w:val="12"/>
        </w:numPr>
      </w:pPr>
      <w:r>
        <w:t>“Kyrie” (PL 6-1)</w:t>
      </w:r>
    </w:p>
    <w:p w14:paraId="22F55042" w14:textId="77777777" w:rsidR="00FD3C95" w:rsidRDefault="00FD3C95" w:rsidP="00FD3C95">
      <w:pPr>
        <w:pStyle w:val="ListParagraph"/>
        <w:numPr>
          <w:ilvl w:val="1"/>
          <w:numId w:val="12"/>
        </w:numPr>
      </w:pPr>
      <w:r>
        <w:t>“Air and Reels” (PL 6-2)</w:t>
      </w:r>
    </w:p>
    <w:p w14:paraId="3814BBC2" w14:textId="77777777" w:rsidR="00FD3C95" w:rsidRDefault="00FD3C95" w:rsidP="00FD3C95">
      <w:pPr>
        <w:pStyle w:val="ListParagraph"/>
        <w:numPr>
          <w:ilvl w:val="1"/>
          <w:numId w:val="12"/>
        </w:numPr>
      </w:pPr>
      <w:r>
        <w:t>“N’kosi Sikelel’I Afrika” (PL 6-3)</w:t>
      </w:r>
    </w:p>
    <w:p w14:paraId="194AD0F9" w14:textId="16E6C416" w:rsidR="00E25DE0" w:rsidRDefault="00FD3C95" w:rsidP="00FD3C95">
      <w:pPr>
        <w:pStyle w:val="ListParagraph"/>
        <w:numPr>
          <w:ilvl w:val="1"/>
          <w:numId w:val="12"/>
        </w:numPr>
      </w:pPr>
      <w:r>
        <w:t>“Ketawang Puspawarna” (PL 6-6)</w:t>
      </w:r>
      <w:r w:rsidR="00274FA0">
        <w:br/>
      </w:r>
    </w:p>
    <w:p w14:paraId="2C4A0FEE" w14:textId="29B7E425" w:rsidR="00E25DE0" w:rsidRDefault="00E25DE0" w:rsidP="00E25DE0">
      <w:r>
        <w:rPr>
          <w:b/>
        </w:rPr>
        <w:t>M</w:t>
      </w:r>
      <w:r w:rsidR="0018322B">
        <w:rPr>
          <w:b/>
        </w:rPr>
        <w:t>usical Example PL 6-12</w:t>
      </w:r>
      <w:r>
        <w:rPr>
          <w:b/>
        </w:rPr>
        <w:t xml:space="preserve"> </w:t>
      </w:r>
      <w:r>
        <w:t xml:space="preserve">(Questions </w:t>
      </w:r>
      <w:r w:rsidR="0018322B">
        <w:t>4</w:t>
      </w:r>
      <w:r>
        <w:t>-5)</w:t>
      </w:r>
    </w:p>
    <w:p w14:paraId="799F652D" w14:textId="77777777" w:rsidR="00E25DE0" w:rsidRDefault="00E25DE0" w:rsidP="00E25DE0"/>
    <w:p w14:paraId="72F95C37" w14:textId="4BF8F6A6" w:rsidR="00E25DE0" w:rsidRDefault="0018322B" w:rsidP="00E25DE0">
      <w:pPr>
        <w:pStyle w:val="ListParagraph"/>
        <w:numPr>
          <w:ilvl w:val="0"/>
          <w:numId w:val="12"/>
        </w:numPr>
      </w:pPr>
      <w:r>
        <w:t>This piece is an example of which type of form</w:t>
      </w:r>
      <w:r w:rsidR="00E25DE0">
        <w:t>?</w:t>
      </w:r>
    </w:p>
    <w:p w14:paraId="0EEBA1B4" w14:textId="77777777" w:rsidR="0018322B" w:rsidRDefault="0018322B" w:rsidP="0018322B">
      <w:pPr>
        <w:pStyle w:val="ListParagraph"/>
        <w:numPr>
          <w:ilvl w:val="1"/>
          <w:numId w:val="12"/>
        </w:numPr>
      </w:pPr>
      <w:r>
        <w:t>layered ostinato</w:t>
      </w:r>
    </w:p>
    <w:p w14:paraId="27C83C3B" w14:textId="77777777" w:rsidR="0018322B" w:rsidRDefault="0018322B" w:rsidP="0018322B">
      <w:pPr>
        <w:pStyle w:val="ListParagraph"/>
        <w:numPr>
          <w:ilvl w:val="1"/>
          <w:numId w:val="12"/>
        </w:numPr>
      </w:pPr>
      <w:r>
        <w:t>verse-chorus</w:t>
      </w:r>
    </w:p>
    <w:p w14:paraId="68D851B6" w14:textId="47BB6AB1" w:rsidR="0018322B" w:rsidRPr="0018322B" w:rsidRDefault="0018322B" w:rsidP="0018322B">
      <w:pPr>
        <w:pStyle w:val="ListParagraph"/>
        <w:numPr>
          <w:ilvl w:val="1"/>
          <w:numId w:val="12"/>
        </w:numPr>
      </w:pPr>
      <w:r w:rsidRPr="0018322B">
        <w:t>cyclic</w:t>
      </w:r>
    </w:p>
    <w:p w14:paraId="467AED69" w14:textId="3072BF75" w:rsidR="00E25DE0" w:rsidRDefault="0018322B" w:rsidP="0018322B">
      <w:pPr>
        <w:pStyle w:val="ListParagraph"/>
        <w:numPr>
          <w:ilvl w:val="1"/>
          <w:numId w:val="12"/>
        </w:numPr>
      </w:pPr>
      <w:r w:rsidRPr="0018322B">
        <w:t>call-and-response</w:t>
      </w:r>
      <w:r w:rsidR="00E25DE0">
        <w:br/>
      </w:r>
    </w:p>
    <w:p w14:paraId="621E8381" w14:textId="30A83BD0" w:rsidR="00E25DE0" w:rsidRDefault="0018322B" w:rsidP="00E25DE0">
      <w:pPr>
        <w:pStyle w:val="ListParagraph"/>
        <w:numPr>
          <w:ilvl w:val="0"/>
          <w:numId w:val="12"/>
        </w:numPr>
      </w:pPr>
      <w:r>
        <w:t>This piece comes from the Qwii people in</w:t>
      </w:r>
    </w:p>
    <w:p w14:paraId="7E40566C" w14:textId="77777777" w:rsidR="0018322B" w:rsidRDefault="0018322B" w:rsidP="000E2F38">
      <w:pPr>
        <w:pStyle w:val="ListParagraph"/>
        <w:numPr>
          <w:ilvl w:val="1"/>
          <w:numId w:val="12"/>
        </w:numPr>
      </w:pPr>
      <w:r>
        <w:t>Northern India</w:t>
      </w:r>
    </w:p>
    <w:p w14:paraId="1493695A" w14:textId="77777777" w:rsidR="0018322B" w:rsidRDefault="0018322B" w:rsidP="000E2F38">
      <w:pPr>
        <w:pStyle w:val="ListParagraph"/>
        <w:numPr>
          <w:ilvl w:val="1"/>
          <w:numId w:val="12"/>
        </w:numPr>
      </w:pPr>
      <w:r>
        <w:t>Peru</w:t>
      </w:r>
    </w:p>
    <w:p w14:paraId="28C5B87F" w14:textId="77777777" w:rsidR="0018322B" w:rsidRDefault="0018322B" w:rsidP="000E2F38">
      <w:pPr>
        <w:pStyle w:val="ListParagraph"/>
        <w:numPr>
          <w:ilvl w:val="1"/>
          <w:numId w:val="12"/>
        </w:numPr>
      </w:pPr>
      <w:r>
        <w:t>Southern Africa</w:t>
      </w:r>
    </w:p>
    <w:p w14:paraId="3B1BA73C" w14:textId="724B9FA2" w:rsidR="000E2F38" w:rsidRDefault="0018322B" w:rsidP="000E2F38">
      <w:pPr>
        <w:pStyle w:val="ListParagraph"/>
        <w:numPr>
          <w:ilvl w:val="1"/>
          <w:numId w:val="12"/>
        </w:numPr>
      </w:pPr>
      <w:r>
        <w:t>Australia</w:t>
      </w:r>
      <w:r w:rsidR="00E25DE0">
        <w:br/>
      </w:r>
    </w:p>
    <w:p w14:paraId="606C3756" w14:textId="4A537929" w:rsidR="000E2F38" w:rsidRPr="00986745" w:rsidRDefault="000E2F38" w:rsidP="000E2F38">
      <w:r>
        <w:rPr>
          <w:b/>
        </w:rPr>
        <w:t>Musical Example PL</w:t>
      </w:r>
      <w:r w:rsidR="0018322B">
        <w:rPr>
          <w:b/>
        </w:rPr>
        <w:t xml:space="preserve"> 6</w:t>
      </w:r>
      <w:r w:rsidR="00986745">
        <w:rPr>
          <w:b/>
        </w:rPr>
        <w:t>-</w:t>
      </w:r>
      <w:r w:rsidR="0018322B">
        <w:rPr>
          <w:b/>
        </w:rPr>
        <w:t>1</w:t>
      </w:r>
      <w:r w:rsidR="00986745">
        <w:rPr>
          <w:b/>
        </w:rPr>
        <w:t xml:space="preserve">4 </w:t>
      </w:r>
      <w:r w:rsidR="00986745">
        <w:t>(Questions 6-7)</w:t>
      </w:r>
    </w:p>
    <w:p w14:paraId="3293C8B7" w14:textId="4ED730A3" w:rsidR="000E2F38" w:rsidRDefault="0018322B" w:rsidP="000E2F38">
      <w:r>
        <w:tab/>
      </w:r>
    </w:p>
    <w:p w14:paraId="44FB48CA" w14:textId="77777777" w:rsidR="0018322B" w:rsidRDefault="0018322B" w:rsidP="0018322B">
      <w:pPr>
        <w:pStyle w:val="ListParagraph"/>
        <w:numPr>
          <w:ilvl w:val="0"/>
          <w:numId w:val="12"/>
        </w:numPr>
      </w:pPr>
      <w:r>
        <w:t>Which of the following is true about this example?</w:t>
      </w:r>
    </w:p>
    <w:p w14:paraId="51254447" w14:textId="77777777" w:rsidR="0018322B" w:rsidRDefault="0018322B" w:rsidP="0018322B">
      <w:pPr>
        <w:pStyle w:val="ListParagraph"/>
        <w:numPr>
          <w:ilvl w:val="1"/>
          <w:numId w:val="12"/>
        </w:numPr>
      </w:pPr>
      <w:r>
        <w:t xml:space="preserve">It </w:t>
      </w:r>
      <w:r w:rsidRPr="0018322B">
        <w:t xml:space="preserve">has a </w:t>
      </w:r>
      <w:r>
        <w:t>polyphonic texture</w:t>
      </w:r>
    </w:p>
    <w:p w14:paraId="4818EDF0" w14:textId="77777777" w:rsidR="0018322B" w:rsidRDefault="0018322B" w:rsidP="0018322B">
      <w:pPr>
        <w:pStyle w:val="ListParagraph"/>
        <w:numPr>
          <w:ilvl w:val="1"/>
          <w:numId w:val="12"/>
        </w:numPr>
      </w:pPr>
      <w:r>
        <w:t xml:space="preserve">It </w:t>
      </w:r>
      <w:r w:rsidRPr="0018322B">
        <w:t xml:space="preserve">has a </w:t>
      </w:r>
      <w:r>
        <w:t>cyclic form</w:t>
      </w:r>
    </w:p>
    <w:p w14:paraId="30347D71" w14:textId="77777777" w:rsidR="0018322B" w:rsidRDefault="0018322B" w:rsidP="0018322B">
      <w:pPr>
        <w:pStyle w:val="ListParagraph"/>
        <w:numPr>
          <w:ilvl w:val="1"/>
          <w:numId w:val="12"/>
        </w:numPr>
      </w:pPr>
      <w:r>
        <w:t xml:space="preserve">It </w:t>
      </w:r>
      <w:r w:rsidRPr="0018322B">
        <w:t xml:space="preserve">exemplifies the </w:t>
      </w:r>
      <w:r>
        <w:t>12-bar blues form</w:t>
      </w:r>
    </w:p>
    <w:p w14:paraId="139749F5" w14:textId="616C4014" w:rsidR="00986745" w:rsidRDefault="0018322B" w:rsidP="0018322B">
      <w:pPr>
        <w:pStyle w:val="ListParagraph"/>
        <w:numPr>
          <w:ilvl w:val="1"/>
          <w:numId w:val="12"/>
        </w:numPr>
      </w:pPr>
      <w:r>
        <w:t>A</w:t>
      </w:r>
      <w:r w:rsidRPr="0018322B">
        <w:t>ll of the above</w:t>
      </w:r>
      <w:r>
        <w:t xml:space="preserve"> </w:t>
      </w:r>
      <w:r w:rsidR="00986745">
        <w:br/>
      </w:r>
    </w:p>
    <w:p w14:paraId="66E5ED67" w14:textId="69D23513" w:rsidR="00986745" w:rsidRDefault="00916FE6" w:rsidP="00986745">
      <w:pPr>
        <w:pStyle w:val="ListParagraph"/>
        <w:numPr>
          <w:ilvl w:val="0"/>
          <w:numId w:val="12"/>
        </w:numPr>
      </w:pPr>
      <w:r>
        <w:t>In this example, all of the ___________ have the same __________.</w:t>
      </w:r>
    </w:p>
    <w:p w14:paraId="404B0A12" w14:textId="155A7679" w:rsidR="00916FE6" w:rsidRDefault="00916FE6" w:rsidP="00916FE6">
      <w:pPr>
        <w:pStyle w:val="ListParagraph"/>
        <w:numPr>
          <w:ilvl w:val="1"/>
          <w:numId w:val="12"/>
        </w:numPr>
      </w:pPr>
      <w:r>
        <w:lastRenderedPageBreak/>
        <w:t>crescendos; dynamic contrast</w:t>
      </w:r>
    </w:p>
    <w:p w14:paraId="19CE2B29" w14:textId="6178DA3F" w:rsidR="00916FE6" w:rsidRDefault="00916FE6" w:rsidP="00916FE6">
      <w:pPr>
        <w:pStyle w:val="ListParagraph"/>
        <w:numPr>
          <w:ilvl w:val="1"/>
          <w:numId w:val="12"/>
        </w:numPr>
      </w:pPr>
      <w:r>
        <w:t xml:space="preserve">melodies; timbre </w:t>
      </w:r>
    </w:p>
    <w:p w14:paraId="4A7FCABC" w14:textId="6E8D1913" w:rsidR="00916FE6" w:rsidRDefault="00916FE6" w:rsidP="00916FE6">
      <w:pPr>
        <w:pStyle w:val="ListParagraph"/>
        <w:numPr>
          <w:ilvl w:val="1"/>
          <w:numId w:val="12"/>
        </w:numPr>
      </w:pPr>
      <w:r>
        <w:t>12-measure cycles; length and chords</w:t>
      </w:r>
    </w:p>
    <w:p w14:paraId="290CE3D5" w14:textId="3607DEAC" w:rsidR="00916FE6" w:rsidRDefault="00916FE6" w:rsidP="00916FE6">
      <w:pPr>
        <w:pStyle w:val="ListParagraph"/>
        <w:numPr>
          <w:ilvl w:val="1"/>
          <w:numId w:val="12"/>
        </w:numPr>
      </w:pPr>
      <w:r>
        <w:t>12-measure cycles; instrumentation and textures</w:t>
      </w:r>
    </w:p>
    <w:p w14:paraId="0B1D6055" w14:textId="44E677DE" w:rsidR="00986745" w:rsidRDefault="00986745" w:rsidP="00986745">
      <w:r>
        <w:br/>
      </w:r>
      <w:r>
        <w:rPr>
          <w:b/>
        </w:rPr>
        <w:t>Musical Example PL</w:t>
      </w:r>
      <w:r w:rsidR="00916FE6">
        <w:rPr>
          <w:b/>
        </w:rPr>
        <w:t xml:space="preserve"> 6</w:t>
      </w:r>
      <w:r w:rsidR="0018774C">
        <w:rPr>
          <w:b/>
        </w:rPr>
        <w:t>-1</w:t>
      </w:r>
      <w:r w:rsidR="00916FE6">
        <w:rPr>
          <w:b/>
        </w:rPr>
        <w:t>7</w:t>
      </w:r>
      <w:r w:rsidR="00286EC0">
        <w:rPr>
          <w:b/>
        </w:rPr>
        <w:t xml:space="preserve"> </w:t>
      </w:r>
      <w:r w:rsidR="00286EC0">
        <w:t>(Question 8</w:t>
      </w:r>
      <w:r w:rsidR="00916FE6">
        <w:t>-10</w:t>
      </w:r>
      <w:r w:rsidR="00286EC0">
        <w:t>)</w:t>
      </w:r>
      <w:r>
        <w:br/>
      </w:r>
    </w:p>
    <w:p w14:paraId="456113CA" w14:textId="515FC1F2" w:rsidR="00986745" w:rsidRDefault="0018774C" w:rsidP="0066794E">
      <w:pPr>
        <w:pStyle w:val="ListParagraph"/>
        <w:numPr>
          <w:ilvl w:val="0"/>
          <w:numId w:val="12"/>
        </w:numPr>
      </w:pPr>
      <w:r>
        <w:t xml:space="preserve">What </w:t>
      </w:r>
      <w:r w:rsidR="0066794E">
        <w:t>texture can be heard in this example beginning at 2:58?</w:t>
      </w:r>
    </w:p>
    <w:p w14:paraId="2D3124DB" w14:textId="5AC4323E" w:rsidR="0066794E" w:rsidRDefault="0066794E" w:rsidP="0066794E">
      <w:pPr>
        <w:pStyle w:val="ListParagraph"/>
        <w:numPr>
          <w:ilvl w:val="1"/>
          <w:numId w:val="12"/>
        </w:numPr>
      </w:pPr>
      <w:r>
        <w:t>unison</w:t>
      </w:r>
    </w:p>
    <w:p w14:paraId="61A03954" w14:textId="269E3585" w:rsidR="0066794E" w:rsidRDefault="0066794E" w:rsidP="0066794E">
      <w:pPr>
        <w:pStyle w:val="ListParagraph"/>
        <w:numPr>
          <w:ilvl w:val="1"/>
          <w:numId w:val="12"/>
        </w:numPr>
      </w:pPr>
      <w:r>
        <w:t>melody-plus-drone</w:t>
      </w:r>
    </w:p>
    <w:p w14:paraId="33C84F7D" w14:textId="7A6F1E74" w:rsidR="0066794E" w:rsidRDefault="0066794E" w:rsidP="0066794E">
      <w:pPr>
        <w:pStyle w:val="ListParagraph"/>
        <w:numPr>
          <w:ilvl w:val="1"/>
          <w:numId w:val="12"/>
        </w:numPr>
      </w:pPr>
      <w:r>
        <w:t>harmonized</w:t>
      </w:r>
    </w:p>
    <w:p w14:paraId="1E77F141" w14:textId="3F8543AA" w:rsidR="0066794E" w:rsidRDefault="0066794E" w:rsidP="0066794E">
      <w:pPr>
        <w:pStyle w:val="ListParagraph"/>
        <w:numPr>
          <w:ilvl w:val="1"/>
          <w:numId w:val="12"/>
        </w:numPr>
      </w:pPr>
      <w:r>
        <w:t>multiple-melody</w:t>
      </w:r>
    </w:p>
    <w:p w14:paraId="332F0681" w14:textId="77777777" w:rsidR="00286EC0" w:rsidRDefault="00286EC0" w:rsidP="0018774C"/>
    <w:p w14:paraId="71DFF84B" w14:textId="77777777" w:rsidR="0066794E" w:rsidRDefault="0066794E" w:rsidP="0066794E">
      <w:pPr>
        <w:pStyle w:val="ListParagraph"/>
        <w:numPr>
          <w:ilvl w:val="0"/>
          <w:numId w:val="12"/>
        </w:numPr>
      </w:pPr>
      <w:r>
        <w:t>What is the form of this example?</w:t>
      </w:r>
    </w:p>
    <w:p w14:paraId="3306A50B" w14:textId="77777777" w:rsidR="0066794E" w:rsidRDefault="0066794E" w:rsidP="0066794E">
      <w:pPr>
        <w:pStyle w:val="ListParagraph"/>
        <w:numPr>
          <w:ilvl w:val="1"/>
          <w:numId w:val="12"/>
        </w:numPr>
      </w:pPr>
      <w:r>
        <w:t>layered ostinato</w:t>
      </w:r>
    </w:p>
    <w:p w14:paraId="20F65A0F" w14:textId="77777777" w:rsidR="0066794E" w:rsidRDefault="0066794E" w:rsidP="0066794E">
      <w:pPr>
        <w:pStyle w:val="ListParagraph"/>
        <w:numPr>
          <w:ilvl w:val="1"/>
          <w:numId w:val="12"/>
        </w:numPr>
      </w:pPr>
      <w:r>
        <w:t>verse-chorus</w:t>
      </w:r>
    </w:p>
    <w:p w14:paraId="25E9BABB" w14:textId="77777777" w:rsidR="0066794E" w:rsidRPr="0018322B" w:rsidRDefault="0066794E" w:rsidP="0066794E">
      <w:pPr>
        <w:pStyle w:val="ListParagraph"/>
        <w:numPr>
          <w:ilvl w:val="1"/>
          <w:numId w:val="12"/>
        </w:numPr>
      </w:pPr>
      <w:r w:rsidRPr="0018322B">
        <w:t>cyclic</w:t>
      </w:r>
    </w:p>
    <w:p w14:paraId="58CB1656" w14:textId="12AD6424" w:rsidR="0001354A" w:rsidRDefault="0066794E" w:rsidP="0066794E">
      <w:pPr>
        <w:pStyle w:val="ListParagraph"/>
        <w:numPr>
          <w:ilvl w:val="1"/>
          <w:numId w:val="12"/>
        </w:numPr>
      </w:pPr>
      <w:r w:rsidRPr="0018322B">
        <w:t>call-and-response</w:t>
      </w:r>
      <w:r w:rsidR="0001354A">
        <w:br/>
      </w:r>
    </w:p>
    <w:p w14:paraId="573F94CA" w14:textId="1E1BBE31" w:rsidR="00282D6F" w:rsidRDefault="0066794E" w:rsidP="0066794E">
      <w:pPr>
        <w:pStyle w:val="ListParagraph"/>
        <w:numPr>
          <w:ilvl w:val="0"/>
          <w:numId w:val="12"/>
        </w:numPr>
      </w:pPr>
      <w:r>
        <w:t>What is this song about?</w:t>
      </w:r>
    </w:p>
    <w:p w14:paraId="6A641F90" w14:textId="4E516878" w:rsidR="0066794E" w:rsidRDefault="0066794E" w:rsidP="0066794E">
      <w:pPr>
        <w:pStyle w:val="ListParagraph"/>
        <w:numPr>
          <w:ilvl w:val="1"/>
          <w:numId w:val="12"/>
        </w:numPr>
      </w:pPr>
      <w:r>
        <w:t>The HIV/AIDS pandemic in Africa</w:t>
      </w:r>
    </w:p>
    <w:p w14:paraId="295C2057" w14:textId="3AE902BE" w:rsidR="0066794E" w:rsidRDefault="0066794E" w:rsidP="0066794E">
      <w:pPr>
        <w:pStyle w:val="ListParagraph"/>
        <w:numPr>
          <w:ilvl w:val="1"/>
          <w:numId w:val="12"/>
        </w:numPr>
      </w:pPr>
      <w:r>
        <w:t>Romantic love</w:t>
      </w:r>
    </w:p>
    <w:p w14:paraId="2421ACA5" w14:textId="61D49FEE" w:rsidR="0066794E" w:rsidRDefault="0066794E" w:rsidP="0066794E">
      <w:pPr>
        <w:pStyle w:val="ListParagraph"/>
        <w:numPr>
          <w:ilvl w:val="1"/>
          <w:numId w:val="12"/>
        </w:numPr>
      </w:pPr>
      <w:r>
        <w:t>Elephant hunting</w:t>
      </w:r>
    </w:p>
    <w:p w14:paraId="181B13D5" w14:textId="3508473A" w:rsidR="0066794E" w:rsidRPr="00286EC0" w:rsidRDefault="0066794E" w:rsidP="0066794E">
      <w:pPr>
        <w:pStyle w:val="ListParagraph"/>
        <w:numPr>
          <w:ilvl w:val="1"/>
          <w:numId w:val="12"/>
        </w:numPr>
      </w:pPr>
      <w:r>
        <w:t>None of the above</w:t>
      </w:r>
    </w:p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79F174A2" w14:textId="68686CEF" w:rsidR="00282D6F" w:rsidRDefault="00FD3C95" w:rsidP="00466EB7">
      <w:pPr>
        <w:pStyle w:val="ListParagraph"/>
        <w:numPr>
          <w:ilvl w:val="0"/>
          <w:numId w:val="5"/>
        </w:numPr>
      </w:pPr>
      <w:r>
        <w:t>A</w:t>
      </w:r>
    </w:p>
    <w:p w14:paraId="3E373E93" w14:textId="5E2FD23E" w:rsidR="00FD3C95" w:rsidRDefault="00FD3C95" w:rsidP="00466EB7">
      <w:pPr>
        <w:pStyle w:val="ListParagraph"/>
        <w:numPr>
          <w:ilvl w:val="0"/>
          <w:numId w:val="5"/>
        </w:numPr>
      </w:pPr>
      <w:r>
        <w:t>D</w:t>
      </w:r>
    </w:p>
    <w:p w14:paraId="0927FD5F" w14:textId="504A4E14" w:rsidR="00FD3C95" w:rsidRDefault="00FD3C95" w:rsidP="00466EB7">
      <w:pPr>
        <w:pStyle w:val="ListParagraph"/>
        <w:numPr>
          <w:ilvl w:val="0"/>
          <w:numId w:val="5"/>
        </w:numPr>
      </w:pPr>
      <w:r>
        <w:t>B</w:t>
      </w:r>
    </w:p>
    <w:p w14:paraId="410B6DE2" w14:textId="3EAE0042" w:rsidR="0018322B" w:rsidRDefault="0018322B" w:rsidP="00466EB7">
      <w:pPr>
        <w:pStyle w:val="ListParagraph"/>
        <w:numPr>
          <w:ilvl w:val="0"/>
          <w:numId w:val="5"/>
        </w:numPr>
      </w:pPr>
      <w:r>
        <w:t>A</w:t>
      </w:r>
    </w:p>
    <w:p w14:paraId="6E835057" w14:textId="2F267807" w:rsidR="0018322B" w:rsidRDefault="0018322B" w:rsidP="00466EB7">
      <w:pPr>
        <w:pStyle w:val="ListParagraph"/>
        <w:numPr>
          <w:ilvl w:val="0"/>
          <w:numId w:val="5"/>
        </w:numPr>
      </w:pPr>
      <w:r>
        <w:t>C</w:t>
      </w:r>
    </w:p>
    <w:p w14:paraId="0EDC3C36" w14:textId="0DB553E1" w:rsidR="0066794E" w:rsidRDefault="0066794E" w:rsidP="00466EB7">
      <w:pPr>
        <w:pStyle w:val="ListParagraph"/>
        <w:numPr>
          <w:ilvl w:val="0"/>
          <w:numId w:val="5"/>
        </w:numPr>
      </w:pPr>
      <w:r>
        <w:t>D</w:t>
      </w:r>
    </w:p>
    <w:p w14:paraId="31FE8EB4" w14:textId="6D95D85B" w:rsidR="0066794E" w:rsidRDefault="0066794E" w:rsidP="00466EB7">
      <w:pPr>
        <w:pStyle w:val="ListParagraph"/>
        <w:numPr>
          <w:ilvl w:val="0"/>
          <w:numId w:val="5"/>
        </w:numPr>
      </w:pPr>
      <w:r>
        <w:t>C</w:t>
      </w:r>
    </w:p>
    <w:p w14:paraId="005F92F8" w14:textId="3A963F2A" w:rsidR="0066794E" w:rsidRDefault="0066794E" w:rsidP="00466EB7">
      <w:pPr>
        <w:pStyle w:val="ListParagraph"/>
        <w:numPr>
          <w:ilvl w:val="0"/>
          <w:numId w:val="5"/>
        </w:numPr>
      </w:pPr>
      <w:r>
        <w:t>D</w:t>
      </w:r>
    </w:p>
    <w:p w14:paraId="289A17F8" w14:textId="20E76224" w:rsidR="0066794E" w:rsidRDefault="0066794E" w:rsidP="00466EB7">
      <w:pPr>
        <w:pStyle w:val="ListParagraph"/>
        <w:numPr>
          <w:ilvl w:val="0"/>
          <w:numId w:val="5"/>
        </w:numPr>
      </w:pPr>
      <w:r>
        <w:t>B</w:t>
      </w:r>
    </w:p>
    <w:p w14:paraId="19A146C7" w14:textId="5B24F770" w:rsidR="0066794E" w:rsidRDefault="0066794E" w:rsidP="00466EB7">
      <w:pPr>
        <w:pStyle w:val="ListParagraph"/>
        <w:numPr>
          <w:ilvl w:val="0"/>
          <w:numId w:val="5"/>
        </w:numPr>
      </w:pPr>
      <w:r>
        <w:t>A</w:t>
      </w:r>
      <w:bookmarkStart w:id="0" w:name="_GoBack"/>
      <w:bookmarkEnd w:id="0"/>
    </w:p>
    <w:p w14:paraId="5A37F107" w14:textId="77777777" w:rsidR="0018322B" w:rsidRDefault="0018322B" w:rsidP="0066794E"/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007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0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C347E"/>
    <w:rsid w:val="000E2F38"/>
    <w:rsid w:val="000E73D3"/>
    <w:rsid w:val="0012515C"/>
    <w:rsid w:val="00141544"/>
    <w:rsid w:val="001713FF"/>
    <w:rsid w:val="0018322B"/>
    <w:rsid w:val="0018774C"/>
    <w:rsid w:val="001A5824"/>
    <w:rsid w:val="001D396B"/>
    <w:rsid w:val="0023169C"/>
    <w:rsid w:val="00274FA0"/>
    <w:rsid w:val="00282D6F"/>
    <w:rsid w:val="00286EC0"/>
    <w:rsid w:val="002C365F"/>
    <w:rsid w:val="0030280E"/>
    <w:rsid w:val="00313224"/>
    <w:rsid w:val="003577C1"/>
    <w:rsid w:val="003C6F7F"/>
    <w:rsid w:val="003D585F"/>
    <w:rsid w:val="003D68BF"/>
    <w:rsid w:val="00440043"/>
    <w:rsid w:val="00466EB7"/>
    <w:rsid w:val="00474D26"/>
    <w:rsid w:val="0049260C"/>
    <w:rsid w:val="00565DAD"/>
    <w:rsid w:val="005756E0"/>
    <w:rsid w:val="005A56ED"/>
    <w:rsid w:val="005E207D"/>
    <w:rsid w:val="00662BF1"/>
    <w:rsid w:val="0066794E"/>
    <w:rsid w:val="00691F14"/>
    <w:rsid w:val="006C4EC2"/>
    <w:rsid w:val="006E2D2F"/>
    <w:rsid w:val="0075281D"/>
    <w:rsid w:val="00765C16"/>
    <w:rsid w:val="00815858"/>
    <w:rsid w:val="00861472"/>
    <w:rsid w:val="008831E4"/>
    <w:rsid w:val="00892E51"/>
    <w:rsid w:val="00916FE6"/>
    <w:rsid w:val="00923116"/>
    <w:rsid w:val="00926517"/>
    <w:rsid w:val="0096771A"/>
    <w:rsid w:val="00986745"/>
    <w:rsid w:val="009A593E"/>
    <w:rsid w:val="00A15A03"/>
    <w:rsid w:val="00A21F83"/>
    <w:rsid w:val="00A25209"/>
    <w:rsid w:val="00A339AB"/>
    <w:rsid w:val="00B4101C"/>
    <w:rsid w:val="00C2282E"/>
    <w:rsid w:val="00C61E1D"/>
    <w:rsid w:val="00CE4EF3"/>
    <w:rsid w:val="00D25872"/>
    <w:rsid w:val="00D652C1"/>
    <w:rsid w:val="00D736A1"/>
    <w:rsid w:val="00D83703"/>
    <w:rsid w:val="00DE4898"/>
    <w:rsid w:val="00DF6A25"/>
    <w:rsid w:val="00E17C3C"/>
    <w:rsid w:val="00E25DE0"/>
    <w:rsid w:val="00EC07B4"/>
    <w:rsid w:val="00EE615A"/>
    <w:rsid w:val="00FD3C95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262</Words>
  <Characters>1343</Characters>
  <Application>Microsoft Macintosh Word</Application>
  <DocSecurity>0</DocSecurity>
  <Lines>67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6 LISTENING QUIZ</vt:lpstr>
      <vt:lpstr>KEY</vt:lpstr>
    </vt:vector>
  </TitlesOfParts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13</cp:revision>
  <dcterms:created xsi:type="dcterms:W3CDTF">2018-11-10T16:09:00Z</dcterms:created>
  <dcterms:modified xsi:type="dcterms:W3CDTF">2018-11-17T21:14:00Z</dcterms:modified>
</cp:coreProperties>
</file>