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461B4" w14:textId="12E57878" w:rsidR="00A0045A" w:rsidRDefault="00A0045A" w:rsidP="00A0045A">
      <w:pPr>
        <w:rPr>
          <w:b/>
        </w:rPr>
      </w:pPr>
      <w:r>
        <w:rPr>
          <w:b/>
        </w:rPr>
        <w:t xml:space="preserve">Chapter </w:t>
      </w:r>
      <w:r w:rsidR="00FC73CC">
        <w:rPr>
          <w:b/>
        </w:rPr>
        <w:t>7</w:t>
      </w:r>
      <w:r w:rsidR="00C01A13">
        <w:rPr>
          <w:b/>
        </w:rPr>
        <w:t xml:space="preserve"> </w:t>
      </w:r>
      <w:r>
        <w:rPr>
          <w:b/>
        </w:rPr>
        <w:t>Essay Qu</w:t>
      </w:r>
      <w:r w:rsidR="00DE2949">
        <w:rPr>
          <w:b/>
        </w:rPr>
        <w:t>iz</w:t>
      </w:r>
    </w:p>
    <w:p w14:paraId="3F4526DC" w14:textId="77777777" w:rsidR="00A0045A" w:rsidRPr="00A0045A" w:rsidRDefault="00A0045A" w:rsidP="00A0045A">
      <w:pPr>
        <w:rPr>
          <w:b/>
        </w:rPr>
      </w:pPr>
    </w:p>
    <w:p w14:paraId="421C51AD" w14:textId="24AD0D26" w:rsidR="00B57C30" w:rsidRDefault="00FC73CC" w:rsidP="00FA410F">
      <w:pPr>
        <w:pStyle w:val="ListParagraph"/>
        <w:numPr>
          <w:ilvl w:val="0"/>
          <w:numId w:val="1"/>
        </w:numPr>
      </w:pPr>
      <w:r w:rsidRPr="00FC73CC">
        <w:t xml:space="preserve">Describe the various musical layers of the different sections of instruments in the gamelan beleganjur, as outlined and illustrated in the chapter’s Musical Guided Tour. </w:t>
      </w:r>
      <w:r w:rsidR="001B77D1">
        <w:t>Explain what instrument provides the root foundation of beleganjur music and how other layers are built upon that foundation.</w:t>
      </w:r>
      <w:r w:rsidR="00B57C30">
        <w:br/>
      </w:r>
    </w:p>
    <w:p w14:paraId="3AECAD5D" w14:textId="69FCA364" w:rsidR="00C42BD1" w:rsidRDefault="001B77D1" w:rsidP="00FA410F">
      <w:pPr>
        <w:pStyle w:val="ListParagraph"/>
        <w:numPr>
          <w:ilvl w:val="0"/>
          <w:numId w:val="1"/>
        </w:numPr>
      </w:pPr>
      <w:r w:rsidRPr="001B77D1">
        <w:t>Identify and briefly describe three different functions served by the gamelan beleganjur during a Balinese cremation procession.</w:t>
      </w:r>
      <w:r>
        <w:t xml:space="preserve"> Why is the beleganjur especially important when a cremation procession reaches a crossroads? </w:t>
      </w:r>
      <w:bookmarkStart w:id="0" w:name="_GoBack"/>
      <w:bookmarkEnd w:id="0"/>
      <w:r w:rsidR="00C42BD1">
        <w:br/>
      </w:r>
    </w:p>
    <w:p w14:paraId="49A904CF" w14:textId="7C150172" w:rsidR="00FC73CC" w:rsidRPr="00FC73CC" w:rsidRDefault="00FC73CC" w:rsidP="00FC73CC">
      <w:pPr>
        <w:pStyle w:val="ListParagraph"/>
        <w:numPr>
          <w:ilvl w:val="0"/>
          <w:numId w:val="1"/>
        </w:numPr>
      </w:pPr>
      <w:r w:rsidRPr="00FC73CC">
        <w:t xml:space="preserve">How has </w:t>
      </w:r>
      <w:r>
        <w:t xml:space="preserve">Javanese and </w:t>
      </w:r>
      <w:r w:rsidRPr="00FC73CC">
        <w:t xml:space="preserve">Balinese music crossed international borders and spread to the West? Discuss how gamelan elements </w:t>
      </w:r>
      <w:r>
        <w:t xml:space="preserve">influenced composers from the nineteenth century to the present. How is this similar to how </w:t>
      </w:r>
      <w:r w:rsidRPr="00FC73CC">
        <w:t>contemporary Western music elements (e.g., from hip-hop) are combined in th</w:t>
      </w:r>
      <w:r>
        <w:t>e piece “B.A.Ph.PET” (PL 7-26)?</w:t>
      </w:r>
    </w:p>
    <w:p w14:paraId="5AF09D83" w14:textId="74FDDA34" w:rsidR="00B66D88" w:rsidRDefault="00A0045A" w:rsidP="00FC73CC">
      <w:r>
        <w:br/>
      </w:r>
    </w:p>
    <w:p w14:paraId="77F18B42" w14:textId="203241DA" w:rsidR="00A0045A" w:rsidRDefault="00A0045A" w:rsidP="006C41AA"/>
    <w:sectPr w:rsidR="00A0045A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85AAA"/>
    <w:multiLevelType w:val="hybridMultilevel"/>
    <w:tmpl w:val="039E0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5A"/>
    <w:rsid w:val="00032215"/>
    <w:rsid w:val="000920C6"/>
    <w:rsid w:val="001B77D1"/>
    <w:rsid w:val="001D396B"/>
    <w:rsid w:val="00277708"/>
    <w:rsid w:val="002B4957"/>
    <w:rsid w:val="003B73D4"/>
    <w:rsid w:val="004352CE"/>
    <w:rsid w:val="004425C8"/>
    <w:rsid w:val="00486EBE"/>
    <w:rsid w:val="005F26CD"/>
    <w:rsid w:val="006006B3"/>
    <w:rsid w:val="006C41AA"/>
    <w:rsid w:val="006C4EC2"/>
    <w:rsid w:val="0075474D"/>
    <w:rsid w:val="007E26EC"/>
    <w:rsid w:val="00823A0F"/>
    <w:rsid w:val="00832024"/>
    <w:rsid w:val="008D7E33"/>
    <w:rsid w:val="009A6CD8"/>
    <w:rsid w:val="00A0045A"/>
    <w:rsid w:val="00A14669"/>
    <w:rsid w:val="00A31703"/>
    <w:rsid w:val="00AA0BDF"/>
    <w:rsid w:val="00AC4F2C"/>
    <w:rsid w:val="00B57C30"/>
    <w:rsid w:val="00BC6744"/>
    <w:rsid w:val="00BD08BB"/>
    <w:rsid w:val="00BF2CA9"/>
    <w:rsid w:val="00C01A13"/>
    <w:rsid w:val="00C42BD1"/>
    <w:rsid w:val="00D21399"/>
    <w:rsid w:val="00DE2949"/>
    <w:rsid w:val="00E143BF"/>
    <w:rsid w:val="00E95C44"/>
    <w:rsid w:val="00FA410F"/>
    <w:rsid w:val="00FC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586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141</Words>
  <Characters>723</Characters>
  <Application>Microsoft Macintosh Word</Application>
  <DocSecurity>0</DocSecurity>
  <Lines>36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11</cp:revision>
  <dcterms:created xsi:type="dcterms:W3CDTF">2018-11-10T15:43:00Z</dcterms:created>
  <dcterms:modified xsi:type="dcterms:W3CDTF">2018-11-18T20:11:00Z</dcterms:modified>
</cp:coreProperties>
</file>