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53C0" w14:textId="5C6307CE" w:rsidR="00E478D2" w:rsidRPr="00E478D2" w:rsidRDefault="00E478D2" w:rsidP="00174C73">
      <w:pPr>
        <w:rPr>
          <w:b/>
        </w:rPr>
      </w:pPr>
      <w:r>
        <w:rPr>
          <w:b/>
        </w:rPr>
        <w:t xml:space="preserve">CHAPTER </w:t>
      </w:r>
      <w:r w:rsidR="0090200F">
        <w:rPr>
          <w:b/>
        </w:rPr>
        <w:t>8</w:t>
      </w:r>
      <w:r>
        <w:rPr>
          <w:b/>
        </w:rPr>
        <w:t xml:space="preserve"> - MULTIPLE CHOICE QUIZ</w:t>
      </w:r>
    </w:p>
    <w:p w14:paraId="3A4CCB63" w14:textId="77777777" w:rsidR="00E478D2" w:rsidRDefault="00E478D2" w:rsidP="00E478D2">
      <w:pPr>
        <w:pStyle w:val="ListParagraph"/>
      </w:pPr>
    </w:p>
    <w:p w14:paraId="2F235854" w14:textId="25703F13" w:rsidR="00174C73" w:rsidRDefault="00010CEA" w:rsidP="00174C73">
      <w:pPr>
        <w:pStyle w:val="ListParagraph"/>
        <w:numPr>
          <w:ilvl w:val="0"/>
          <w:numId w:val="1"/>
        </w:numPr>
      </w:pPr>
      <w:r>
        <w:t xml:space="preserve">Although India has great religious diversity, the majority of the population </w:t>
      </w:r>
      <w:r w:rsidR="000B62C3">
        <w:t>is</w:t>
      </w:r>
      <w:r w:rsidR="00DE1786">
        <w:t xml:space="preserve"> _____________. </w:t>
      </w:r>
    </w:p>
    <w:p w14:paraId="428435A3" w14:textId="06FC2213" w:rsidR="00BC0B54" w:rsidRDefault="000B62C3" w:rsidP="009B2ADE">
      <w:pPr>
        <w:pStyle w:val="ListParagraph"/>
        <w:numPr>
          <w:ilvl w:val="1"/>
          <w:numId w:val="1"/>
        </w:numPr>
      </w:pPr>
      <w:r>
        <w:t>Christian</w:t>
      </w:r>
    </w:p>
    <w:p w14:paraId="4C97BABA" w14:textId="3B24653C" w:rsidR="00F922ED" w:rsidRDefault="000B62C3" w:rsidP="009B2ADE">
      <w:pPr>
        <w:pStyle w:val="ListParagraph"/>
        <w:numPr>
          <w:ilvl w:val="1"/>
          <w:numId w:val="1"/>
        </w:numPr>
      </w:pPr>
      <w:r>
        <w:t>Hindu</w:t>
      </w:r>
    </w:p>
    <w:p w14:paraId="73DED526" w14:textId="5656E716" w:rsidR="00F922ED" w:rsidRDefault="000B62C3" w:rsidP="009B2ADE">
      <w:pPr>
        <w:pStyle w:val="ListParagraph"/>
        <w:numPr>
          <w:ilvl w:val="1"/>
          <w:numId w:val="1"/>
        </w:numPr>
      </w:pPr>
      <w:r>
        <w:t>Muslim</w:t>
      </w:r>
    </w:p>
    <w:p w14:paraId="78A28B6A" w14:textId="258D1C2B" w:rsidR="00174C73" w:rsidRDefault="000B62C3" w:rsidP="009B2ADE">
      <w:pPr>
        <w:pStyle w:val="ListParagraph"/>
        <w:numPr>
          <w:ilvl w:val="1"/>
          <w:numId w:val="1"/>
        </w:numPr>
      </w:pPr>
      <w:r>
        <w:t>Buddhist</w:t>
      </w:r>
      <w:r w:rsidR="00837607">
        <w:br/>
      </w:r>
    </w:p>
    <w:p w14:paraId="0ECB58DF" w14:textId="59249ECF" w:rsidR="00DE1786" w:rsidRDefault="00F922ED" w:rsidP="00DE1786">
      <w:pPr>
        <w:pStyle w:val="ListParagraph"/>
        <w:numPr>
          <w:ilvl w:val="0"/>
          <w:numId w:val="1"/>
        </w:numPr>
      </w:pPr>
      <w:r>
        <w:t xml:space="preserve">The </w:t>
      </w:r>
      <w:r w:rsidR="00710708">
        <w:t>sitar is a __________</w:t>
      </w:r>
      <w:r>
        <w:t>.</w:t>
      </w:r>
    </w:p>
    <w:p w14:paraId="69D9B020" w14:textId="77777777" w:rsidR="00710708" w:rsidRDefault="00710708" w:rsidP="00DD4D9F">
      <w:pPr>
        <w:pStyle w:val="ListParagraph"/>
        <w:numPr>
          <w:ilvl w:val="1"/>
          <w:numId w:val="1"/>
        </w:numPr>
      </w:pPr>
      <w:r>
        <w:t>chordophone</w:t>
      </w:r>
    </w:p>
    <w:p w14:paraId="33ACB336" w14:textId="77777777" w:rsidR="00710708" w:rsidRDefault="00710708" w:rsidP="00DD4D9F">
      <w:pPr>
        <w:pStyle w:val="ListParagraph"/>
        <w:numPr>
          <w:ilvl w:val="1"/>
          <w:numId w:val="1"/>
        </w:numPr>
      </w:pPr>
      <w:r>
        <w:t>membranophone</w:t>
      </w:r>
    </w:p>
    <w:p w14:paraId="2C1A3F5E" w14:textId="77777777" w:rsidR="00710708" w:rsidRDefault="00710708" w:rsidP="00DD4D9F">
      <w:pPr>
        <w:pStyle w:val="ListParagraph"/>
        <w:numPr>
          <w:ilvl w:val="1"/>
          <w:numId w:val="1"/>
        </w:numPr>
      </w:pPr>
      <w:r>
        <w:t>idiophone</w:t>
      </w:r>
    </w:p>
    <w:p w14:paraId="75438933" w14:textId="27263CF1" w:rsidR="00710708" w:rsidRDefault="00710708" w:rsidP="00DD4D9F">
      <w:pPr>
        <w:pStyle w:val="ListParagraph"/>
        <w:numPr>
          <w:ilvl w:val="1"/>
          <w:numId w:val="1"/>
        </w:numPr>
      </w:pPr>
      <w:r>
        <w:t>aerophone</w:t>
      </w:r>
      <w:r>
        <w:br/>
      </w:r>
    </w:p>
    <w:p w14:paraId="799EBA2F" w14:textId="77777777" w:rsidR="00710708" w:rsidRDefault="00710708" w:rsidP="00710708">
      <w:pPr>
        <w:pStyle w:val="ListParagraph"/>
        <w:numPr>
          <w:ilvl w:val="0"/>
          <w:numId w:val="1"/>
        </w:numPr>
      </w:pPr>
      <w:r w:rsidRPr="00710708">
        <w:t>The “two great traditions” of Indian classical music discussed in the chapter are</w:t>
      </w:r>
    </w:p>
    <w:p w14:paraId="5F973A0B" w14:textId="77777777" w:rsidR="00710708" w:rsidRDefault="00710708" w:rsidP="00710708">
      <w:pPr>
        <w:pStyle w:val="ListParagraph"/>
        <w:numPr>
          <w:ilvl w:val="1"/>
          <w:numId w:val="1"/>
        </w:numPr>
      </w:pPr>
      <w:r>
        <w:t>Raga and Tala</w:t>
      </w:r>
    </w:p>
    <w:p w14:paraId="11ED587E" w14:textId="77777777" w:rsidR="00710708" w:rsidRDefault="00710708" w:rsidP="00710708">
      <w:pPr>
        <w:pStyle w:val="ListParagraph"/>
        <w:numPr>
          <w:ilvl w:val="1"/>
          <w:numId w:val="1"/>
        </w:numPr>
      </w:pPr>
      <w:r>
        <w:t>Bhangra and Rahman</w:t>
      </w:r>
    </w:p>
    <w:p w14:paraId="1BA93A4B" w14:textId="77777777" w:rsidR="00710708" w:rsidRDefault="00710708" w:rsidP="00710708">
      <w:pPr>
        <w:pStyle w:val="ListParagraph"/>
        <w:numPr>
          <w:ilvl w:val="1"/>
          <w:numId w:val="1"/>
        </w:numPr>
      </w:pPr>
      <w:r>
        <w:t>Bhajan and Bhangra</w:t>
      </w:r>
    </w:p>
    <w:p w14:paraId="19DADC6D" w14:textId="4D819A0B" w:rsidR="00710708" w:rsidRDefault="00710708" w:rsidP="00710708">
      <w:pPr>
        <w:pStyle w:val="ListParagraph"/>
        <w:numPr>
          <w:ilvl w:val="1"/>
          <w:numId w:val="1"/>
        </w:numPr>
      </w:pPr>
      <w:r>
        <w:t>Hindustani and Karnatak</w:t>
      </w:r>
      <w:r>
        <w:br/>
      </w:r>
    </w:p>
    <w:p w14:paraId="1AC2DD2A" w14:textId="77777777" w:rsidR="003A176B" w:rsidRDefault="003A176B" w:rsidP="00710708">
      <w:pPr>
        <w:pStyle w:val="ListParagraph"/>
        <w:numPr>
          <w:ilvl w:val="0"/>
          <w:numId w:val="1"/>
        </w:numPr>
      </w:pPr>
      <w:r>
        <w:t>Which of the following can be defined as a class of Hindu devotional songs and hymns with close ties to the historical development of Indian classical music?</w:t>
      </w:r>
    </w:p>
    <w:p w14:paraId="06D77E5E" w14:textId="77777777" w:rsidR="003A176B" w:rsidRDefault="003A176B" w:rsidP="003A176B">
      <w:pPr>
        <w:pStyle w:val="ListParagraph"/>
        <w:numPr>
          <w:ilvl w:val="1"/>
          <w:numId w:val="1"/>
        </w:numPr>
      </w:pPr>
      <w:r>
        <w:t>Qawwali</w:t>
      </w:r>
    </w:p>
    <w:p w14:paraId="67F632E6" w14:textId="77777777" w:rsidR="003A176B" w:rsidRDefault="003A176B" w:rsidP="003A176B">
      <w:pPr>
        <w:pStyle w:val="ListParagraph"/>
        <w:numPr>
          <w:ilvl w:val="1"/>
          <w:numId w:val="1"/>
        </w:numPr>
      </w:pPr>
      <w:r>
        <w:t>Bhangra</w:t>
      </w:r>
    </w:p>
    <w:p w14:paraId="3324DC61" w14:textId="77777777" w:rsidR="003A176B" w:rsidRDefault="003A176B" w:rsidP="003A176B">
      <w:pPr>
        <w:pStyle w:val="ListParagraph"/>
        <w:numPr>
          <w:ilvl w:val="1"/>
          <w:numId w:val="1"/>
        </w:numPr>
      </w:pPr>
      <w:r>
        <w:t>Bhajan</w:t>
      </w:r>
    </w:p>
    <w:p w14:paraId="61C3F189" w14:textId="2A71C5AB" w:rsidR="003A176B" w:rsidRDefault="003A176B" w:rsidP="003A176B">
      <w:pPr>
        <w:pStyle w:val="ListParagraph"/>
        <w:numPr>
          <w:ilvl w:val="1"/>
          <w:numId w:val="1"/>
        </w:numPr>
      </w:pPr>
      <w:r>
        <w:t>Tala</w:t>
      </w:r>
      <w:r>
        <w:br/>
      </w:r>
    </w:p>
    <w:p w14:paraId="79FD7B83" w14:textId="77777777" w:rsidR="003A176B" w:rsidRDefault="003A176B" w:rsidP="003A176B">
      <w:pPr>
        <w:pStyle w:val="ListParagraph"/>
        <w:numPr>
          <w:ilvl w:val="0"/>
          <w:numId w:val="1"/>
        </w:numPr>
      </w:pPr>
      <w:r>
        <w:t>The oldest style of Hindu religious chant, based on ancient Hindu scriptures is</w:t>
      </w:r>
    </w:p>
    <w:p w14:paraId="1E171A99" w14:textId="77777777" w:rsidR="0090200F" w:rsidRDefault="0090200F" w:rsidP="003A176B">
      <w:pPr>
        <w:pStyle w:val="ListParagraph"/>
        <w:numPr>
          <w:ilvl w:val="1"/>
          <w:numId w:val="1"/>
        </w:numPr>
      </w:pPr>
      <w:r>
        <w:t>Vedic chant</w:t>
      </w:r>
    </w:p>
    <w:p w14:paraId="57C2BB06" w14:textId="6FB69ADB" w:rsidR="0090200F" w:rsidRDefault="0090200F" w:rsidP="003A176B">
      <w:pPr>
        <w:pStyle w:val="ListParagraph"/>
        <w:numPr>
          <w:ilvl w:val="1"/>
          <w:numId w:val="1"/>
        </w:numPr>
      </w:pPr>
      <w:r>
        <w:t>Tintal</w:t>
      </w:r>
    </w:p>
    <w:p w14:paraId="4B5FBC0B" w14:textId="36B49D3E" w:rsidR="0090200F" w:rsidRDefault="0090200F" w:rsidP="003A176B">
      <w:pPr>
        <w:pStyle w:val="ListParagraph"/>
        <w:numPr>
          <w:ilvl w:val="1"/>
          <w:numId w:val="1"/>
        </w:numPr>
      </w:pPr>
      <w:r>
        <w:t>Bhangra</w:t>
      </w:r>
    </w:p>
    <w:p w14:paraId="32BDCED5" w14:textId="692C792B" w:rsidR="0090200F" w:rsidRDefault="0090200F" w:rsidP="003A176B">
      <w:pPr>
        <w:pStyle w:val="ListParagraph"/>
        <w:numPr>
          <w:ilvl w:val="1"/>
          <w:numId w:val="1"/>
        </w:numPr>
      </w:pPr>
      <w:r>
        <w:t>Shakti</w:t>
      </w:r>
      <w:r>
        <w:br/>
      </w:r>
    </w:p>
    <w:p w14:paraId="4A012186" w14:textId="08DBDF30" w:rsidR="0090200F" w:rsidRDefault="0090200F" w:rsidP="0090200F">
      <w:pPr>
        <w:pStyle w:val="ListParagraph"/>
        <w:numPr>
          <w:ilvl w:val="0"/>
          <w:numId w:val="1"/>
        </w:numPr>
      </w:pPr>
      <w:r>
        <w:t>Which of the following features is NOT a part of traditional Indian classical music?</w:t>
      </w:r>
    </w:p>
    <w:p w14:paraId="114E6DED" w14:textId="1170BC1F" w:rsidR="0090200F" w:rsidRDefault="0090200F" w:rsidP="0090200F">
      <w:pPr>
        <w:pStyle w:val="ListParagraph"/>
        <w:numPr>
          <w:ilvl w:val="1"/>
          <w:numId w:val="1"/>
        </w:numPr>
      </w:pPr>
      <w:r>
        <w:t>single-line melody</w:t>
      </w:r>
    </w:p>
    <w:p w14:paraId="760DFB5B" w14:textId="375C4FB9" w:rsidR="0090200F" w:rsidRDefault="0090200F" w:rsidP="0090200F">
      <w:pPr>
        <w:pStyle w:val="ListParagraph"/>
        <w:numPr>
          <w:ilvl w:val="1"/>
          <w:numId w:val="1"/>
        </w:numPr>
      </w:pPr>
      <w:r>
        <w:t>harmonized melody</w:t>
      </w:r>
    </w:p>
    <w:p w14:paraId="2CEDBC44" w14:textId="0EE67AF7" w:rsidR="0090200F" w:rsidRDefault="0090200F" w:rsidP="0090200F">
      <w:pPr>
        <w:pStyle w:val="ListParagraph"/>
        <w:numPr>
          <w:ilvl w:val="1"/>
          <w:numId w:val="1"/>
        </w:numPr>
      </w:pPr>
      <w:r>
        <w:t>rhythmic accompaniment</w:t>
      </w:r>
    </w:p>
    <w:p w14:paraId="6B6B4FEF" w14:textId="1E0F7137" w:rsidR="0090200F" w:rsidRDefault="0090200F" w:rsidP="0090200F">
      <w:pPr>
        <w:pStyle w:val="ListParagraph"/>
        <w:numPr>
          <w:ilvl w:val="1"/>
          <w:numId w:val="1"/>
        </w:numPr>
      </w:pPr>
      <w:r>
        <w:t>drone</w:t>
      </w:r>
      <w:r>
        <w:br/>
      </w:r>
    </w:p>
    <w:p w14:paraId="53D7EF98" w14:textId="6C1F2D69" w:rsidR="0090200F" w:rsidRDefault="00E82457" w:rsidP="0090200F">
      <w:pPr>
        <w:pStyle w:val="ListParagraph"/>
        <w:numPr>
          <w:ilvl w:val="0"/>
          <w:numId w:val="1"/>
        </w:numPr>
      </w:pPr>
      <w:r>
        <w:t>Hindustani and Karnatic music are similar in that both</w:t>
      </w:r>
    </w:p>
    <w:p w14:paraId="6031A8A2" w14:textId="2FB93C09" w:rsidR="00E82457" w:rsidRDefault="00E82457" w:rsidP="00E82457">
      <w:pPr>
        <w:pStyle w:val="ListParagraph"/>
        <w:numPr>
          <w:ilvl w:val="1"/>
          <w:numId w:val="1"/>
        </w:numPr>
      </w:pPr>
      <w:r>
        <w:t>use raga as a basis of melody</w:t>
      </w:r>
    </w:p>
    <w:p w14:paraId="031DF7D4" w14:textId="059F3F59" w:rsidR="00E82457" w:rsidRDefault="00E82457" w:rsidP="00E82457">
      <w:pPr>
        <w:pStyle w:val="ListParagraph"/>
        <w:numPr>
          <w:ilvl w:val="1"/>
          <w:numId w:val="1"/>
        </w:numPr>
      </w:pPr>
      <w:r>
        <w:t>use tala as a basis of rhythm/meter</w:t>
      </w:r>
    </w:p>
    <w:p w14:paraId="7040EBB4" w14:textId="19DFF605" w:rsidR="00E82457" w:rsidRDefault="00E82457" w:rsidP="00E82457">
      <w:pPr>
        <w:pStyle w:val="ListParagraph"/>
        <w:numPr>
          <w:ilvl w:val="1"/>
          <w:numId w:val="1"/>
        </w:numPr>
      </w:pPr>
      <w:r>
        <w:t>were strongly and equally influenced by Islamic cultures</w:t>
      </w:r>
    </w:p>
    <w:p w14:paraId="4B15AECE" w14:textId="46E03719" w:rsidR="00E82457" w:rsidRDefault="00E82457" w:rsidP="00E82457">
      <w:pPr>
        <w:pStyle w:val="ListParagraph"/>
        <w:numPr>
          <w:ilvl w:val="1"/>
          <w:numId w:val="1"/>
        </w:numPr>
      </w:pPr>
      <w:r>
        <w:lastRenderedPageBreak/>
        <w:t>A and B, but not C</w:t>
      </w:r>
      <w:r>
        <w:br/>
      </w:r>
    </w:p>
    <w:p w14:paraId="61D1C0D9" w14:textId="6C6A7965" w:rsidR="00E82457" w:rsidRDefault="007565F6" w:rsidP="00E82457">
      <w:pPr>
        <w:pStyle w:val="ListParagraph"/>
        <w:numPr>
          <w:ilvl w:val="0"/>
          <w:numId w:val="1"/>
        </w:numPr>
      </w:pPr>
      <w:r>
        <w:t>Hindustani and Karnatak music are different in that</w:t>
      </w:r>
    </w:p>
    <w:p w14:paraId="487FDDBD" w14:textId="1EF7D0D7" w:rsidR="007565F6" w:rsidRDefault="007565F6" w:rsidP="007565F6">
      <w:pPr>
        <w:pStyle w:val="ListParagraph"/>
        <w:numPr>
          <w:ilvl w:val="1"/>
          <w:numId w:val="1"/>
        </w:numPr>
      </w:pPr>
      <w:r>
        <w:t>Hindustani music is more focused on singing</w:t>
      </w:r>
    </w:p>
    <w:p w14:paraId="4BBFFA72" w14:textId="24139163" w:rsidR="007565F6" w:rsidRDefault="007565F6" w:rsidP="007565F6">
      <w:pPr>
        <w:pStyle w:val="ListParagraph"/>
        <w:numPr>
          <w:ilvl w:val="1"/>
          <w:numId w:val="1"/>
        </w:numPr>
      </w:pPr>
      <w:r>
        <w:t>Karnatak music has had more recognition outside of India</w:t>
      </w:r>
    </w:p>
    <w:p w14:paraId="1DBD4F2B" w14:textId="62950F0A" w:rsidR="007565F6" w:rsidRDefault="007565F6" w:rsidP="007565F6">
      <w:pPr>
        <w:pStyle w:val="ListParagraph"/>
        <w:numPr>
          <w:ilvl w:val="1"/>
          <w:numId w:val="1"/>
        </w:numPr>
      </w:pPr>
      <w:r>
        <w:t>the specific ragas, talas, and music-related terminologies differ in the two traditions</w:t>
      </w:r>
    </w:p>
    <w:p w14:paraId="0292F40D" w14:textId="6C67D303" w:rsidR="007565F6" w:rsidRDefault="007565F6" w:rsidP="007565F6">
      <w:pPr>
        <w:pStyle w:val="ListParagraph"/>
        <w:numPr>
          <w:ilvl w:val="1"/>
          <w:numId w:val="1"/>
        </w:numPr>
      </w:pPr>
      <w:r>
        <w:t>music is associated with dance forms in Karnatak but not in Hindustani</w:t>
      </w:r>
      <w:r>
        <w:br/>
      </w:r>
    </w:p>
    <w:p w14:paraId="6C42D2DC" w14:textId="77777777" w:rsidR="007565F6" w:rsidRDefault="007565F6" w:rsidP="007565F6">
      <w:pPr>
        <w:pStyle w:val="ListParagraph"/>
        <w:numPr>
          <w:ilvl w:val="0"/>
          <w:numId w:val="1"/>
        </w:numPr>
      </w:pPr>
      <w:r>
        <w:t xml:space="preserve">The tambura is </w:t>
      </w:r>
      <w:r>
        <w:t>a __________.</w:t>
      </w:r>
    </w:p>
    <w:p w14:paraId="5AA03B9B" w14:textId="77777777" w:rsidR="007565F6" w:rsidRDefault="007565F6" w:rsidP="007565F6">
      <w:pPr>
        <w:pStyle w:val="ListParagraph"/>
        <w:numPr>
          <w:ilvl w:val="1"/>
          <w:numId w:val="1"/>
        </w:numPr>
      </w:pPr>
      <w:r>
        <w:t>chordophone</w:t>
      </w:r>
    </w:p>
    <w:p w14:paraId="501B828C" w14:textId="77777777" w:rsidR="007565F6" w:rsidRDefault="007565F6" w:rsidP="007565F6">
      <w:pPr>
        <w:pStyle w:val="ListParagraph"/>
        <w:numPr>
          <w:ilvl w:val="1"/>
          <w:numId w:val="1"/>
        </w:numPr>
      </w:pPr>
      <w:r>
        <w:t>membranophone</w:t>
      </w:r>
    </w:p>
    <w:p w14:paraId="4A6C1B83" w14:textId="77777777" w:rsidR="007565F6" w:rsidRDefault="007565F6" w:rsidP="007565F6">
      <w:pPr>
        <w:pStyle w:val="ListParagraph"/>
        <w:numPr>
          <w:ilvl w:val="1"/>
          <w:numId w:val="1"/>
        </w:numPr>
      </w:pPr>
      <w:r>
        <w:t>idiophone</w:t>
      </w:r>
    </w:p>
    <w:p w14:paraId="3EE4D90E" w14:textId="6B29B5DE" w:rsidR="007565F6" w:rsidRDefault="007565F6" w:rsidP="007565F6">
      <w:pPr>
        <w:pStyle w:val="ListParagraph"/>
        <w:numPr>
          <w:ilvl w:val="1"/>
          <w:numId w:val="1"/>
        </w:numPr>
      </w:pPr>
      <w:r>
        <w:t>aerophone</w:t>
      </w:r>
      <w:r>
        <w:br/>
      </w:r>
    </w:p>
    <w:p w14:paraId="41C62FEF" w14:textId="1B292C65" w:rsidR="007565F6" w:rsidRDefault="004C0E2C" w:rsidP="007565F6">
      <w:pPr>
        <w:pStyle w:val="ListParagraph"/>
        <w:numPr>
          <w:ilvl w:val="0"/>
          <w:numId w:val="1"/>
        </w:numPr>
      </w:pPr>
      <w:r>
        <w:t>True or False: Extramusical associations are characteristic features of a raga.</w:t>
      </w:r>
    </w:p>
    <w:p w14:paraId="1598E20E" w14:textId="15600076" w:rsidR="004C0E2C" w:rsidRDefault="004C0E2C" w:rsidP="004C0E2C">
      <w:pPr>
        <w:pStyle w:val="ListParagraph"/>
        <w:numPr>
          <w:ilvl w:val="1"/>
          <w:numId w:val="1"/>
        </w:numPr>
      </w:pPr>
      <w:r>
        <w:t>True</w:t>
      </w:r>
    </w:p>
    <w:p w14:paraId="2524F1E1" w14:textId="69CFE3A1" w:rsidR="004C0E2C" w:rsidRDefault="004C0E2C" w:rsidP="004C0E2C">
      <w:pPr>
        <w:pStyle w:val="ListParagraph"/>
        <w:numPr>
          <w:ilvl w:val="1"/>
          <w:numId w:val="1"/>
        </w:numPr>
      </w:pPr>
      <w:r>
        <w:t>False</w:t>
      </w:r>
      <w:r>
        <w:br/>
      </w:r>
    </w:p>
    <w:p w14:paraId="53F74008" w14:textId="77777777" w:rsidR="004C0E2C" w:rsidRPr="004C0E2C" w:rsidRDefault="004C0E2C" w:rsidP="004C0E2C">
      <w:pPr>
        <w:pStyle w:val="ListParagraph"/>
        <w:numPr>
          <w:ilvl w:val="0"/>
          <w:numId w:val="1"/>
        </w:numPr>
      </w:pPr>
      <w:r w:rsidRPr="004C0E2C">
        <w:t>According to Ravi Shankar’s “An Introduction to Indian Music,” a </w:t>
      </w:r>
      <w:r w:rsidRPr="004C0E2C">
        <w:rPr>
          <w:iCs/>
        </w:rPr>
        <w:t>raga</w:t>
      </w:r>
      <w:r w:rsidRPr="004C0E2C">
        <w:t> is</w:t>
      </w:r>
    </w:p>
    <w:p w14:paraId="7AF60DEF" w14:textId="77777777" w:rsidR="004C0E2C" w:rsidRDefault="004C0E2C" w:rsidP="004C0E2C">
      <w:pPr>
        <w:pStyle w:val="ListParagraph"/>
        <w:numPr>
          <w:ilvl w:val="1"/>
          <w:numId w:val="1"/>
        </w:numPr>
      </w:pPr>
      <w:r w:rsidRPr="004C0E2C">
        <w:t xml:space="preserve">a rhythmic cycle of </w:t>
      </w:r>
      <w:r>
        <w:t>sixteen beats</w:t>
      </w:r>
    </w:p>
    <w:p w14:paraId="3328546B" w14:textId="77777777" w:rsidR="004C0E2C" w:rsidRDefault="004C0E2C" w:rsidP="004C0E2C">
      <w:pPr>
        <w:pStyle w:val="ListParagraph"/>
        <w:numPr>
          <w:ilvl w:val="1"/>
          <w:numId w:val="1"/>
        </w:numPr>
      </w:pPr>
      <w:r>
        <w:t>akin to jazz</w:t>
      </w:r>
    </w:p>
    <w:p w14:paraId="4937DCAA" w14:textId="77777777" w:rsidR="004C0E2C" w:rsidRDefault="004C0E2C" w:rsidP="004C0E2C">
      <w:pPr>
        <w:pStyle w:val="ListParagraph"/>
        <w:numPr>
          <w:ilvl w:val="1"/>
          <w:numId w:val="1"/>
        </w:numPr>
      </w:pPr>
      <w:r>
        <w:t>a precise melody form</w:t>
      </w:r>
    </w:p>
    <w:p w14:paraId="4F606698" w14:textId="06EBBF48" w:rsidR="004C0E2C" w:rsidRPr="004C0E2C" w:rsidRDefault="004C0E2C" w:rsidP="004C0E2C">
      <w:pPr>
        <w:pStyle w:val="ListParagraph"/>
        <w:numPr>
          <w:ilvl w:val="1"/>
          <w:numId w:val="1"/>
        </w:numPr>
      </w:pPr>
      <w:r w:rsidRPr="004C0E2C">
        <w:t>a type of table</w:t>
      </w:r>
      <w:r>
        <w:br/>
      </w:r>
    </w:p>
    <w:p w14:paraId="54089F30" w14:textId="0C4BC9B1" w:rsidR="004C0E2C" w:rsidRDefault="00B64BD1" w:rsidP="004C0E2C">
      <w:pPr>
        <w:pStyle w:val="ListParagraph"/>
        <w:numPr>
          <w:ilvl w:val="0"/>
          <w:numId w:val="1"/>
        </w:numPr>
      </w:pPr>
      <w:r>
        <w:t>Which of the following define a Hindustani raga?</w:t>
      </w:r>
    </w:p>
    <w:p w14:paraId="473737FE" w14:textId="77777777" w:rsidR="00B64BD1" w:rsidRDefault="00B64BD1" w:rsidP="00B64BD1">
      <w:pPr>
        <w:pStyle w:val="ListParagraph"/>
        <w:numPr>
          <w:ilvl w:val="1"/>
          <w:numId w:val="1"/>
        </w:numPr>
      </w:pPr>
      <w:r>
        <w:t>an identifying set of pitches</w:t>
      </w:r>
    </w:p>
    <w:p w14:paraId="04255D30" w14:textId="77777777" w:rsidR="00B64BD1" w:rsidRDefault="00B64BD1" w:rsidP="00B64BD1">
      <w:pPr>
        <w:pStyle w:val="ListParagraph"/>
        <w:numPr>
          <w:ilvl w:val="1"/>
          <w:numId w:val="1"/>
        </w:numPr>
      </w:pPr>
      <w:r>
        <w:t>specific melodic ornaments</w:t>
      </w:r>
    </w:p>
    <w:p w14:paraId="1984E049" w14:textId="77777777" w:rsidR="00B64BD1" w:rsidRDefault="00B64BD1" w:rsidP="00B64BD1">
      <w:pPr>
        <w:pStyle w:val="ListParagraph"/>
        <w:numPr>
          <w:ilvl w:val="1"/>
          <w:numId w:val="1"/>
        </w:numPr>
      </w:pPr>
      <w:r w:rsidRPr="00B64BD1">
        <w:t>spe</w:t>
      </w:r>
      <w:r>
        <w:t>cific extramusical associations</w:t>
      </w:r>
    </w:p>
    <w:p w14:paraId="11796933" w14:textId="3AEDD9EF" w:rsidR="00B64BD1" w:rsidRPr="00B64BD1" w:rsidRDefault="00B64BD1" w:rsidP="00B64BD1">
      <w:pPr>
        <w:pStyle w:val="ListParagraph"/>
        <w:numPr>
          <w:ilvl w:val="1"/>
          <w:numId w:val="1"/>
        </w:numPr>
      </w:pPr>
      <w:r w:rsidRPr="00B64BD1">
        <w:t>all of the above</w:t>
      </w:r>
      <w:r>
        <w:br/>
      </w:r>
    </w:p>
    <w:p w14:paraId="57DE756D" w14:textId="0239307F" w:rsidR="00B64BD1" w:rsidRDefault="004E7B3E" w:rsidP="00B64BD1">
      <w:pPr>
        <w:pStyle w:val="ListParagraph"/>
        <w:numPr>
          <w:ilvl w:val="0"/>
          <w:numId w:val="1"/>
        </w:numPr>
      </w:pPr>
      <w:r>
        <w:t>What is the slow and abstract section that opens a raga performance?</w:t>
      </w:r>
    </w:p>
    <w:p w14:paraId="407DBFF7" w14:textId="07F3E900" w:rsidR="004E7B3E" w:rsidRDefault="004E7B3E" w:rsidP="004E7B3E">
      <w:pPr>
        <w:pStyle w:val="ListParagraph"/>
        <w:numPr>
          <w:ilvl w:val="1"/>
          <w:numId w:val="1"/>
        </w:numPr>
      </w:pPr>
      <w:r>
        <w:t>alap</w:t>
      </w:r>
    </w:p>
    <w:p w14:paraId="599017F5" w14:textId="792B799F" w:rsidR="004E7B3E" w:rsidRDefault="004E7B3E" w:rsidP="004E7B3E">
      <w:pPr>
        <w:pStyle w:val="ListParagraph"/>
        <w:numPr>
          <w:ilvl w:val="1"/>
          <w:numId w:val="1"/>
        </w:numPr>
      </w:pPr>
      <w:r>
        <w:t>jor</w:t>
      </w:r>
    </w:p>
    <w:p w14:paraId="333E540E" w14:textId="6BB7BF2C" w:rsidR="004E7B3E" w:rsidRDefault="004E7B3E" w:rsidP="004E7B3E">
      <w:pPr>
        <w:pStyle w:val="ListParagraph"/>
        <w:numPr>
          <w:ilvl w:val="1"/>
          <w:numId w:val="1"/>
        </w:numPr>
      </w:pPr>
      <w:r>
        <w:t>gat</w:t>
      </w:r>
    </w:p>
    <w:p w14:paraId="13E5AF1E" w14:textId="6563F3B0" w:rsidR="004E7B3E" w:rsidRDefault="004E7B3E" w:rsidP="004E7B3E">
      <w:pPr>
        <w:pStyle w:val="ListParagraph"/>
        <w:numPr>
          <w:ilvl w:val="1"/>
          <w:numId w:val="1"/>
        </w:numPr>
      </w:pPr>
      <w:r>
        <w:t>jhala</w:t>
      </w:r>
      <w:r>
        <w:br/>
      </w:r>
    </w:p>
    <w:p w14:paraId="0D753AF8" w14:textId="46889E99" w:rsidR="004E7B3E" w:rsidRDefault="004E7B3E" w:rsidP="004E7B3E">
      <w:pPr>
        <w:pStyle w:val="ListParagraph"/>
        <w:numPr>
          <w:ilvl w:val="0"/>
          <w:numId w:val="1"/>
        </w:numPr>
      </w:pPr>
      <w:r>
        <w:t>The entry of drums signals what section of a raga performance?</w:t>
      </w:r>
    </w:p>
    <w:p w14:paraId="2C432C60" w14:textId="77777777" w:rsidR="004E7B3E" w:rsidRDefault="004E7B3E" w:rsidP="004E7B3E">
      <w:pPr>
        <w:pStyle w:val="ListParagraph"/>
        <w:numPr>
          <w:ilvl w:val="1"/>
          <w:numId w:val="1"/>
        </w:numPr>
      </w:pPr>
      <w:r>
        <w:t>alap</w:t>
      </w:r>
    </w:p>
    <w:p w14:paraId="280A3365" w14:textId="77777777" w:rsidR="004E7B3E" w:rsidRDefault="004E7B3E" w:rsidP="004E7B3E">
      <w:pPr>
        <w:pStyle w:val="ListParagraph"/>
        <w:numPr>
          <w:ilvl w:val="1"/>
          <w:numId w:val="1"/>
        </w:numPr>
      </w:pPr>
      <w:r>
        <w:t>jor</w:t>
      </w:r>
    </w:p>
    <w:p w14:paraId="2A627F56" w14:textId="77777777" w:rsidR="004E7B3E" w:rsidRDefault="004E7B3E" w:rsidP="004E7B3E">
      <w:pPr>
        <w:pStyle w:val="ListParagraph"/>
        <w:numPr>
          <w:ilvl w:val="1"/>
          <w:numId w:val="1"/>
        </w:numPr>
      </w:pPr>
      <w:r>
        <w:t>gat</w:t>
      </w:r>
    </w:p>
    <w:p w14:paraId="0BE00597" w14:textId="0B38F727" w:rsidR="004E7B3E" w:rsidRDefault="004E7B3E" w:rsidP="004E7B3E">
      <w:pPr>
        <w:pStyle w:val="ListParagraph"/>
        <w:numPr>
          <w:ilvl w:val="1"/>
          <w:numId w:val="1"/>
        </w:numPr>
      </w:pPr>
      <w:r>
        <w:t>jhala</w:t>
      </w:r>
      <w:r>
        <w:br/>
      </w:r>
    </w:p>
    <w:p w14:paraId="7DE8472E" w14:textId="77777777" w:rsidR="00147F68" w:rsidRDefault="00147F68" w:rsidP="00147F68">
      <w:pPr>
        <w:pStyle w:val="ListParagraph"/>
        <w:numPr>
          <w:ilvl w:val="0"/>
          <w:numId w:val="1"/>
        </w:numPr>
      </w:pPr>
      <w:r>
        <w:t xml:space="preserve">The tabla is a </w:t>
      </w:r>
      <w:r>
        <w:t>__________.</w:t>
      </w:r>
    </w:p>
    <w:p w14:paraId="52FFBC33" w14:textId="77777777" w:rsidR="00147F68" w:rsidRDefault="00147F68" w:rsidP="00147F68">
      <w:pPr>
        <w:pStyle w:val="ListParagraph"/>
        <w:numPr>
          <w:ilvl w:val="1"/>
          <w:numId w:val="1"/>
        </w:numPr>
      </w:pPr>
      <w:r>
        <w:t>chordophone</w:t>
      </w:r>
    </w:p>
    <w:p w14:paraId="37E3E08C" w14:textId="77777777" w:rsidR="00147F68" w:rsidRDefault="00147F68" w:rsidP="00147F68">
      <w:pPr>
        <w:pStyle w:val="ListParagraph"/>
        <w:numPr>
          <w:ilvl w:val="1"/>
          <w:numId w:val="1"/>
        </w:numPr>
      </w:pPr>
      <w:r>
        <w:t>membranophone</w:t>
      </w:r>
    </w:p>
    <w:p w14:paraId="3C2A238A" w14:textId="77777777" w:rsidR="00147F68" w:rsidRDefault="00147F68" w:rsidP="00147F68">
      <w:pPr>
        <w:pStyle w:val="ListParagraph"/>
        <w:numPr>
          <w:ilvl w:val="1"/>
          <w:numId w:val="1"/>
        </w:numPr>
      </w:pPr>
      <w:r>
        <w:t>idiophone</w:t>
      </w:r>
    </w:p>
    <w:p w14:paraId="5F7E4C10" w14:textId="4232BA5B" w:rsidR="004E7B3E" w:rsidRDefault="00147F68" w:rsidP="00147F68">
      <w:pPr>
        <w:pStyle w:val="ListParagraph"/>
        <w:numPr>
          <w:ilvl w:val="1"/>
          <w:numId w:val="1"/>
        </w:numPr>
      </w:pPr>
      <w:r>
        <w:t>aerophone</w:t>
      </w:r>
      <w:r>
        <w:tab/>
      </w:r>
      <w:r>
        <w:br/>
      </w:r>
    </w:p>
    <w:p w14:paraId="0274B62F" w14:textId="77777777" w:rsidR="00574851" w:rsidRPr="00574851" w:rsidRDefault="00574851" w:rsidP="00574851">
      <w:pPr>
        <w:pStyle w:val="ListParagraph"/>
        <w:numPr>
          <w:ilvl w:val="0"/>
          <w:numId w:val="1"/>
        </w:numPr>
      </w:pPr>
      <w:r w:rsidRPr="00574851">
        <w:t>Ravi Shankar believed that Indian raga and American jazz</w:t>
      </w:r>
    </w:p>
    <w:p w14:paraId="32616ED7" w14:textId="77777777" w:rsidR="00574851" w:rsidRDefault="00574851" w:rsidP="00574851">
      <w:pPr>
        <w:pStyle w:val="ListParagraph"/>
        <w:numPr>
          <w:ilvl w:val="1"/>
          <w:numId w:val="1"/>
        </w:numPr>
      </w:pPr>
      <w:r w:rsidRPr="00574851">
        <w:t>were essentially the same si</w:t>
      </w:r>
      <w:r>
        <w:t>nce both featured improvisation</w:t>
      </w:r>
    </w:p>
    <w:p w14:paraId="69C12970" w14:textId="77777777" w:rsidR="00574851" w:rsidRDefault="00574851" w:rsidP="00574851">
      <w:pPr>
        <w:pStyle w:val="ListParagraph"/>
        <w:numPr>
          <w:ilvl w:val="1"/>
          <w:numId w:val="1"/>
        </w:numPr>
      </w:pPr>
      <w:r w:rsidRPr="00574851">
        <w:t>were closely related because both featured similar types of complex rhy</w:t>
      </w:r>
      <w:r>
        <w:t>thms</w:t>
      </w:r>
    </w:p>
    <w:p w14:paraId="6D1A9FA5" w14:textId="77777777" w:rsidR="00574851" w:rsidRDefault="00574851" w:rsidP="00574851">
      <w:pPr>
        <w:pStyle w:val="ListParagraph"/>
        <w:numPr>
          <w:ilvl w:val="1"/>
          <w:numId w:val="1"/>
        </w:numPr>
      </w:pPr>
      <w:r w:rsidRPr="00574851">
        <w:t>were resolutely distinct, despite the fact that both feature imp</w:t>
      </w:r>
      <w:r>
        <w:t>rovisation and exciting rhythms</w:t>
      </w:r>
    </w:p>
    <w:p w14:paraId="10525926" w14:textId="53718C32" w:rsidR="00147F68" w:rsidRDefault="00574851" w:rsidP="00574851">
      <w:pPr>
        <w:pStyle w:val="ListParagraph"/>
        <w:numPr>
          <w:ilvl w:val="1"/>
          <w:numId w:val="1"/>
        </w:numPr>
      </w:pPr>
      <w:r w:rsidRPr="00574851">
        <w:t>were so fundamentally different that Indian musicians and jazz musicians should never play music together</w:t>
      </w:r>
      <w:r>
        <w:br/>
      </w:r>
    </w:p>
    <w:p w14:paraId="3B374C29" w14:textId="42F98E3E" w:rsidR="00574851" w:rsidRDefault="00965920" w:rsidP="00574851">
      <w:pPr>
        <w:pStyle w:val="ListParagraph"/>
        <w:numPr>
          <w:ilvl w:val="0"/>
          <w:numId w:val="1"/>
        </w:numPr>
      </w:pPr>
      <w:r>
        <w:t>Playback singers typically _________________ in Bollywood films.</w:t>
      </w:r>
    </w:p>
    <w:p w14:paraId="5C018FE1" w14:textId="5257EDD6" w:rsidR="00965920" w:rsidRDefault="00965920" w:rsidP="00965920">
      <w:pPr>
        <w:pStyle w:val="ListParagraph"/>
        <w:numPr>
          <w:ilvl w:val="1"/>
          <w:numId w:val="1"/>
        </w:numPr>
      </w:pPr>
      <w:r>
        <w:t xml:space="preserve">star as actors but lip-sync their performances </w:t>
      </w:r>
    </w:p>
    <w:p w14:paraId="7AD2C2C0" w14:textId="45F35DDF" w:rsidR="00965920" w:rsidRDefault="00965920" w:rsidP="00965920">
      <w:pPr>
        <w:pStyle w:val="ListParagraph"/>
        <w:numPr>
          <w:ilvl w:val="1"/>
          <w:numId w:val="1"/>
        </w:numPr>
      </w:pPr>
      <w:r>
        <w:t>sing but do not appear as actors</w:t>
      </w:r>
    </w:p>
    <w:p w14:paraId="7410DCCB" w14:textId="4B89D940" w:rsidR="00965920" w:rsidRDefault="00D87611" w:rsidP="00965920">
      <w:pPr>
        <w:pStyle w:val="ListParagraph"/>
        <w:numPr>
          <w:ilvl w:val="1"/>
          <w:numId w:val="1"/>
        </w:numPr>
      </w:pPr>
      <w:r>
        <w:t>both act and sing</w:t>
      </w:r>
    </w:p>
    <w:p w14:paraId="3E89E7AE" w14:textId="6BF87937" w:rsidR="00D87611" w:rsidRDefault="00D87611" w:rsidP="00965920">
      <w:pPr>
        <w:pStyle w:val="ListParagraph"/>
        <w:numPr>
          <w:ilvl w:val="1"/>
          <w:numId w:val="1"/>
        </w:numPr>
      </w:pPr>
      <w:r>
        <w:t>refuse to have their musical artistry represented</w:t>
      </w:r>
      <w:r>
        <w:br/>
      </w:r>
    </w:p>
    <w:p w14:paraId="64249F19" w14:textId="66E00A96" w:rsidR="00D87611" w:rsidRDefault="00D87611" w:rsidP="00D87611">
      <w:pPr>
        <w:pStyle w:val="ListParagraph"/>
        <w:numPr>
          <w:ilvl w:val="0"/>
          <w:numId w:val="1"/>
        </w:numPr>
      </w:pPr>
      <w:r>
        <w:t xml:space="preserve">True or False: A.R. Rahman is the preeminent composer and music director in contemporary Indian cinema and has been called the “Mozart of the Madras” in </w:t>
      </w:r>
      <w:r>
        <w:rPr>
          <w:i/>
        </w:rPr>
        <w:t xml:space="preserve">Time </w:t>
      </w:r>
      <w:r>
        <w:t>magazine.</w:t>
      </w:r>
    </w:p>
    <w:p w14:paraId="6FD09FFC" w14:textId="37DAFE2E" w:rsidR="00D87611" w:rsidRDefault="00D87611" w:rsidP="00D87611">
      <w:pPr>
        <w:pStyle w:val="ListParagraph"/>
        <w:numPr>
          <w:ilvl w:val="1"/>
          <w:numId w:val="1"/>
        </w:numPr>
      </w:pPr>
      <w:r>
        <w:t>True</w:t>
      </w:r>
    </w:p>
    <w:p w14:paraId="756ED47F" w14:textId="2A20772A" w:rsidR="00D87611" w:rsidRDefault="00D87611" w:rsidP="00D87611">
      <w:pPr>
        <w:pStyle w:val="ListParagraph"/>
        <w:numPr>
          <w:ilvl w:val="1"/>
          <w:numId w:val="1"/>
        </w:numPr>
      </w:pPr>
      <w:r>
        <w:t>False</w:t>
      </w:r>
      <w:r w:rsidR="00FF62D7">
        <w:br/>
      </w:r>
    </w:p>
    <w:p w14:paraId="209909FA" w14:textId="1C0C7A11" w:rsidR="00FF62D7" w:rsidRDefault="00FF62D7" w:rsidP="00FF62D7">
      <w:pPr>
        <w:pStyle w:val="ListParagraph"/>
        <w:numPr>
          <w:ilvl w:val="0"/>
          <w:numId w:val="1"/>
        </w:numPr>
      </w:pPr>
      <w:r>
        <w:t>Bhangra is a musical style that</w:t>
      </w:r>
    </w:p>
    <w:p w14:paraId="3A885AB4" w14:textId="790F157C" w:rsidR="00FF62D7" w:rsidRDefault="00FF62D7" w:rsidP="00FF62D7">
      <w:pPr>
        <w:pStyle w:val="ListParagraph"/>
        <w:numPr>
          <w:ilvl w:val="1"/>
          <w:numId w:val="1"/>
        </w:numPr>
      </w:pPr>
      <w:r>
        <w:t>originated in Punjabi folk songs</w:t>
      </w:r>
    </w:p>
    <w:p w14:paraId="25B3AD60" w14:textId="016A76F7" w:rsidR="00FF62D7" w:rsidRDefault="00FF62D7" w:rsidP="00FF62D7">
      <w:pPr>
        <w:pStyle w:val="ListParagraph"/>
        <w:numPr>
          <w:ilvl w:val="1"/>
          <w:numId w:val="1"/>
        </w:numPr>
      </w:pPr>
      <w:r>
        <w:t>is often featured in Bollywood films</w:t>
      </w:r>
    </w:p>
    <w:p w14:paraId="52B83F8A" w14:textId="1C258DE3" w:rsidR="00FF62D7" w:rsidRDefault="00FF62D7" w:rsidP="00FF62D7">
      <w:pPr>
        <w:pStyle w:val="ListParagraph"/>
        <w:numPr>
          <w:ilvl w:val="1"/>
          <w:numId w:val="1"/>
        </w:numPr>
      </w:pPr>
      <w:r>
        <w:t>is very popular among diasporic communities outside of India</w:t>
      </w:r>
    </w:p>
    <w:p w14:paraId="6C628F6F" w14:textId="4639C79C" w:rsidR="00FF62D7" w:rsidRDefault="00FF62D7" w:rsidP="00FF62D7">
      <w:pPr>
        <w:pStyle w:val="ListParagraph"/>
        <w:numPr>
          <w:ilvl w:val="1"/>
          <w:numId w:val="1"/>
        </w:numPr>
      </w:pPr>
      <w:r>
        <w:t>all of the above</w:t>
      </w:r>
      <w:r>
        <w:br/>
      </w:r>
    </w:p>
    <w:p w14:paraId="67C10685" w14:textId="62C4C501" w:rsidR="00FF62D7" w:rsidRDefault="00FF62D7" w:rsidP="00FF62D7">
      <w:pPr>
        <w:pStyle w:val="ListParagraph"/>
        <w:numPr>
          <w:ilvl w:val="0"/>
          <w:numId w:val="1"/>
        </w:numPr>
      </w:pPr>
      <w:r>
        <w:t>The group Shakti</w:t>
      </w:r>
    </w:p>
    <w:p w14:paraId="25FDFB02" w14:textId="77777777" w:rsidR="00FF62D7" w:rsidRDefault="00FF62D7" w:rsidP="00FF62D7">
      <w:pPr>
        <w:pStyle w:val="ListParagraph"/>
        <w:numPr>
          <w:ilvl w:val="1"/>
          <w:numId w:val="1"/>
        </w:numPr>
      </w:pPr>
      <w:r w:rsidRPr="00FF62D7">
        <w:t>fea</w:t>
      </w:r>
      <w:r>
        <w:t>tured John McLaughlin on guitar</w:t>
      </w:r>
    </w:p>
    <w:p w14:paraId="10A84B18" w14:textId="77777777" w:rsidR="00FF62D7" w:rsidRDefault="00FF62D7" w:rsidP="00FF62D7">
      <w:pPr>
        <w:pStyle w:val="ListParagraph"/>
        <w:numPr>
          <w:ilvl w:val="1"/>
          <w:numId w:val="1"/>
        </w:numPr>
      </w:pPr>
      <w:r>
        <w:t>featured Ravi Shankar on sitar</w:t>
      </w:r>
    </w:p>
    <w:p w14:paraId="7C5129D9" w14:textId="77777777" w:rsidR="00FF62D7" w:rsidRDefault="00FF62D7" w:rsidP="00FF62D7">
      <w:pPr>
        <w:pStyle w:val="ListParagraph"/>
        <w:numPr>
          <w:ilvl w:val="1"/>
          <w:numId w:val="1"/>
        </w:numPr>
      </w:pPr>
      <w:r w:rsidRPr="00FF62D7">
        <w:t>was form</w:t>
      </w:r>
      <w:r>
        <w:t>ed by A. R. Rahman in the 1980s</w:t>
      </w:r>
    </w:p>
    <w:p w14:paraId="0EC95716" w14:textId="50BF69A9" w:rsidR="00FF62D7" w:rsidRPr="00FF62D7" w:rsidRDefault="00FF62D7" w:rsidP="00FF62D7">
      <w:pPr>
        <w:pStyle w:val="ListParagraph"/>
        <w:numPr>
          <w:ilvl w:val="1"/>
          <w:numId w:val="1"/>
        </w:numPr>
      </w:pPr>
      <w:r w:rsidRPr="00FF62D7">
        <w:t>all of the above</w:t>
      </w:r>
    </w:p>
    <w:p w14:paraId="1D652C6A" w14:textId="77777777" w:rsidR="00FF62D7" w:rsidRDefault="00FF62D7" w:rsidP="00FF62D7">
      <w:pPr>
        <w:pStyle w:val="ListParagraph"/>
        <w:ind w:left="1440"/>
      </w:pPr>
    </w:p>
    <w:p w14:paraId="4107BD45" w14:textId="77777777" w:rsidR="004E7B3E" w:rsidRDefault="004E7B3E" w:rsidP="004E7B3E">
      <w:pPr>
        <w:ind w:left="1080"/>
      </w:pPr>
    </w:p>
    <w:p w14:paraId="0E712633" w14:textId="648DA820" w:rsidR="00FB663F" w:rsidRDefault="00FB663F" w:rsidP="0090200F">
      <w:pPr>
        <w:pStyle w:val="ListParagraph"/>
        <w:ind w:left="1440"/>
      </w:pPr>
      <w:r>
        <w:br/>
      </w:r>
    </w:p>
    <w:p w14:paraId="3AABFC2E" w14:textId="27F5D712" w:rsidR="00AF55B6" w:rsidRDefault="00AF55B6" w:rsidP="005451CB">
      <w:pPr>
        <w:pStyle w:val="ListParagraph"/>
        <w:ind w:left="1440"/>
      </w:pPr>
    </w:p>
    <w:p w14:paraId="1D15F491" w14:textId="77777777" w:rsidR="004C0E2C" w:rsidRDefault="004C0E2C" w:rsidP="005451CB">
      <w:pPr>
        <w:pStyle w:val="ListParagraph"/>
        <w:ind w:left="1440"/>
      </w:pPr>
    </w:p>
    <w:p w14:paraId="6E54161F" w14:textId="77777777" w:rsidR="004C0E2C" w:rsidRDefault="004C0E2C" w:rsidP="005451CB">
      <w:pPr>
        <w:pStyle w:val="ListParagraph"/>
        <w:ind w:left="1440"/>
      </w:pPr>
    </w:p>
    <w:p w14:paraId="26C27B61" w14:textId="77777777" w:rsidR="008B39BF" w:rsidRDefault="008B39BF" w:rsidP="00EF4F6D"/>
    <w:p w14:paraId="7638E852" w14:textId="77777777" w:rsidR="00EF4F6D" w:rsidRDefault="00EF4F6D" w:rsidP="00EF4F6D">
      <w:pPr>
        <w:rPr>
          <w:b/>
        </w:rPr>
      </w:pPr>
      <w:r>
        <w:rPr>
          <w:b/>
        </w:rPr>
        <w:t>KEY</w:t>
      </w:r>
    </w:p>
    <w:p w14:paraId="7A738AFF" w14:textId="1EF733E2" w:rsidR="00761625" w:rsidRDefault="0095643E" w:rsidP="000A36E8">
      <w:pPr>
        <w:pStyle w:val="ListParagraph"/>
        <w:numPr>
          <w:ilvl w:val="0"/>
          <w:numId w:val="2"/>
        </w:numPr>
      </w:pPr>
      <w:r>
        <w:t>B</w:t>
      </w:r>
    </w:p>
    <w:p w14:paraId="099A3957" w14:textId="5E5C1A7D" w:rsidR="00F922ED" w:rsidRDefault="00FB663F" w:rsidP="000A36E8">
      <w:pPr>
        <w:pStyle w:val="ListParagraph"/>
        <w:numPr>
          <w:ilvl w:val="0"/>
          <w:numId w:val="2"/>
        </w:numPr>
      </w:pPr>
      <w:r>
        <w:t>A</w:t>
      </w:r>
    </w:p>
    <w:p w14:paraId="7E9602B7" w14:textId="5BF324E2" w:rsidR="00710708" w:rsidRDefault="00710708" w:rsidP="000A36E8">
      <w:pPr>
        <w:pStyle w:val="ListParagraph"/>
        <w:numPr>
          <w:ilvl w:val="0"/>
          <w:numId w:val="2"/>
        </w:numPr>
      </w:pPr>
      <w:r>
        <w:t>D</w:t>
      </w:r>
    </w:p>
    <w:p w14:paraId="20671D15" w14:textId="020DAD74" w:rsidR="003A176B" w:rsidRDefault="003A176B" w:rsidP="000A36E8">
      <w:pPr>
        <w:pStyle w:val="ListParagraph"/>
        <w:numPr>
          <w:ilvl w:val="0"/>
          <w:numId w:val="2"/>
        </w:numPr>
      </w:pPr>
      <w:r>
        <w:t>C</w:t>
      </w:r>
    </w:p>
    <w:p w14:paraId="2ED37A75" w14:textId="7F65D652" w:rsidR="003A176B" w:rsidRDefault="0090200F" w:rsidP="000A36E8">
      <w:pPr>
        <w:pStyle w:val="ListParagraph"/>
        <w:numPr>
          <w:ilvl w:val="0"/>
          <w:numId w:val="2"/>
        </w:numPr>
      </w:pPr>
      <w:r>
        <w:t>A</w:t>
      </w:r>
    </w:p>
    <w:p w14:paraId="6A314661" w14:textId="7B3C500D" w:rsidR="0090200F" w:rsidRDefault="0090200F" w:rsidP="000A36E8">
      <w:pPr>
        <w:pStyle w:val="ListParagraph"/>
        <w:numPr>
          <w:ilvl w:val="0"/>
          <w:numId w:val="2"/>
        </w:numPr>
      </w:pPr>
      <w:r>
        <w:t>B</w:t>
      </w:r>
    </w:p>
    <w:p w14:paraId="4A67628B" w14:textId="24E434FE" w:rsidR="0090200F" w:rsidRDefault="00E82457" w:rsidP="000A36E8">
      <w:pPr>
        <w:pStyle w:val="ListParagraph"/>
        <w:numPr>
          <w:ilvl w:val="0"/>
          <w:numId w:val="2"/>
        </w:numPr>
      </w:pPr>
      <w:r>
        <w:t>D</w:t>
      </w:r>
    </w:p>
    <w:p w14:paraId="0B6ED8B0" w14:textId="367B9A8D" w:rsidR="007565F6" w:rsidRDefault="007565F6" w:rsidP="000A36E8">
      <w:pPr>
        <w:pStyle w:val="ListParagraph"/>
        <w:numPr>
          <w:ilvl w:val="0"/>
          <w:numId w:val="2"/>
        </w:numPr>
      </w:pPr>
      <w:r>
        <w:t>C</w:t>
      </w:r>
    </w:p>
    <w:p w14:paraId="2B1BF9B9" w14:textId="6B47EFC4" w:rsidR="007565F6" w:rsidRDefault="007565F6" w:rsidP="000A36E8">
      <w:pPr>
        <w:pStyle w:val="ListParagraph"/>
        <w:numPr>
          <w:ilvl w:val="0"/>
          <w:numId w:val="2"/>
        </w:numPr>
      </w:pPr>
      <w:r>
        <w:t>A</w:t>
      </w:r>
    </w:p>
    <w:p w14:paraId="1EB98B08" w14:textId="4F1782FA" w:rsidR="004C0E2C" w:rsidRDefault="004C0E2C" w:rsidP="000A36E8">
      <w:pPr>
        <w:pStyle w:val="ListParagraph"/>
        <w:numPr>
          <w:ilvl w:val="0"/>
          <w:numId w:val="2"/>
        </w:numPr>
      </w:pPr>
      <w:r>
        <w:t>A</w:t>
      </w:r>
    </w:p>
    <w:p w14:paraId="29EA84C7" w14:textId="5437D1FC" w:rsidR="004C0E2C" w:rsidRDefault="004C0E2C" w:rsidP="000A36E8">
      <w:pPr>
        <w:pStyle w:val="ListParagraph"/>
        <w:numPr>
          <w:ilvl w:val="0"/>
          <w:numId w:val="2"/>
        </w:numPr>
      </w:pPr>
      <w:r>
        <w:t>C</w:t>
      </w:r>
    </w:p>
    <w:p w14:paraId="24F488FB" w14:textId="79B1122D" w:rsidR="004C0E2C" w:rsidRDefault="00B64BD1" w:rsidP="000A36E8">
      <w:pPr>
        <w:pStyle w:val="ListParagraph"/>
        <w:numPr>
          <w:ilvl w:val="0"/>
          <w:numId w:val="2"/>
        </w:numPr>
      </w:pPr>
      <w:r>
        <w:t>D</w:t>
      </w:r>
    </w:p>
    <w:p w14:paraId="51CE7D7D" w14:textId="5DBBECB8" w:rsidR="00B64BD1" w:rsidRDefault="004E7B3E" w:rsidP="000A36E8">
      <w:pPr>
        <w:pStyle w:val="ListParagraph"/>
        <w:numPr>
          <w:ilvl w:val="0"/>
          <w:numId w:val="2"/>
        </w:numPr>
      </w:pPr>
      <w:r>
        <w:t>A</w:t>
      </w:r>
    </w:p>
    <w:p w14:paraId="035A10C8" w14:textId="314281E7" w:rsidR="004E7B3E" w:rsidRDefault="004E7B3E" w:rsidP="000A36E8">
      <w:pPr>
        <w:pStyle w:val="ListParagraph"/>
        <w:numPr>
          <w:ilvl w:val="0"/>
          <w:numId w:val="2"/>
        </w:numPr>
      </w:pPr>
      <w:r>
        <w:t>C</w:t>
      </w:r>
    </w:p>
    <w:p w14:paraId="5C715CA9" w14:textId="03FCB257" w:rsidR="00147F68" w:rsidRDefault="00147F68" w:rsidP="000A36E8">
      <w:pPr>
        <w:pStyle w:val="ListParagraph"/>
        <w:numPr>
          <w:ilvl w:val="0"/>
          <w:numId w:val="2"/>
        </w:numPr>
      </w:pPr>
      <w:r>
        <w:t>B</w:t>
      </w:r>
    </w:p>
    <w:p w14:paraId="461C490F" w14:textId="116759F0" w:rsidR="00574851" w:rsidRDefault="00574851" w:rsidP="000A36E8">
      <w:pPr>
        <w:pStyle w:val="ListParagraph"/>
        <w:numPr>
          <w:ilvl w:val="0"/>
          <w:numId w:val="2"/>
        </w:numPr>
      </w:pPr>
      <w:r>
        <w:t>C</w:t>
      </w:r>
    </w:p>
    <w:p w14:paraId="462B97B2" w14:textId="40AA6655" w:rsidR="00574851" w:rsidRDefault="00D87611" w:rsidP="000A36E8">
      <w:pPr>
        <w:pStyle w:val="ListParagraph"/>
        <w:numPr>
          <w:ilvl w:val="0"/>
          <w:numId w:val="2"/>
        </w:numPr>
      </w:pPr>
      <w:r>
        <w:t>B</w:t>
      </w:r>
    </w:p>
    <w:p w14:paraId="3C030EC2" w14:textId="041A8EF9" w:rsidR="00D87611" w:rsidRDefault="00D87611" w:rsidP="000A36E8">
      <w:pPr>
        <w:pStyle w:val="ListParagraph"/>
        <w:numPr>
          <w:ilvl w:val="0"/>
          <w:numId w:val="2"/>
        </w:numPr>
      </w:pPr>
      <w:r>
        <w:t>A</w:t>
      </w:r>
    </w:p>
    <w:p w14:paraId="5C5A0264" w14:textId="0DA8D250" w:rsidR="00D87611" w:rsidRDefault="00FF62D7" w:rsidP="000A36E8">
      <w:pPr>
        <w:pStyle w:val="ListParagraph"/>
        <w:numPr>
          <w:ilvl w:val="0"/>
          <w:numId w:val="2"/>
        </w:numPr>
      </w:pPr>
      <w:r>
        <w:t>D</w:t>
      </w:r>
    </w:p>
    <w:p w14:paraId="2ED01B8B" w14:textId="00BD782B" w:rsidR="003B1357" w:rsidRDefault="003B1357" w:rsidP="000A36E8">
      <w:pPr>
        <w:pStyle w:val="ListParagraph"/>
        <w:numPr>
          <w:ilvl w:val="0"/>
          <w:numId w:val="2"/>
        </w:numPr>
      </w:pPr>
      <w:r>
        <w:t>A</w:t>
      </w:r>
      <w:bookmarkStart w:id="0" w:name="_GoBack"/>
      <w:bookmarkEnd w:id="0"/>
    </w:p>
    <w:p w14:paraId="4C363CBF" w14:textId="77777777" w:rsidR="00B66D88" w:rsidRDefault="003B1357" w:rsidP="00174C73"/>
    <w:p w14:paraId="0A015F2A" w14:textId="77777777" w:rsidR="005F2D8C" w:rsidRDefault="005F2D8C" w:rsidP="00174C73"/>
    <w:p w14:paraId="57C55988" w14:textId="77777777" w:rsidR="00174C73" w:rsidRDefault="00174C73" w:rsidP="00174C73"/>
    <w:sectPr w:rsidR="00174C73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6552"/>
    <w:multiLevelType w:val="hybridMultilevel"/>
    <w:tmpl w:val="836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0377D"/>
    <w:multiLevelType w:val="hybridMultilevel"/>
    <w:tmpl w:val="F9BA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73"/>
    <w:rsid w:val="00010CEA"/>
    <w:rsid w:val="00033EB3"/>
    <w:rsid w:val="000A36E8"/>
    <w:rsid w:val="000A62F2"/>
    <w:rsid w:val="000B62C3"/>
    <w:rsid w:val="000C6191"/>
    <w:rsid w:val="000C6AEB"/>
    <w:rsid w:val="000E7915"/>
    <w:rsid w:val="00147F68"/>
    <w:rsid w:val="00151216"/>
    <w:rsid w:val="00174C73"/>
    <w:rsid w:val="001D396B"/>
    <w:rsid w:val="00211C08"/>
    <w:rsid w:val="002515F2"/>
    <w:rsid w:val="00266AE3"/>
    <w:rsid w:val="002F7567"/>
    <w:rsid w:val="00326768"/>
    <w:rsid w:val="00333E10"/>
    <w:rsid w:val="00395174"/>
    <w:rsid w:val="003A176B"/>
    <w:rsid w:val="003B1357"/>
    <w:rsid w:val="003B713A"/>
    <w:rsid w:val="003E1683"/>
    <w:rsid w:val="00415175"/>
    <w:rsid w:val="004353D7"/>
    <w:rsid w:val="00440B5C"/>
    <w:rsid w:val="0048011F"/>
    <w:rsid w:val="00480DE6"/>
    <w:rsid w:val="004C0E2C"/>
    <w:rsid w:val="004C3E27"/>
    <w:rsid w:val="004E7B3E"/>
    <w:rsid w:val="00535A15"/>
    <w:rsid w:val="005451CB"/>
    <w:rsid w:val="00574851"/>
    <w:rsid w:val="00580BAA"/>
    <w:rsid w:val="00590B91"/>
    <w:rsid w:val="005D2F66"/>
    <w:rsid w:val="005F2D8C"/>
    <w:rsid w:val="005F5397"/>
    <w:rsid w:val="006017C1"/>
    <w:rsid w:val="00625F43"/>
    <w:rsid w:val="00631167"/>
    <w:rsid w:val="006422BC"/>
    <w:rsid w:val="006448C9"/>
    <w:rsid w:val="006B6082"/>
    <w:rsid w:val="006C4EC2"/>
    <w:rsid w:val="006D657A"/>
    <w:rsid w:val="00710708"/>
    <w:rsid w:val="007309D8"/>
    <w:rsid w:val="00734AE7"/>
    <w:rsid w:val="0073586D"/>
    <w:rsid w:val="007565F6"/>
    <w:rsid w:val="00761625"/>
    <w:rsid w:val="007A0811"/>
    <w:rsid w:val="007D5C06"/>
    <w:rsid w:val="00837607"/>
    <w:rsid w:val="00841EDD"/>
    <w:rsid w:val="00897251"/>
    <w:rsid w:val="008B39BF"/>
    <w:rsid w:val="008C659C"/>
    <w:rsid w:val="0090127D"/>
    <w:rsid w:val="0090200F"/>
    <w:rsid w:val="00915A0B"/>
    <w:rsid w:val="0095643E"/>
    <w:rsid w:val="00965920"/>
    <w:rsid w:val="009B2ADE"/>
    <w:rsid w:val="009F4819"/>
    <w:rsid w:val="00A17105"/>
    <w:rsid w:val="00A27BAD"/>
    <w:rsid w:val="00A35BAF"/>
    <w:rsid w:val="00A464ED"/>
    <w:rsid w:val="00A76A2A"/>
    <w:rsid w:val="00A85F41"/>
    <w:rsid w:val="00A86312"/>
    <w:rsid w:val="00A918F1"/>
    <w:rsid w:val="00A92957"/>
    <w:rsid w:val="00AF55B6"/>
    <w:rsid w:val="00B33335"/>
    <w:rsid w:val="00B6195C"/>
    <w:rsid w:val="00B64BD1"/>
    <w:rsid w:val="00B71088"/>
    <w:rsid w:val="00B977F2"/>
    <w:rsid w:val="00BA60CF"/>
    <w:rsid w:val="00BA7F13"/>
    <w:rsid w:val="00BC0B54"/>
    <w:rsid w:val="00BD259F"/>
    <w:rsid w:val="00BD54E6"/>
    <w:rsid w:val="00CA14EB"/>
    <w:rsid w:val="00CD34CC"/>
    <w:rsid w:val="00CE28DA"/>
    <w:rsid w:val="00D22BDE"/>
    <w:rsid w:val="00D23F53"/>
    <w:rsid w:val="00D4384B"/>
    <w:rsid w:val="00D64D66"/>
    <w:rsid w:val="00D80118"/>
    <w:rsid w:val="00D87611"/>
    <w:rsid w:val="00D91B9F"/>
    <w:rsid w:val="00D96C7F"/>
    <w:rsid w:val="00DA0F15"/>
    <w:rsid w:val="00DA15A7"/>
    <w:rsid w:val="00DB7A07"/>
    <w:rsid w:val="00DD4D9F"/>
    <w:rsid w:val="00DE1786"/>
    <w:rsid w:val="00DF19BD"/>
    <w:rsid w:val="00E065B3"/>
    <w:rsid w:val="00E478D2"/>
    <w:rsid w:val="00E60336"/>
    <w:rsid w:val="00E82457"/>
    <w:rsid w:val="00E8577A"/>
    <w:rsid w:val="00ED24B2"/>
    <w:rsid w:val="00ED4CB1"/>
    <w:rsid w:val="00EE4483"/>
    <w:rsid w:val="00EF4F6D"/>
    <w:rsid w:val="00EF6F9D"/>
    <w:rsid w:val="00F14D8B"/>
    <w:rsid w:val="00F57A9B"/>
    <w:rsid w:val="00F61EE0"/>
    <w:rsid w:val="00F63FB7"/>
    <w:rsid w:val="00F83E67"/>
    <w:rsid w:val="00F922ED"/>
    <w:rsid w:val="00FB663F"/>
    <w:rsid w:val="00FC03F7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4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4</Pages>
  <Words>485</Words>
  <Characters>2776</Characters>
  <Application>Microsoft Macintosh Word</Application>
  <DocSecurity>0</DocSecurity>
  <Lines>59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56</cp:revision>
  <dcterms:created xsi:type="dcterms:W3CDTF">2018-11-06T00:26:00Z</dcterms:created>
  <dcterms:modified xsi:type="dcterms:W3CDTF">2018-12-06T02:19:00Z</dcterms:modified>
</cp:coreProperties>
</file>