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461B4" w14:textId="28588F89" w:rsidR="00A0045A" w:rsidRDefault="00A0045A" w:rsidP="00A0045A">
      <w:pPr>
        <w:rPr>
          <w:b/>
        </w:rPr>
      </w:pPr>
      <w:r>
        <w:rPr>
          <w:b/>
        </w:rPr>
        <w:t xml:space="preserve">Chapter </w:t>
      </w:r>
      <w:r w:rsidR="00322D00">
        <w:rPr>
          <w:b/>
        </w:rPr>
        <w:t>9</w:t>
      </w:r>
      <w:r w:rsidR="00C01A13">
        <w:rPr>
          <w:b/>
        </w:rPr>
        <w:t xml:space="preserve"> </w:t>
      </w:r>
      <w:r>
        <w:rPr>
          <w:b/>
        </w:rPr>
        <w:t>Essay Qu</w:t>
      </w:r>
      <w:r w:rsidR="00DE2949">
        <w:rPr>
          <w:b/>
        </w:rPr>
        <w:t>iz</w:t>
      </w:r>
    </w:p>
    <w:p w14:paraId="3F4526DC" w14:textId="77777777" w:rsidR="00A0045A" w:rsidRPr="00A0045A" w:rsidRDefault="00A0045A" w:rsidP="00A0045A">
      <w:pPr>
        <w:rPr>
          <w:b/>
        </w:rPr>
      </w:pPr>
    </w:p>
    <w:p w14:paraId="421C51AD" w14:textId="743078D2" w:rsidR="00B57C30" w:rsidRDefault="00322D00" w:rsidP="00FA410F">
      <w:pPr>
        <w:pStyle w:val="ListParagraph"/>
        <w:numPr>
          <w:ilvl w:val="0"/>
          <w:numId w:val="1"/>
        </w:numPr>
      </w:pPr>
      <w:r>
        <w:t>Discuss some unifying characteristics of Irish traditional music. What elements of Celtic culture have survived and helped to define Irish nationalism?</w:t>
      </w:r>
      <w:r w:rsidR="004D69A4">
        <w:br/>
      </w:r>
    </w:p>
    <w:p w14:paraId="3AECAD5D" w14:textId="1A9D0F61" w:rsidR="00C42BD1" w:rsidRDefault="00322D00" w:rsidP="00FA410F">
      <w:pPr>
        <w:pStyle w:val="ListParagraph"/>
        <w:numPr>
          <w:ilvl w:val="0"/>
          <w:numId w:val="1"/>
        </w:numPr>
      </w:pPr>
      <w:r w:rsidRPr="00322D00">
        <w:t>Identify and describe five musical instruments that are used prominently in Irish traditional music. Discuss the roles and functions of each (e.g., melody, chordal accompaniment, rhythmic accompaniment, drone).</w:t>
      </w:r>
      <w:r w:rsidR="00C42BD1">
        <w:br/>
      </w:r>
    </w:p>
    <w:p w14:paraId="5AF09D83" w14:textId="604B587F" w:rsidR="00B66D88" w:rsidRDefault="00AD1A6C" w:rsidP="00535B20">
      <w:pPr>
        <w:pStyle w:val="ListParagraph"/>
        <w:numPr>
          <w:ilvl w:val="0"/>
          <w:numId w:val="1"/>
        </w:numPr>
      </w:pPr>
      <w:r>
        <w:t xml:space="preserve">How does the music discussed in this chapter reflect the history of Irish nationhood, urbanization, and the growth of the Irish diaspora in United States? </w:t>
      </w:r>
      <w:r w:rsidR="00C83837">
        <w:t>Provide a brief overview of this history and list specific musicians or pieces of music that relate to the different periods described.</w:t>
      </w:r>
      <w:bookmarkStart w:id="0" w:name="_GoBack"/>
      <w:bookmarkEnd w:id="0"/>
      <w:r w:rsidR="00A0045A">
        <w:br/>
      </w:r>
    </w:p>
    <w:p w14:paraId="77F18B42" w14:textId="203241DA" w:rsidR="00A0045A" w:rsidRDefault="00A0045A" w:rsidP="006C41AA"/>
    <w:sectPr w:rsidR="00A0045A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85AAA"/>
    <w:multiLevelType w:val="hybridMultilevel"/>
    <w:tmpl w:val="039E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5A"/>
    <w:rsid w:val="00032215"/>
    <w:rsid w:val="000920C6"/>
    <w:rsid w:val="001B77D1"/>
    <w:rsid w:val="001D396B"/>
    <w:rsid w:val="00277708"/>
    <w:rsid w:val="002B4957"/>
    <w:rsid w:val="00322D00"/>
    <w:rsid w:val="003B73D4"/>
    <w:rsid w:val="004352CE"/>
    <w:rsid w:val="004425C8"/>
    <w:rsid w:val="00486EBE"/>
    <w:rsid w:val="004D69A4"/>
    <w:rsid w:val="005F26CD"/>
    <w:rsid w:val="006006B3"/>
    <w:rsid w:val="006C41AA"/>
    <w:rsid w:val="006C4EC2"/>
    <w:rsid w:val="0075474D"/>
    <w:rsid w:val="007E26EC"/>
    <w:rsid w:val="00823A0F"/>
    <w:rsid w:val="00832024"/>
    <w:rsid w:val="008D7E33"/>
    <w:rsid w:val="009A6CD8"/>
    <w:rsid w:val="00A0045A"/>
    <w:rsid w:val="00A14669"/>
    <w:rsid w:val="00A31703"/>
    <w:rsid w:val="00AA0BDF"/>
    <w:rsid w:val="00AC4F2C"/>
    <w:rsid w:val="00AD1A6C"/>
    <w:rsid w:val="00B57C30"/>
    <w:rsid w:val="00BC6744"/>
    <w:rsid w:val="00BD08BB"/>
    <w:rsid w:val="00BF2CA9"/>
    <w:rsid w:val="00C01A13"/>
    <w:rsid w:val="00C42BD1"/>
    <w:rsid w:val="00C83837"/>
    <w:rsid w:val="00D21399"/>
    <w:rsid w:val="00DE2949"/>
    <w:rsid w:val="00E143BF"/>
    <w:rsid w:val="00E95C44"/>
    <w:rsid w:val="00FA410F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86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579</Characters>
  <Application>Microsoft Macintosh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15</cp:revision>
  <dcterms:created xsi:type="dcterms:W3CDTF">2018-11-10T15:43:00Z</dcterms:created>
  <dcterms:modified xsi:type="dcterms:W3CDTF">2018-12-08T15:07:00Z</dcterms:modified>
</cp:coreProperties>
</file>