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046DA182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DF3DF9">
        <w:rPr>
          <w:b/>
        </w:rPr>
        <w:t>9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2F235854" w14:textId="1FF22F59" w:rsidR="00174C73" w:rsidRDefault="00FE502F" w:rsidP="00174C73">
      <w:pPr>
        <w:pStyle w:val="ListParagraph"/>
        <w:numPr>
          <w:ilvl w:val="0"/>
          <w:numId w:val="1"/>
        </w:numPr>
      </w:pPr>
      <w:r>
        <w:t>The main impetus for the Irish diaspora was</w:t>
      </w:r>
      <w:r w:rsidR="00DE1786">
        <w:t xml:space="preserve"> _____________. </w:t>
      </w:r>
    </w:p>
    <w:p w14:paraId="04DD4C68" w14:textId="77777777" w:rsidR="00FE502F" w:rsidRDefault="00FE502F" w:rsidP="00FE502F">
      <w:pPr>
        <w:pStyle w:val="ListParagraph"/>
        <w:numPr>
          <w:ilvl w:val="1"/>
          <w:numId w:val="1"/>
        </w:numPr>
      </w:pPr>
      <w:r>
        <w:t>Irish independence in 1949</w:t>
      </w:r>
    </w:p>
    <w:p w14:paraId="173B6725" w14:textId="77777777" w:rsidR="00FE502F" w:rsidRDefault="00FE502F" w:rsidP="00FE502F">
      <w:pPr>
        <w:pStyle w:val="ListParagraph"/>
        <w:numPr>
          <w:ilvl w:val="1"/>
          <w:numId w:val="1"/>
        </w:numPr>
      </w:pPr>
      <w:r w:rsidRPr="00FE502F">
        <w:t>the repress</w:t>
      </w:r>
      <w:r>
        <w:t>ive policies of Eamon De Valera</w:t>
      </w:r>
    </w:p>
    <w:p w14:paraId="436E859D" w14:textId="77777777" w:rsidR="00FE502F" w:rsidRDefault="00FE502F" w:rsidP="00FE502F">
      <w:pPr>
        <w:pStyle w:val="ListParagraph"/>
        <w:numPr>
          <w:ilvl w:val="1"/>
          <w:numId w:val="1"/>
        </w:numPr>
      </w:pPr>
      <w:r>
        <w:t>the Irish potato famine</w:t>
      </w:r>
    </w:p>
    <w:p w14:paraId="13460CF5" w14:textId="223F251A" w:rsidR="00130D79" w:rsidRDefault="00FE502F" w:rsidP="00FE502F">
      <w:pPr>
        <w:pStyle w:val="ListParagraph"/>
        <w:numPr>
          <w:ilvl w:val="1"/>
          <w:numId w:val="1"/>
        </w:numPr>
      </w:pPr>
      <w:r w:rsidRPr="00FE502F">
        <w:t>the establishment of a national radio station</w:t>
      </w:r>
      <w:r w:rsidR="00130D79">
        <w:br/>
      </w:r>
    </w:p>
    <w:p w14:paraId="48C79DB0" w14:textId="1217FD2A" w:rsidR="000A7178" w:rsidRDefault="000A7178" w:rsidP="00130D79">
      <w:pPr>
        <w:pStyle w:val="ListParagraph"/>
        <w:numPr>
          <w:ilvl w:val="0"/>
          <w:numId w:val="1"/>
        </w:numPr>
      </w:pPr>
      <w:r>
        <w:t xml:space="preserve">True or False: Irish music is known as “Europe’s most commercially successful </w:t>
      </w:r>
      <w:r w:rsidR="00041C7D">
        <w:t xml:space="preserve">traditional </w:t>
      </w:r>
      <w:r>
        <w:t>music.”</w:t>
      </w:r>
    </w:p>
    <w:p w14:paraId="73E5028B" w14:textId="77777777" w:rsidR="000A7178" w:rsidRDefault="000A7178" w:rsidP="000A7178">
      <w:pPr>
        <w:pStyle w:val="ListParagraph"/>
        <w:numPr>
          <w:ilvl w:val="1"/>
          <w:numId w:val="1"/>
        </w:numPr>
      </w:pPr>
      <w:r>
        <w:t>True</w:t>
      </w:r>
    </w:p>
    <w:p w14:paraId="681A32CC" w14:textId="51D22938" w:rsidR="000A7178" w:rsidRDefault="000A7178" w:rsidP="000A7178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3D57F2E6" w14:textId="77777777" w:rsidR="00041C7D" w:rsidRDefault="00041C7D" w:rsidP="000A7178">
      <w:pPr>
        <w:pStyle w:val="ListParagraph"/>
        <w:numPr>
          <w:ilvl w:val="0"/>
          <w:numId w:val="1"/>
        </w:numPr>
      </w:pPr>
      <w:r>
        <w:t>Which of the following are true of Northern Ireland?</w:t>
      </w:r>
    </w:p>
    <w:p w14:paraId="320564A4" w14:textId="77777777" w:rsidR="00041C7D" w:rsidRDefault="00041C7D" w:rsidP="00041C7D">
      <w:pPr>
        <w:pStyle w:val="ListParagraph"/>
        <w:numPr>
          <w:ilvl w:val="1"/>
          <w:numId w:val="1"/>
        </w:numPr>
      </w:pPr>
      <w:r w:rsidRPr="00041C7D">
        <w:t>Cathol</w:t>
      </w:r>
      <w:r>
        <w:t>ic majority; independent nation</w:t>
      </w:r>
    </w:p>
    <w:p w14:paraId="66DCA562" w14:textId="77777777" w:rsidR="00041C7D" w:rsidRDefault="00041C7D" w:rsidP="00041C7D">
      <w:pPr>
        <w:pStyle w:val="ListParagraph"/>
        <w:numPr>
          <w:ilvl w:val="1"/>
          <w:numId w:val="1"/>
        </w:numPr>
      </w:pPr>
      <w:r w:rsidRPr="00041C7D">
        <w:t>Protestant major</w:t>
      </w:r>
      <w:r>
        <w:t>ity; part of the United Kingdom</w:t>
      </w:r>
    </w:p>
    <w:p w14:paraId="49A5F612" w14:textId="77777777" w:rsidR="00041C7D" w:rsidRDefault="00041C7D" w:rsidP="00041C7D">
      <w:pPr>
        <w:pStyle w:val="ListParagraph"/>
        <w:numPr>
          <w:ilvl w:val="1"/>
          <w:numId w:val="1"/>
        </w:numPr>
      </w:pPr>
      <w:r w:rsidRPr="00041C7D">
        <w:t>Dublin is the capital city; Kerry</w:t>
      </w:r>
      <w:r>
        <w:t xml:space="preserve"> is one of 26 counties</w:t>
      </w:r>
    </w:p>
    <w:p w14:paraId="78A28B6A" w14:textId="5C54CCD3" w:rsidR="00174C73" w:rsidRDefault="00041C7D" w:rsidP="00041C7D">
      <w:pPr>
        <w:pStyle w:val="ListParagraph"/>
        <w:numPr>
          <w:ilvl w:val="1"/>
          <w:numId w:val="1"/>
        </w:numPr>
      </w:pPr>
      <w:r w:rsidRPr="00041C7D">
        <w:t>A and C, but not B</w:t>
      </w:r>
      <w:r>
        <w:br/>
      </w:r>
    </w:p>
    <w:p w14:paraId="6DB88F0D" w14:textId="60EB7B95" w:rsidR="00041C7D" w:rsidRDefault="00041C7D" w:rsidP="00041C7D">
      <w:pPr>
        <w:pStyle w:val="ListParagraph"/>
        <w:numPr>
          <w:ilvl w:val="0"/>
          <w:numId w:val="1"/>
        </w:numPr>
      </w:pPr>
      <w:r w:rsidRPr="00041C7D">
        <w:t>The most common context for traditional Irish dance tune and medley performances today is</w:t>
      </w:r>
    </w:p>
    <w:p w14:paraId="19AFCDD7" w14:textId="77777777" w:rsidR="00041C7D" w:rsidRDefault="00041C7D" w:rsidP="00041C7D">
      <w:pPr>
        <w:pStyle w:val="ListParagraph"/>
        <w:numPr>
          <w:ilvl w:val="1"/>
          <w:numId w:val="1"/>
        </w:numPr>
      </w:pPr>
      <w:r w:rsidRPr="00041C7D">
        <w:t>the </w:t>
      </w:r>
      <w:r w:rsidRPr="00041C7D">
        <w:rPr>
          <w:i/>
          <w:iCs/>
        </w:rPr>
        <w:t>ceílí</w:t>
      </w:r>
      <w:r w:rsidRPr="00041C7D">
        <w:t> </w:t>
      </w:r>
      <w:r>
        <w:t>social gathering</w:t>
      </w:r>
    </w:p>
    <w:p w14:paraId="3E8C7B28" w14:textId="77777777" w:rsidR="00041C7D" w:rsidRDefault="00041C7D" w:rsidP="00041C7D">
      <w:pPr>
        <w:pStyle w:val="ListParagraph"/>
        <w:numPr>
          <w:ilvl w:val="1"/>
          <w:numId w:val="1"/>
        </w:numPr>
      </w:pPr>
      <w:r>
        <w:t>the Irish music session</w:t>
      </w:r>
    </w:p>
    <w:p w14:paraId="54CC49D0" w14:textId="77777777" w:rsidR="00041C7D" w:rsidRDefault="00041C7D" w:rsidP="00041C7D">
      <w:pPr>
        <w:pStyle w:val="ListParagraph"/>
        <w:numPr>
          <w:ilvl w:val="1"/>
          <w:numId w:val="1"/>
        </w:numPr>
      </w:pPr>
      <w:r>
        <w:t>country dances</w:t>
      </w:r>
    </w:p>
    <w:p w14:paraId="2096FC86" w14:textId="4120CEBB" w:rsidR="00041C7D" w:rsidRDefault="00041C7D" w:rsidP="00041C7D">
      <w:pPr>
        <w:pStyle w:val="ListParagraph"/>
        <w:numPr>
          <w:ilvl w:val="1"/>
          <w:numId w:val="1"/>
        </w:numPr>
      </w:pPr>
      <w:r>
        <w:t>celebrations in the Catholic church</w:t>
      </w:r>
      <w:r>
        <w:br/>
      </w:r>
    </w:p>
    <w:p w14:paraId="72A90F80" w14:textId="2C2B375E" w:rsidR="00041C7D" w:rsidRDefault="00AF7CA8" w:rsidP="00041C7D">
      <w:pPr>
        <w:pStyle w:val="ListParagraph"/>
        <w:numPr>
          <w:ilvl w:val="0"/>
          <w:numId w:val="1"/>
        </w:numPr>
      </w:pPr>
      <w:r w:rsidRPr="00AF7CA8">
        <w:t>Which of the following is NOT an aerophone commonly used in Irish music</w:t>
      </w:r>
    </w:p>
    <w:p w14:paraId="0DC02E78" w14:textId="06730DE6" w:rsidR="00AF7CA8" w:rsidRDefault="00AF7CA8" w:rsidP="00AF7CA8">
      <w:pPr>
        <w:pStyle w:val="ListParagraph"/>
        <w:numPr>
          <w:ilvl w:val="1"/>
          <w:numId w:val="1"/>
        </w:numPr>
      </w:pPr>
      <w:r>
        <w:t>tinwhistle</w:t>
      </w:r>
    </w:p>
    <w:p w14:paraId="20C37BDA" w14:textId="31698298" w:rsidR="00AF7CA8" w:rsidRDefault="00AF7CA8" w:rsidP="00AF7CA8">
      <w:pPr>
        <w:pStyle w:val="ListParagraph"/>
        <w:numPr>
          <w:ilvl w:val="1"/>
          <w:numId w:val="1"/>
        </w:numPr>
      </w:pPr>
      <w:r>
        <w:t>uillean pipes</w:t>
      </w:r>
    </w:p>
    <w:p w14:paraId="06E8F0C6" w14:textId="6E253239" w:rsidR="00AF7CA8" w:rsidRDefault="00AF7CA8" w:rsidP="00AF7CA8">
      <w:pPr>
        <w:pStyle w:val="ListParagraph"/>
        <w:numPr>
          <w:ilvl w:val="1"/>
          <w:numId w:val="1"/>
        </w:numPr>
      </w:pPr>
      <w:r>
        <w:t>hornpipe</w:t>
      </w:r>
    </w:p>
    <w:p w14:paraId="37C3D092" w14:textId="36ADD74A" w:rsidR="00AF7CA8" w:rsidRDefault="00AF7CA8" w:rsidP="00AF7CA8">
      <w:pPr>
        <w:pStyle w:val="ListParagraph"/>
        <w:numPr>
          <w:ilvl w:val="1"/>
          <w:numId w:val="1"/>
        </w:numPr>
      </w:pPr>
      <w:r>
        <w:t>Irish wooden flute</w:t>
      </w:r>
      <w:r>
        <w:br/>
      </w:r>
    </w:p>
    <w:p w14:paraId="41D714AA" w14:textId="5A5D26F1" w:rsidR="00AF7CA8" w:rsidRDefault="00AF7CA8" w:rsidP="00AF7CA8">
      <w:pPr>
        <w:pStyle w:val="ListParagraph"/>
        <w:numPr>
          <w:ilvl w:val="0"/>
          <w:numId w:val="1"/>
        </w:numPr>
      </w:pPr>
      <w:r>
        <w:t xml:space="preserve">At Irish rural social gatherings prior to 1920, </w:t>
      </w:r>
    </w:p>
    <w:p w14:paraId="2E1BC0C6" w14:textId="77777777" w:rsidR="00AF7CA8" w:rsidRDefault="00AF7CA8" w:rsidP="00AF7CA8">
      <w:pPr>
        <w:pStyle w:val="ListParagraph"/>
        <w:numPr>
          <w:ilvl w:val="1"/>
          <w:numId w:val="1"/>
        </w:numPr>
      </w:pPr>
      <w:r w:rsidRPr="00AF7CA8">
        <w:t xml:space="preserve">dance tunes were often played, but rarely in </w:t>
      </w:r>
      <w:r>
        <w:t>accompaniment of actual dancing</w:t>
      </w:r>
    </w:p>
    <w:p w14:paraId="5F710913" w14:textId="77777777" w:rsidR="00AF7CA8" w:rsidRDefault="00AF7CA8" w:rsidP="00AF7CA8">
      <w:pPr>
        <w:pStyle w:val="ListParagraph"/>
        <w:numPr>
          <w:ilvl w:val="1"/>
          <w:numId w:val="1"/>
        </w:numPr>
      </w:pPr>
      <w:r w:rsidRPr="00AF7CA8">
        <w:t>music was usually performed by large, well</w:t>
      </w:r>
      <w:r>
        <w:t xml:space="preserve"> organized, professional groups</w:t>
      </w:r>
    </w:p>
    <w:p w14:paraId="7783F8AC" w14:textId="77777777" w:rsidR="00AF7CA8" w:rsidRDefault="00AF7CA8" w:rsidP="00AF7CA8">
      <w:pPr>
        <w:pStyle w:val="ListParagraph"/>
        <w:numPr>
          <w:ilvl w:val="1"/>
          <w:numId w:val="1"/>
        </w:numPr>
      </w:pPr>
      <w:r w:rsidRPr="00AF7CA8">
        <w:t>music and dancing were rare</w:t>
      </w:r>
    </w:p>
    <w:p w14:paraId="08559F09" w14:textId="6A09ACA8" w:rsidR="00AF7CA8" w:rsidRDefault="00AF7CA8" w:rsidP="00AF7CA8">
      <w:pPr>
        <w:pStyle w:val="ListParagraph"/>
        <w:numPr>
          <w:ilvl w:val="1"/>
          <w:numId w:val="1"/>
        </w:numPr>
      </w:pPr>
      <w:r w:rsidRPr="00AF7CA8">
        <w:t>dance tunes were almost always played to accompany dancing</w:t>
      </w:r>
      <w:r>
        <w:br/>
      </w:r>
    </w:p>
    <w:p w14:paraId="4E922DA8" w14:textId="77777777" w:rsidR="000E6288" w:rsidRDefault="000E6288" w:rsidP="00AF7CA8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</w:rPr>
        <w:t>bodhrán</w:t>
      </w:r>
      <w:r>
        <w:t xml:space="preserve"> is </w:t>
      </w:r>
    </w:p>
    <w:p w14:paraId="4BF7BEA6" w14:textId="77777777" w:rsidR="000E6288" w:rsidRDefault="000E6288" w:rsidP="000E6288">
      <w:pPr>
        <w:pStyle w:val="ListParagraph"/>
        <w:numPr>
          <w:ilvl w:val="1"/>
          <w:numId w:val="1"/>
        </w:numPr>
      </w:pPr>
      <w:r>
        <w:t>an aerophone</w:t>
      </w:r>
    </w:p>
    <w:p w14:paraId="60EAD493" w14:textId="77777777" w:rsidR="000E6288" w:rsidRDefault="000E6288" w:rsidP="000E6288">
      <w:pPr>
        <w:pStyle w:val="ListParagraph"/>
        <w:numPr>
          <w:ilvl w:val="1"/>
          <w:numId w:val="1"/>
        </w:numPr>
      </w:pPr>
      <w:r>
        <w:t>a membranophone</w:t>
      </w:r>
    </w:p>
    <w:p w14:paraId="4C3691B4" w14:textId="77777777" w:rsidR="000E6288" w:rsidRDefault="000E6288" w:rsidP="000E6288">
      <w:pPr>
        <w:pStyle w:val="ListParagraph"/>
        <w:numPr>
          <w:ilvl w:val="1"/>
          <w:numId w:val="1"/>
        </w:numPr>
      </w:pPr>
      <w:r>
        <w:t>an idiophone</w:t>
      </w:r>
    </w:p>
    <w:p w14:paraId="2A6C125A" w14:textId="610E0B49" w:rsidR="000E6288" w:rsidRDefault="000E6288" w:rsidP="000E6288">
      <w:pPr>
        <w:pStyle w:val="ListParagraph"/>
        <w:numPr>
          <w:ilvl w:val="1"/>
          <w:numId w:val="1"/>
        </w:numPr>
      </w:pPr>
      <w:r>
        <w:t>a chordophone</w:t>
      </w:r>
      <w:r>
        <w:br/>
      </w:r>
    </w:p>
    <w:p w14:paraId="468C6A4B" w14:textId="77777777" w:rsidR="000E6288" w:rsidRDefault="000E6288" w:rsidP="000E6288">
      <w:pPr>
        <w:pStyle w:val="ListParagraph"/>
        <w:numPr>
          <w:ilvl w:val="0"/>
          <w:numId w:val="1"/>
        </w:numPr>
      </w:pPr>
      <w:r>
        <w:rPr>
          <w:i/>
        </w:rPr>
        <w:lastRenderedPageBreak/>
        <w:t>Fleadhs</w:t>
      </w:r>
      <w:r>
        <w:t xml:space="preserve"> are</w:t>
      </w:r>
    </w:p>
    <w:p w14:paraId="2C7C1E7E" w14:textId="77777777" w:rsidR="000E6288" w:rsidRDefault="000E6288" w:rsidP="000E6288">
      <w:pPr>
        <w:pStyle w:val="ListParagraph"/>
        <w:numPr>
          <w:ilvl w:val="1"/>
          <w:numId w:val="1"/>
        </w:numPr>
      </w:pPr>
      <w:r>
        <w:t>competitions</w:t>
      </w:r>
    </w:p>
    <w:p w14:paraId="189A48AA" w14:textId="77777777" w:rsidR="000E6288" w:rsidRDefault="000E6288" w:rsidP="000E6288">
      <w:pPr>
        <w:pStyle w:val="ListParagraph"/>
        <w:numPr>
          <w:ilvl w:val="1"/>
          <w:numId w:val="1"/>
        </w:numPr>
      </w:pPr>
      <w:r>
        <w:t>Irish music sessions</w:t>
      </w:r>
    </w:p>
    <w:p w14:paraId="14B89BC8" w14:textId="77777777" w:rsidR="000E6288" w:rsidRDefault="000E6288" w:rsidP="000E6288">
      <w:pPr>
        <w:pStyle w:val="ListParagraph"/>
        <w:numPr>
          <w:ilvl w:val="1"/>
          <w:numId w:val="1"/>
        </w:numPr>
      </w:pPr>
      <w:r>
        <w:t>dance halls</w:t>
      </w:r>
    </w:p>
    <w:p w14:paraId="4293F98F" w14:textId="59D8DB4B" w:rsidR="000E6288" w:rsidRDefault="000E6288" w:rsidP="000E6288">
      <w:pPr>
        <w:pStyle w:val="ListParagraph"/>
        <w:numPr>
          <w:ilvl w:val="1"/>
          <w:numId w:val="1"/>
        </w:numPr>
      </w:pPr>
      <w:r>
        <w:t>medleys of dance tunes</w:t>
      </w:r>
      <w:r>
        <w:br/>
      </w:r>
    </w:p>
    <w:p w14:paraId="6949A163" w14:textId="77777777" w:rsidR="00FE4DD7" w:rsidRDefault="00FE4DD7" w:rsidP="000E6288">
      <w:pPr>
        <w:pStyle w:val="ListParagraph"/>
        <w:numPr>
          <w:ilvl w:val="0"/>
          <w:numId w:val="1"/>
        </w:numPr>
      </w:pPr>
      <w:r>
        <w:t>Which of the following is NOT a rhythm commonly used in Irish dance music?</w:t>
      </w:r>
    </w:p>
    <w:p w14:paraId="39D19F1D" w14:textId="26580F66" w:rsidR="00FE4DD7" w:rsidRDefault="00FE4DD7" w:rsidP="00FE4DD7">
      <w:pPr>
        <w:pStyle w:val="ListParagraph"/>
        <w:numPr>
          <w:ilvl w:val="1"/>
          <w:numId w:val="1"/>
        </w:numPr>
      </w:pPr>
      <w:r>
        <w:t>reel</w:t>
      </w:r>
    </w:p>
    <w:p w14:paraId="1B5373E1" w14:textId="77777777" w:rsidR="00FE4DD7" w:rsidRDefault="00FE4DD7" w:rsidP="00FE4DD7">
      <w:pPr>
        <w:pStyle w:val="ListParagraph"/>
        <w:numPr>
          <w:ilvl w:val="1"/>
          <w:numId w:val="1"/>
        </w:numPr>
      </w:pPr>
      <w:r>
        <w:t>jig</w:t>
      </w:r>
    </w:p>
    <w:p w14:paraId="76C5C000" w14:textId="77777777" w:rsidR="00FE4DD7" w:rsidRDefault="00FE4DD7" w:rsidP="00FE4DD7">
      <w:pPr>
        <w:pStyle w:val="ListParagraph"/>
        <w:numPr>
          <w:ilvl w:val="1"/>
          <w:numId w:val="1"/>
        </w:numPr>
      </w:pPr>
      <w:r>
        <w:t>sean nós</w:t>
      </w:r>
    </w:p>
    <w:p w14:paraId="6719EE16" w14:textId="02A7E8E1" w:rsidR="00FE4DD7" w:rsidRDefault="00FE4DD7" w:rsidP="00FE4DD7">
      <w:pPr>
        <w:pStyle w:val="ListParagraph"/>
        <w:numPr>
          <w:ilvl w:val="1"/>
          <w:numId w:val="1"/>
        </w:numPr>
      </w:pPr>
      <w:r>
        <w:t>hornpipe</w:t>
      </w:r>
      <w:r>
        <w:br/>
      </w:r>
    </w:p>
    <w:p w14:paraId="3B22EBE3" w14:textId="77777777" w:rsidR="00894BE1" w:rsidRDefault="00894BE1" w:rsidP="00FE4DD7">
      <w:pPr>
        <w:pStyle w:val="ListParagraph"/>
        <w:numPr>
          <w:ilvl w:val="0"/>
          <w:numId w:val="1"/>
        </w:numPr>
      </w:pPr>
      <w:r>
        <w:t>Which of the following is NOT a type of ornament used in Irish music?</w:t>
      </w:r>
    </w:p>
    <w:p w14:paraId="7795B231" w14:textId="77777777" w:rsidR="00894BE1" w:rsidRDefault="00894BE1" w:rsidP="00894BE1">
      <w:pPr>
        <w:pStyle w:val="ListParagraph"/>
        <w:numPr>
          <w:ilvl w:val="1"/>
          <w:numId w:val="1"/>
        </w:numPr>
      </w:pPr>
      <w:r>
        <w:t>rolls</w:t>
      </w:r>
    </w:p>
    <w:p w14:paraId="2ACA70D6" w14:textId="77777777" w:rsidR="00894BE1" w:rsidRDefault="00894BE1" w:rsidP="00894BE1">
      <w:pPr>
        <w:pStyle w:val="ListParagraph"/>
        <w:numPr>
          <w:ilvl w:val="1"/>
          <w:numId w:val="1"/>
        </w:numPr>
      </w:pPr>
      <w:r>
        <w:t>crans</w:t>
      </w:r>
    </w:p>
    <w:p w14:paraId="41E1A158" w14:textId="77777777" w:rsidR="00894BE1" w:rsidRDefault="00894BE1" w:rsidP="00894BE1">
      <w:pPr>
        <w:pStyle w:val="ListParagraph"/>
        <w:numPr>
          <w:ilvl w:val="1"/>
          <w:numId w:val="1"/>
        </w:numPr>
      </w:pPr>
      <w:r>
        <w:t>cuts</w:t>
      </w:r>
    </w:p>
    <w:p w14:paraId="4B567AE3" w14:textId="7849ACA1" w:rsidR="00894BE1" w:rsidRDefault="00894BE1" w:rsidP="00894BE1">
      <w:pPr>
        <w:pStyle w:val="ListParagraph"/>
        <w:numPr>
          <w:ilvl w:val="1"/>
          <w:numId w:val="1"/>
        </w:numPr>
      </w:pPr>
      <w:r>
        <w:t>altan</w:t>
      </w:r>
      <w:r>
        <w:br/>
      </w:r>
    </w:p>
    <w:p w14:paraId="23E4A7E0" w14:textId="77777777" w:rsidR="00894BE1" w:rsidRDefault="00894BE1" w:rsidP="00894BE1">
      <w:pPr>
        <w:pStyle w:val="ListParagraph"/>
        <w:numPr>
          <w:ilvl w:val="0"/>
          <w:numId w:val="1"/>
        </w:numPr>
      </w:pPr>
      <w:r>
        <w:t>As a result of the Irish music revival of the 1960s, traditional music</w:t>
      </w:r>
    </w:p>
    <w:p w14:paraId="3A59B1B8" w14:textId="77777777" w:rsidR="00894BE1" w:rsidRDefault="00894BE1" w:rsidP="00894BE1">
      <w:pPr>
        <w:pStyle w:val="ListParagraph"/>
        <w:numPr>
          <w:ilvl w:val="1"/>
          <w:numId w:val="1"/>
        </w:numPr>
      </w:pPr>
      <w:r w:rsidRPr="00894BE1">
        <w:t>was increasingly performed</w:t>
      </w:r>
      <w:r>
        <w:t xml:space="preserve"> by professional touring groups</w:t>
      </w:r>
    </w:p>
    <w:p w14:paraId="6067FEA6" w14:textId="77777777" w:rsidR="00894BE1" w:rsidRDefault="00894BE1" w:rsidP="00894BE1">
      <w:pPr>
        <w:pStyle w:val="ListParagraph"/>
        <w:numPr>
          <w:ilvl w:val="1"/>
          <w:numId w:val="1"/>
        </w:numPr>
      </w:pPr>
      <w:r w:rsidRPr="00894BE1">
        <w:t>was increasingly performed in homes rathe</w:t>
      </w:r>
      <w:r>
        <w:t>r than in pubs or concert halls</w:t>
      </w:r>
    </w:p>
    <w:p w14:paraId="3722EBC2" w14:textId="77777777" w:rsidR="00894BE1" w:rsidRDefault="00894BE1" w:rsidP="00894BE1">
      <w:pPr>
        <w:pStyle w:val="ListParagraph"/>
        <w:numPr>
          <w:ilvl w:val="1"/>
          <w:numId w:val="1"/>
        </w:numPr>
      </w:pPr>
      <w:r w:rsidRPr="00894BE1">
        <w:t>was much more frequently performed to acc</w:t>
      </w:r>
      <w:r>
        <w:t>ompany dancing than in the past</w:t>
      </w:r>
    </w:p>
    <w:p w14:paraId="269CF41C" w14:textId="344101F4" w:rsidR="00894BE1" w:rsidRDefault="00894BE1" w:rsidP="00894BE1">
      <w:pPr>
        <w:pStyle w:val="ListParagraph"/>
        <w:numPr>
          <w:ilvl w:val="1"/>
          <w:numId w:val="1"/>
        </w:numPr>
      </w:pPr>
      <w:r w:rsidRPr="00894BE1">
        <w:t>was played almost exclusively, as musicians avoided performing music that</w:t>
      </w:r>
      <w:r>
        <w:br/>
      </w:r>
    </w:p>
    <w:p w14:paraId="73E1A47E" w14:textId="77777777" w:rsidR="00D55BB5" w:rsidRDefault="00D55BB5" w:rsidP="00894BE1">
      <w:pPr>
        <w:pStyle w:val="ListParagraph"/>
        <w:numPr>
          <w:ilvl w:val="0"/>
          <w:numId w:val="1"/>
        </w:numPr>
      </w:pPr>
      <w:r>
        <w:t>On the uilleann pipes, the regulators are used to</w:t>
      </w:r>
    </w:p>
    <w:p w14:paraId="1E5C95BA" w14:textId="77777777" w:rsidR="00D55BB5" w:rsidRDefault="00D55BB5" w:rsidP="00D55BB5">
      <w:pPr>
        <w:pStyle w:val="ListParagraph"/>
        <w:numPr>
          <w:ilvl w:val="1"/>
          <w:numId w:val="1"/>
        </w:numPr>
      </w:pPr>
      <w:r>
        <w:t>play drones</w:t>
      </w:r>
    </w:p>
    <w:p w14:paraId="5BD9D050" w14:textId="77777777" w:rsidR="00D55BB5" w:rsidRDefault="00D55BB5" w:rsidP="00D55BB5">
      <w:pPr>
        <w:pStyle w:val="ListParagraph"/>
        <w:numPr>
          <w:ilvl w:val="1"/>
          <w:numId w:val="1"/>
        </w:numPr>
      </w:pPr>
      <w:r>
        <w:t>play melodies</w:t>
      </w:r>
    </w:p>
    <w:p w14:paraId="411D0B9D" w14:textId="77777777" w:rsidR="00D55BB5" w:rsidRDefault="00D55BB5" w:rsidP="00D55BB5">
      <w:pPr>
        <w:pStyle w:val="ListParagraph"/>
        <w:numPr>
          <w:ilvl w:val="1"/>
          <w:numId w:val="1"/>
        </w:numPr>
      </w:pPr>
      <w:r>
        <w:t>play ornaments</w:t>
      </w:r>
    </w:p>
    <w:p w14:paraId="184A2EB6" w14:textId="11CD1522" w:rsidR="00D55BB5" w:rsidRDefault="00D55BB5" w:rsidP="00D55BB5">
      <w:pPr>
        <w:pStyle w:val="ListParagraph"/>
        <w:numPr>
          <w:ilvl w:val="1"/>
          <w:numId w:val="1"/>
        </w:numPr>
      </w:pPr>
      <w:r>
        <w:t>play chords</w:t>
      </w:r>
      <w:r>
        <w:br/>
      </w:r>
    </w:p>
    <w:p w14:paraId="274B7803" w14:textId="77777777" w:rsidR="00F8717D" w:rsidRDefault="00F8717D" w:rsidP="00D55BB5">
      <w:pPr>
        <w:pStyle w:val="ListParagraph"/>
        <w:numPr>
          <w:ilvl w:val="0"/>
          <w:numId w:val="1"/>
        </w:numPr>
      </w:pPr>
      <w:r>
        <w:t>On the uilleann pipes, the main melody is played on the</w:t>
      </w:r>
    </w:p>
    <w:p w14:paraId="0231CF9F" w14:textId="77777777" w:rsidR="00F8717D" w:rsidRDefault="00F8717D" w:rsidP="00F8717D">
      <w:pPr>
        <w:pStyle w:val="ListParagraph"/>
        <w:numPr>
          <w:ilvl w:val="1"/>
          <w:numId w:val="1"/>
        </w:numPr>
      </w:pPr>
      <w:r>
        <w:t>drone pipes</w:t>
      </w:r>
    </w:p>
    <w:p w14:paraId="50C9E510" w14:textId="77777777" w:rsidR="00F8717D" w:rsidRDefault="00F8717D" w:rsidP="00F8717D">
      <w:pPr>
        <w:pStyle w:val="ListParagraph"/>
        <w:numPr>
          <w:ilvl w:val="1"/>
          <w:numId w:val="1"/>
        </w:numPr>
      </w:pPr>
      <w:r>
        <w:t>regulators</w:t>
      </w:r>
    </w:p>
    <w:p w14:paraId="09D93144" w14:textId="77777777" w:rsidR="00F8717D" w:rsidRDefault="00F8717D" w:rsidP="00F8717D">
      <w:pPr>
        <w:pStyle w:val="ListParagraph"/>
        <w:numPr>
          <w:ilvl w:val="1"/>
          <w:numId w:val="1"/>
        </w:numPr>
      </w:pPr>
      <w:r>
        <w:t>chanter</w:t>
      </w:r>
    </w:p>
    <w:p w14:paraId="7E4128BD" w14:textId="2E3E2B58" w:rsidR="00F8717D" w:rsidRDefault="00F8717D" w:rsidP="00F8717D">
      <w:pPr>
        <w:pStyle w:val="ListParagraph"/>
        <w:numPr>
          <w:ilvl w:val="1"/>
          <w:numId w:val="1"/>
        </w:numPr>
      </w:pPr>
      <w:r>
        <w:t>bellows</w:t>
      </w:r>
      <w:r>
        <w:br/>
      </w:r>
    </w:p>
    <w:p w14:paraId="38BFDD3F" w14:textId="77777777" w:rsidR="00FF64C0" w:rsidRDefault="00FF64C0" w:rsidP="00F8717D">
      <w:pPr>
        <w:pStyle w:val="ListParagraph"/>
        <w:numPr>
          <w:ilvl w:val="0"/>
          <w:numId w:val="1"/>
        </w:numPr>
      </w:pPr>
      <w:r>
        <w:t xml:space="preserve">True or False: </w:t>
      </w:r>
      <w:r w:rsidRPr="00FF64C0">
        <w:t>Irish musicians in Ireland have been almost completely resistant to absorbing influences from Irish diaspora musicians in the United States and elsewhere.</w:t>
      </w:r>
    </w:p>
    <w:p w14:paraId="56873536" w14:textId="77777777" w:rsidR="00FF64C0" w:rsidRDefault="00FF64C0" w:rsidP="00FF64C0">
      <w:pPr>
        <w:pStyle w:val="ListParagraph"/>
        <w:numPr>
          <w:ilvl w:val="1"/>
          <w:numId w:val="1"/>
        </w:numPr>
      </w:pPr>
      <w:r>
        <w:t>True</w:t>
      </w:r>
    </w:p>
    <w:p w14:paraId="232172D0" w14:textId="556489B0" w:rsidR="00FF64C0" w:rsidRDefault="00FF64C0" w:rsidP="00FF64C0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0782D3F8" w14:textId="77777777" w:rsidR="00446368" w:rsidRDefault="00446368" w:rsidP="00FF64C0">
      <w:pPr>
        <w:pStyle w:val="ListParagraph"/>
        <w:numPr>
          <w:ilvl w:val="0"/>
          <w:numId w:val="1"/>
        </w:numPr>
      </w:pPr>
      <w:r>
        <w:t>Instruments that provide chordal accompaniment in neo-traditional Irish music include the guitar and the Irish ____________, which is a modified version of a Greek instrument.</w:t>
      </w:r>
    </w:p>
    <w:p w14:paraId="4AA6B10F" w14:textId="77777777" w:rsidR="00446368" w:rsidRDefault="00446368" w:rsidP="00446368">
      <w:pPr>
        <w:pStyle w:val="ListParagraph"/>
        <w:numPr>
          <w:ilvl w:val="1"/>
          <w:numId w:val="1"/>
        </w:numPr>
      </w:pPr>
      <w:r>
        <w:t>bouzouki</w:t>
      </w:r>
    </w:p>
    <w:p w14:paraId="6770D23A" w14:textId="77777777" w:rsidR="00446368" w:rsidRDefault="00446368" w:rsidP="00446368">
      <w:pPr>
        <w:pStyle w:val="ListParagraph"/>
        <w:numPr>
          <w:ilvl w:val="1"/>
          <w:numId w:val="1"/>
        </w:numPr>
      </w:pPr>
      <w:r>
        <w:t>reel</w:t>
      </w:r>
    </w:p>
    <w:p w14:paraId="5ABAFFA7" w14:textId="77777777" w:rsidR="00446368" w:rsidRDefault="00446368" w:rsidP="00446368">
      <w:pPr>
        <w:pStyle w:val="ListParagraph"/>
        <w:numPr>
          <w:ilvl w:val="1"/>
          <w:numId w:val="1"/>
        </w:numPr>
      </w:pPr>
      <w:r>
        <w:t>tinwhistle</w:t>
      </w:r>
    </w:p>
    <w:p w14:paraId="7F746C11" w14:textId="575DB231" w:rsidR="002D0DE7" w:rsidRDefault="00446368" w:rsidP="00446368">
      <w:pPr>
        <w:pStyle w:val="ListParagraph"/>
        <w:numPr>
          <w:ilvl w:val="1"/>
          <w:numId w:val="1"/>
        </w:numPr>
      </w:pPr>
      <w:r>
        <w:t>hornpipe</w:t>
      </w:r>
      <w:r w:rsidR="002D0DE7">
        <w:br/>
      </w:r>
    </w:p>
    <w:p w14:paraId="1D620F57" w14:textId="77777777" w:rsidR="00FC32D2" w:rsidRDefault="00FC32D2" w:rsidP="002D0DE7">
      <w:pPr>
        <w:pStyle w:val="ListParagraph"/>
        <w:numPr>
          <w:ilvl w:val="0"/>
          <w:numId w:val="1"/>
        </w:numPr>
      </w:pPr>
      <w:r w:rsidRPr="00FC32D2">
        <w:t>Which of the following is characteristic of the post-1970s, modern ensemble style of Irish music?</w:t>
      </w:r>
    </w:p>
    <w:p w14:paraId="783AEC50" w14:textId="77777777" w:rsidR="00FC32D2" w:rsidRDefault="00FC32D2" w:rsidP="00FC32D2">
      <w:pPr>
        <w:pStyle w:val="ListParagraph"/>
        <w:numPr>
          <w:ilvl w:val="1"/>
          <w:numId w:val="1"/>
        </w:numPr>
      </w:pPr>
      <w:r w:rsidRPr="00FC32D2">
        <w:t xml:space="preserve">varied </w:t>
      </w:r>
      <w:r>
        <w:t>textures and performance styles</w:t>
      </w:r>
    </w:p>
    <w:p w14:paraId="3CEF300D" w14:textId="77777777" w:rsidR="00FC32D2" w:rsidRDefault="00FC32D2" w:rsidP="00FC32D2">
      <w:pPr>
        <w:pStyle w:val="ListParagraph"/>
        <w:numPr>
          <w:ilvl w:val="1"/>
          <w:numId w:val="1"/>
        </w:numPr>
      </w:pPr>
      <w:r w:rsidRPr="00FC32D2">
        <w:t>use of chordal accompaniment instruments like th</w:t>
      </w:r>
      <w:r>
        <w:t>e guitar and the Irish bouzouki</w:t>
      </w:r>
    </w:p>
    <w:p w14:paraId="6C1EB225" w14:textId="77777777" w:rsidR="00FC32D2" w:rsidRDefault="00FC32D2" w:rsidP="00FC32D2">
      <w:pPr>
        <w:pStyle w:val="ListParagraph"/>
        <w:numPr>
          <w:ilvl w:val="1"/>
          <w:numId w:val="1"/>
        </w:numPr>
      </w:pPr>
      <w:r w:rsidRPr="00FC32D2">
        <w:t>jazz- or rock-influenced textur</w:t>
      </w:r>
      <w:r>
        <w:t>es featuring solo improvisation</w:t>
      </w:r>
    </w:p>
    <w:p w14:paraId="1E533F0C" w14:textId="257B1846" w:rsidR="00FC32D2" w:rsidRDefault="00FC32D2" w:rsidP="00FC32D2">
      <w:pPr>
        <w:pStyle w:val="ListParagraph"/>
        <w:numPr>
          <w:ilvl w:val="1"/>
          <w:numId w:val="1"/>
        </w:numPr>
      </w:pPr>
      <w:r w:rsidRPr="00FC32D2">
        <w:t>all of the above</w:t>
      </w:r>
      <w:r>
        <w:br/>
      </w:r>
    </w:p>
    <w:p w14:paraId="084DA337" w14:textId="0920462C" w:rsidR="00FC32D2" w:rsidRDefault="009A504B" w:rsidP="00FC32D2">
      <w:pPr>
        <w:pStyle w:val="ListParagraph"/>
        <w:numPr>
          <w:ilvl w:val="0"/>
          <w:numId w:val="1"/>
        </w:numPr>
      </w:pPr>
      <w:r w:rsidRPr="009A504B">
        <w:t>The music of Eileen Ivers represents</w:t>
      </w:r>
    </w:p>
    <w:p w14:paraId="24A19BD9" w14:textId="77777777" w:rsidR="009A504B" w:rsidRDefault="009A504B" w:rsidP="009A504B">
      <w:pPr>
        <w:pStyle w:val="ListParagraph"/>
        <w:numPr>
          <w:ilvl w:val="1"/>
          <w:numId w:val="1"/>
        </w:numPr>
      </w:pPr>
      <w:r w:rsidRPr="009A504B">
        <w:t>a conservati</w:t>
      </w:r>
      <w:r>
        <w:t>ve revival of traditional music</w:t>
      </w:r>
    </w:p>
    <w:p w14:paraId="2BF85BA3" w14:textId="77777777" w:rsidR="009A504B" w:rsidRDefault="009A504B" w:rsidP="009A504B">
      <w:pPr>
        <w:pStyle w:val="ListParagraph"/>
        <w:numPr>
          <w:ilvl w:val="1"/>
          <w:numId w:val="1"/>
        </w:numPr>
      </w:pPr>
      <w:r w:rsidRPr="009A504B">
        <w:t>a broad and e</w:t>
      </w:r>
      <w:r>
        <w:t>clectic range of musical styles</w:t>
      </w:r>
    </w:p>
    <w:p w14:paraId="7CA3DA72" w14:textId="77777777" w:rsidR="009A504B" w:rsidRDefault="009A504B" w:rsidP="009A504B">
      <w:pPr>
        <w:pStyle w:val="ListParagraph"/>
        <w:numPr>
          <w:ilvl w:val="1"/>
          <w:numId w:val="1"/>
        </w:numPr>
      </w:pPr>
      <w:r w:rsidRPr="009A504B">
        <w:t>a standard approach to tr</w:t>
      </w:r>
      <w:r>
        <w:t>aditional songs and dance tunes</w:t>
      </w:r>
    </w:p>
    <w:p w14:paraId="0869DCF9" w14:textId="46A5C876" w:rsidR="009A504B" w:rsidRDefault="009A504B" w:rsidP="009A504B">
      <w:pPr>
        <w:pStyle w:val="ListParagraph"/>
        <w:numPr>
          <w:ilvl w:val="1"/>
          <w:numId w:val="1"/>
        </w:numPr>
      </w:pPr>
      <w:r w:rsidRPr="009A504B">
        <w:t>all of the above</w:t>
      </w:r>
      <w:r>
        <w:br/>
      </w:r>
    </w:p>
    <w:p w14:paraId="6577F959" w14:textId="3484CC23" w:rsidR="009A504B" w:rsidRDefault="001E0071" w:rsidP="009A504B">
      <w:pPr>
        <w:pStyle w:val="ListParagraph"/>
        <w:numPr>
          <w:ilvl w:val="0"/>
          <w:numId w:val="1"/>
        </w:numPr>
      </w:pPr>
      <w:r w:rsidRPr="001E0071">
        <w:t>Which of the following Irish music groups emerged from the pioneering ensemble Ceoltóirí Cualann in the 1960s and continues to be a guiding force in the tradition and transformation of Irish music still today?</w:t>
      </w:r>
    </w:p>
    <w:p w14:paraId="7107AD01" w14:textId="77777777" w:rsidR="001E0071" w:rsidRDefault="001E0071" w:rsidP="001E0071">
      <w:pPr>
        <w:pStyle w:val="ListParagraph"/>
        <w:numPr>
          <w:ilvl w:val="1"/>
          <w:numId w:val="1"/>
        </w:numPr>
      </w:pPr>
      <w:r>
        <w:t>The Pogues</w:t>
      </w:r>
    </w:p>
    <w:p w14:paraId="744293F1" w14:textId="77777777" w:rsidR="001E0071" w:rsidRDefault="001E0071" w:rsidP="001E0071">
      <w:pPr>
        <w:pStyle w:val="ListParagraph"/>
        <w:numPr>
          <w:ilvl w:val="1"/>
          <w:numId w:val="1"/>
        </w:numPr>
      </w:pPr>
      <w:r>
        <w:t>The Chieftains</w:t>
      </w:r>
    </w:p>
    <w:p w14:paraId="1B0C27AE" w14:textId="77777777" w:rsidR="001E0071" w:rsidRDefault="001E0071" w:rsidP="001E0071">
      <w:pPr>
        <w:pStyle w:val="ListParagraph"/>
        <w:numPr>
          <w:ilvl w:val="1"/>
          <w:numId w:val="1"/>
        </w:numPr>
      </w:pPr>
      <w:r>
        <w:t>Clannad</w:t>
      </w:r>
    </w:p>
    <w:p w14:paraId="054190CF" w14:textId="639B97C5" w:rsidR="001E0071" w:rsidRDefault="001E0071" w:rsidP="001E0071">
      <w:pPr>
        <w:pStyle w:val="ListParagraph"/>
        <w:numPr>
          <w:ilvl w:val="1"/>
          <w:numId w:val="1"/>
        </w:numPr>
      </w:pPr>
      <w:r w:rsidRPr="001E0071">
        <w:t>Altan</w:t>
      </w:r>
      <w:r>
        <w:br/>
      </w:r>
    </w:p>
    <w:p w14:paraId="31C16710" w14:textId="0053988D" w:rsidR="001E0071" w:rsidRDefault="001E0071" w:rsidP="001E0071">
      <w:pPr>
        <w:pStyle w:val="ListParagraph"/>
        <w:numPr>
          <w:ilvl w:val="0"/>
          <w:numId w:val="1"/>
        </w:numPr>
      </w:pPr>
      <w:r>
        <w:t>Which of the following influenced the development of a pan-Irish approach to Irish traditional music?</w:t>
      </w:r>
    </w:p>
    <w:p w14:paraId="613E0F6A" w14:textId="77777777" w:rsidR="001E0071" w:rsidRDefault="001E0071" w:rsidP="001E0071">
      <w:pPr>
        <w:pStyle w:val="ListParagraph"/>
        <w:numPr>
          <w:ilvl w:val="1"/>
          <w:numId w:val="1"/>
        </w:numPr>
      </w:pPr>
      <w:r w:rsidRPr="001E0071">
        <w:t>dancing to mus</w:t>
      </w:r>
      <w:r>
        <w:t>ic at rural domestic gatherings</w:t>
      </w:r>
    </w:p>
    <w:p w14:paraId="2D7A7811" w14:textId="77777777" w:rsidR="001E0071" w:rsidRDefault="001E0071" w:rsidP="001E0071">
      <w:pPr>
        <w:pStyle w:val="ListParagraph"/>
        <w:numPr>
          <w:ilvl w:val="1"/>
          <w:numId w:val="1"/>
        </w:numPr>
      </w:pPr>
      <w:r>
        <w:t>processes of urbanization</w:t>
      </w:r>
    </w:p>
    <w:p w14:paraId="003A0387" w14:textId="77777777" w:rsidR="001E0071" w:rsidRDefault="001E0071" w:rsidP="001E0071">
      <w:pPr>
        <w:pStyle w:val="ListParagraph"/>
        <w:numPr>
          <w:ilvl w:val="1"/>
          <w:numId w:val="1"/>
        </w:numPr>
      </w:pPr>
      <w:r>
        <w:t>radio broadcasting</w:t>
      </w:r>
    </w:p>
    <w:p w14:paraId="6C250F56" w14:textId="4A997046" w:rsidR="001E0071" w:rsidRDefault="001E0071" w:rsidP="001E0071">
      <w:pPr>
        <w:pStyle w:val="ListParagraph"/>
        <w:numPr>
          <w:ilvl w:val="1"/>
          <w:numId w:val="1"/>
        </w:numPr>
      </w:pPr>
      <w:r>
        <w:t>B and C, but not A</w:t>
      </w:r>
      <w:r>
        <w:br/>
      </w:r>
    </w:p>
    <w:p w14:paraId="10D3EC36" w14:textId="7B7E3D4B" w:rsidR="001E0071" w:rsidRDefault="001E0071" w:rsidP="001E0071">
      <w:pPr>
        <w:pStyle w:val="ListParagraph"/>
        <w:numPr>
          <w:ilvl w:val="0"/>
          <w:numId w:val="1"/>
        </w:numPr>
      </w:pPr>
      <w:r>
        <w:t xml:space="preserve">True or False: </w:t>
      </w:r>
      <w:r w:rsidRPr="001E0071">
        <w:t xml:space="preserve">The band Planxty was directed by uilleann piper Paddy Moloney and was one of the leading groups in the Irish music revival of the 1960s. </w:t>
      </w:r>
    </w:p>
    <w:p w14:paraId="350268C6" w14:textId="43B37685" w:rsidR="001E0071" w:rsidRDefault="001E0071" w:rsidP="001E0071">
      <w:pPr>
        <w:pStyle w:val="ListParagraph"/>
        <w:numPr>
          <w:ilvl w:val="1"/>
          <w:numId w:val="1"/>
        </w:numPr>
      </w:pPr>
      <w:r>
        <w:t>True</w:t>
      </w:r>
    </w:p>
    <w:p w14:paraId="387A3797" w14:textId="56D69DEA" w:rsidR="001E0071" w:rsidRPr="001E0071" w:rsidRDefault="001E0071" w:rsidP="001E0071">
      <w:pPr>
        <w:pStyle w:val="ListParagraph"/>
        <w:numPr>
          <w:ilvl w:val="1"/>
          <w:numId w:val="1"/>
        </w:numPr>
      </w:pPr>
      <w:r>
        <w:t>False</w:t>
      </w:r>
    </w:p>
    <w:p w14:paraId="631A3AEE" w14:textId="77777777" w:rsidR="001E0071" w:rsidRPr="001E0071" w:rsidRDefault="001E0071" w:rsidP="001E0071">
      <w:pPr>
        <w:ind w:left="1080"/>
      </w:pPr>
    </w:p>
    <w:p w14:paraId="17A4259C" w14:textId="77777777" w:rsidR="001E0071" w:rsidRPr="00FC32D2" w:rsidRDefault="001E0071" w:rsidP="001E0071">
      <w:pPr>
        <w:pStyle w:val="ListParagraph"/>
        <w:ind w:left="1440"/>
      </w:pPr>
    </w:p>
    <w:p w14:paraId="42ABE084" w14:textId="55F347E8" w:rsidR="00AF7CA8" w:rsidRPr="00041C7D" w:rsidRDefault="00AF7CA8" w:rsidP="00FC32D2">
      <w:pPr>
        <w:ind w:left="1080"/>
      </w:pPr>
      <w:r w:rsidRPr="00AF7CA8">
        <w:br/>
      </w:r>
    </w:p>
    <w:p w14:paraId="69CC8B92" w14:textId="77777777" w:rsidR="00041C7D" w:rsidRDefault="00041C7D" w:rsidP="00041C7D">
      <w:pPr>
        <w:pStyle w:val="ListParagraph"/>
        <w:ind w:left="1440"/>
      </w:pPr>
    </w:p>
    <w:p w14:paraId="4107BD45" w14:textId="77777777" w:rsidR="004E7B3E" w:rsidRDefault="004E7B3E" w:rsidP="004E7B3E">
      <w:pPr>
        <w:ind w:left="1080"/>
      </w:pPr>
    </w:p>
    <w:p w14:paraId="6E54161F" w14:textId="77777777" w:rsidR="004C0E2C" w:rsidRDefault="004C0E2C" w:rsidP="005451CB">
      <w:pPr>
        <w:pStyle w:val="ListParagraph"/>
        <w:ind w:left="1440"/>
      </w:pPr>
    </w:p>
    <w:p w14:paraId="26C27B61" w14:textId="77777777" w:rsidR="008B39BF" w:rsidRDefault="008B39BF" w:rsidP="00EF4F6D"/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2ED01B8B" w14:textId="232239CE" w:rsidR="003B1357" w:rsidRDefault="00FE502F" w:rsidP="000A36E8">
      <w:pPr>
        <w:pStyle w:val="ListParagraph"/>
        <w:numPr>
          <w:ilvl w:val="0"/>
          <w:numId w:val="2"/>
        </w:numPr>
      </w:pPr>
      <w:r>
        <w:t>C</w:t>
      </w:r>
    </w:p>
    <w:p w14:paraId="03471E44" w14:textId="4C4AAEA1" w:rsidR="000A7178" w:rsidRDefault="000A7178" w:rsidP="000A36E8">
      <w:pPr>
        <w:pStyle w:val="ListParagraph"/>
        <w:numPr>
          <w:ilvl w:val="0"/>
          <w:numId w:val="2"/>
        </w:numPr>
      </w:pPr>
      <w:r>
        <w:t>A</w:t>
      </w:r>
    </w:p>
    <w:p w14:paraId="5A60BD4A" w14:textId="691535A9" w:rsidR="000A7178" w:rsidRDefault="00041C7D" w:rsidP="000A36E8">
      <w:pPr>
        <w:pStyle w:val="ListParagraph"/>
        <w:numPr>
          <w:ilvl w:val="0"/>
          <w:numId w:val="2"/>
        </w:numPr>
      </w:pPr>
      <w:r>
        <w:t>B</w:t>
      </w:r>
    </w:p>
    <w:p w14:paraId="5173F89B" w14:textId="1793577E" w:rsidR="00041C7D" w:rsidRDefault="00041C7D" w:rsidP="000A36E8">
      <w:pPr>
        <w:pStyle w:val="ListParagraph"/>
        <w:numPr>
          <w:ilvl w:val="0"/>
          <w:numId w:val="2"/>
        </w:numPr>
      </w:pPr>
      <w:r>
        <w:t>B</w:t>
      </w:r>
    </w:p>
    <w:p w14:paraId="63C55E94" w14:textId="25CA4728" w:rsidR="00AF7CA8" w:rsidRDefault="00AF7CA8" w:rsidP="000A36E8">
      <w:pPr>
        <w:pStyle w:val="ListParagraph"/>
        <w:numPr>
          <w:ilvl w:val="0"/>
          <w:numId w:val="2"/>
        </w:numPr>
      </w:pPr>
      <w:r>
        <w:t>C</w:t>
      </w:r>
    </w:p>
    <w:p w14:paraId="22A7B9E5" w14:textId="083C31F8" w:rsidR="00041C7D" w:rsidRDefault="00AF7CA8" w:rsidP="000A36E8">
      <w:pPr>
        <w:pStyle w:val="ListParagraph"/>
        <w:numPr>
          <w:ilvl w:val="0"/>
          <w:numId w:val="2"/>
        </w:numPr>
      </w:pPr>
      <w:r>
        <w:t>D</w:t>
      </w:r>
    </w:p>
    <w:p w14:paraId="03239C9F" w14:textId="6F22F05D" w:rsidR="00AF7CA8" w:rsidRDefault="000E6288" w:rsidP="000A36E8">
      <w:pPr>
        <w:pStyle w:val="ListParagraph"/>
        <w:numPr>
          <w:ilvl w:val="0"/>
          <w:numId w:val="2"/>
        </w:numPr>
      </w:pPr>
      <w:r>
        <w:t>B</w:t>
      </w:r>
    </w:p>
    <w:p w14:paraId="1547660E" w14:textId="73C75EFD" w:rsidR="000E6288" w:rsidRDefault="000E6288" w:rsidP="000A36E8">
      <w:pPr>
        <w:pStyle w:val="ListParagraph"/>
        <w:numPr>
          <w:ilvl w:val="0"/>
          <w:numId w:val="2"/>
        </w:numPr>
      </w:pPr>
      <w:r>
        <w:t>A</w:t>
      </w:r>
    </w:p>
    <w:p w14:paraId="10FA7782" w14:textId="7D9F6606" w:rsidR="000E6288" w:rsidRDefault="00FE4DD7" w:rsidP="000A36E8">
      <w:pPr>
        <w:pStyle w:val="ListParagraph"/>
        <w:numPr>
          <w:ilvl w:val="0"/>
          <w:numId w:val="2"/>
        </w:numPr>
      </w:pPr>
      <w:r>
        <w:t>C</w:t>
      </w:r>
    </w:p>
    <w:p w14:paraId="6B643057" w14:textId="613F1005" w:rsidR="00FE4DD7" w:rsidRDefault="00894BE1" w:rsidP="000A36E8">
      <w:pPr>
        <w:pStyle w:val="ListParagraph"/>
        <w:numPr>
          <w:ilvl w:val="0"/>
          <w:numId w:val="2"/>
        </w:numPr>
      </w:pPr>
      <w:r>
        <w:t>D</w:t>
      </w:r>
    </w:p>
    <w:p w14:paraId="7CA1AB8C" w14:textId="63614B91" w:rsidR="00894BE1" w:rsidRDefault="00894BE1" w:rsidP="000A36E8">
      <w:pPr>
        <w:pStyle w:val="ListParagraph"/>
        <w:numPr>
          <w:ilvl w:val="0"/>
          <w:numId w:val="2"/>
        </w:numPr>
      </w:pPr>
      <w:r>
        <w:t>A</w:t>
      </w:r>
    </w:p>
    <w:p w14:paraId="1A9864D7" w14:textId="04C51884" w:rsidR="00894BE1" w:rsidRDefault="00D55BB5" w:rsidP="000A36E8">
      <w:pPr>
        <w:pStyle w:val="ListParagraph"/>
        <w:numPr>
          <w:ilvl w:val="0"/>
          <w:numId w:val="2"/>
        </w:numPr>
      </w:pPr>
      <w:r>
        <w:t>D</w:t>
      </w:r>
    </w:p>
    <w:p w14:paraId="6623C18D" w14:textId="19F90536" w:rsidR="00D55BB5" w:rsidRDefault="00F8717D" w:rsidP="000A36E8">
      <w:pPr>
        <w:pStyle w:val="ListParagraph"/>
        <w:numPr>
          <w:ilvl w:val="0"/>
          <w:numId w:val="2"/>
        </w:numPr>
      </w:pPr>
      <w:r>
        <w:t>C</w:t>
      </w:r>
    </w:p>
    <w:p w14:paraId="2211A523" w14:textId="3A1DC528" w:rsidR="00F8717D" w:rsidRDefault="00FF64C0" w:rsidP="000A36E8">
      <w:pPr>
        <w:pStyle w:val="ListParagraph"/>
        <w:numPr>
          <w:ilvl w:val="0"/>
          <w:numId w:val="2"/>
        </w:numPr>
      </w:pPr>
      <w:r>
        <w:t>B</w:t>
      </w:r>
    </w:p>
    <w:p w14:paraId="33074CE5" w14:textId="22A67A57" w:rsidR="00FF64C0" w:rsidRDefault="00446368" w:rsidP="000A36E8">
      <w:pPr>
        <w:pStyle w:val="ListParagraph"/>
        <w:numPr>
          <w:ilvl w:val="0"/>
          <w:numId w:val="2"/>
        </w:numPr>
      </w:pPr>
      <w:r>
        <w:t>A</w:t>
      </w:r>
    </w:p>
    <w:p w14:paraId="39CA5833" w14:textId="4E99B679" w:rsidR="00446368" w:rsidRDefault="009A504B" w:rsidP="000A36E8">
      <w:pPr>
        <w:pStyle w:val="ListParagraph"/>
        <w:numPr>
          <w:ilvl w:val="0"/>
          <w:numId w:val="2"/>
        </w:numPr>
      </w:pPr>
      <w:r>
        <w:t>D</w:t>
      </w:r>
    </w:p>
    <w:p w14:paraId="177069DB" w14:textId="7B3D724A" w:rsidR="009A504B" w:rsidRDefault="001E0071" w:rsidP="000A36E8">
      <w:pPr>
        <w:pStyle w:val="ListParagraph"/>
        <w:numPr>
          <w:ilvl w:val="0"/>
          <w:numId w:val="2"/>
        </w:numPr>
      </w:pPr>
      <w:r>
        <w:t>B</w:t>
      </w:r>
    </w:p>
    <w:p w14:paraId="0E0F47AD" w14:textId="0E60C710" w:rsidR="001E0071" w:rsidRDefault="001E0071" w:rsidP="000A36E8">
      <w:pPr>
        <w:pStyle w:val="ListParagraph"/>
        <w:numPr>
          <w:ilvl w:val="0"/>
          <w:numId w:val="2"/>
        </w:numPr>
      </w:pPr>
      <w:r>
        <w:t>B</w:t>
      </w:r>
    </w:p>
    <w:p w14:paraId="073EC6E4" w14:textId="548D8943" w:rsidR="001E0071" w:rsidRDefault="001E0071" w:rsidP="000A36E8">
      <w:pPr>
        <w:pStyle w:val="ListParagraph"/>
        <w:numPr>
          <w:ilvl w:val="0"/>
          <w:numId w:val="2"/>
        </w:numPr>
      </w:pPr>
      <w:r>
        <w:t>D</w:t>
      </w:r>
    </w:p>
    <w:p w14:paraId="7B750D56" w14:textId="0274EC6F" w:rsidR="001E0071" w:rsidRDefault="001E0071" w:rsidP="000A36E8">
      <w:pPr>
        <w:pStyle w:val="ListParagraph"/>
        <w:numPr>
          <w:ilvl w:val="0"/>
          <w:numId w:val="2"/>
        </w:numPr>
      </w:pPr>
      <w:r>
        <w:t>B</w:t>
      </w:r>
      <w:bookmarkStart w:id="0" w:name="_GoBack"/>
      <w:bookmarkEnd w:id="0"/>
    </w:p>
    <w:p w14:paraId="4C363CBF" w14:textId="77777777" w:rsidR="00B66D88" w:rsidRDefault="001E0071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10CEA"/>
    <w:rsid w:val="00033EB3"/>
    <w:rsid w:val="00041C7D"/>
    <w:rsid w:val="000A36E8"/>
    <w:rsid w:val="000A62F2"/>
    <w:rsid w:val="000A7178"/>
    <w:rsid w:val="000B62C3"/>
    <w:rsid w:val="000C6191"/>
    <w:rsid w:val="000C6AEB"/>
    <w:rsid w:val="000E6288"/>
    <w:rsid w:val="000E7915"/>
    <w:rsid w:val="00130D79"/>
    <w:rsid w:val="00147F68"/>
    <w:rsid w:val="00151216"/>
    <w:rsid w:val="00174C73"/>
    <w:rsid w:val="001D396B"/>
    <w:rsid w:val="001E0071"/>
    <w:rsid w:val="00211C08"/>
    <w:rsid w:val="002515F2"/>
    <w:rsid w:val="00266AE3"/>
    <w:rsid w:val="002D0DE7"/>
    <w:rsid w:val="002F7567"/>
    <w:rsid w:val="00326768"/>
    <w:rsid w:val="00333E10"/>
    <w:rsid w:val="00395174"/>
    <w:rsid w:val="003A176B"/>
    <w:rsid w:val="003B1357"/>
    <w:rsid w:val="003B713A"/>
    <w:rsid w:val="003E1683"/>
    <w:rsid w:val="00415175"/>
    <w:rsid w:val="004353D7"/>
    <w:rsid w:val="00440B5C"/>
    <w:rsid w:val="00446368"/>
    <w:rsid w:val="0048011F"/>
    <w:rsid w:val="00480DE6"/>
    <w:rsid w:val="004C0E2C"/>
    <w:rsid w:val="004C3E27"/>
    <w:rsid w:val="004E7B3E"/>
    <w:rsid w:val="00535A15"/>
    <w:rsid w:val="005451CB"/>
    <w:rsid w:val="00574851"/>
    <w:rsid w:val="00580BAA"/>
    <w:rsid w:val="00590B91"/>
    <w:rsid w:val="005D2F66"/>
    <w:rsid w:val="005F2D8C"/>
    <w:rsid w:val="005F5397"/>
    <w:rsid w:val="006017C1"/>
    <w:rsid w:val="00625F43"/>
    <w:rsid w:val="00631167"/>
    <w:rsid w:val="006422BC"/>
    <w:rsid w:val="006448C9"/>
    <w:rsid w:val="006B6082"/>
    <w:rsid w:val="006C4EC2"/>
    <w:rsid w:val="006D657A"/>
    <w:rsid w:val="00710708"/>
    <w:rsid w:val="007309D8"/>
    <w:rsid w:val="00734AE7"/>
    <w:rsid w:val="0073586D"/>
    <w:rsid w:val="007565F6"/>
    <w:rsid w:val="00761625"/>
    <w:rsid w:val="007A0811"/>
    <w:rsid w:val="007D5C06"/>
    <w:rsid w:val="00837607"/>
    <w:rsid w:val="00841EDD"/>
    <w:rsid w:val="00894BE1"/>
    <w:rsid w:val="00897251"/>
    <w:rsid w:val="008B39BF"/>
    <w:rsid w:val="008C659C"/>
    <w:rsid w:val="0090127D"/>
    <w:rsid w:val="0090200F"/>
    <w:rsid w:val="00915A0B"/>
    <w:rsid w:val="0095643E"/>
    <w:rsid w:val="00965920"/>
    <w:rsid w:val="009A504B"/>
    <w:rsid w:val="009B2ADE"/>
    <w:rsid w:val="009F4819"/>
    <w:rsid w:val="00A17105"/>
    <w:rsid w:val="00A27BAD"/>
    <w:rsid w:val="00A35BAF"/>
    <w:rsid w:val="00A464ED"/>
    <w:rsid w:val="00A76A2A"/>
    <w:rsid w:val="00A85F41"/>
    <w:rsid w:val="00A86312"/>
    <w:rsid w:val="00A918F1"/>
    <w:rsid w:val="00A92957"/>
    <w:rsid w:val="00AF55B6"/>
    <w:rsid w:val="00AF7CA8"/>
    <w:rsid w:val="00B33335"/>
    <w:rsid w:val="00B6195C"/>
    <w:rsid w:val="00B64BD1"/>
    <w:rsid w:val="00B71088"/>
    <w:rsid w:val="00B977F2"/>
    <w:rsid w:val="00BA60CF"/>
    <w:rsid w:val="00BA7F13"/>
    <w:rsid w:val="00BC0B54"/>
    <w:rsid w:val="00BD259F"/>
    <w:rsid w:val="00BD54E6"/>
    <w:rsid w:val="00CA14EB"/>
    <w:rsid w:val="00CD34CC"/>
    <w:rsid w:val="00CE28DA"/>
    <w:rsid w:val="00D22BDE"/>
    <w:rsid w:val="00D23F53"/>
    <w:rsid w:val="00D4384B"/>
    <w:rsid w:val="00D55BB5"/>
    <w:rsid w:val="00D64D66"/>
    <w:rsid w:val="00D80118"/>
    <w:rsid w:val="00D87611"/>
    <w:rsid w:val="00D91B9F"/>
    <w:rsid w:val="00D96C7F"/>
    <w:rsid w:val="00DA0F15"/>
    <w:rsid w:val="00DA15A7"/>
    <w:rsid w:val="00DB7A07"/>
    <w:rsid w:val="00DD4D9F"/>
    <w:rsid w:val="00DE1786"/>
    <w:rsid w:val="00DF19BD"/>
    <w:rsid w:val="00DF3DF9"/>
    <w:rsid w:val="00E065B3"/>
    <w:rsid w:val="00E478D2"/>
    <w:rsid w:val="00E60336"/>
    <w:rsid w:val="00E82457"/>
    <w:rsid w:val="00E8577A"/>
    <w:rsid w:val="00ED24B2"/>
    <w:rsid w:val="00ED4CB1"/>
    <w:rsid w:val="00EE4483"/>
    <w:rsid w:val="00EF4F6D"/>
    <w:rsid w:val="00EF6F9D"/>
    <w:rsid w:val="00F14D8B"/>
    <w:rsid w:val="00F57A9B"/>
    <w:rsid w:val="00F61EE0"/>
    <w:rsid w:val="00F63FB7"/>
    <w:rsid w:val="00F83E67"/>
    <w:rsid w:val="00F8717D"/>
    <w:rsid w:val="00F922ED"/>
    <w:rsid w:val="00FB663F"/>
    <w:rsid w:val="00FC03F7"/>
    <w:rsid w:val="00FC32D2"/>
    <w:rsid w:val="00FE4DD7"/>
    <w:rsid w:val="00FE502F"/>
    <w:rsid w:val="00FF62D7"/>
    <w:rsid w:val="00F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4</Pages>
  <Words>541</Words>
  <Characters>3101</Characters>
  <Application>Microsoft Macintosh Word</Application>
  <DocSecurity>0</DocSecurity>
  <Lines>65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68</cp:revision>
  <dcterms:created xsi:type="dcterms:W3CDTF">2018-11-06T00:26:00Z</dcterms:created>
  <dcterms:modified xsi:type="dcterms:W3CDTF">2018-12-08T14:48:00Z</dcterms:modified>
</cp:coreProperties>
</file>