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17C5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Handoff Note — Starting PDF Design</w:t>
      </w:r>
    </w:p>
    <w:p w14:paraId="6C09A293" w14:textId="77777777" w:rsidR="0000635E" w:rsidRPr="0000635E" w:rsidRDefault="0000635E" w:rsidP="0000635E">
      <w:r w:rsidRPr="0000635E">
        <w:rPr>
          <w:b/>
          <w:bCs/>
        </w:rPr>
        <w:t>Copy this entire block as your first message in the new chat.</w:t>
      </w:r>
    </w:p>
    <w:p w14:paraId="48AEE294" w14:textId="77777777" w:rsidR="0000635E" w:rsidRPr="0000635E" w:rsidRDefault="0000635E" w:rsidP="0000635E">
      <w:r w:rsidRPr="0000635E">
        <w:pict w14:anchorId="0564227F">
          <v:rect id="_x0000_i1037" style="width:0;height:1.5pt" o:hralign="center" o:hrstd="t" o:hr="t" fillcolor="#a0a0a0" stroked="f"/>
        </w:pict>
      </w:r>
    </w:p>
    <w:p w14:paraId="7837274C" w14:textId="77777777" w:rsidR="0000635E" w:rsidRPr="0000635E" w:rsidRDefault="0000635E" w:rsidP="0000635E">
      <w:r w:rsidRPr="0000635E">
        <w:t>We're picking up the BTSM Automation project. Background and current state:</w:t>
      </w:r>
    </w:p>
    <w:p w14:paraId="76EB7F26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Where the project stands</w:t>
      </w:r>
    </w:p>
    <w:p w14:paraId="4379CE6A" w14:textId="77777777" w:rsidR="0000635E" w:rsidRPr="0000635E" w:rsidRDefault="0000635E" w:rsidP="0000635E">
      <w:r w:rsidRPr="0000635E">
        <w:t xml:space="preserve">Phase 1 (scoring engine port) is complete and validated: Python reproduces SAS scoring exactly for CD 2026-05-09 — 92 horses, all </w:t>
      </w:r>
      <w:proofErr w:type="spellStart"/>
      <w:r w:rsidRPr="0000635E">
        <w:t>BTSMOdds</w:t>
      </w:r>
      <w:proofErr w:type="spellEnd"/>
      <w:r w:rsidRPr="0000635E">
        <w:t xml:space="preserve"> and Morning Lines match. Phase 2 (orchestration + data acquisition) is also complete with:</w:t>
      </w:r>
    </w:p>
    <w:p w14:paraId="32F08ADB" w14:textId="77777777" w:rsidR="0000635E" w:rsidRPr="0000635E" w:rsidRDefault="0000635E" w:rsidP="0000635E">
      <w:pPr>
        <w:numPr>
          <w:ilvl w:val="0"/>
          <w:numId w:val="1"/>
        </w:numPr>
      </w:pPr>
      <w:proofErr w:type="spellStart"/>
      <w:r w:rsidRPr="0000635E">
        <w:t>BRISnet</w:t>
      </w:r>
      <w:proofErr w:type="spellEnd"/>
      <w:r w:rsidRPr="0000635E">
        <w:t xml:space="preserve"> PP download automation (Task Scheduler 2× daily)</w:t>
      </w:r>
    </w:p>
    <w:p w14:paraId="510BBEF0" w14:textId="77777777" w:rsidR="0000635E" w:rsidRPr="0000635E" w:rsidRDefault="0000635E" w:rsidP="0000635E">
      <w:pPr>
        <w:numPr>
          <w:ilvl w:val="0"/>
          <w:numId w:val="1"/>
        </w:numPr>
      </w:pPr>
      <w:proofErr w:type="gramStart"/>
      <w:r w:rsidRPr="0000635E">
        <w:t>Top-30</w:t>
      </w:r>
      <w:proofErr w:type="gramEnd"/>
      <w:r w:rsidRPr="0000635E">
        <w:t xml:space="preserve"> track whitelist filtering (48× speedup, in </w:t>
      </w:r>
      <w:proofErr w:type="spellStart"/>
      <w:proofErr w:type="gramStart"/>
      <w:r w:rsidRPr="0000635E">
        <w:t>config.py:BTSM</w:t>
      </w:r>
      <w:proofErr w:type="gramEnd"/>
      <w:r w:rsidRPr="0000635E">
        <w:t>_TRACK_WHITELIST</w:t>
      </w:r>
      <w:proofErr w:type="spellEnd"/>
      <w:r w:rsidRPr="0000635E">
        <w:t>)</w:t>
      </w:r>
    </w:p>
    <w:p w14:paraId="4AA8CCB0" w14:textId="77777777" w:rsidR="0000635E" w:rsidRPr="0000635E" w:rsidRDefault="0000635E" w:rsidP="0000635E">
      <w:pPr>
        <w:numPr>
          <w:ilvl w:val="0"/>
          <w:numId w:val="1"/>
        </w:numPr>
      </w:pPr>
      <w:r w:rsidRPr="0000635E">
        <w:t>Equibase RSS scratches + Selenium track status</w:t>
      </w:r>
    </w:p>
    <w:p w14:paraId="48C14B10" w14:textId="77777777" w:rsidR="0000635E" w:rsidRPr="0000635E" w:rsidRDefault="0000635E" w:rsidP="0000635E">
      <w:pPr>
        <w:numPr>
          <w:ilvl w:val="0"/>
          <w:numId w:val="1"/>
        </w:numPr>
      </w:pPr>
      <w:r w:rsidRPr="0000635E">
        <w:t>Anchor-based FINAL publishing — pre-card T-60/T-30/T-0 plus in-card T-20 for each race, ±15 min tolerance, change detection via SHA1 scratch signature, card-complete detection, per-tick fetch cap of 4</w:t>
      </w:r>
    </w:p>
    <w:p w14:paraId="3A697776" w14:textId="77777777" w:rsidR="0000635E" w:rsidRPr="0000635E" w:rsidRDefault="0000635E" w:rsidP="0000635E">
      <w:pPr>
        <w:numPr>
          <w:ilvl w:val="0"/>
          <w:numId w:val="1"/>
        </w:numPr>
      </w:pPr>
      <w:r w:rsidRPr="0000635E">
        <w:t xml:space="preserve">Zip-aware DRF reading (uses </w:t>
      </w:r>
      <w:proofErr w:type="spellStart"/>
      <w:r w:rsidRPr="0000635E">
        <w:t>BRISnet</w:t>
      </w:r>
      <w:proofErr w:type="spellEnd"/>
      <w:r w:rsidRPr="0000635E">
        <w:t xml:space="preserve"> field #1418 = col 1417 for Pacific Time HHMM, converted to ET)</w:t>
      </w:r>
    </w:p>
    <w:p w14:paraId="7B18AAC0" w14:textId="77777777" w:rsidR="0000635E" w:rsidRPr="0000635E" w:rsidRDefault="0000635E" w:rsidP="0000635E">
      <w:pPr>
        <w:numPr>
          <w:ilvl w:val="0"/>
          <w:numId w:val="1"/>
        </w:numPr>
      </w:pPr>
      <w:r w:rsidRPr="0000635E">
        <w:t xml:space="preserve">track_geometry.py — </w:t>
      </w:r>
      <w:proofErr w:type="spellStart"/>
      <w:r w:rsidRPr="0000635E">
        <w:t>get_</w:t>
      </w:r>
      <w:proofErr w:type="gramStart"/>
      <w:r w:rsidRPr="0000635E">
        <w:t>turns</w:t>
      </w:r>
      <w:proofErr w:type="spellEnd"/>
      <w:r w:rsidRPr="0000635E">
        <w:t>(</w:t>
      </w:r>
      <w:proofErr w:type="gramEnd"/>
      <w:r w:rsidRPr="0000635E">
        <w:t xml:space="preserve">track, surface, </w:t>
      </w:r>
      <w:proofErr w:type="spellStart"/>
      <w:r w:rsidRPr="0000635E">
        <w:t>distance_yards</w:t>
      </w:r>
      <w:proofErr w:type="spellEnd"/>
      <w:r w:rsidRPr="0000635E">
        <w:t>) -&gt; int | None covering all 30 whitelisted tracks</w:t>
      </w:r>
    </w:p>
    <w:p w14:paraId="7C5B937D" w14:textId="77777777" w:rsidR="0000635E" w:rsidRPr="0000635E" w:rsidRDefault="0000635E" w:rsidP="0000635E">
      <w:pPr>
        <w:numPr>
          <w:ilvl w:val="0"/>
          <w:numId w:val="1"/>
        </w:numPr>
      </w:pPr>
      <w:proofErr w:type="spellStart"/>
      <w:r w:rsidRPr="0000635E">
        <w:t>ScoringResult</w:t>
      </w:r>
      <w:proofErr w:type="spellEnd"/>
      <w:r w:rsidRPr="0000635E">
        <w:t xml:space="preserve"> </w:t>
      </w:r>
      <w:proofErr w:type="spellStart"/>
      <w:r w:rsidRPr="0000635E">
        <w:t>NamedTuple</w:t>
      </w:r>
      <w:proofErr w:type="spellEnd"/>
      <w:r w:rsidRPr="0000635E">
        <w:t xml:space="preserve"> returned from </w:t>
      </w:r>
      <w:proofErr w:type="spellStart"/>
      <w:r w:rsidRPr="0000635E">
        <w:t>run_</w:t>
      </w:r>
      <w:proofErr w:type="gramStart"/>
      <w:r w:rsidRPr="0000635E">
        <w:t>scoring</w:t>
      </w:r>
      <w:proofErr w:type="spellEnd"/>
      <w:r w:rsidRPr="0000635E">
        <w:t>(</w:t>
      </w:r>
      <w:proofErr w:type="gramEnd"/>
      <w:r w:rsidRPr="0000635E">
        <w:t xml:space="preserve">) carrying full </w:t>
      </w:r>
      <w:proofErr w:type="spellStart"/>
      <w:r w:rsidRPr="0000635E">
        <w:t>DataFrame</w:t>
      </w:r>
      <w:proofErr w:type="spellEnd"/>
      <w:r w:rsidRPr="0000635E">
        <w:t xml:space="preserve"> (1500+ cols) through to PDF generator</w:t>
      </w:r>
    </w:p>
    <w:p w14:paraId="60361978" w14:textId="77777777" w:rsidR="0000635E" w:rsidRPr="0000635E" w:rsidRDefault="0000635E" w:rsidP="0000635E">
      <w:r w:rsidRPr="0000635E">
        <w:t>Verified working in production: orchestrator ticks fire correctly during racing windows, change detection skips redundant publishes, all 30 whitelisted tracks have proper _BTSM_TO_EQB mapping in both track_status.py and scratches.py.</w:t>
      </w:r>
    </w:p>
    <w:p w14:paraId="167C0290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What's coming next: PDF generation</w:t>
      </w:r>
    </w:p>
    <w:p w14:paraId="2E7B0C5B" w14:textId="77777777" w:rsidR="0000635E" w:rsidRPr="0000635E" w:rsidRDefault="0000635E" w:rsidP="0000635E">
      <w:r w:rsidRPr="0000635E">
        <w:t xml:space="preserve">Currently </w:t>
      </w:r>
      <w:proofErr w:type="spellStart"/>
      <w:r w:rsidRPr="0000635E">
        <w:t>generate_</w:t>
      </w:r>
      <w:proofErr w:type="gramStart"/>
      <w:r w:rsidRPr="0000635E">
        <w:t>pdf</w:t>
      </w:r>
      <w:proofErr w:type="spellEnd"/>
      <w:r w:rsidRPr="0000635E">
        <w:t>(</w:t>
      </w:r>
      <w:proofErr w:type="gramEnd"/>
      <w:r w:rsidRPr="0000635E">
        <w:t xml:space="preserve">) in run_pipeline.py is a placeholder that returns _stub_*.pdf. Need to replace it with a real generator. Likely </w:t>
      </w:r>
      <w:proofErr w:type="spellStart"/>
      <w:r w:rsidRPr="0000635E">
        <w:t>WeasyPrint</w:t>
      </w:r>
      <w:proofErr w:type="spellEnd"/>
      <w:r w:rsidRPr="0000635E">
        <w:t xml:space="preserve"> (HTML → PDF) for easier styling. The function signature already </w:t>
      </w:r>
      <w:proofErr w:type="gramStart"/>
      <w:r w:rsidRPr="0000635E">
        <w:t>takes</w:t>
      </w:r>
      <w:proofErr w:type="gramEnd"/>
      <w:r w:rsidRPr="0000635E">
        <w:t xml:space="preserve"> a </w:t>
      </w:r>
      <w:proofErr w:type="spellStart"/>
      <w:proofErr w:type="gramStart"/>
      <w:r w:rsidRPr="0000635E">
        <w:t>ScoringResult</w:t>
      </w:r>
      <w:proofErr w:type="spellEnd"/>
      <w:proofErr w:type="gramEnd"/>
      <w:r w:rsidRPr="0000635E">
        <w:t xml:space="preserve"> so the PDF code has full access to:</w:t>
      </w:r>
    </w:p>
    <w:p w14:paraId="4195C1D2" w14:textId="77777777" w:rsidR="0000635E" w:rsidRPr="0000635E" w:rsidRDefault="0000635E" w:rsidP="0000635E">
      <w:pPr>
        <w:numPr>
          <w:ilvl w:val="0"/>
          <w:numId w:val="2"/>
        </w:numPr>
      </w:pPr>
      <w:proofErr w:type="spellStart"/>
      <w:proofErr w:type="gramStart"/>
      <w:r w:rsidRPr="0000635E">
        <w:t>result.scored</w:t>
      </w:r>
      <w:proofErr w:type="gramEnd"/>
      <w:r w:rsidRPr="0000635E">
        <w:t>_df</w:t>
      </w:r>
      <w:proofErr w:type="spellEnd"/>
      <w:r w:rsidRPr="0000635E">
        <w:t xml:space="preserve"> — full </w:t>
      </w:r>
      <w:proofErr w:type="spellStart"/>
      <w:r w:rsidRPr="0000635E">
        <w:t>DataFrame</w:t>
      </w:r>
      <w:proofErr w:type="spellEnd"/>
      <w:r w:rsidRPr="0000635E">
        <w:t xml:space="preserve"> with </w:t>
      </w:r>
      <w:proofErr w:type="spellStart"/>
      <w:r w:rsidRPr="0000635E">
        <w:t>BTSMOdds</w:t>
      </w:r>
      <w:proofErr w:type="spellEnd"/>
      <w:r w:rsidRPr="0000635E">
        <w:t xml:space="preserve">, </w:t>
      </w:r>
      <w:proofErr w:type="spellStart"/>
      <w:r w:rsidRPr="0000635E">
        <w:t>ProbToWin</w:t>
      </w:r>
      <w:proofErr w:type="spellEnd"/>
      <w:r w:rsidRPr="0000635E">
        <w:t xml:space="preserve">, and all ~1435 </w:t>
      </w:r>
      <w:proofErr w:type="spellStart"/>
      <w:r w:rsidRPr="0000635E">
        <w:t>BRISnet</w:t>
      </w:r>
      <w:proofErr w:type="spellEnd"/>
      <w:r w:rsidRPr="0000635E">
        <w:t xml:space="preserve"> DRF fields per horse</w:t>
      </w:r>
    </w:p>
    <w:p w14:paraId="29396910" w14:textId="77777777" w:rsidR="0000635E" w:rsidRPr="0000635E" w:rsidRDefault="0000635E" w:rsidP="0000635E">
      <w:pPr>
        <w:numPr>
          <w:ilvl w:val="0"/>
          <w:numId w:val="2"/>
        </w:numPr>
      </w:pPr>
      <w:proofErr w:type="spellStart"/>
      <w:proofErr w:type="gramStart"/>
      <w:r w:rsidRPr="0000635E">
        <w:t>result.feature</w:t>
      </w:r>
      <w:proofErr w:type="gramEnd"/>
      <w:r w:rsidRPr="0000635E">
        <w:t>_df</w:t>
      </w:r>
      <w:proofErr w:type="spellEnd"/>
      <w:r w:rsidRPr="0000635E">
        <w:t xml:space="preserve"> — pre-scoring engineered features</w:t>
      </w:r>
    </w:p>
    <w:p w14:paraId="1A804123" w14:textId="77777777" w:rsidR="0000635E" w:rsidRPr="0000635E" w:rsidRDefault="0000635E" w:rsidP="0000635E">
      <w:pPr>
        <w:numPr>
          <w:ilvl w:val="0"/>
          <w:numId w:val="2"/>
        </w:numPr>
      </w:pPr>
      <w:proofErr w:type="spellStart"/>
      <w:proofErr w:type="gramStart"/>
      <w:r w:rsidRPr="0000635E">
        <w:lastRenderedPageBreak/>
        <w:t>result.track</w:t>
      </w:r>
      <w:proofErr w:type="spellEnd"/>
      <w:proofErr w:type="gramEnd"/>
      <w:r w:rsidRPr="0000635E">
        <w:t xml:space="preserve">, </w:t>
      </w:r>
      <w:proofErr w:type="spellStart"/>
      <w:proofErr w:type="gramStart"/>
      <w:r w:rsidRPr="0000635E">
        <w:t>result.race</w:t>
      </w:r>
      <w:proofErr w:type="gramEnd"/>
      <w:r w:rsidRPr="0000635E">
        <w:t>_date</w:t>
      </w:r>
      <w:proofErr w:type="spellEnd"/>
      <w:r w:rsidRPr="0000635E">
        <w:t xml:space="preserve">, </w:t>
      </w:r>
      <w:proofErr w:type="spellStart"/>
      <w:r w:rsidRPr="0000635E">
        <w:t>result.is_final</w:t>
      </w:r>
      <w:proofErr w:type="spellEnd"/>
    </w:p>
    <w:p w14:paraId="454FA9A4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What the user (Ryan) wants on the PDF — partial list so far</w:t>
      </w:r>
    </w:p>
    <w:p w14:paraId="1C2BCED3" w14:textId="77777777" w:rsidR="0000635E" w:rsidRPr="0000635E" w:rsidRDefault="0000635E" w:rsidP="0000635E">
      <w:r w:rsidRPr="0000635E">
        <w:t>Per-race header info:</w:t>
      </w:r>
    </w:p>
    <w:p w14:paraId="57AA2AC0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Wager types (</w:t>
      </w:r>
      <w:proofErr w:type="spellStart"/>
      <w:r w:rsidRPr="0000635E">
        <w:t>BRISnet</w:t>
      </w:r>
      <w:proofErr w:type="spellEnd"/>
      <w:r w:rsidRPr="0000635E">
        <w:t xml:space="preserve"> fields 240-248: WagerType1 through WagerType9)</w:t>
      </w:r>
    </w:p>
    <w:p w14:paraId="3636E722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Race title (</w:t>
      </w:r>
      <w:proofErr w:type="spellStart"/>
      <w:r w:rsidRPr="0000635E">
        <w:t>racetitle</w:t>
      </w:r>
      <w:proofErr w:type="spellEnd"/>
      <w:r w:rsidRPr="0000635E">
        <w:t>)</w:t>
      </w:r>
    </w:p>
    <w:p w14:paraId="734DE5F4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Race type (</w:t>
      </w:r>
      <w:proofErr w:type="spellStart"/>
      <w:r w:rsidRPr="0000635E">
        <w:t>RaceType</w:t>
      </w:r>
      <w:proofErr w:type="spellEnd"/>
      <w:r w:rsidRPr="0000635E">
        <w:t>)</w:t>
      </w:r>
    </w:p>
    <w:p w14:paraId="0E7BC358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Surface (Surface — uppercase T = main turf, lowercase t = inner turf)</w:t>
      </w:r>
    </w:p>
    <w:p w14:paraId="3D01CAA1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Length of race (</w:t>
      </w:r>
      <w:proofErr w:type="spellStart"/>
      <w:r w:rsidRPr="0000635E">
        <w:t>Distanceinyards</w:t>
      </w:r>
      <w:proofErr w:type="spellEnd"/>
      <w:r w:rsidRPr="0000635E">
        <w:t>)</w:t>
      </w:r>
    </w:p>
    <w:p w14:paraId="08C75D28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Purse (Purse)</w:t>
      </w:r>
    </w:p>
    <w:p w14:paraId="634D72C3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 xml:space="preserve">1 turn vs 2 turns (via </w:t>
      </w:r>
      <w:proofErr w:type="spellStart"/>
      <w:r w:rsidRPr="0000635E">
        <w:t>track_geometry.get_</w:t>
      </w:r>
      <w:proofErr w:type="gramStart"/>
      <w:r w:rsidRPr="0000635E">
        <w:t>turns</w:t>
      </w:r>
      <w:proofErr w:type="spellEnd"/>
      <w:r w:rsidRPr="0000635E">
        <w:t>(</w:t>
      </w:r>
      <w:proofErr w:type="gramEnd"/>
      <w:r w:rsidRPr="0000635E">
        <w:t xml:space="preserve">track, surface, </w:t>
      </w:r>
      <w:proofErr w:type="spellStart"/>
      <w:r w:rsidRPr="0000635E">
        <w:t>distance_yards</w:t>
      </w:r>
      <w:proofErr w:type="spellEnd"/>
      <w:r w:rsidRPr="0000635E">
        <w:t>))</w:t>
      </w:r>
    </w:p>
    <w:p w14:paraId="2D389BA0" w14:textId="77777777" w:rsidR="0000635E" w:rsidRPr="0000635E" w:rsidRDefault="0000635E" w:rsidP="0000635E">
      <w:pPr>
        <w:numPr>
          <w:ilvl w:val="0"/>
          <w:numId w:val="3"/>
        </w:numPr>
      </w:pPr>
      <w:r w:rsidRPr="0000635E">
        <w:t>Par speed for race (</w:t>
      </w:r>
      <w:proofErr w:type="spellStart"/>
      <w:r w:rsidRPr="0000635E">
        <w:t>BRISSpeedParforclasslevel</w:t>
      </w:r>
      <w:proofErr w:type="spellEnd"/>
      <w:r w:rsidRPr="0000635E">
        <w:t xml:space="preserve"> — </w:t>
      </w:r>
      <w:proofErr w:type="spellStart"/>
      <w:r w:rsidRPr="0000635E">
        <w:t>BRISnet</w:t>
      </w:r>
      <w:proofErr w:type="spellEnd"/>
      <w:r w:rsidRPr="0000635E">
        <w:t xml:space="preserve"> field #217)</w:t>
      </w:r>
    </w:p>
    <w:p w14:paraId="6FB71B78" w14:textId="77777777" w:rsidR="0000635E" w:rsidRPr="0000635E" w:rsidRDefault="0000635E" w:rsidP="0000635E">
      <w:r w:rsidRPr="0000635E">
        <w:t>Per-horse info (not yet enumerated by user, will discuss).</w:t>
      </w:r>
    </w:p>
    <w:p w14:paraId="5EA5BC55" w14:textId="77777777" w:rsidR="0000635E" w:rsidRPr="0000635E" w:rsidRDefault="0000635E" w:rsidP="0000635E">
      <w:r w:rsidRPr="0000635E">
        <w:t xml:space="preserve">The user knows what they want to show but hasn't given a complete layout yet. </w:t>
      </w:r>
      <w:r w:rsidRPr="0000635E">
        <w:rPr>
          <w:b/>
          <w:bCs/>
        </w:rPr>
        <w:t>Start by asking what else they want to display per-horse, and whether they have a reference design (existing BTSM sheet they want to match, or a target layout).</w:t>
      </w:r>
    </w:p>
    <w:p w14:paraId="1736FEE5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Important context about the user</w:t>
      </w:r>
    </w:p>
    <w:p w14:paraId="33DD4DE4" w14:textId="77777777" w:rsidR="0000635E" w:rsidRPr="0000635E" w:rsidRDefault="0000635E" w:rsidP="0000635E">
      <w:pPr>
        <w:numPr>
          <w:ilvl w:val="0"/>
          <w:numId w:val="4"/>
        </w:numPr>
      </w:pPr>
      <w:r w:rsidRPr="0000635E">
        <w:t>Not a programmer ("I don't know Python or how to build .bat"). Talks to Claude through chat, copies/pastes terminal output, runs .bat files.</w:t>
      </w:r>
    </w:p>
    <w:p w14:paraId="4C01EE3B" w14:textId="77777777" w:rsidR="0000635E" w:rsidRPr="0000635E" w:rsidRDefault="0000635E" w:rsidP="0000635E">
      <w:pPr>
        <w:numPr>
          <w:ilvl w:val="0"/>
          <w:numId w:val="4"/>
        </w:numPr>
      </w:pPr>
      <w:r w:rsidRPr="0000635E">
        <w:t>Production system at C:\Users\ryanr\Documents\BTSM\FullAutomation\ (Windows). Reference SAS code remains as the source of truth for scoring logic.</w:t>
      </w:r>
    </w:p>
    <w:p w14:paraId="011D3570" w14:textId="77777777" w:rsidR="0000635E" w:rsidRPr="0000635E" w:rsidRDefault="0000635E" w:rsidP="0000635E">
      <w:pPr>
        <w:numPr>
          <w:ilvl w:val="0"/>
          <w:numId w:val="4"/>
        </w:numPr>
      </w:pPr>
      <w:r w:rsidRPr="0000635E">
        <w:t>Ryan likes one question at a time, not stacked questions.</w:t>
      </w:r>
    </w:p>
    <w:p w14:paraId="5897C1A8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Lessons learned across the project</w:t>
      </w:r>
    </w:p>
    <w:p w14:paraId="50ED3E2C" w14:textId="77777777" w:rsidR="0000635E" w:rsidRPr="0000635E" w:rsidRDefault="0000635E" w:rsidP="0000635E">
      <w:pPr>
        <w:numPr>
          <w:ilvl w:val="0"/>
          <w:numId w:val="5"/>
        </w:numPr>
      </w:pPr>
      <w:r w:rsidRPr="0000635E">
        <w:rPr>
          <w:b/>
          <w:bCs/>
        </w:rPr>
        <w:t>Don't assume DRF files are plain CSV</w:t>
      </w:r>
      <w:r w:rsidRPr="0000635E">
        <w:t xml:space="preserve"> — </w:t>
      </w:r>
      <w:proofErr w:type="spellStart"/>
      <w:r w:rsidRPr="0000635E">
        <w:t>BRISnet</w:t>
      </w:r>
      <w:proofErr w:type="spellEnd"/>
      <w:r w:rsidRPr="0000635E">
        <w:t xml:space="preserve"> ships them zip-wrapped (PK\x03\x04 magic). </w:t>
      </w:r>
      <w:proofErr w:type="spellStart"/>
      <w:r w:rsidRPr="0000635E">
        <w:t>ingest_</w:t>
      </w:r>
      <w:proofErr w:type="gramStart"/>
      <w:r w:rsidRPr="0000635E">
        <w:t>drf.load</w:t>
      </w:r>
      <w:proofErr w:type="gramEnd"/>
      <w:r w:rsidRPr="0000635E">
        <w:t>_</w:t>
      </w:r>
      <w:proofErr w:type="gramStart"/>
      <w:r w:rsidRPr="0000635E">
        <w:t>drf</w:t>
      </w:r>
      <w:proofErr w:type="spellEnd"/>
      <w:r w:rsidRPr="0000635E">
        <w:t>(</w:t>
      </w:r>
      <w:proofErr w:type="gramEnd"/>
      <w:r w:rsidRPr="0000635E">
        <w:t>) and _</w:t>
      </w:r>
      <w:proofErr w:type="spellStart"/>
      <w:r w:rsidRPr="0000635E">
        <w:t>open_drf_</w:t>
      </w:r>
      <w:proofErr w:type="gramStart"/>
      <w:r w:rsidRPr="0000635E">
        <w:t>text</w:t>
      </w:r>
      <w:proofErr w:type="spellEnd"/>
      <w:r w:rsidRPr="0000635E">
        <w:t>(</w:t>
      </w:r>
      <w:proofErr w:type="gramEnd"/>
      <w:r w:rsidRPr="0000635E">
        <w:t>) in run_pipeline.py both handle this. Any new code that reads DRFs directly needs to do the same.</w:t>
      </w:r>
    </w:p>
    <w:p w14:paraId="3876F1C1" w14:textId="77777777" w:rsidR="0000635E" w:rsidRPr="0000635E" w:rsidRDefault="0000635E" w:rsidP="0000635E">
      <w:pPr>
        <w:numPr>
          <w:ilvl w:val="0"/>
          <w:numId w:val="5"/>
        </w:numPr>
      </w:pPr>
      <w:r w:rsidRPr="0000635E">
        <w:rPr>
          <w:b/>
          <w:bCs/>
        </w:rPr>
        <w:t>Mid-execution SAS dataset snapshots are misleading</w:t>
      </w:r>
      <w:r w:rsidRPr="0000635E">
        <w:t xml:space="preserve"> — the multi-day "SAS bug" we hunted was </w:t>
      </w:r>
      <w:proofErr w:type="gramStart"/>
      <w:r w:rsidRPr="0000635E">
        <w:t>actually a</w:t>
      </w:r>
      <w:proofErr w:type="gramEnd"/>
      <w:r w:rsidRPr="0000635E">
        <w:t xml:space="preserve"> stale, partially-</w:t>
      </w:r>
      <w:proofErr w:type="gramStart"/>
      <w:r w:rsidRPr="0000635E">
        <w:t>written .sas</w:t>
      </w:r>
      <w:proofErr w:type="gramEnd"/>
      <w:r w:rsidRPr="0000635E">
        <w:t xml:space="preserve">7bdat file, not </w:t>
      </w:r>
      <w:proofErr w:type="gramStart"/>
      <w:r w:rsidRPr="0000635E">
        <w:t>real</w:t>
      </w:r>
      <w:proofErr w:type="gramEnd"/>
      <w:r w:rsidRPr="0000635E">
        <w:t xml:space="preserve"> broken code. The SAS pipeline is fine.</w:t>
      </w:r>
    </w:p>
    <w:p w14:paraId="462555CD" w14:textId="77777777" w:rsidR="0000635E" w:rsidRPr="0000635E" w:rsidRDefault="0000635E" w:rsidP="0000635E">
      <w:pPr>
        <w:numPr>
          <w:ilvl w:val="0"/>
          <w:numId w:val="5"/>
        </w:numPr>
      </w:pPr>
      <w:r w:rsidRPr="0000635E">
        <w:rPr>
          <w:b/>
          <w:bCs/>
        </w:rPr>
        <w:lastRenderedPageBreak/>
        <w:t>Equibase RSS only serves current-day scratches</w:t>
      </w:r>
      <w:r w:rsidRPr="0000635E">
        <w:t xml:space="preserve"> — for historical validation, use </w:t>
      </w:r>
      <w:proofErr w:type="gramStart"/>
      <w:r w:rsidRPr="0000635E">
        <w:t>score_one.py --</w:t>
      </w:r>
      <w:proofErr w:type="gramEnd"/>
      <w:r w:rsidRPr="0000635E">
        <w:t xml:space="preserve">scratches-file path/to/csv (CSV format: </w:t>
      </w:r>
      <w:proofErr w:type="spellStart"/>
      <w:proofErr w:type="gramStart"/>
      <w:r w:rsidRPr="0000635E">
        <w:t>race,program</w:t>
      </w:r>
      <w:proofErr w:type="gramEnd"/>
      <w:r w:rsidRPr="0000635E">
        <w:t>,</w:t>
      </w:r>
      <w:proofErr w:type="gramStart"/>
      <w:r w:rsidRPr="0000635E">
        <w:t>horse,reason</w:t>
      </w:r>
      <w:proofErr w:type="spellEnd"/>
      <w:proofErr w:type="gramEnd"/>
      <w:r w:rsidRPr="0000635E">
        <w:t xml:space="preserve"> header).</w:t>
      </w:r>
    </w:p>
    <w:p w14:paraId="21596766" w14:textId="77777777" w:rsidR="0000635E" w:rsidRPr="0000635E" w:rsidRDefault="0000635E" w:rsidP="0000635E">
      <w:pPr>
        <w:numPr>
          <w:ilvl w:val="0"/>
          <w:numId w:val="5"/>
        </w:numPr>
      </w:pPr>
      <w:r w:rsidRPr="0000635E">
        <w:rPr>
          <w:b/>
          <w:bCs/>
        </w:rPr>
        <w:t>Equibase RSS first-post via Selenium can hang</w:t>
      </w:r>
      <w:r w:rsidRPr="0000635E">
        <w:t xml:space="preserve"> — Imperva sometimes blocks; we have ±15 min anchor tolerance and a 4-fetch-per-tick cap as defenses.</w:t>
      </w:r>
    </w:p>
    <w:p w14:paraId="7DE08A4B" w14:textId="77777777" w:rsidR="0000635E" w:rsidRPr="0000635E" w:rsidRDefault="0000635E" w:rsidP="0000635E">
      <w:pPr>
        <w:numPr>
          <w:ilvl w:val="0"/>
          <w:numId w:val="5"/>
        </w:numPr>
      </w:pPr>
      <w:proofErr w:type="spellStart"/>
      <w:r w:rsidRPr="0000635E">
        <w:rPr>
          <w:b/>
          <w:bCs/>
        </w:rPr>
        <w:t>build_excel_</w:t>
      </w:r>
      <w:proofErr w:type="gramStart"/>
      <w:r w:rsidRPr="0000635E">
        <w:rPr>
          <w:b/>
          <w:bCs/>
        </w:rPr>
        <w:t>output</w:t>
      </w:r>
      <w:proofErr w:type="spellEnd"/>
      <w:r w:rsidRPr="0000635E">
        <w:rPr>
          <w:b/>
          <w:bCs/>
        </w:rPr>
        <w:t>(</w:t>
      </w:r>
      <w:proofErr w:type="gramEnd"/>
      <w:r w:rsidRPr="0000635E">
        <w:rPr>
          <w:b/>
          <w:bCs/>
        </w:rPr>
        <w:t>) in score.py is dead code</w:t>
      </w:r>
      <w:r w:rsidRPr="0000635E">
        <w:t xml:space="preserve"> — never called. The full </w:t>
      </w:r>
      <w:proofErr w:type="spellStart"/>
      <w:r w:rsidRPr="0000635E">
        <w:t>DataFrame</w:t>
      </w:r>
      <w:proofErr w:type="spellEnd"/>
      <w:r w:rsidRPr="0000635E">
        <w:t xml:space="preserve"> already flows end-to-end. Don't refactor around it.</w:t>
      </w:r>
    </w:p>
    <w:p w14:paraId="2A266213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Files in the production directory (top level)</w:t>
      </w:r>
    </w:p>
    <w:p w14:paraId="1D8D2C13" w14:textId="77777777" w:rsidR="0000635E" w:rsidRPr="0000635E" w:rsidRDefault="0000635E" w:rsidP="0000635E">
      <w:r w:rsidRPr="0000635E">
        <w:t xml:space="preserve">Production: run_pipeline.py, score.py, score_one.py, output.py, features.py, race_normalize.py, model_vars.py, ingest_drf.py, apply_scratches.py, scratches.py, track_status.py, track_geometry.py, config.py, drf_schema.py, model_registry.py, model_setup.py, attribution.py, notify.py, brisnet_download.py, brisnet_login_helper.py, </w:t>
      </w:r>
      <w:proofErr w:type="gramStart"/>
      <w:r w:rsidRPr="0000635E">
        <w:t>plus .env</w:t>
      </w:r>
      <w:proofErr w:type="gramEnd"/>
      <w:r w:rsidRPr="0000635E">
        <w:t xml:space="preserve">, race_norm_vars.txt, run_pipeline.bat, run_pipeline_manual.bat, run_download.bat. Output </w:t>
      </w:r>
      <w:proofErr w:type="spellStart"/>
      <w:r w:rsidRPr="0000635E">
        <w:t>dir</w:t>
      </w:r>
      <w:proofErr w:type="spellEnd"/>
      <w:r w:rsidRPr="0000635E">
        <w:t xml:space="preserve"> output/, log </w:t>
      </w:r>
      <w:proofErr w:type="spellStart"/>
      <w:r w:rsidRPr="0000635E">
        <w:t>dir</w:t>
      </w:r>
      <w:proofErr w:type="spellEnd"/>
      <w:r w:rsidRPr="0000635E">
        <w:t xml:space="preserve"> logs/, coefficients in coefficients/.</w:t>
      </w:r>
    </w:p>
    <w:p w14:paraId="4BE09F15" w14:textId="77777777" w:rsidR="0000635E" w:rsidRPr="0000635E" w:rsidRDefault="0000635E" w:rsidP="0000635E">
      <w:r w:rsidRPr="0000635E">
        <w:t>Older versions and debug artifacts are archived under archive/ and should not be touched.</w:t>
      </w:r>
    </w:p>
    <w:p w14:paraId="0343BBBA" w14:textId="77777777" w:rsidR="0000635E" w:rsidRPr="0000635E" w:rsidRDefault="0000635E" w:rsidP="0000635E">
      <w:pPr>
        <w:rPr>
          <w:b/>
          <w:bCs/>
        </w:rPr>
      </w:pPr>
      <w:r w:rsidRPr="0000635E">
        <w:rPr>
          <w:b/>
          <w:bCs/>
        </w:rPr>
        <w:t>Suggested first message to Ryan</w:t>
      </w:r>
    </w:p>
    <w:p w14:paraId="588592E7" w14:textId="77777777" w:rsidR="0000635E" w:rsidRPr="0000635E" w:rsidRDefault="0000635E" w:rsidP="0000635E">
      <w:r w:rsidRPr="0000635E">
        <w:t>"Picking up on the PDF design. Before sketching layout, what other fields do you want per-horse on the PDF beyond the per-race header info we already discussed? And do you have a reference design — an existing BTSM sheet to match, or a target layout in mind?"</w:t>
      </w:r>
    </w:p>
    <w:p w14:paraId="17619AF0" w14:textId="77777777" w:rsidR="0000635E" w:rsidRPr="0000635E" w:rsidRDefault="0000635E" w:rsidP="0000635E">
      <w:r w:rsidRPr="0000635E">
        <w:pict w14:anchorId="6D8C16BC">
          <v:rect id="_x0000_i1038" style="width:0;height:1.5pt" o:hralign="center" o:hrstd="t" o:hr="t" fillcolor="#a0a0a0" stroked="f"/>
        </w:pict>
      </w:r>
    </w:p>
    <w:p w14:paraId="1681ACB3" w14:textId="77777777" w:rsidR="0000635E" w:rsidRPr="0000635E" w:rsidRDefault="0000635E" w:rsidP="0000635E">
      <w:r w:rsidRPr="0000635E">
        <w:t>That's it. Paste this in your new chat and the next session will pick up cleanly.</w:t>
      </w:r>
    </w:p>
    <w:p w14:paraId="07CB1BC2" w14:textId="77777777" w:rsidR="0000635E" w:rsidRPr="0000635E" w:rsidRDefault="0000635E" w:rsidP="0000635E">
      <w:r w:rsidRPr="0000635E">
        <w:t>Save it somewhere too (a text file in the project folder maybe) in case you need to start a third chat down the road — you can just update the "where we left off" section at the bottom.</w:t>
      </w:r>
    </w:p>
    <w:p w14:paraId="314532D7" w14:textId="77777777" w:rsidR="00187726" w:rsidRDefault="00187726"/>
    <w:sectPr w:rsidR="00187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D4FFB"/>
    <w:multiLevelType w:val="multilevel"/>
    <w:tmpl w:val="435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A4D31"/>
    <w:multiLevelType w:val="multilevel"/>
    <w:tmpl w:val="2A3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B7A91"/>
    <w:multiLevelType w:val="multilevel"/>
    <w:tmpl w:val="C79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939F1"/>
    <w:multiLevelType w:val="multilevel"/>
    <w:tmpl w:val="134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77BFB"/>
    <w:multiLevelType w:val="multilevel"/>
    <w:tmpl w:val="5DC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63723">
    <w:abstractNumId w:val="4"/>
  </w:num>
  <w:num w:numId="2" w16cid:durableId="172037753">
    <w:abstractNumId w:val="1"/>
  </w:num>
  <w:num w:numId="3" w16cid:durableId="1321808150">
    <w:abstractNumId w:val="2"/>
  </w:num>
  <w:num w:numId="4" w16cid:durableId="1513639463">
    <w:abstractNumId w:val="0"/>
  </w:num>
  <w:num w:numId="5" w16cid:durableId="1594968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5E"/>
    <w:rsid w:val="0000635E"/>
    <w:rsid w:val="00187726"/>
    <w:rsid w:val="00882C87"/>
    <w:rsid w:val="00B024F7"/>
    <w:rsid w:val="00E5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75AA"/>
  <w15:chartTrackingRefBased/>
  <w15:docId w15:val="{E226A30B-8FAE-4D12-AEDE-EFE74879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Ritz</dc:creator>
  <cp:keywords/>
  <dc:description/>
  <cp:lastModifiedBy>Ryan Ritz</cp:lastModifiedBy>
  <cp:revision>1</cp:revision>
  <dcterms:created xsi:type="dcterms:W3CDTF">2026-05-12T19:56:00Z</dcterms:created>
  <dcterms:modified xsi:type="dcterms:W3CDTF">2026-05-12T19:59:00Z</dcterms:modified>
</cp:coreProperties>
</file>