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8B47CB" w14:textId="6599B3FF" w:rsidR="009A7CB6" w:rsidRDefault="009A7CB6">
      <w:pPr>
        <w:rPr>
          <w:b/>
          <w:bCs/>
        </w:rPr>
      </w:pPr>
      <w:r w:rsidRPr="009A7CB6">
        <w:rPr>
          <w:b/>
          <w:bCs/>
        </w:rPr>
        <w:t>Module 0</w:t>
      </w:r>
      <w:r>
        <w:rPr>
          <w:b/>
          <w:bCs/>
        </w:rPr>
        <w:t>3</w:t>
      </w:r>
      <w:r w:rsidRPr="009A7CB6">
        <w:rPr>
          <w:b/>
          <w:bCs/>
        </w:rPr>
        <w:t xml:space="preserve"> Project Status Report II </w:t>
      </w:r>
    </w:p>
    <w:p w14:paraId="60A369AB" w14:textId="77777777" w:rsidR="00F12306" w:rsidRPr="00F12306" w:rsidRDefault="00F12306">
      <w:pPr>
        <w:rPr>
          <w:b/>
          <w:bCs/>
        </w:rPr>
      </w:pPr>
    </w:p>
    <w:p w14:paraId="15517A2A" w14:textId="690D5539" w:rsidR="00E463BC" w:rsidRDefault="003B7769">
      <w:r>
        <w:t>The name of my application will be “</w:t>
      </w:r>
      <w:proofErr w:type="spellStart"/>
      <w:r>
        <w:t>CoffeeCreations</w:t>
      </w:r>
      <w:proofErr w:type="spellEnd"/>
      <w:r>
        <w:t>”.</w:t>
      </w:r>
    </w:p>
    <w:p w14:paraId="041224EF" w14:textId="55DA1547" w:rsidR="003B7769" w:rsidRDefault="003B7769">
      <w:r>
        <w:t xml:space="preserve">The purpose of my application is to create a way to allow users to order a coffee, select which size they would like, add in which toppings they would want, and to show the user the final price. </w:t>
      </w:r>
    </w:p>
    <w:p w14:paraId="1336C61D" w14:textId="56491C3D" w:rsidR="003B7769" w:rsidRDefault="003B7769">
      <w:r>
        <w:t xml:space="preserve">Ordering items </w:t>
      </w:r>
      <w:r w:rsidR="009634D7">
        <w:t>exist</w:t>
      </w:r>
      <w:r>
        <w:t xml:space="preserve"> </w:t>
      </w:r>
      <w:r w:rsidR="009634D7">
        <w:t>on</w:t>
      </w:r>
      <w:r>
        <w:t xml:space="preserve"> almost all websites and programs where a transaction occurs. I believe creating an application</w:t>
      </w:r>
      <w:r w:rsidR="009634D7">
        <w:t xml:space="preserve"> like this could give me a basic</w:t>
      </w:r>
      <w:r>
        <w:t xml:space="preserve"> understand</w:t>
      </w:r>
      <w:r w:rsidR="009634D7">
        <w:t>ing of what thought process is required when creating something based on user input. With practice over time, this could allow me to see what I need to improve on for ease of use and visual appeal.</w:t>
      </w:r>
    </w:p>
    <w:p w14:paraId="55CDB145" w14:textId="6F337E9E" w:rsidR="009634D7" w:rsidRDefault="009634D7">
      <w:r>
        <w:t xml:space="preserve">I would like for my application to accomplish the basics of ordering a coffee from start to finish. This would start off </w:t>
      </w:r>
      <w:r w:rsidR="00CE5AC3">
        <w:t>with</w:t>
      </w:r>
      <w:r>
        <w:t xml:space="preserve"> the user entering the website, in this case </w:t>
      </w:r>
      <w:proofErr w:type="spellStart"/>
      <w:r>
        <w:t>CoffeeCreations</w:t>
      </w:r>
      <w:proofErr w:type="spellEnd"/>
      <w:r>
        <w:t>. Once en</w:t>
      </w:r>
      <w:r w:rsidR="00CE5AC3">
        <w:t xml:space="preserve">tered, the user should be greeted and given a prompt asking them if they would like to buy a coffee. After the type of coffee is </w:t>
      </w:r>
      <w:r w:rsidR="006748E0">
        <w:t>chosen,</w:t>
      </w:r>
      <w:r w:rsidR="00CE5AC3">
        <w:t xml:space="preserve"> they should be </w:t>
      </w:r>
      <w:r w:rsidR="00A5770A">
        <w:t>prompted to decide</w:t>
      </w:r>
      <w:r w:rsidR="00CE5AC3">
        <w:t xml:space="preserve"> which size</w:t>
      </w:r>
      <w:r w:rsidR="00A5770A">
        <w:t xml:space="preserve"> they would like between small, medium, and large. At this point a toppings menu should transition where the user can choose different toppings. After the user has chosen </w:t>
      </w:r>
      <w:r w:rsidR="006748E0">
        <w:t>everything,</w:t>
      </w:r>
      <w:r w:rsidR="00A5770A">
        <w:t xml:space="preserve"> they would like</w:t>
      </w:r>
      <w:r w:rsidR="006748E0">
        <w:t>,</w:t>
      </w:r>
      <w:r w:rsidR="00A5770A">
        <w:t xml:space="preserve"> a separate window should pop up with a final price and </w:t>
      </w:r>
      <w:r w:rsidR="00DC5641">
        <w:t>thank</w:t>
      </w:r>
      <w:r w:rsidR="00A5770A">
        <w:t xml:space="preserve"> them for their purchase.</w:t>
      </w:r>
    </w:p>
    <w:p w14:paraId="3EF82E90" w14:textId="388A9104" w:rsidR="00A5770A" w:rsidRDefault="00A5770A">
      <w:r>
        <w:t>The target audience for this application should be all</w:t>
      </w:r>
      <w:r w:rsidR="00AF17DC">
        <w:t xml:space="preserve"> ages but primarily above 12. This focuses </w:t>
      </w:r>
      <w:proofErr w:type="gramStart"/>
      <w:r w:rsidR="00750946">
        <w:t>to</w:t>
      </w:r>
      <w:proofErr w:type="gramEnd"/>
      <w:r w:rsidR="00750946">
        <w:t xml:space="preserve"> me to be </w:t>
      </w:r>
      <w:r w:rsidR="00AF17DC">
        <w:t>around 17-40 years old. This application does not focus on a specific gender</w:t>
      </w:r>
      <w:r w:rsidR="00750946">
        <w:t xml:space="preserve"> and should be used by everyone</w:t>
      </w:r>
      <w:r w:rsidR="00AF17DC">
        <w:t xml:space="preserve">. People who have the luxury of ordering coffee </w:t>
      </w:r>
      <w:r w:rsidR="00750946">
        <w:t xml:space="preserve">are usually doing well enough to not care about the extra cost </w:t>
      </w:r>
      <w:r w:rsidR="00AF17DC">
        <w:t>instead of making it themselves</w:t>
      </w:r>
      <w:r w:rsidR="00750946">
        <w:t xml:space="preserve">. This should be in the range of college or working a job which requires focus but </w:t>
      </w:r>
      <w:r w:rsidR="006748E0">
        <w:t>may</w:t>
      </w:r>
      <w:r w:rsidR="00750946">
        <w:t xml:space="preserve"> not have enough time</w:t>
      </w:r>
      <w:r w:rsidR="006748E0">
        <w:t xml:space="preserve"> to make it themselves.</w:t>
      </w:r>
    </w:p>
    <w:p w14:paraId="49DB15F0" w14:textId="77777777" w:rsidR="00DD3ECA" w:rsidRDefault="00DD3ECA"/>
    <w:p w14:paraId="1F156215" w14:textId="0ACFC4DD" w:rsidR="00DD3ECA" w:rsidRDefault="00DD3ECA">
      <w:r>
        <w:t>Outline:</w:t>
      </w:r>
    </w:p>
    <w:p w14:paraId="627674DC" w14:textId="33D48A9A" w:rsidR="00DD3ECA" w:rsidRDefault="00DD3ECA" w:rsidP="00DD3ECA">
      <w:pPr>
        <w:pStyle w:val="ListParagraph"/>
        <w:numPr>
          <w:ilvl w:val="0"/>
          <w:numId w:val="3"/>
        </w:numPr>
      </w:pPr>
      <w:r>
        <w:t>Users enter the website and are given a prompt to order a coffee from a list of different types.</w:t>
      </w:r>
    </w:p>
    <w:p w14:paraId="284B0498" w14:textId="1747B91F" w:rsidR="00DD3ECA" w:rsidRDefault="00DD3ECA" w:rsidP="00DD3ECA">
      <w:pPr>
        <w:pStyle w:val="ListParagraph"/>
        <w:numPr>
          <w:ilvl w:val="0"/>
          <w:numId w:val="3"/>
        </w:numPr>
      </w:pPr>
      <w:r>
        <w:t>After the type of coffee is chosen, they are given options for which size they would like:</w:t>
      </w:r>
    </w:p>
    <w:p w14:paraId="2BD6F787" w14:textId="36DACB2E" w:rsidR="00DD3ECA" w:rsidRDefault="00DD3ECA" w:rsidP="00DD3ECA">
      <w:pPr>
        <w:pStyle w:val="ListParagraph"/>
        <w:numPr>
          <w:ilvl w:val="1"/>
          <w:numId w:val="3"/>
        </w:numPr>
      </w:pPr>
      <w:r>
        <w:t>Small</w:t>
      </w:r>
    </w:p>
    <w:p w14:paraId="6C6CCFF0" w14:textId="37520C9C" w:rsidR="00DD3ECA" w:rsidRDefault="00DD3ECA" w:rsidP="00DD3ECA">
      <w:pPr>
        <w:pStyle w:val="ListParagraph"/>
        <w:numPr>
          <w:ilvl w:val="1"/>
          <w:numId w:val="3"/>
        </w:numPr>
      </w:pPr>
      <w:r>
        <w:t>Medium</w:t>
      </w:r>
    </w:p>
    <w:p w14:paraId="59D253D4" w14:textId="37C9451A" w:rsidR="00DD3ECA" w:rsidRDefault="00DD3ECA" w:rsidP="00DD3ECA">
      <w:pPr>
        <w:pStyle w:val="ListParagraph"/>
        <w:numPr>
          <w:ilvl w:val="1"/>
          <w:numId w:val="3"/>
        </w:numPr>
      </w:pPr>
      <w:r>
        <w:t>Large</w:t>
      </w:r>
    </w:p>
    <w:p w14:paraId="4B79BDF6" w14:textId="77329C5E" w:rsidR="00DD3ECA" w:rsidRDefault="00DD3ECA" w:rsidP="00DD3ECA">
      <w:pPr>
        <w:pStyle w:val="ListParagraph"/>
        <w:numPr>
          <w:ilvl w:val="0"/>
          <w:numId w:val="3"/>
        </w:numPr>
      </w:pPr>
      <w:r>
        <w:lastRenderedPageBreak/>
        <w:t xml:space="preserve">The user is then given a choice of toppings such as whipped cream, extra sugar, cinnamon, marshmallow, nutmeg, chocolate etc. </w:t>
      </w:r>
    </w:p>
    <w:p w14:paraId="4F185FB8" w14:textId="3ACD1868" w:rsidR="00DD3ECA" w:rsidRDefault="00DC5641" w:rsidP="00DD3ECA">
      <w:pPr>
        <w:pStyle w:val="ListParagraph"/>
        <w:numPr>
          <w:ilvl w:val="0"/>
          <w:numId w:val="3"/>
        </w:numPr>
      </w:pPr>
      <w:r>
        <w:t xml:space="preserve">After the final topping is chosen, a separate window should pop up thanking them and show the total price of the coffee. </w:t>
      </w:r>
    </w:p>
    <w:sectPr w:rsidR="00DD3E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8B65E2"/>
    <w:multiLevelType w:val="multilevel"/>
    <w:tmpl w:val="96A27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3B0FA5"/>
    <w:multiLevelType w:val="multilevel"/>
    <w:tmpl w:val="9A4E5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55303F"/>
    <w:multiLevelType w:val="hybridMultilevel"/>
    <w:tmpl w:val="0AA83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0709655">
    <w:abstractNumId w:val="0"/>
  </w:num>
  <w:num w:numId="2" w16cid:durableId="1588609968">
    <w:abstractNumId w:val="1"/>
  </w:num>
  <w:num w:numId="3" w16cid:durableId="17893561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769"/>
    <w:rsid w:val="00245549"/>
    <w:rsid w:val="00261FC5"/>
    <w:rsid w:val="002F2466"/>
    <w:rsid w:val="003B7769"/>
    <w:rsid w:val="003E1ABE"/>
    <w:rsid w:val="006636A9"/>
    <w:rsid w:val="006748E0"/>
    <w:rsid w:val="00750946"/>
    <w:rsid w:val="009634D7"/>
    <w:rsid w:val="009A7CB6"/>
    <w:rsid w:val="00A5770A"/>
    <w:rsid w:val="00AF17DC"/>
    <w:rsid w:val="00CE5AC3"/>
    <w:rsid w:val="00DC5641"/>
    <w:rsid w:val="00DD3ECA"/>
    <w:rsid w:val="00E463BC"/>
    <w:rsid w:val="00F12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9B0EF"/>
  <w15:chartTrackingRefBased/>
  <w15:docId w15:val="{21932182-6810-4E02-8489-BF0762095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77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77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77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77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77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77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77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77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77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7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77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77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77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77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77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77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77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77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77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77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77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77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77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77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77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77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77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77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77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67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Rooney</dc:creator>
  <cp:keywords/>
  <dc:description/>
  <cp:lastModifiedBy>Ryan Rooney</cp:lastModifiedBy>
  <cp:revision>5</cp:revision>
  <dcterms:created xsi:type="dcterms:W3CDTF">2025-06-30T02:37:00Z</dcterms:created>
  <dcterms:modified xsi:type="dcterms:W3CDTF">2025-07-21T08:12:00Z</dcterms:modified>
</cp:coreProperties>
</file>