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  <w:bookmarkStart w:id="0" w:name="_GoBack"/>
      <w:bookmarkEnd w:id="0"/>
    </w:p>
    <w:p w14:paraId="345C1177" w14:textId="26B5F654" w:rsidR="00467628" w:rsidRPr="002135E3" w:rsidRDefault="008F15DC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 xml:space="preserve">Homework </w:t>
      </w:r>
      <w:r w:rsidR="00023BC3">
        <w:rPr>
          <w:rFonts w:ascii="Gotham Black" w:hAnsi="Gotham Black"/>
          <w:color w:val="222A35" w:themeColor="text2" w:themeShade="80"/>
          <w:sz w:val="96"/>
        </w:rPr>
        <w:t>7</w:t>
      </w:r>
    </w:p>
    <w:p w14:paraId="4AC584F0" w14:textId="7CED8357" w:rsidR="00EE2853" w:rsidRPr="002135E3" w:rsidRDefault="008F15DC" w:rsidP="00EE2853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MVC      </w:t>
      </w:r>
      <w:r w:rsidR="000E0A8F">
        <w:rPr>
          <w:rFonts w:ascii="Baskerville Old Face" w:hAnsi="Baskerville Old Face" w:cs="Times New Roman"/>
          <w:color w:val="222A35" w:themeColor="text2" w:themeShade="80"/>
          <w:sz w:val="28"/>
        </w:rPr>
        <w:t>Database</w:t>
      </w:r>
      <w:r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</w:t>
      </w:r>
      <w:r w:rsidR="005341BA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</w:t>
      </w:r>
      <w:r w:rsidR="00A72482">
        <w:rPr>
          <w:rFonts w:ascii="Baskerville Old Face" w:hAnsi="Baskerville Old Face" w:cs="Times New Roman"/>
          <w:color w:val="222A35" w:themeColor="text2" w:themeShade="80"/>
          <w:sz w:val="28"/>
        </w:rPr>
        <w:t>Ajax</w:t>
      </w:r>
      <w:r w:rsidR="00EE2853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 </w:t>
      </w:r>
      <w:proofErr w:type="spellStart"/>
      <w:r w:rsidR="00A72482">
        <w:rPr>
          <w:rFonts w:ascii="Baskerville Old Face" w:hAnsi="Baskerville Old Face" w:cs="Times New Roman"/>
          <w:color w:val="222A35" w:themeColor="text2" w:themeShade="80"/>
          <w:sz w:val="28"/>
        </w:rPr>
        <w:t>Javascript</w:t>
      </w:r>
      <w:proofErr w:type="spellEnd"/>
      <w:r w:rsidR="00A72482"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      </w:t>
      </w:r>
      <w:r w:rsidR="00A72482">
        <w:rPr>
          <w:rFonts w:ascii="Baskerville Old Face" w:hAnsi="Baskerville Old Face" w:cs="Times New Roman"/>
          <w:color w:val="222A35" w:themeColor="text2" w:themeShade="80"/>
          <w:sz w:val="28"/>
        </w:rPr>
        <w:t>JSON</w:t>
      </w:r>
    </w:p>
    <w:p w14:paraId="37961B94" w14:textId="4BADA1EF" w:rsidR="008F15DC" w:rsidRPr="002135E3" w:rsidRDefault="008F15DC" w:rsidP="008F15DC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</w:p>
    <w:p w14:paraId="4B16E476" w14:textId="6ED68AC2" w:rsidR="002135E3" w:rsidRPr="002135E3" w:rsidRDefault="002135E3" w:rsidP="008F15DC">
      <w:pPr>
        <w:tabs>
          <w:tab w:val="left" w:pos="1395"/>
        </w:tabs>
        <w:rPr>
          <w:rFonts w:ascii="Baskerville Old Face" w:hAnsi="Baskerville Old Face" w:cs="Times New Roman"/>
          <w:color w:val="222A35" w:themeColor="text2" w:themeShade="80"/>
          <w:sz w:val="28"/>
        </w:rPr>
      </w:pPr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23BC3"/>
    <w:rsid w:val="000341E5"/>
    <w:rsid w:val="0009784A"/>
    <w:rsid w:val="000E0A8F"/>
    <w:rsid w:val="001B28BD"/>
    <w:rsid w:val="001E26C1"/>
    <w:rsid w:val="002135E3"/>
    <w:rsid w:val="002F2686"/>
    <w:rsid w:val="0039674E"/>
    <w:rsid w:val="003B6308"/>
    <w:rsid w:val="004052A7"/>
    <w:rsid w:val="00501787"/>
    <w:rsid w:val="005341BA"/>
    <w:rsid w:val="006809E2"/>
    <w:rsid w:val="006E4CCF"/>
    <w:rsid w:val="0074018F"/>
    <w:rsid w:val="00751448"/>
    <w:rsid w:val="007821BA"/>
    <w:rsid w:val="00812739"/>
    <w:rsid w:val="00882029"/>
    <w:rsid w:val="008F15DC"/>
    <w:rsid w:val="00A34FF2"/>
    <w:rsid w:val="00A72482"/>
    <w:rsid w:val="00E92B4F"/>
    <w:rsid w:val="00EE2853"/>
    <w:rsid w:val="00F1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24</cp:revision>
  <cp:lastPrinted>2016-11-22T06:04:00Z</cp:lastPrinted>
  <dcterms:created xsi:type="dcterms:W3CDTF">2016-10-08T04:21:00Z</dcterms:created>
  <dcterms:modified xsi:type="dcterms:W3CDTF">2016-11-22T06:04:00Z</dcterms:modified>
</cp:coreProperties>
</file>