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D9" w:rsidRDefault="00211E0E" w:rsidP="00E8161D">
      <w:pPr>
        <w:pStyle w:val="Title"/>
      </w:pPr>
      <w:r>
        <w:t>What to change in 0.0.5</w:t>
      </w:r>
    </w:p>
    <w:p w:rsidR="00E8161D" w:rsidRDefault="00004EF9" w:rsidP="00E8161D">
      <w:pPr>
        <w:pStyle w:val="Heading1"/>
      </w:pPr>
      <w:r>
        <w:t xml:space="preserve">Big </w:t>
      </w:r>
      <w:r w:rsidR="00E8161D">
        <w:t>Problem</w:t>
      </w:r>
      <w:r w:rsidR="0028055C">
        <w:t>s</w:t>
      </w:r>
    </w:p>
    <w:p w:rsidR="00E8161D" w:rsidRDefault="00FF4841" w:rsidP="0028055C">
      <w:pPr>
        <w:pStyle w:val="ListParagraph"/>
        <w:numPr>
          <w:ilvl w:val="0"/>
          <w:numId w:val="1"/>
        </w:numPr>
      </w:pPr>
      <w:r>
        <w:t>Duplication of behavior.</w:t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DAE8875" wp14:editId="6A8DEFDE">
            <wp:extent cx="3549912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997" cy="15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t xml:space="preserve">Would be nice to be able to say, characters can move. And only specify how characters move, not need to specify how they move for each character. </w:t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t>But still need that option, some characters might move uniquely.</w:t>
      </w:r>
    </w:p>
    <w:p w:rsidR="00134D36" w:rsidRPr="00134D36" w:rsidRDefault="00134D36" w:rsidP="00CE34B0">
      <w:pPr>
        <w:pStyle w:val="ListParagraph"/>
        <w:numPr>
          <w:ilvl w:val="1"/>
          <w:numId w:val="1"/>
        </w:numPr>
        <w:rPr>
          <w:highlight w:val="red"/>
        </w:rPr>
      </w:pPr>
      <w:r w:rsidRPr="00134D36">
        <w:rPr>
          <w:highlight w:val="red"/>
        </w:rPr>
        <w:t>Not sure how to solve this yet.</w:t>
      </w:r>
    </w:p>
    <w:p w:rsidR="00323DCD" w:rsidRDefault="00323DCD" w:rsidP="00E8161D">
      <w:pPr>
        <w:pStyle w:val="ListParagraph"/>
        <w:numPr>
          <w:ilvl w:val="0"/>
          <w:numId w:val="1"/>
        </w:numPr>
      </w:pPr>
      <w:r>
        <w:t>Cannot intuitively add or delete data within a PlayerAction / Event</w:t>
      </w:r>
      <w:r w:rsidR="000E3FFE">
        <w:t>.</w:t>
      </w:r>
      <w:r w:rsidR="00C9736B">
        <w:t xml:space="preserve"> </w:t>
      </w:r>
    </w:p>
    <w:p w:rsidR="004D675C" w:rsidRDefault="004D675C" w:rsidP="004D675C">
      <w:pPr>
        <w:pStyle w:val="ListParagraph"/>
        <w:numPr>
          <w:ilvl w:val="1"/>
          <w:numId w:val="1"/>
        </w:numPr>
      </w:pPr>
      <w:r>
        <w:t>Such as with Yahtz, how to add another coin in runtime?</w:t>
      </w:r>
    </w:p>
    <w:p w:rsidR="00134D36" w:rsidRPr="00134D36" w:rsidRDefault="00134D36" w:rsidP="004D675C">
      <w:pPr>
        <w:pStyle w:val="ListParagraph"/>
        <w:numPr>
          <w:ilvl w:val="1"/>
          <w:numId w:val="1"/>
        </w:numPr>
        <w:rPr>
          <w:highlight w:val="green"/>
        </w:rPr>
      </w:pPr>
      <w:r w:rsidRPr="00134D36">
        <w:rPr>
          <w:highlight w:val="green"/>
        </w:rPr>
        <w:t>Solved this one by adding RemoveAt, Add and Length members to all arrays.</w:t>
      </w:r>
    </w:p>
    <w:p w:rsidR="000B2E7D" w:rsidRPr="00EE17BC" w:rsidRDefault="000B2E7D" w:rsidP="000B2E7D">
      <w:pPr>
        <w:pStyle w:val="Heading1"/>
      </w:pPr>
      <w:r>
        <w:t>Potential Solutions</w:t>
      </w:r>
    </w:p>
    <w:p w:rsidR="000B2E7D" w:rsidRDefault="00775810" w:rsidP="00A4405C">
      <w:pPr>
        <w:pStyle w:val="ListParagraph"/>
        <w:numPr>
          <w:ilvl w:val="0"/>
          <w:numId w:val="4"/>
        </w:numPr>
      </w:pPr>
      <w:r>
        <w:t>Duplication of behavior.</w:t>
      </w:r>
    </w:p>
    <w:p w:rsidR="00775810" w:rsidRDefault="00775810" w:rsidP="00A4405C">
      <w:pPr>
        <w:pStyle w:val="ListParagraph"/>
        <w:numPr>
          <w:ilvl w:val="0"/>
          <w:numId w:val="4"/>
        </w:numPr>
      </w:pPr>
      <w:r>
        <w:t>Adding / Removing data.</w:t>
      </w:r>
    </w:p>
    <w:p w:rsidR="005F6454" w:rsidRDefault="005F6454" w:rsidP="005F6454">
      <w:pPr>
        <w:ind w:left="360"/>
      </w:pPr>
      <w:r>
        <w:t>These two maybe can b</w:t>
      </w:r>
      <w:r w:rsidR="00B12B60">
        <w:t>e solved together, by one thing maybe?</w:t>
      </w:r>
    </w:p>
    <w:p w:rsidR="00C741E5" w:rsidRDefault="00C741E5" w:rsidP="00C741E5">
      <w:pPr>
        <w:pStyle w:val="ListParagraph"/>
        <w:numPr>
          <w:ilvl w:val="0"/>
          <w:numId w:val="5"/>
        </w:numPr>
      </w:pPr>
      <w:r>
        <w:t>Constraints</w:t>
      </w:r>
      <w:r w:rsidR="0027686E">
        <w:t xml:space="preserve"> / Rules</w:t>
      </w:r>
    </w:p>
    <w:p w:rsidR="00E274D4" w:rsidRDefault="00E274D4" w:rsidP="00E274D4">
      <w:pPr>
        <w:pStyle w:val="ListParagraph"/>
        <w:numPr>
          <w:ilvl w:val="1"/>
          <w:numId w:val="5"/>
        </w:numPr>
      </w:pPr>
      <w:r>
        <w:t>What are they?</w:t>
      </w:r>
    </w:p>
    <w:p w:rsidR="00C741E5" w:rsidRDefault="00C741E5" w:rsidP="00E274D4">
      <w:pPr>
        <w:pStyle w:val="ListParagraph"/>
        <w:numPr>
          <w:ilvl w:val="2"/>
          <w:numId w:val="5"/>
        </w:numPr>
      </w:pPr>
      <w:r>
        <w:t>Things which are always evaluated</w:t>
      </w:r>
      <w:r w:rsidR="00B90D46">
        <w:t xml:space="preserve"> every PlayerAction.</w:t>
      </w:r>
    </w:p>
    <w:p w:rsidR="00B90D46" w:rsidRDefault="00B90D46" w:rsidP="00E274D4">
      <w:pPr>
        <w:pStyle w:val="ListParagraph"/>
        <w:numPr>
          <w:ilvl w:val="2"/>
          <w:numId w:val="5"/>
        </w:numPr>
      </w:pPr>
      <w:r>
        <w:t>Kinda like rules.</w:t>
      </w:r>
    </w:p>
    <w:p w:rsidR="00C741E5" w:rsidRDefault="00C741E5" w:rsidP="00E274D4">
      <w:pPr>
        <w:pStyle w:val="ListParagraph"/>
        <w:numPr>
          <w:ilvl w:val="2"/>
          <w:numId w:val="5"/>
        </w:numPr>
      </w:pPr>
      <w:r>
        <w:t xml:space="preserve">Evaluated at the end of the PlayerAction. Top to bottom in text file. If order really matters, then don’t use a constraint, bake the constraint into the PlayerAction. </w:t>
      </w:r>
    </w:p>
    <w:p w:rsidR="00B90D46" w:rsidRDefault="00B90D46" w:rsidP="00E274D4">
      <w:pPr>
        <w:pStyle w:val="ListParagraph"/>
        <w:numPr>
          <w:ilvl w:val="2"/>
          <w:numId w:val="5"/>
        </w:numPr>
      </w:pPr>
      <w:r>
        <w:t>Might be good since it’s possibly closer to how designers think.</w:t>
      </w:r>
    </w:p>
    <w:p w:rsidR="00E274D4" w:rsidRDefault="00E274D4" w:rsidP="00C741E5">
      <w:pPr>
        <w:pStyle w:val="ListParagraph"/>
        <w:numPr>
          <w:ilvl w:val="1"/>
          <w:numId w:val="5"/>
        </w:numPr>
      </w:pPr>
      <w:r>
        <w:t xml:space="preserve">This would reorganize and compress the behavior, but won’t reduce </w:t>
      </w:r>
      <w:r w:rsidR="002220C0">
        <w:t xml:space="preserve">all </w:t>
      </w:r>
      <w:r>
        <w:t>duplication, only reduces duplication of boilerplate code</w:t>
      </w:r>
      <w:r w:rsidR="00A8467E">
        <w:t>, still maybe part of the solution</w:t>
      </w:r>
      <w:r>
        <w:t>.</w:t>
      </w:r>
      <w:r w:rsidR="005F1F45">
        <w:t xml:space="preserve"> For example above, would still need to specify the movement for each character</w:t>
      </w:r>
    </w:p>
    <w:p w:rsidR="00D87812" w:rsidRDefault="00D87812" w:rsidP="00C741E5">
      <w:pPr>
        <w:pStyle w:val="ListParagraph"/>
        <w:numPr>
          <w:ilvl w:val="1"/>
          <w:numId w:val="5"/>
        </w:numPr>
      </w:pPr>
      <w:r>
        <w:t>Another possible way they could work</w:t>
      </w:r>
    </w:p>
    <w:p w:rsidR="00D87812" w:rsidRDefault="00D87812" w:rsidP="00D87812">
      <w:pPr>
        <w:pStyle w:val="ListParagraph"/>
        <w:numPr>
          <w:ilvl w:val="2"/>
          <w:numId w:val="5"/>
        </w:numPr>
      </w:pPr>
      <w:r>
        <w:t>Evaluated for every if statement.</w:t>
      </w:r>
    </w:p>
    <w:p w:rsidR="00D87812" w:rsidRDefault="00D87812" w:rsidP="00D87812">
      <w:pPr>
        <w:pStyle w:val="ListParagraph"/>
        <w:numPr>
          <w:ilvl w:val="2"/>
          <w:numId w:val="5"/>
        </w:numPr>
      </w:pPr>
      <w:r>
        <w:t>The whole if only evaluates to true if all the rules are valid.</w:t>
      </w:r>
    </w:p>
    <w:p w:rsidR="00D87812" w:rsidRDefault="00D87812" w:rsidP="00D87812">
      <w:pPr>
        <w:pStyle w:val="ListParagraph"/>
        <w:numPr>
          <w:ilvl w:val="2"/>
          <w:numId w:val="5"/>
        </w:numPr>
      </w:pPr>
      <w:r>
        <w:t>Can manually exempt ifs from rules if desired.</w:t>
      </w:r>
      <w:bookmarkStart w:id="0" w:name="_GoBack"/>
      <w:bookmarkEnd w:id="0"/>
    </w:p>
    <w:p w:rsidR="00AF56C9" w:rsidRDefault="00E03D73" w:rsidP="00AF56C9">
      <w:pPr>
        <w:pStyle w:val="ListParagraph"/>
        <w:numPr>
          <w:ilvl w:val="0"/>
          <w:numId w:val="5"/>
        </w:numPr>
      </w:pPr>
      <w:r>
        <w:t>Can do operations on arrays as a whole.</w:t>
      </w:r>
    </w:p>
    <w:p w:rsidR="00E03D73" w:rsidRDefault="00E03D73" w:rsidP="00E03D73">
      <w:pPr>
        <w:pStyle w:val="ListParagraph"/>
        <w:numPr>
          <w:ilvl w:val="1"/>
          <w:numId w:val="5"/>
        </w:numPr>
      </w:pPr>
      <w:r>
        <w:t>Specify an operation, and it will be done on each index in the array.</w:t>
      </w:r>
    </w:p>
    <w:p w:rsidR="005B2089" w:rsidRDefault="005B2089" w:rsidP="00E03D73">
      <w:pPr>
        <w:pStyle w:val="ListParagraph"/>
        <w:numPr>
          <w:ilvl w:val="1"/>
          <w:numId w:val="5"/>
        </w:numPr>
      </w:pPr>
      <w:r>
        <w:lastRenderedPageBreak/>
        <w:t>This doesn’t really work cleanly. What about operations on more than one array? If the operations are always co</w:t>
      </w:r>
      <w:r w:rsidR="002375C4">
        <w:t xml:space="preserve">mbinatorial then what about when the indexes are the same? Does the index operate on itself? I can’t think of an intuitive way to do this yet. </w:t>
      </w:r>
    </w:p>
    <w:p w:rsidR="002375C4" w:rsidRDefault="002375C4" w:rsidP="00E03D73">
      <w:pPr>
        <w:pStyle w:val="ListParagraph"/>
        <w:numPr>
          <w:ilvl w:val="1"/>
          <w:numId w:val="5"/>
        </w:numPr>
      </w:pPr>
      <w:r>
        <w:t>Recursion might be the only solution.</w:t>
      </w:r>
    </w:p>
    <w:p w:rsidR="009F4261" w:rsidRDefault="007511FA" w:rsidP="00E03D73">
      <w:pPr>
        <w:pStyle w:val="ListParagraph"/>
        <w:numPr>
          <w:ilvl w:val="1"/>
          <w:numId w:val="5"/>
        </w:numPr>
      </w:pPr>
      <w:r>
        <w:t>Always force element</w:t>
      </w:r>
      <w:r w:rsidR="009F4261">
        <w:t>wise? Is that even useful?</w:t>
      </w:r>
    </w:p>
    <w:p w:rsidR="009B2BC3" w:rsidRDefault="009B2BC3" w:rsidP="009B2BC3">
      <w:pPr>
        <w:pStyle w:val="ListParagraph"/>
        <w:numPr>
          <w:ilvl w:val="2"/>
          <w:numId w:val="5"/>
        </w:numPr>
      </w:pPr>
      <w:r>
        <w:t>Operations must be on two arrays of the same size.</w:t>
      </w:r>
    </w:p>
    <w:p w:rsidR="00E03D73" w:rsidRDefault="0090685D" w:rsidP="00E03D73">
      <w:pPr>
        <w:pStyle w:val="ListParagraph"/>
        <w:numPr>
          <w:ilvl w:val="0"/>
          <w:numId w:val="5"/>
        </w:numPr>
      </w:pPr>
      <w:r>
        <w:t>Simply need a syntax for creating and deleting things from arrays.</w:t>
      </w:r>
    </w:p>
    <w:p w:rsidR="00004EF9" w:rsidRDefault="00EE17BC" w:rsidP="00004EF9">
      <w:pPr>
        <w:pStyle w:val="Heading1"/>
      </w:pPr>
      <w:r>
        <w:t>Things that might be nice</w:t>
      </w:r>
    </w:p>
    <w:p w:rsidR="00EE17BC" w:rsidRDefault="00A502EB" w:rsidP="00EE17BC">
      <w:pPr>
        <w:pStyle w:val="ListParagraph"/>
        <w:numPr>
          <w:ilvl w:val="0"/>
          <w:numId w:val="2"/>
        </w:numPr>
      </w:pPr>
      <w:r>
        <w:t xml:space="preserve">Create a more oop like system. So </w:t>
      </w:r>
      <w:r w:rsidR="00092091">
        <w:t xml:space="preserve">the behavior and </w:t>
      </w:r>
      <w:r w:rsidR="00B24A9B">
        <w:t>state changes are created together.</w:t>
      </w:r>
    </w:p>
    <w:p w:rsidR="00B24A9B" w:rsidRDefault="00B24A9B" w:rsidP="00B24A9B">
      <w:pPr>
        <w:pStyle w:val="ListParagraph"/>
        <w:numPr>
          <w:ilvl w:val="1"/>
          <w:numId w:val="2"/>
        </w:numPr>
      </w:pPr>
      <w:r>
        <w:t>Maybe this is already possible. Just need to think about the code differently. Might not need to change the language at all.</w:t>
      </w:r>
    </w:p>
    <w:p w:rsidR="00C9500E" w:rsidRDefault="00C9500E" w:rsidP="00C9500E">
      <w:pPr>
        <w:pStyle w:val="ListParagraph"/>
        <w:numPr>
          <w:ilvl w:val="0"/>
          <w:numId w:val="2"/>
        </w:numPr>
      </w:pPr>
      <w:r>
        <w:t>Phase control</w:t>
      </w:r>
    </w:p>
    <w:p w:rsidR="00C9500E" w:rsidRDefault="00C9500E" w:rsidP="00C9500E">
      <w:pPr>
        <w:pStyle w:val="ListParagraph"/>
        <w:numPr>
          <w:ilvl w:val="1"/>
          <w:numId w:val="2"/>
        </w:numPr>
      </w:pPr>
      <w:r>
        <w:t xml:space="preserve">Don’t need this in 0.0.5. But potentially will later. If there are a lot of phase control variables, </w:t>
      </w:r>
      <w:r w:rsidR="00E807FC">
        <w:t xml:space="preserve">(things such as DoingMoveWorker = true, or DoingLevelUp = true) </w:t>
      </w:r>
      <w:r>
        <w:t>like I suspect there might be, then this would be necessary.</w:t>
      </w:r>
    </w:p>
    <w:p w:rsidR="004423AE" w:rsidRDefault="004423AE" w:rsidP="00C9500E">
      <w:pPr>
        <w:pStyle w:val="ListParagraph"/>
        <w:numPr>
          <w:ilvl w:val="1"/>
          <w:numId w:val="2"/>
        </w:numPr>
      </w:pPr>
      <w:r>
        <w:t>Can enable and disable as many phases as desired.</w:t>
      </w:r>
    </w:p>
    <w:p w:rsidR="004423AE" w:rsidRDefault="004423AE" w:rsidP="00C9500E">
      <w:pPr>
        <w:pStyle w:val="ListParagraph"/>
        <w:numPr>
          <w:ilvl w:val="1"/>
          <w:numId w:val="2"/>
        </w:numPr>
      </w:pPr>
      <w:r w:rsidRPr="00BF728D">
        <w:rPr>
          <w:noProof/>
        </w:rPr>
        <w:drawing>
          <wp:inline distT="0" distB="0" distL="0" distR="0" wp14:anchorId="0B16DCF2" wp14:editId="524943F1">
            <wp:extent cx="4914900" cy="10764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43" cy="10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FC" w:rsidRDefault="00E807FC" w:rsidP="00C9500E">
      <w:pPr>
        <w:pStyle w:val="ListParagraph"/>
        <w:numPr>
          <w:ilvl w:val="1"/>
          <w:numId w:val="2"/>
        </w:numPr>
      </w:pPr>
      <w:r>
        <w:t xml:space="preserve">Can </w:t>
      </w:r>
      <w:r w:rsidR="00564695">
        <w:t>also query if a state is enabled or not. IsPhaseEnabled.</w:t>
      </w:r>
    </w:p>
    <w:sectPr w:rsidR="00E8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5B16"/>
    <w:multiLevelType w:val="hybridMultilevel"/>
    <w:tmpl w:val="E3BE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426F"/>
    <w:multiLevelType w:val="hybridMultilevel"/>
    <w:tmpl w:val="CEE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0EC1"/>
    <w:multiLevelType w:val="hybridMultilevel"/>
    <w:tmpl w:val="2B7A35CC"/>
    <w:lvl w:ilvl="0" w:tplc="481E30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226A"/>
    <w:multiLevelType w:val="hybridMultilevel"/>
    <w:tmpl w:val="37B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12620"/>
    <w:multiLevelType w:val="hybridMultilevel"/>
    <w:tmpl w:val="D00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6A"/>
    <w:rsid w:val="00004EF9"/>
    <w:rsid w:val="00041F9D"/>
    <w:rsid w:val="00092091"/>
    <w:rsid w:val="000B2E7D"/>
    <w:rsid w:val="000E3FFE"/>
    <w:rsid w:val="00134D36"/>
    <w:rsid w:val="00211E0E"/>
    <w:rsid w:val="002220C0"/>
    <w:rsid w:val="002375C4"/>
    <w:rsid w:val="0027686E"/>
    <w:rsid w:val="0028055C"/>
    <w:rsid w:val="00323DCD"/>
    <w:rsid w:val="004423AE"/>
    <w:rsid w:val="00497ED9"/>
    <w:rsid w:val="004D675C"/>
    <w:rsid w:val="0055316F"/>
    <w:rsid w:val="00564695"/>
    <w:rsid w:val="005B2089"/>
    <w:rsid w:val="005F1F45"/>
    <w:rsid w:val="005F6454"/>
    <w:rsid w:val="0070706A"/>
    <w:rsid w:val="007511FA"/>
    <w:rsid w:val="00775810"/>
    <w:rsid w:val="00815B85"/>
    <w:rsid w:val="0090685D"/>
    <w:rsid w:val="009B2BC3"/>
    <w:rsid w:val="009F4261"/>
    <w:rsid w:val="00A15C12"/>
    <w:rsid w:val="00A4405C"/>
    <w:rsid w:val="00A502EB"/>
    <w:rsid w:val="00A8467E"/>
    <w:rsid w:val="00AA0E12"/>
    <w:rsid w:val="00AF56C9"/>
    <w:rsid w:val="00B12B60"/>
    <w:rsid w:val="00B24A9B"/>
    <w:rsid w:val="00B90D46"/>
    <w:rsid w:val="00BF728D"/>
    <w:rsid w:val="00C370BB"/>
    <w:rsid w:val="00C741E5"/>
    <w:rsid w:val="00C9500E"/>
    <w:rsid w:val="00C9736B"/>
    <w:rsid w:val="00CE34B0"/>
    <w:rsid w:val="00D23130"/>
    <w:rsid w:val="00D87812"/>
    <w:rsid w:val="00E03D73"/>
    <w:rsid w:val="00E274D4"/>
    <w:rsid w:val="00E807FC"/>
    <w:rsid w:val="00E8161D"/>
    <w:rsid w:val="00EE17BC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A57C"/>
  <w15:chartTrackingRefBased/>
  <w15:docId w15:val="{CF8560B5-B4B1-4DFA-BD90-28EB672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6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46</cp:revision>
  <dcterms:created xsi:type="dcterms:W3CDTF">2017-07-12T15:23:00Z</dcterms:created>
  <dcterms:modified xsi:type="dcterms:W3CDTF">2017-08-02T15:53:00Z</dcterms:modified>
</cp:coreProperties>
</file>