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345640" w14:textId="030F7A81" w:rsidR="00A60430" w:rsidRPr="00887DF7" w:rsidRDefault="00A60430" w:rsidP="00BA1BA6">
      <w:pPr>
        <w:ind w:left="567" w:hanging="283"/>
        <w:jc w:val="center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St Vincent Pallotti School</w:t>
      </w:r>
    </w:p>
    <w:p w14:paraId="111CEDAC" w14:textId="3443370D" w:rsidR="00A60430" w:rsidRPr="00887DF7" w:rsidRDefault="00A60430" w:rsidP="00BA1BA6">
      <w:pPr>
        <w:ind w:left="567" w:hanging="283"/>
        <w:jc w:val="center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Unit Test-1</w:t>
      </w:r>
    </w:p>
    <w:p w14:paraId="542E6558" w14:textId="6A8D2A87" w:rsidR="00A60430" w:rsidRPr="00887DF7" w:rsidRDefault="00A60430" w:rsidP="00BA1BA6">
      <w:pPr>
        <w:ind w:left="567" w:hanging="283"/>
        <w:jc w:val="center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Subject-Chemistry</w:t>
      </w:r>
    </w:p>
    <w:p w14:paraId="1927C991" w14:textId="5E30E022" w:rsidR="00A60430" w:rsidRPr="00887DF7" w:rsidRDefault="00A60430" w:rsidP="00BA1BA6">
      <w:pPr>
        <w:ind w:left="567" w:hanging="283"/>
        <w:rPr>
          <w:rFonts w:asciiTheme="majorBidi" w:hAnsiTheme="majorBidi" w:cstheme="majorBidi"/>
          <w:sz w:val="28"/>
          <w:szCs w:val="28"/>
        </w:rPr>
      </w:pPr>
      <w:r w:rsidRPr="00887DF7">
        <w:rPr>
          <w:rFonts w:asciiTheme="majorBidi" w:hAnsiTheme="majorBidi" w:cstheme="majorBidi"/>
          <w:sz w:val="28"/>
          <w:szCs w:val="28"/>
        </w:rPr>
        <w:t>Class-VI</w:t>
      </w:r>
      <w:r w:rsidR="00EB56D7" w:rsidRPr="00887DF7">
        <w:rPr>
          <w:rFonts w:asciiTheme="majorBidi" w:hAnsiTheme="majorBidi" w:cstheme="majorBidi"/>
          <w:sz w:val="28"/>
          <w:szCs w:val="28"/>
        </w:rPr>
        <w:t>I</w:t>
      </w:r>
      <w:r w:rsidRPr="00887DF7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</w:t>
      </w:r>
      <w:r w:rsidR="00887DF7" w:rsidRPr="00887DF7">
        <w:rPr>
          <w:rFonts w:asciiTheme="majorBidi" w:hAnsiTheme="majorBidi" w:cstheme="majorBidi"/>
          <w:sz w:val="28"/>
          <w:szCs w:val="28"/>
        </w:rPr>
        <w:t xml:space="preserve"> </w:t>
      </w:r>
      <w:r w:rsidRPr="00887DF7">
        <w:rPr>
          <w:rFonts w:asciiTheme="majorBidi" w:hAnsiTheme="majorBidi" w:cstheme="majorBidi"/>
          <w:sz w:val="28"/>
          <w:szCs w:val="28"/>
        </w:rPr>
        <w:t xml:space="preserve">                            </w:t>
      </w:r>
      <w:r w:rsidR="00A8098B">
        <w:rPr>
          <w:rFonts w:asciiTheme="majorBidi" w:hAnsiTheme="majorBidi" w:cstheme="majorBidi"/>
          <w:sz w:val="28"/>
          <w:szCs w:val="28"/>
        </w:rPr>
        <w:t xml:space="preserve">            </w:t>
      </w:r>
      <w:r w:rsidRPr="00887DF7">
        <w:rPr>
          <w:rFonts w:asciiTheme="majorBidi" w:hAnsiTheme="majorBidi" w:cstheme="majorBidi"/>
          <w:sz w:val="28"/>
          <w:szCs w:val="28"/>
        </w:rPr>
        <w:t xml:space="preserve">  Marks:25</w:t>
      </w:r>
    </w:p>
    <w:p>
      <w:pPr>
        <w:keepNext/>
        <w:spacing w:before="200"/>
        <w:jc w:val="center"/>
      </w:pPr>
      <w:r>
        <w:rPr>
          <w:b/>
          <w:sz w:val="28"/>
        </w:rPr>
        <w:t>Section- 1 — Choose the correct answer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substance is a compound?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process separates salt from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particle has a positive charge?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4. </w:t>
      </w:r>
      <w:r>
        <w:t>Which material is insoluble in water?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5. </w:t>
      </w:r>
      <w:r>
        <w:t>Which change can be reversed easily?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6. </w:t>
      </w:r>
      <w:r>
        <w:t>Which gas is most abundant in air?</w:t>
      </w:r>
      <w:r>
        <w:tab/>
        <w:t>[0.5]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Water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Air</w:t>
      </w:r>
    </w:p>
    <w:p>
      <w:pPr>
        <w:spacing w:after="0"/>
        <w:ind w:left="567"/>
      </w:pPr>
      <w:r>
        <w:rPr>
          <w:b/>
        </w:rPr>
        <w:t xml:space="preserve">(d) </w:t>
      </w:r>
      <w:r>
        <w:t>Sand</w:t>
      </w:r>
    </w:p>
    <w:p>
      <w:pPr>
        <w:keepNext/>
        <w:spacing w:before="200"/>
        <w:jc w:val="center"/>
      </w:pPr>
      <w:r>
        <w:rPr>
          <w:b/>
          <w:sz w:val="28"/>
        </w:rPr>
        <w:t>Derive the molecular formula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Give an example of compounds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Give an example of solutions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Give an example of matter and explain your choice.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Assertion based Question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solutions?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matter?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elements?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Identify the radical and write its symbol with valency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1. </w:t>
      </w:r>
      <w:r>
        <w:t>Give an example of matter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Give an example of elements and explain your choice.</w:t>
      </w:r>
      <w:r>
        <w:tab/>
        <w:t>[1]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Give an example of mixtures and explain your choice.</w:t>
      </w:r>
      <w:r>
        <w:tab/>
        <w:t>[1]</w:t>
      </w:r>
    </w:p>
    <w:p>
      <w:pPr>
        <w:keepNext/>
        <w:spacing w:before="200"/>
        <w:jc w:val="center"/>
      </w:pPr>
      <w:r>
        <w:rPr>
          <w:b/>
          <w:sz w:val="28"/>
        </w:rPr>
        <w:t>Case study. Read the information and answer the questions given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1. </w:t>
      </w:r>
      <w:r>
        <w:t>Which description best fits elements?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2. </w:t>
      </w:r>
      <w:r>
        <w:t>Which description best fits mixtures?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tabs>
          <w:tab w:pos="10353" w:val="right"/>
        </w:tabs>
        <w:spacing w:before="120"/>
      </w:pPr>
      <w:r>
        <w:rPr>
          <w:b/>
        </w:rPr>
        <w:t xml:space="preserve">3. </w:t>
      </w:r>
      <w:r>
        <w:t>Which description best fits atoms?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A pure substance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Two or more substances together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A form of energy</w:t>
      </w:r>
    </w:p>
    <w:p>
      <w:pPr>
        <w:spacing w:after="0"/>
        <w:ind w:left="567"/>
      </w:pPr>
      <w:r>
        <w:rPr>
          <w:b/>
        </w:rPr>
        <w:t xml:space="preserve">(d) </w:t>
      </w:r>
      <w:r>
        <w:t>A change of state</w:t>
      </w:r>
    </w:p>
    <w:p>
      <w:pPr>
        <w:keepNext/>
        <w:spacing w:before="200"/>
        <w:jc w:val="center"/>
      </w:pPr>
      <w:r>
        <w:rPr>
          <w:b/>
          <w:sz w:val="28"/>
        </w:rPr>
        <w:t>Section -II</w:t>
      </w:r>
    </w:p>
    <w:p>
      <w:pPr>
        <w:keepNext/>
        <w:jc w:val="center"/>
      </w:pPr>
      <w:r>
        <w:rPr>
          <w:i w:val="0"/>
        </w:rPr>
        <w:t>Answer any 2 of the 3 questions.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2. </w:t>
      </w:r>
      <w:r>
        <w:t>Give an example of mixtures and explain your choice.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3. </w:t>
      </w:r>
      <w:r>
        <w:t>Give an example of atoms and explain your choice.</w:t>
      </w:r>
      <w:r>
        <w:tab/>
        <w:t>[5]</w:t>
      </w:r>
    </w:p>
    <w:p>
      <w:pPr>
        <w:tabs>
          <w:tab w:pos="10353" w:val="right"/>
        </w:tabs>
        <w:spacing w:before="120"/>
      </w:pPr>
      <w:r>
        <w:rPr>
          <w:b/>
        </w:rPr>
        <w:t xml:space="preserve">4. </w:t>
      </w:r>
      <w:r>
        <w:t>Give an example of compounds and explain your choice.</w:t>
      </w:r>
      <w:r>
        <w:tab/>
        <w:t>[5]</w:t>
      </w:r>
    </w:p>
    <w:sectPr w:rsidR="00D67F96" w:rsidRPr="00887DF7" w:rsidSect="003003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F2088"/>
    <w:multiLevelType w:val="hybridMultilevel"/>
    <w:tmpl w:val="62C46990"/>
    <w:lvl w:ilvl="0" w:tplc="4009000F">
      <w:start w:val="1"/>
      <w:numFmt w:val="decimal"/>
      <w:lvlText w:val="%1."/>
      <w:lvlJc w:val="left"/>
      <w:pPr>
        <w:ind w:left="862" w:hanging="360"/>
      </w:pPr>
    </w:lvl>
    <w:lvl w:ilvl="1" w:tplc="40090019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F70259"/>
    <w:multiLevelType w:val="hybridMultilevel"/>
    <w:tmpl w:val="4B4E58DA"/>
    <w:lvl w:ilvl="0" w:tplc="2A3A3F6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D384EA9"/>
    <w:multiLevelType w:val="hybridMultilevel"/>
    <w:tmpl w:val="4AAC37E0"/>
    <w:lvl w:ilvl="0" w:tplc="6EECF3FA">
      <w:start w:val="1"/>
      <w:numFmt w:val="lowerRoman"/>
      <w:lvlText w:val="%1."/>
      <w:lvlJc w:val="left"/>
      <w:pPr>
        <w:ind w:left="1713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7D66B8"/>
    <w:multiLevelType w:val="hybridMultilevel"/>
    <w:tmpl w:val="0D1E94A6"/>
    <w:lvl w:ilvl="0" w:tplc="1EEA5512">
      <w:start w:val="1"/>
      <w:numFmt w:val="low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A4B8F"/>
    <w:multiLevelType w:val="hybridMultilevel"/>
    <w:tmpl w:val="D780E730"/>
    <w:lvl w:ilvl="0" w:tplc="1DCA2DBC">
      <w:start w:val="3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176230FF"/>
    <w:multiLevelType w:val="hybridMultilevel"/>
    <w:tmpl w:val="76785BC2"/>
    <w:lvl w:ilvl="0" w:tplc="4009000F">
      <w:start w:val="1"/>
      <w:numFmt w:val="decimal"/>
      <w:lvlText w:val="%1."/>
      <w:lvlJc w:val="left"/>
      <w:pPr>
        <w:ind w:left="1800" w:hanging="72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682191"/>
    <w:multiLevelType w:val="hybridMultilevel"/>
    <w:tmpl w:val="9F1A1B16"/>
    <w:lvl w:ilvl="0" w:tplc="E1448116">
      <w:start w:val="5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7" w15:restartNumberingAfterBreak="0">
    <w:nsid w:val="1BC344E4"/>
    <w:multiLevelType w:val="hybridMultilevel"/>
    <w:tmpl w:val="E85EDE1E"/>
    <w:lvl w:ilvl="0" w:tplc="4CDCFA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3D56A5"/>
    <w:multiLevelType w:val="hybridMultilevel"/>
    <w:tmpl w:val="902C6A7A"/>
    <w:lvl w:ilvl="0" w:tplc="BF940A6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65336F"/>
    <w:multiLevelType w:val="hybridMultilevel"/>
    <w:tmpl w:val="8EC20F82"/>
    <w:lvl w:ilvl="0" w:tplc="0CA2068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6D346F"/>
    <w:multiLevelType w:val="hybridMultilevel"/>
    <w:tmpl w:val="5572878E"/>
    <w:lvl w:ilvl="0" w:tplc="015A228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2500E46"/>
    <w:multiLevelType w:val="hybridMultilevel"/>
    <w:tmpl w:val="9CAC0CF6"/>
    <w:lvl w:ilvl="0" w:tplc="D322377A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0D362F"/>
    <w:multiLevelType w:val="hybridMultilevel"/>
    <w:tmpl w:val="5ABC3B06"/>
    <w:lvl w:ilvl="0" w:tplc="791CC32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5D9395A"/>
    <w:multiLevelType w:val="hybridMultilevel"/>
    <w:tmpl w:val="4FB081B8"/>
    <w:lvl w:ilvl="0" w:tplc="ABD0E82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3A2257"/>
    <w:multiLevelType w:val="hybridMultilevel"/>
    <w:tmpl w:val="44A4C828"/>
    <w:lvl w:ilvl="0" w:tplc="E974B0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BBA4419"/>
    <w:multiLevelType w:val="hybridMultilevel"/>
    <w:tmpl w:val="A030D72A"/>
    <w:lvl w:ilvl="0" w:tplc="3572B8D0">
      <w:start w:val="1"/>
      <w:numFmt w:val="decimal"/>
      <w:lvlText w:val="%1."/>
      <w:lvlJc w:val="left"/>
      <w:pPr>
        <w:ind w:left="144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344B7E"/>
    <w:multiLevelType w:val="hybridMultilevel"/>
    <w:tmpl w:val="8E3283F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32315"/>
    <w:multiLevelType w:val="hybridMultilevel"/>
    <w:tmpl w:val="E7FA14C8"/>
    <w:lvl w:ilvl="0" w:tplc="F6AE0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A00A8F"/>
    <w:multiLevelType w:val="hybridMultilevel"/>
    <w:tmpl w:val="B606A1D0"/>
    <w:lvl w:ilvl="0" w:tplc="4A38B572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1D5FE0"/>
    <w:multiLevelType w:val="hybridMultilevel"/>
    <w:tmpl w:val="6C16178A"/>
    <w:lvl w:ilvl="0" w:tplc="1AACBDF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B5397E"/>
    <w:multiLevelType w:val="hybridMultilevel"/>
    <w:tmpl w:val="4724C3C6"/>
    <w:lvl w:ilvl="0" w:tplc="1AA0C2B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98D0F4B"/>
    <w:multiLevelType w:val="hybridMultilevel"/>
    <w:tmpl w:val="9418F7F4"/>
    <w:lvl w:ilvl="0" w:tplc="EA8EF80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A7E4645"/>
    <w:multiLevelType w:val="hybridMultilevel"/>
    <w:tmpl w:val="15BE9140"/>
    <w:lvl w:ilvl="0" w:tplc="B91C166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611FC0"/>
    <w:multiLevelType w:val="hybridMultilevel"/>
    <w:tmpl w:val="BFDE507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63663F"/>
    <w:multiLevelType w:val="hybridMultilevel"/>
    <w:tmpl w:val="36D8622A"/>
    <w:lvl w:ilvl="0" w:tplc="152E099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B34C70"/>
    <w:multiLevelType w:val="hybridMultilevel"/>
    <w:tmpl w:val="BBBA834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8E21AF"/>
    <w:multiLevelType w:val="hybridMultilevel"/>
    <w:tmpl w:val="C3984136"/>
    <w:lvl w:ilvl="0" w:tplc="670A810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F711892"/>
    <w:multiLevelType w:val="hybridMultilevel"/>
    <w:tmpl w:val="20BE843E"/>
    <w:lvl w:ilvl="0" w:tplc="C6ECC62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07E6BD2"/>
    <w:multiLevelType w:val="hybridMultilevel"/>
    <w:tmpl w:val="4FD40C2E"/>
    <w:lvl w:ilvl="0" w:tplc="E2C64D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5D2405D"/>
    <w:multiLevelType w:val="hybridMultilevel"/>
    <w:tmpl w:val="B3566B7A"/>
    <w:lvl w:ilvl="0" w:tplc="77300CE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A073333"/>
    <w:multiLevelType w:val="hybridMultilevel"/>
    <w:tmpl w:val="19B824F8"/>
    <w:lvl w:ilvl="0" w:tplc="AFA86D56">
      <w:start w:val="3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C5E6D39"/>
    <w:multiLevelType w:val="hybridMultilevel"/>
    <w:tmpl w:val="0F22D4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6C2063"/>
    <w:multiLevelType w:val="hybridMultilevel"/>
    <w:tmpl w:val="7F22B97E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4C7B3FF7"/>
    <w:multiLevelType w:val="hybridMultilevel"/>
    <w:tmpl w:val="EC844372"/>
    <w:lvl w:ilvl="0" w:tplc="B4F6BEF2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4E432A54"/>
    <w:multiLevelType w:val="hybridMultilevel"/>
    <w:tmpl w:val="CD5E3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814A0B"/>
    <w:multiLevelType w:val="hybridMultilevel"/>
    <w:tmpl w:val="BE7AD336"/>
    <w:lvl w:ilvl="0" w:tplc="ED42927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C14906"/>
    <w:multiLevelType w:val="hybridMultilevel"/>
    <w:tmpl w:val="F530F414"/>
    <w:lvl w:ilvl="0" w:tplc="C3B45F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4EE74C4"/>
    <w:multiLevelType w:val="hybridMultilevel"/>
    <w:tmpl w:val="1FEC1272"/>
    <w:lvl w:ilvl="0" w:tplc="0AA0DB00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4F1738E"/>
    <w:multiLevelType w:val="hybridMultilevel"/>
    <w:tmpl w:val="FFC4A1B6"/>
    <w:lvl w:ilvl="0" w:tplc="E37CCC10">
      <w:start w:val="1"/>
      <w:numFmt w:val="lowerRoman"/>
      <w:lvlText w:val="%1."/>
      <w:lvlJc w:val="left"/>
      <w:pPr>
        <w:ind w:left="1800" w:hanging="720"/>
      </w:pPr>
      <w:rPr>
        <w:rFonts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62D4DD8"/>
    <w:multiLevelType w:val="hybridMultilevel"/>
    <w:tmpl w:val="24064D6A"/>
    <w:lvl w:ilvl="0" w:tplc="C3B6C14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9B31AD"/>
    <w:multiLevelType w:val="hybridMultilevel"/>
    <w:tmpl w:val="EAB01FFE"/>
    <w:lvl w:ilvl="0" w:tplc="71903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AFE7B3F"/>
    <w:multiLevelType w:val="hybridMultilevel"/>
    <w:tmpl w:val="947E3402"/>
    <w:lvl w:ilvl="0" w:tplc="94DC4842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B173FBC"/>
    <w:multiLevelType w:val="hybridMultilevel"/>
    <w:tmpl w:val="B14C2290"/>
    <w:lvl w:ilvl="0" w:tplc="57C2128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D8B63AC"/>
    <w:multiLevelType w:val="hybridMultilevel"/>
    <w:tmpl w:val="9802096A"/>
    <w:lvl w:ilvl="0" w:tplc="730CF0C0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 w15:restartNumberingAfterBreak="0">
    <w:nsid w:val="61327CD9"/>
    <w:multiLevelType w:val="hybridMultilevel"/>
    <w:tmpl w:val="2A3ED926"/>
    <w:lvl w:ilvl="0" w:tplc="475E486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5" w15:restartNumberingAfterBreak="0">
    <w:nsid w:val="6D7F74B7"/>
    <w:multiLevelType w:val="hybridMultilevel"/>
    <w:tmpl w:val="B88442C8"/>
    <w:lvl w:ilvl="0" w:tplc="4009000F">
      <w:start w:val="1"/>
      <w:numFmt w:val="decimal"/>
      <w:lvlText w:val="%1."/>
      <w:lvlJc w:val="left"/>
      <w:pPr>
        <w:ind w:left="1582" w:hanging="360"/>
      </w:pPr>
    </w:lvl>
    <w:lvl w:ilvl="1" w:tplc="40090019" w:tentative="1">
      <w:start w:val="1"/>
      <w:numFmt w:val="lowerLetter"/>
      <w:lvlText w:val="%2."/>
      <w:lvlJc w:val="left"/>
      <w:pPr>
        <w:ind w:left="2302" w:hanging="360"/>
      </w:pPr>
    </w:lvl>
    <w:lvl w:ilvl="2" w:tplc="4009001B" w:tentative="1">
      <w:start w:val="1"/>
      <w:numFmt w:val="lowerRoman"/>
      <w:lvlText w:val="%3."/>
      <w:lvlJc w:val="right"/>
      <w:pPr>
        <w:ind w:left="3022" w:hanging="180"/>
      </w:pPr>
    </w:lvl>
    <w:lvl w:ilvl="3" w:tplc="4009000F" w:tentative="1">
      <w:start w:val="1"/>
      <w:numFmt w:val="decimal"/>
      <w:lvlText w:val="%4."/>
      <w:lvlJc w:val="left"/>
      <w:pPr>
        <w:ind w:left="3742" w:hanging="360"/>
      </w:pPr>
    </w:lvl>
    <w:lvl w:ilvl="4" w:tplc="40090019" w:tentative="1">
      <w:start w:val="1"/>
      <w:numFmt w:val="lowerLetter"/>
      <w:lvlText w:val="%5."/>
      <w:lvlJc w:val="left"/>
      <w:pPr>
        <w:ind w:left="4462" w:hanging="360"/>
      </w:pPr>
    </w:lvl>
    <w:lvl w:ilvl="5" w:tplc="4009001B" w:tentative="1">
      <w:start w:val="1"/>
      <w:numFmt w:val="lowerRoman"/>
      <w:lvlText w:val="%6."/>
      <w:lvlJc w:val="right"/>
      <w:pPr>
        <w:ind w:left="5182" w:hanging="180"/>
      </w:pPr>
    </w:lvl>
    <w:lvl w:ilvl="6" w:tplc="4009000F" w:tentative="1">
      <w:start w:val="1"/>
      <w:numFmt w:val="decimal"/>
      <w:lvlText w:val="%7."/>
      <w:lvlJc w:val="left"/>
      <w:pPr>
        <w:ind w:left="5902" w:hanging="360"/>
      </w:pPr>
    </w:lvl>
    <w:lvl w:ilvl="7" w:tplc="40090019" w:tentative="1">
      <w:start w:val="1"/>
      <w:numFmt w:val="lowerLetter"/>
      <w:lvlText w:val="%8."/>
      <w:lvlJc w:val="left"/>
      <w:pPr>
        <w:ind w:left="6622" w:hanging="360"/>
      </w:pPr>
    </w:lvl>
    <w:lvl w:ilvl="8" w:tplc="40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46" w15:restartNumberingAfterBreak="0">
    <w:nsid w:val="6E4631FA"/>
    <w:multiLevelType w:val="hybridMultilevel"/>
    <w:tmpl w:val="6974DE62"/>
    <w:lvl w:ilvl="0" w:tplc="E94A7EC8">
      <w:start w:val="1"/>
      <w:numFmt w:val="lowerRoman"/>
      <w:lvlText w:val="%1."/>
      <w:lvlJc w:val="left"/>
      <w:pPr>
        <w:ind w:left="1800" w:hanging="720"/>
      </w:pPr>
      <w:rPr>
        <w:rFonts w:asciiTheme="minorHAnsi" w:eastAsiaTheme="minorHAnsi" w:hAnsiTheme="minorHAnsi" w:cstheme="minorHAns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1E94831"/>
    <w:multiLevelType w:val="hybridMultilevel"/>
    <w:tmpl w:val="AB8EF770"/>
    <w:lvl w:ilvl="0" w:tplc="FD58AE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8202F4"/>
    <w:multiLevelType w:val="hybridMultilevel"/>
    <w:tmpl w:val="967456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A25493"/>
    <w:multiLevelType w:val="hybridMultilevel"/>
    <w:tmpl w:val="CE5AF3C4"/>
    <w:lvl w:ilvl="0" w:tplc="815E5A9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BED1859"/>
    <w:multiLevelType w:val="hybridMultilevel"/>
    <w:tmpl w:val="FA3A1810"/>
    <w:lvl w:ilvl="0" w:tplc="239685CA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939439410">
    <w:abstractNumId w:val="31"/>
  </w:num>
  <w:num w:numId="2" w16cid:durableId="107821752">
    <w:abstractNumId w:val="11"/>
  </w:num>
  <w:num w:numId="3" w16cid:durableId="1050345956">
    <w:abstractNumId w:val="46"/>
  </w:num>
  <w:num w:numId="4" w16cid:durableId="755588238">
    <w:abstractNumId w:val="19"/>
  </w:num>
  <w:num w:numId="5" w16cid:durableId="1019430280">
    <w:abstractNumId w:val="18"/>
  </w:num>
  <w:num w:numId="6" w16cid:durableId="2071418476">
    <w:abstractNumId w:val="42"/>
  </w:num>
  <w:num w:numId="7" w16cid:durableId="1978948906">
    <w:abstractNumId w:val="27"/>
  </w:num>
  <w:num w:numId="8" w16cid:durableId="2140492156">
    <w:abstractNumId w:val="29"/>
  </w:num>
  <w:num w:numId="9" w16cid:durableId="658970157">
    <w:abstractNumId w:val="17"/>
  </w:num>
  <w:num w:numId="10" w16cid:durableId="2132280411">
    <w:abstractNumId w:val="40"/>
  </w:num>
  <w:num w:numId="11" w16cid:durableId="199323565">
    <w:abstractNumId w:val="37"/>
  </w:num>
  <w:num w:numId="12" w16cid:durableId="1217929334">
    <w:abstractNumId w:val="24"/>
  </w:num>
  <w:num w:numId="13" w16cid:durableId="1004279095">
    <w:abstractNumId w:val="3"/>
  </w:num>
  <w:num w:numId="14" w16cid:durableId="1613979788">
    <w:abstractNumId w:val="15"/>
  </w:num>
  <w:num w:numId="15" w16cid:durableId="864096958">
    <w:abstractNumId w:val="43"/>
  </w:num>
  <w:num w:numId="16" w16cid:durableId="1124078091">
    <w:abstractNumId w:val="39"/>
  </w:num>
  <w:num w:numId="17" w16cid:durableId="1733231074">
    <w:abstractNumId w:val="41"/>
  </w:num>
  <w:num w:numId="18" w16cid:durableId="1719428872">
    <w:abstractNumId w:val="21"/>
  </w:num>
  <w:num w:numId="19" w16cid:durableId="2051999546">
    <w:abstractNumId w:val="8"/>
  </w:num>
  <w:num w:numId="20" w16cid:durableId="1963657408">
    <w:abstractNumId w:val="25"/>
  </w:num>
  <w:num w:numId="21" w16cid:durableId="673803416">
    <w:abstractNumId w:val="36"/>
  </w:num>
  <w:num w:numId="22" w16cid:durableId="1693258407">
    <w:abstractNumId w:val="12"/>
  </w:num>
  <w:num w:numId="23" w16cid:durableId="138232245">
    <w:abstractNumId w:val="9"/>
  </w:num>
  <w:num w:numId="24" w16cid:durableId="357858167">
    <w:abstractNumId w:val="48"/>
  </w:num>
  <w:num w:numId="25" w16cid:durableId="128982550">
    <w:abstractNumId w:val="28"/>
  </w:num>
  <w:num w:numId="26" w16cid:durableId="1475023728">
    <w:abstractNumId w:val="13"/>
  </w:num>
  <w:num w:numId="27" w16cid:durableId="1132477260">
    <w:abstractNumId w:val="20"/>
  </w:num>
  <w:num w:numId="28" w16cid:durableId="1893881829">
    <w:abstractNumId w:val="49"/>
  </w:num>
  <w:num w:numId="29" w16cid:durableId="1434940679">
    <w:abstractNumId w:val="6"/>
  </w:num>
  <w:num w:numId="30" w16cid:durableId="1397238732">
    <w:abstractNumId w:val="38"/>
  </w:num>
  <w:num w:numId="31" w16cid:durableId="392390919">
    <w:abstractNumId w:val="4"/>
  </w:num>
  <w:num w:numId="32" w16cid:durableId="127360170">
    <w:abstractNumId w:val="7"/>
  </w:num>
  <w:num w:numId="33" w16cid:durableId="844125145">
    <w:abstractNumId w:val="10"/>
  </w:num>
  <w:num w:numId="34" w16cid:durableId="188571474">
    <w:abstractNumId w:val="1"/>
  </w:num>
  <w:num w:numId="35" w16cid:durableId="536771947">
    <w:abstractNumId w:val="26"/>
  </w:num>
  <w:num w:numId="36" w16cid:durableId="1533420700">
    <w:abstractNumId w:val="5"/>
  </w:num>
  <w:num w:numId="37" w16cid:durableId="1114592448">
    <w:abstractNumId w:val="0"/>
  </w:num>
  <w:num w:numId="38" w16cid:durableId="35086384">
    <w:abstractNumId w:val="45"/>
  </w:num>
  <w:num w:numId="39" w16cid:durableId="1291400847">
    <w:abstractNumId w:val="2"/>
  </w:num>
  <w:num w:numId="40" w16cid:durableId="1757508350">
    <w:abstractNumId w:val="22"/>
  </w:num>
  <w:num w:numId="41" w16cid:durableId="1456607014">
    <w:abstractNumId w:val="23"/>
  </w:num>
  <w:num w:numId="42" w16cid:durableId="208953005">
    <w:abstractNumId w:val="30"/>
  </w:num>
  <w:num w:numId="43" w16cid:durableId="1360397897">
    <w:abstractNumId w:val="16"/>
  </w:num>
  <w:num w:numId="44" w16cid:durableId="1191913459">
    <w:abstractNumId w:val="33"/>
  </w:num>
  <w:num w:numId="45" w16cid:durableId="710033408">
    <w:abstractNumId w:val="47"/>
  </w:num>
  <w:num w:numId="46" w16cid:durableId="796142484">
    <w:abstractNumId w:val="35"/>
  </w:num>
  <w:num w:numId="47" w16cid:durableId="558706942">
    <w:abstractNumId w:val="32"/>
  </w:num>
  <w:num w:numId="48" w16cid:durableId="1785423211">
    <w:abstractNumId w:val="14"/>
  </w:num>
  <w:num w:numId="49" w16cid:durableId="533349759">
    <w:abstractNumId w:val="34"/>
  </w:num>
  <w:num w:numId="50" w16cid:durableId="409425622">
    <w:abstractNumId w:val="50"/>
  </w:num>
  <w:num w:numId="51" w16cid:durableId="204767411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30"/>
    <w:rsid w:val="00006A40"/>
    <w:rsid w:val="00016B4C"/>
    <w:rsid w:val="0002624C"/>
    <w:rsid w:val="00120C87"/>
    <w:rsid w:val="001752A9"/>
    <w:rsid w:val="001B6DD6"/>
    <w:rsid w:val="001C1918"/>
    <w:rsid w:val="001C2E09"/>
    <w:rsid w:val="002223E9"/>
    <w:rsid w:val="002C65C5"/>
    <w:rsid w:val="002D2E4B"/>
    <w:rsid w:val="00300394"/>
    <w:rsid w:val="00332B98"/>
    <w:rsid w:val="00337042"/>
    <w:rsid w:val="0035007C"/>
    <w:rsid w:val="00367F1D"/>
    <w:rsid w:val="00383B6B"/>
    <w:rsid w:val="00394E9B"/>
    <w:rsid w:val="003B7832"/>
    <w:rsid w:val="00415206"/>
    <w:rsid w:val="0043519E"/>
    <w:rsid w:val="004564A2"/>
    <w:rsid w:val="004A04AD"/>
    <w:rsid w:val="004E1606"/>
    <w:rsid w:val="0050024D"/>
    <w:rsid w:val="00591FA9"/>
    <w:rsid w:val="00655E0C"/>
    <w:rsid w:val="006C047A"/>
    <w:rsid w:val="006C3FA5"/>
    <w:rsid w:val="006C7159"/>
    <w:rsid w:val="00703671"/>
    <w:rsid w:val="00717DB0"/>
    <w:rsid w:val="00746458"/>
    <w:rsid w:val="00754A8D"/>
    <w:rsid w:val="00795371"/>
    <w:rsid w:val="007A5BDF"/>
    <w:rsid w:val="007E0367"/>
    <w:rsid w:val="00802179"/>
    <w:rsid w:val="00833439"/>
    <w:rsid w:val="00887DF7"/>
    <w:rsid w:val="008E2323"/>
    <w:rsid w:val="00923B8E"/>
    <w:rsid w:val="0094006A"/>
    <w:rsid w:val="00964CD1"/>
    <w:rsid w:val="00974E91"/>
    <w:rsid w:val="00995B23"/>
    <w:rsid w:val="009A7195"/>
    <w:rsid w:val="00A021E6"/>
    <w:rsid w:val="00A30022"/>
    <w:rsid w:val="00A50D62"/>
    <w:rsid w:val="00A60430"/>
    <w:rsid w:val="00A8098B"/>
    <w:rsid w:val="00AF5FEB"/>
    <w:rsid w:val="00B0074D"/>
    <w:rsid w:val="00B0273F"/>
    <w:rsid w:val="00B02D06"/>
    <w:rsid w:val="00B151EE"/>
    <w:rsid w:val="00B42A53"/>
    <w:rsid w:val="00B573BD"/>
    <w:rsid w:val="00BA1BA6"/>
    <w:rsid w:val="00BB5E38"/>
    <w:rsid w:val="00BC4B2E"/>
    <w:rsid w:val="00C32115"/>
    <w:rsid w:val="00D14A02"/>
    <w:rsid w:val="00D20225"/>
    <w:rsid w:val="00D202C7"/>
    <w:rsid w:val="00D67F96"/>
    <w:rsid w:val="00D75C04"/>
    <w:rsid w:val="00DB34A3"/>
    <w:rsid w:val="00DB5D58"/>
    <w:rsid w:val="00DB601F"/>
    <w:rsid w:val="00DF7864"/>
    <w:rsid w:val="00E11CDB"/>
    <w:rsid w:val="00E26C69"/>
    <w:rsid w:val="00E65EDE"/>
    <w:rsid w:val="00E6739F"/>
    <w:rsid w:val="00EB56D7"/>
    <w:rsid w:val="00ED7D0B"/>
    <w:rsid w:val="00F44CF5"/>
    <w:rsid w:val="00F9071E"/>
    <w:rsid w:val="00FD4E6C"/>
    <w:rsid w:val="00FF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85512"/>
  <w15:chartTrackingRefBased/>
  <w15:docId w15:val="{D864DB59-7D85-41E4-A133-939CB041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0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1" Type="http://schemas.openxmlformats.org/officeDocument/2006/relationships/numbering" Target="numbering.xml"/><Relationship Id="rId11" Type="http://schemas.openxmlformats.org/officeDocument/2006/relationships/customXml" Target="ink/ink3.xml"/><Relationship Id="rId24" Type="http://schemas.openxmlformats.org/officeDocument/2006/relationships/fontTable" Target="fontTable.xml"/><Relationship Id="rId23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48:01.4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1 109 24575,'2'2'0,"1"-1"0,-1 0 0,1 1 0,-1 0 0,0-1 0,0 1 0,1 0 0,-1 0 0,-1 0 0,1 1 0,0-1 0,1 3 0,11 10 0,17 8 0,57 34 0,-24-18 0,12 15-1365,-56-43-5461</inkml:trace>
  <inkml:trace contextRef="#ctx0" brushRef="#br0" timeOffset="2023.06">61 377 24575,'2'-16'0,"2"0"0,0 1 0,0-1 0,1 1 0,1-1 0,1 1 0,15-25 0,-6 10 0,-5 6-195,0 1 0,2 1 0,1 1 0,1 0 0,1 1 0,33-34 0,-34 41-6631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48:06.6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24575,'0'5'0,"0"7"0,5 1 0,2 4 0,4-2 0,1 3 0,-2 2 0,-3 4 0,3 2 0,0 2 0,2-4 0,1-1 0,2-4 0,4-6 0,-1-5-8191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48:09.8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1 444 24575,'2'-5'0,"-1"1"0,1-1 0,1 0 0,-1 1 0,1-1 0,0 1 0,0 0 0,0 0 0,1 0 0,-1 0 0,1 0 0,8-6 0,8-9 0,162-193 0,-172 201-151,0 0-1,-1-1 0,-1 0 0,0 0 1,0-1-1,-2 0 0,1-1 1,4-16-1,-6 8-6674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3:04:14.27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51:21.77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126 198 24575,'-1'-8'0,"-1"0"0,0 0 0,0 1 0,0-1 0,-1 1 0,0-1 0,-1 1 0,0 0 0,0 1 0,0-1 0,-1 1 0,0-1 0,-6-5 0,-22-36 0,28 38 0,-13-22 0,10 30 0,3 21 0,2 18 0,2 0 0,1 1 0,2-1 0,8 47 0,-8-76-195,1 0 0,0-1 0,1 1 0,-1-1 0,2 0 0,4 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51:18.337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329 62 24575,'-95'1'0,"-106"-3"0,199 2 0,1 0 0,-1 0 0,0 0 0,0-1 0,0 1 0,1 0 0,-1-1 0,0 1 0,0-1 0,1 0 0,-1 1 0,0-1 0,1 0 0,-1 0 0,1 0 0,-1 0 0,-2-3 0,9-4 0,18 2 0,122-11 0,162 2 0,-206 14 0,91 3 0,-162 6 0,-29-8 0,-1 0 0,0 1 0,1-1 0,-1 0 0,0 0 0,1 1 0,-1-1 0,0 0 0,1 1 0,-1-1 0,0 1 0,0-1 0,0 0 0,1 1 0,-1-1 0,0 1 0,0-1 0,0 0 0,0 1 0,0-1 0,1 1 0,-1-1 0,0 1 0,0-1 0,0 1 0,0-1 0,0 1 0,-1-1 0,1 0 0,0 1 0,0-1 0,0 1 0,0-1 0,0 1 0,-1-1 0,1 0 0,0 1 0,0-1 0,-1 0 0,1 1 0,0-1 0,0 0 0,-1 1 0,1-1 0,0 0 0,-1 1 0,1-1 0,-1 0 0,1 0 0,0 1 0,-1-1 0,1 0 0,-1 0 0,1 0 0,-1 0 0,1 0 0,0 0 0,-1 0 0,0 0 0,-11 7 0,-1-2 0,0 0 0,-1 0 0,1-2 0,-1 1 0,0-2 0,0 0 0,0 0 0,0-1 0,-22-2 0,16 1 0,0 0 0,0 2 0,0 0 0,-34 10 0,45-9 0,-24 8 0,0-1 0,-44 6 0,89-17 0,-1 0 0,0 1 0,1 0 0,-1 1 0,1 0 0,-1 1 0,0 0 0,1 0 0,-1 2 0,-1-1 0,1 1 0,0 1 0,-1 0 0,0 0 0,0 1 0,-1 0 0,1 1 0,-1 0 0,-1 1 0,12 12 0,-13-11 0,0 1 0,-1 0 0,0 0 0,-1 0 0,0 1 0,0 0 0,-1 0 0,-1 0 0,4 18 0,-4-16 0,1-1 0,0 0 0,11 21 0,-10-22 0,0 0 0,0 0 0,-1 0 0,4 22 0,-3 10 0,-3 79 0,-4-88 0,3 1 0,0 0 0,13 63 0,1-4 0,-14-84 0,-1-1 0,0 1 0,0 0 0,-1-1 0,0 1 0,0-1 0,-6 17 0,6-24 4,0 1 1,0-1-1,0 0 0,0 0 0,0 0 0,0 0 0,-1-1 0,1 1 0,-1 0 1,0-1-1,1 1 0,-1-1 0,0 1 0,0-1 0,0 0 0,0 0 0,0 1 1,0-2-1,0 1 0,0 0 0,-1 0 0,1-1 0,0 1 0,0-1 0,-1 1 1,1-1-1,0 0 0,-4 0 0,3-1-97,-1 1 0,0-1 1,0 0-1,0 0 0,1 0 0,-1 0 0,0-1 0,1 0 1,-1 1-1,1-1 0,0-1 0,-1 1 0,1 0 1,0-1-1,-4-4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3:04:21.33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3:04:18.15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 0 24575,'16'1'0,"-1"0"0,0 2 0,0 0 0,0 0 0,25 10 0,68 34 0,-107-47 0,-1 0 0,0 0 0,1 0 0,-1 0 0,0 0 0,1 0 0,-1 0 0,0 0 0,1 0 0,-1 1 0,0-1 0,1 0 0,-1 0 0,0 0 0,1 0 0,-1 0 0,0 1 0,0-1 0,1 0 0,-1 0 0,0 1 0,1-1 0,-1 0 0,0 0 0,0 1 0,0-1 0,1 0 0,-1 1 0,0-1 0,0 0 0,0 1 0,0-1 0,0 0 0,0 1 0,0-1 0,1 0 0,-1 1 0,0-1 0,0 0 0,0 1 0,0-1 0,0 0 0,-1 1 0,1-1 0,0 0 0,0 1 0,-21 5 0,-34-4 0,54-2 0,-41-2 0,27 1 0,0 1 0,0 0 0,0 0 0,0 2 0,-18 3 0,32-5 0,0 0 0,0 0 0,1 0 0,-1 0 0,0 1 0,0-1 0,0 0 0,0 1 0,0-1 0,0 1 0,0-1 0,1 1 0,-1-1 0,0 1 0,0-1 0,1 1 0,-1 0 0,0 0 0,1-1 0,-1 1 0,1 0 0,-1 0 0,1-1 0,-1 1 0,0 1 0,2-1 0,-1 0 0,0 1 0,1-1 0,-1 0 0,0 0 0,1-1 0,-1 1 0,1 0 0,0 0 0,-1 0 0,1 0 0,0 0 0,0-1 0,-1 1 0,1 0 0,0 0 0,0-1 0,1 2 0,57 27 0,-48-24 0,32 19 0,-31-16 0,-1-1 0,1-1 0,1 0 0,-1-1 0,1 0 0,0-1 0,0 0 0,15 2 0,-21-6 0,-1 1 0,1 0 0,0 0 0,-1 0 0,1 1 0,-1 0 0,0 0 0,0 1 0,0-1 0,0 1 0,0 1 0,0-1 0,-1 1 0,1 0 0,-1 0 0,0 1 0,-1-1 0,1 1 0,-1 0 0,0 0 0,6 11 0,26 28 0,-24-31 0,-1 0 0,-1 1 0,14 24 0,-21-34 0,-1 0 0,-1 1 0,1-1 0,0 1 0,-1-1 0,0 1 0,0 0 0,-1-1 0,1 1 0,-1 0 0,0 0 0,0 0 0,0-1 0,-1 1 0,0 0 0,0-1 0,-2 8 0,1-9 0,0 0 0,0 0 0,0 0 0,0-1 0,-1 1 0,1-1 0,-1 1 0,1-1 0,-1 0 0,0 0 0,0 0 0,0 0 0,0-1 0,0 1 0,0-1 0,-1 0 0,-5 2 0,2-1 0,-1 0 0,1-1 0,0 0 0,0 0 0,0 0 0,-1-1 0,-11-1 0,19 1 0,-1 0 0,0 0 0,1 0 0,-1-1 0,0 1 0,1 0 0,-1 0 0,0-1 0,1 1 0,-1 0 0,1-1 0,-1 1 0,0-1 0,1 1 0,-1-1 0,1 1 0,-1-1 0,1 1 0,0-1 0,-1 1 0,1-1 0,-1 1 0,1-1 0,0 0 0,0 1 0,-1-1 0,1 0 0,0 1 0,0-2 0,4-24 0,24-31 0,-22 47 0,32-41 94,-31 44-302,-1 1-1,-1-1 1,1-1-1,-1 1 1,-1-1-1,5-9 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5T12:51:24.88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Roy</dc:creator>
  <cp:keywords/>
  <dc:description/>
  <cp:lastModifiedBy>Ryan Roy</cp:lastModifiedBy>
  <cp:revision>2</cp:revision>
  <cp:lastPrinted>2024-06-30T15:00:00Z</cp:lastPrinted>
  <dcterms:created xsi:type="dcterms:W3CDTF">2024-07-01T06:53:00Z</dcterms:created>
  <dcterms:modified xsi:type="dcterms:W3CDTF">2024-07-01T06:53:00Z</dcterms:modified>
</cp:coreProperties>
</file>