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Procedure CalculateButton_Click: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and initialize variables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fileName = "monthlyBills.txt"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totalBills = 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billCount = 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highestBill = MinimumDecimalValue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lowestBill = MaximumDecimalValue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Check if the file exists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FileExists(fileName) Then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Open the file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OpenFile(fileName)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Loop through each line in the file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Loop Until EndOfFile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Read the monthly bill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monthlyBill = ReadLine()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Check if the monthly bill is numeric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IsNumeric(monthlyBill) Then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Update total, count, highest, and lowest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UpdateStatistics(monthlyBill)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Handle invalid input (non-numeric)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HandleInvalidInput()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 If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Loop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Calculate the average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averageBill = totalBills / billCount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Display results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DisplayResults(averageBill, highestBill, lowestBill)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Display error message if the file doesn't exist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DisplayErrorMessage("Monthly bills file does not exist.")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Procedure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Procedure ExitButton_Click: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Close the application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CloseApplication()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Procedure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Procedure FormClosing: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Ask the user if they want to exit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userChoice = AskUserIfTheyWantToExit()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the user chooses not to exit, cancel the form closing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userChoice = DialogResult.No Then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CancelFormClosing()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Procedure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