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button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‘Close Application’ procedure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button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‘pbHours’ to ‘True’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Hide the `picHours` control.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Set `picHours.Visible` to `False`.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Set form properties: Name - MainForm.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Exit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Call `ExitButton_Click` procedure.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Show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Call `ShowButton_Click` procedure.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Hide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Call `HideButton_Click` procedure.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End the program.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