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2074" w14:textId="5C844E46" w:rsidR="00C710B4" w:rsidRPr="00C710B4" w:rsidRDefault="00C710B4" w:rsidP="00AF5A0B">
      <w:pPr>
        <w:jc w:val="center"/>
        <w:rPr>
          <w:b/>
          <w:bCs/>
          <w:sz w:val="36"/>
          <w:szCs w:val="32"/>
        </w:rPr>
      </w:pPr>
      <w:r w:rsidRPr="00C710B4">
        <w:rPr>
          <w:b/>
          <w:bCs/>
          <w:sz w:val="36"/>
          <w:szCs w:val="32"/>
        </w:rPr>
        <w:t>Sono</w:t>
      </w:r>
    </w:p>
    <w:p w14:paraId="5ABBB775" w14:textId="215FD3DF" w:rsidR="00C710B4" w:rsidRDefault="00C02FBF" w:rsidP="00C710B4">
      <w:pPr>
        <w:rPr>
          <w:sz w:val="32"/>
          <w:szCs w:val="28"/>
        </w:rPr>
      </w:pPr>
      <w:r>
        <w:rPr>
          <w:sz w:val="32"/>
          <w:szCs w:val="28"/>
        </w:rPr>
        <w:t>Qual a função do sono em nossa rotina?</w:t>
      </w:r>
    </w:p>
    <w:p w14:paraId="744FCE07" w14:textId="6B2F6280" w:rsidR="00C02FBF" w:rsidRDefault="00C02FBF" w:rsidP="00C710B4">
      <w:pPr>
        <w:rPr>
          <w:sz w:val="28"/>
          <w:szCs w:val="24"/>
        </w:rPr>
      </w:pPr>
      <w:r>
        <w:rPr>
          <w:b/>
          <w:bCs/>
          <w:sz w:val="28"/>
          <w:szCs w:val="24"/>
        </w:rPr>
        <w:t>Ciclo circadiano</w:t>
      </w:r>
    </w:p>
    <w:p w14:paraId="653F59F0" w14:textId="49951410" w:rsidR="00BC35EB" w:rsidRDefault="00C02FBF" w:rsidP="00C710B4">
      <w:r w:rsidRPr="00C02FBF">
        <w:t xml:space="preserve">O ciclo circadiano é como um relógio interno que regula as funções do nosso corpo ao longo de um período de 24 horas. Ele controla coisas como o sono, a temperatura corporal, a liberação de hormônios e até o apetite. </w:t>
      </w:r>
      <w:r w:rsidR="00BC35EB">
        <w:t>De forma didática, pode-se dizer que ele diz para o nosso corpo o horário em que cada função deve ocorrer.</w:t>
      </w:r>
    </w:p>
    <w:p w14:paraId="67C86F1D" w14:textId="77777777" w:rsidR="00BC35EB" w:rsidRDefault="00BC35EB" w:rsidP="00C710B4"/>
    <w:p w14:paraId="13E2A5CA" w14:textId="669FB947" w:rsidR="00C02FBF" w:rsidRDefault="00C02FBF" w:rsidP="00C710B4">
      <w:r w:rsidRPr="00C02FBF">
        <w:t xml:space="preserve">Esse ciclo é guiado principalmente pela luz natural e ajuda o corpo a entender quando é hora de estar </w:t>
      </w:r>
      <w:r w:rsidR="006660C6">
        <w:t xml:space="preserve">alerta e ativo </w:t>
      </w:r>
      <w:r w:rsidRPr="00C02FBF">
        <w:t>ou descansar.</w:t>
      </w:r>
      <w:r w:rsidR="00FD54BA">
        <w:t xml:space="preserve"> O cérebro possui uma área chamada </w:t>
      </w:r>
      <w:r w:rsidR="00FD54BA">
        <w:rPr>
          <w:rStyle w:val="Forte"/>
        </w:rPr>
        <w:t xml:space="preserve">núcleo </w:t>
      </w:r>
      <w:proofErr w:type="spellStart"/>
      <w:r w:rsidR="00FD54BA">
        <w:rPr>
          <w:rStyle w:val="Forte"/>
        </w:rPr>
        <w:t>supraquiasmático</w:t>
      </w:r>
      <w:proofErr w:type="spellEnd"/>
      <w:r w:rsidR="00FD54BA">
        <w:t xml:space="preserve"> (NSQ), localizada no hipotálamo – sim, eu disse um monte de nomes difíceis, mas prometo que vou deixar fácil de entender –, que atua como “chefe” desse relógio. Ele responde à luz que entra pelos olhos e ajusta o funcionamento do corpo.</w:t>
      </w:r>
    </w:p>
    <w:p w14:paraId="4F3C4B80" w14:textId="2121D2F6" w:rsidR="00FD54BA" w:rsidRPr="00FD54BA" w:rsidRDefault="00FD54BA" w:rsidP="00FD54BA">
      <w:pPr>
        <w:numPr>
          <w:ilvl w:val="0"/>
          <w:numId w:val="2"/>
        </w:numPr>
        <w:spacing w:before="100" w:beforeAutospacing="1" w:after="100" w:afterAutospacing="1" w:line="240" w:lineRule="auto"/>
        <w:jc w:val="left"/>
        <w:rPr>
          <w:rFonts w:eastAsia="Times New Roman" w:cs="Times New Roman"/>
          <w:szCs w:val="24"/>
          <w:lang w:eastAsia="pt-BR"/>
        </w:rPr>
      </w:pPr>
      <w:r w:rsidRPr="00FD54BA">
        <w:rPr>
          <w:rFonts w:eastAsia="Times New Roman" w:cs="Times New Roman"/>
          <w:b/>
          <w:bCs/>
          <w:szCs w:val="24"/>
          <w:lang w:eastAsia="pt-BR"/>
        </w:rPr>
        <w:t>De manhã:</w:t>
      </w:r>
      <w:r w:rsidRPr="00FD54BA">
        <w:rPr>
          <w:rFonts w:eastAsia="Times New Roman" w:cs="Times New Roman"/>
          <w:szCs w:val="24"/>
          <w:lang w:eastAsia="pt-BR"/>
        </w:rPr>
        <w:t xml:space="preserve"> Quando a luz do sol atinge seus olhos, o </w:t>
      </w:r>
      <w:r w:rsidR="00984B02">
        <w:rPr>
          <w:rFonts w:eastAsia="Times New Roman" w:cs="Times New Roman"/>
          <w:szCs w:val="24"/>
          <w:lang w:eastAsia="pt-BR"/>
        </w:rPr>
        <w:t xml:space="preserve">“Chefe” </w:t>
      </w:r>
      <w:r w:rsidRPr="00FD54BA">
        <w:rPr>
          <w:rFonts w:eastAsia="Times New Roman" w:cs="Times New Roman"/>
          <w:szCs w:val="24"/>
          <w:lang w:eastAsia="pt-BR"/>
        </w:rPr>
        <w:t xml:space="preserve">percebe que é dia. Ele reduz a produção de </w:t>
      </w:r>
      <w:r w:rsidRPr="00FD54BA">
        <w:rPr>
          <w:rFonts w:eastAsia="Times New Roman" w:cs="Times New Roman"/>
          <w:b/>
          <w:bCs/>
          <w:szCs w:val="24"/>
          <w:lang w:eastAsia="pt-BR"/>
        </w:rPr>
        <w:t>melatonina</w:t>
      </w:r>
      <w:r w:rsidRPr="00FD54BA">
        <w:rPr>
          <w:rFonts w:eastAsia="Times New Roman" w:cs="Times New Roman"/>
          <w:szCs w:val="24"/>
          <w:lang w:eastAsia="pt-BR"/>
        </w:rPr>
        <w:t xml:space="preserve"> (o hormônio do sono) e aumenta a liberação de </w:t>
      </w:r>
      <w:r w:rsidRPr="00FD54BA">
        <w:rPr>
          <w:rFonts w:eastAsia="Times New Roman" w:cs="Times New Roman"/>
          <w:b/>
          <w:bCs/>
          <w:szCs w:val="24"/>
          <w:lang w:eastAsia="pt-BR"/>
        </w:rPr>
        <w:t>cortisol</w:t>
      </w:r>
      <w:r w:rsidR="00984B02">
        <w:rPr>
          <w:rFonts w:eastAsia="Times New Roman" w:cs="Times New Roman"/>
          <w:b/>
          <w:bCs/>
          <w:szCs w:val="24"/>
          <w:lang w:eastAsia="pt-BR"/>
        </w:rPr>
        <w:t xml:space="preserve"> </w:t>
      </w:r>
      <w:r w:rsidR="00984B02">
        <w:rPr>
          <w:rFonts w:eastAsia="Times New Roman" w:cs="Times New Roman"/>
          <w:szCs w:val="24"/>
          <w:lang w:eastAsia="pt-BR"/>
        </w:rPr>
        <w:t xml:space="preserve">– </w:t>
      </w:r>
      <w:r w:rsidR="008E76D6">
        <w:rPr>
          <w:rFonts w:eastAsia="Times New Roman" w:cs="Times New Roman"/>
          <w:szCs w:val="24"/>
          <w:lang w:eastAsia="pt-BR"/>
        </w:rPr>
        <w:t>é como se</w:t>
      </w:r>
      <w:r w:rsidR="00984B02">
        <w:rPr>
          <w:rFonts w:eastAsia="Times New Roman" w:cs="Times New Roman"/>
          <w:szCs w:val="24"/>
          <w:lang w:eastAsia="pt-BR"/>
        </w:rPr>
        <w:t xml:space="preserve"> </w:t>
      </w:r>
      <w:r w:rsidR="008E76D6">
        <w:rPr>
          <w:rFonts w:eastAsia="Times New Roman" w:cs="Times New Roman"/>
          <w:szCs w:val="24"/>
          <w:lang w:eastAsia="pt-BR"/>
        </w:rPr>
        <w:t>te desse</w:t>
      </w:r>
      <w:r w:rsidR="00984B02">
        <w:rPr>
          <w:rFonts w:eastAsia="Times New Roman" w:cs="Times New Roman"/>
          <w:szCs w:val="24"/>
          <w:lang w:eastAsia="pt-BR"/>
        </w:rPr>
        <w:t xml:space="preserve"> um grito e te </w:t>
      </w:r>
      <w:r w:rsidR="008E76D6">
        <w:rPr>
          <w:rFonts w:eastAsia="Times New Roman" w:cs="Times New Roman"/>
          <w:szCs w:val="24"/>
          <w:lang w:eastAsia="pt-BR"/>
        </w:rPr>
        <w:t>servisse</w:t>
      </w:r>
      <w:r w:rsidR="00984B02">
        <w:rPr>
          <w:rFonts w:eastAsia="Times New Roman" w:cs="Times New Roman"/>
          <w:szCs w:val="24"/>
          <w:lang w:eastAsia="pt-BR"/>
        </w:rPr>
        <w:t xml:space="preserve"> um café –, para </w:t>
      </w:r>
      <w:r w:rsidR="00984B02" w:rsidRPr="00FD54BA">
        <w:rPr>
          <w:rFonts w:eastAsia="Times New Roman" w:cs="Times New Roman"/>
          <w:szCs w:val="24"/>
          <w:lang w:eastAsia="pt-BR"/>
        </w:rPr>
        <w:t>te</w:t>
      </w:r>
      <w:r w:rsidR="00984B02">
        <w:rPr>
          <w:rFonts w:eastAsia="Times New Roman" w:cs="Times New Roman"/>
          <w:szCs w:val="24"/>
          <w:lang w:eastAsia="pt-BR"/>
        </w:rPr>
        <w:t xml:space="preserve"> dar um tranco, </w:t>
      </w:r>
      <w:r w:rsidRPr="00FD54BA">
        <w:rPr>
          <w:rFonts w:eastAsia="Times New Roman" w:cs="Times New Roman"/>
          <w:szCs w:val="24"/>
          <w:lang w:eastAsia="pt-BR"/>
        </w:rPr>
        <w:t>o que te deixa mais alerta e cheio de energia para começar o dia</w:t>
      </w:r>
      <w:r w:rsidR="00984B02">
        <w:rPr>
          <w:rFonts w:eastAsia="Times New Roman" w:cs="Times New Roman"/>
          <w:szCs w:val="24"/>
          <w:lang w:eastAsia="pt-BR"/>
        </w:rPr>
        <w:t xml:space="preserve"> e trabalhar</w:t>
      </w:r>
      <w:r w:rsidRPr="00FD54BA">
        <w:rPr>
          <w:rFonts w:eastAsia="Times New Roman" w:cs="Times New Roman"/>
          <w:szCs w:val="24"/>
          <w:lang w:eastAsia="pt-BR"/>
        </w:rPr>
        <w:t>.</w:t>
      </w:r>
    </w:p>
    <w:p w14:paraId="57295CB1" w14:textId="41C7B554" w:rsidR="00FD54BA" w:rsidRPr="00FD54BA" w:rsidRDefault="00FD54BA" w:rsidP="00FD54BA">
      <w:pPr>
        <w:numPr>
          <w:ilvl w:val="0"/>
          <w:numId w:val="2"/>
        </w:numPr>
        <w:spacing w:before="100" w:beforeAutospacing="1" w:after="100" w:afterAutospacing="1" w:line="240" w:lineRule="auto"/>
        <w:jc w:val="left"/>
        <w:rPr>
          <w:rFonts w:eastAsia="Times New Roman" w:cs="Times New Roman"/>
          <w:szCs w:val="24"/>
          <w:lang w:eastAsia="pt-BR"/>
        </w:rPr>
      </w:pPr>
      <w:r w:rsidRPr="00FD54BA">
        <w:rPr>
          <w:rFonts w:eastAsia="Times New Roman" w:cs="Times New Roman"/>
          <w:b/>
          <w:bCs/>
          <w:szCs w:val="24"/>
          <w:lang w:eastAsia="pt-BR"/>
        </w:rPr>
        <w:t>Durante o dia:</w:t>
      </w:r>
      <w:r w:rsidRPr="00FD54BA">
        <w:rPr>
          <w:rFonts w:eastAsia="Times New Roman" w:cs="Times New Roman"/>
          <w:szCs w:val="24"/>
          <w:lang w:eastAsia="pt-BR"/>
        </w:rPr>
        <w:t xml:space="preserve"> </w:t>
      </w:r>
      <w:r w:rsidR="00984B02">
        <w:rPr>
          <w:rFonts w:eastAsia="Times New Roman" w:cs="Times New Roman"/>
          <w:szCs w:val="24"/>
          <w:lang w:eastAsia="pt-BR"/>
        </w:rPr>
        <w:t>Ele vai te motivando, para que você possa realizar as suas tarefas. O sangue esquenta e a su</w:t>
      </w:r>
      <w:r w:rsidRPr="00FD54BA">
        <w:rPr>
          <w:rFonts w:eastAsia="Times New Roman" w:cs="Times New Roman"/>
          <w:szCs w:val="24"/>
          <w:lang w:eastAsia="pt-BR"/>
        </w:rPr>
        <w:t>a temperatura corporal aumenta, e o corpo entra em um estado de alta produtividade e desempenho físico.</w:t>
      </w:r>
    </w:p>
    <w:p w14:paraId="68D5E16B" w14:textId="0B69C592" w:rsidR="00FD54BA" w:rsidRPr="00FD54BA" w:rsidRDefault="00984B02" w:rsidP="00FD54BA">
      <w:pPr>
        <w:numPr>
          <w:ilvl w:val="0"/>
          <w:numId w:val="2"/>
        </w:numPr>
        <w:spacing w:before="100" w:beforeAutospacing="1" w:after="100" w:afterAutospacing="1" w:line="240" w:lineRule="auto"/>
        <w:jc w:val="left"/>
        <w:rPr>
          <w:rFonts w:eastAsia="Times New Roman" w:cs="Times New Roman"/>
          <w:szCs w:val="24"/>
          <w:lang w:eastAsia="pt-BR"/>
        </w:rPr>
      </w:pPr>
      <w:r>
        <w:rPr>
          <w:rFonts w:eastAsia="Times New Roman" w:cs="Times New Roman"/>
          <w:b/>
          <w:bCs/>
          <w:szCs w:val="24"/>
          <w:lang w:eastAsia="pt-BR"/>
        </w:rPr>
        <w:t>No fim da tarde</w:t>
      </w:r>
      <w:r w:rsidR="00FD54BA" w:rsidRPr="00FD54BA">
        <w:rPr>
          <w:rFonts w:eastAsia="Times New Roman" w:cs="Times New Roman"/>
          <w:b/>
          <w:bCs/>
          <w:szCs w:val="24"/>
          <w:lang w:eastAsia="pt-BR"/>
        </w:rPr>
        <w:t>:</w:t>
      </w:r>
      <w:r w:rsidR="00FD54BA" w:rsidRPr="00FD54BA">
        <w:rPr>
          <w:rFonts w:eastAsia="Times New Roman" w:cs="Times New Roman"/>
          <w:szCs w:val="24"/>
          <w:lang w:eastAsia="pt-BR"/>
        </w:rPr>
        <w:t xml:space="preserve"> Quando a luz natural diminui, o </w:t>
      </w:r>
      <w:r>
        <w:rPr>
          <w:rFonts w:eastAsia="Times New Roman" w:cs="Times New Roman"/>
          <w:szCs w:val="24"/>
          <w:lang w:eastAsia="pt-BR"/>
        </w:rPr>
        <w:t>Chefe não quer ser alvo das leis trabalhistas, então</w:t>
      </w:r>
      <w:r w:rsidR="008E76D6">
        <w:rPr>
          <w:rFonts w:eastAsia="Times New Roman" w:cs="Times New Roman"/>
          <w:szCs w:val="24"/>
          <w:lang w:eastAsia="pt-BR"/>
        </w:rPr>
        <w:t xml:space="preserve"> não pode ficar te explorando</w:t>
      </w:r>
      <w:r>
        <w:rPr>
          <w:rFonts w:eastAsia="Times New Roman" w:cs="Times New Roman"/>
          <w:szCs w:val="24"/>
          <w:lang w:eastAsia="pt-BR"/>
        </w:rPr>
        <w:t xml:space="preserve">, </w:t>
      </w:r>
      <w:r w:rsidR="008E76D6">
        <w:rPr>
          <w:rFonts w:eastAsia="Times New Roman" w:cs="Times New Roman"/>
          <w:szCs w:val="24"/>
          <w:lang w:eastAsia="pt-BR"/>
        </w:rPr>
        <w:t>assim, ele</w:t>
      </w:r>
      <w:r>
        <w:rPr>
          <w:rFonts w:eastAsia="Times New Roman" w:cs="Times New Roman"/>
          <w:szCs w:val="24"/>
          <w:lang w:eastAsia="pt-BR"/>
        </w:rPr>
        <w:t xml:space="preserve"> </w:t>
      </w:r>
      <w:r w:rsidR="00FD54BA" w:rsidRPr="00FD54BA">
        <w:rPr>
          <w:rFonts w:eastAsia="Times New Roman" w:cs="Times New Roman"/>
          <w:szCs w:val="24"/>
          <w:lang w:eastAsia="pt-BR"/>
        </w:rPr>
        <w:t xml:space="preserve">sinaliza ao </w:t>
      </w:r>
      <w:r w:rsidR="008E76D6">
        <w:rPr>
          <w:rFonts w:eastAsia="Times New Roman" w:cs="Times New Roman"/>
          <w:szCs w:val="24"/>
          <w:lang w:eastAsia="pt-BR"/>
        </w:rPr>
        <w:t xml:space="preserve">seu </w:t>
      </w:r>
      <w:r w:rsidR="00FD54BA" w:rsidRPr="00FD54BA">
        <w:rPr>
          <w:rFonts w:eastAsia="Times New Roman" w:cs="Times New Roman"/>
          <w:szCs w:val="24"/>
          <w:lang w:eastAsia="pt-BR"/>
        </w:rPr>
        <w:t xml:space="preserve">corpo </w:t>
      </w:r>
      <w:r w:rsidR="008E76D6">
        <w:rPr>
          <w:rFonts w:eastAsia="Times New Roman" w:cs="Times New Roman"/>
          <w:szCs w:val="24"/>
          <w:lang w:eastAsia="pt-BR"/>
        </w:rPr>
        <w:t xml:space="preserve">que deve </w:t>
      </w:r>
      <w:r w:rsidR="00FD54BA" w:rsidRPr="00FD54BA">
        <w:rPr>
          <w:rFonts w:eastAsia="Times New Roman" w:cs="Times New Roman"/>
          <w:szCs w:val="24"/>
          <w:lang w:eastAsia="pt-BR"/>
        </w:rPr>
        <w:t>produzir melatonina novamente, o que ajuda a relaxar e se preparar para o sono.</w:t>
      </w:r>
    </w:p>
    <w:p w14:paraId="1153423D" w14:textId="239C019E" w:rsidR="00FD54BA" w:rsidRDefault="008E76D6" w:rsidP="00C710B4">
      <w:r>
        <w:t xml:space="preserve">Se o ciclo estiver funcionando bem, você sente energia durante o dia e consegue dormir bem à noite. </w:t>
      </w:r>
      <w:r w:rsidR="006469E8">
        <w:t>Você pode até estar dormindo relativamente bem – em quantidade de horas –, m</w:t>
      </w:r>
      <w:r>
        <w:t xml:space="preserve">as se </w:t>
      </w:r>
      <w:r w:rsidR="006469E8">
        <w:t>o seu ciclo não estiver sincronizado com o dia</w:t>
      </w:r>
      <w:r>
        <w:t>, você pode sentir cansaço</w:t>
      </w:r>
      <w:r w:rsidR="00A347D5">
        <w:t xml:space="preserve"> nas horas em que tem </w:t>
      </w:r>
      <w:r w:rsidR="006469E8">
        <w:t>de</w:t>
      </w:r>
      <w:r w:rsidR="00A347D5">
        <w:t xml:space="preserve"> fazer alguma atividade</w:t>
      </w:r>
      <w:r>
        <w:t>,</w:t>
      </w:r>
      <w:r w:rsidR="006469E8">
        <w:t xml:space="preserve"> desperdiçando os seus picos de alerta,</w:t>
      </w:r>
      <w:r>
        <w:t xml:space="preserve"> dificul</w:t>
      </w:r>
      <w:r w:rsidR="006469E8">
        <w:t>tando a</w:t>
      </w:r>
      <w:r>
        <w:t xml:space="preserve"> concentração </w:t>
      </w:r>
      <w:r w:rsidR="00A347D5">
        <w:t>e/</w:t>
      </w:r>
      <w:r>
        <w:t>ou</w:t>
      </w:r>
      <w:r w:rsidR="006469E8">
        <w:t xml:space="preserve"> tendo</w:t>
      </w:r>
      <w:r>
        <w:t xml:space="preserve"> problemas </w:t>
      </w:r>
      <w:r w:rsidR="00A347D5">
        <w:t>para dormir na hora certa</w:t>
      </w:r>
      <w:r>
        <w:t>.</w:t>
      </w:r>
      <w:r w:rsidR="006929FD">
        <w:t xml:space="preserve"> Simples, não?</w:t>
      </w:r>
    </w:p>
    <w:p w14:paraId="32F6C225" w14:textId="3F82E4AD" w:rsidR="006660C6" w:rsidRDefault="006660C6" w:rsidP="00C710B4"/>
    <w:p w14:paraId="1B8B9585" w14:textId="48E9D346" w:rsidR="006660C6" w:rsidRDefault="006660C6" w:rsidP="00C710B4">
      <w:r>
        <w:rPr>
          <w:b/>
          <w:bCs/>
          <w:sz w:val="28"/>
          <w:szCs w:val="24"/>
        </w:rPr>
        <w:t>Dicas para regular o seu ciclo</w:t>
      </w:r>
    </w:p>
    <w:p w14:paraId="510E8B63" w14:textId="349E4C3F" w:rsidR="006660C6" w:rsidRPr="006660C6" w:rsidRDefault="006660C6" w:rsidP="006660C6">
      <w:pPr>
        <w:numPr>
          <w:ilvl w:val="0"/>
          <w:numId w:val="3"/>
        </w:numPr>
        <w:spacing w:before="100" w:beforeAutospacing="1" w:after="100" w:afterAutospacing="1" w:line="240" w:lineRule="auto"/>
        <w:jc w:val="left"/>
        <w:rPr>
          <w:rFonts w:eastAsia="Times New Roman" w:cs="Times New Roman"/>
          <w:szCs w:val="24"/>
          <w:lang w:eastAsia="pt-BR"/>
        </w:rPr>
      </w:pPr>
      <w:r w:rsidRPr="006660C6">
        <w:rPr>
          <w:rFonts w:eastAsia="Times New Roman" w:cs="Times New Roman"/>
          <w:b/>
          <w:bCs/>
          <w:szCs w:val="24"/>
          <w:lang w:eastAsia="pt-BR"/>
        </w:rPr>
        <w:t>Exponha-se à luz do sol pela manhã.</w:t>
      </w:r>
      <w:r w:rsidRPr="006660C6">
        <w:rPr>
          <w:rFonts w:eastAsia="Times New Roman" w:cs="Times New Roman"/>
          <w:szCs w:val="24"/>
          <w:lang w:eastAsia="pt-BR"/>
        </w:rPr>
        <w:t xml:space="preserve"> </w:t>
      </w:r>
      <w:r>
        <w:rPr>
          <w:rFonts w:eastAsia="Times New Roman" w:cs="Times New Roman"/>
          <w:szCs w:val="24"/>
          <w:lang w:eastAsia="pt-BR"/>
        </w:rPr>
        <w:t xml:space="preserve">Receber luz natural não se trata de tomar Sol, abra as janelas e deixe a luz preencher o ambiente, se possível, tome café pegando luz natural, pare um pouco para dar uma olhada no movimento da rua ou na vista. </w:t>
      </w:r>
    </w:p>
    <w:p w14:paraId="3606376C" w14:textId="148FE094" w:rsidR="006660C6" w:rsidRPr="006660C6" w:rsidRDefault="006660C6" w:rsidP="006660C6">
      <w:pPr>
        <w:numPr>
          <w:ilvl w:val="0"/>
          <w:numId w:val="3"/>
        </w:numPr>
        <w:spacing w:before="100" w:beforeAutospacing="1" w:after="100" w:afterAutospacing="1" w:line="240" w:lineRule="auto"/>
        <w:jc w:val="left"/>
        <w:rPr>
          <w:rFonts w:eastAsia="Times New Roman" w:cs="Times New Roman"/>
          <w:szCs w:val="24"/>
          <w:lang w:eastAsia="pt-BR"/>
        </w:rPr>
      </w:pPr>
      <w:r w:rsidRPr="006660C6">
        <w:rPr>
          <w:rFonts w:eastAsia="Times New Roman" w:cs="Times New Roman"/>
          <w:b/>
          <w:bCs/>
          <w:szCs w:val="24"/>
          <w:lang w:eastAsia="pt-BR"/>
        </w:rPr>
        <w:t xml:space="preserve">Evite telas e luzes </w:t>
      </w:r>
      <w:r w:rsidR="000E3446">
        <w:rPr>
          <w:rFonts w:eastAsia="Times New Roman" w:cs="Times New Roman"/>
          <w:b/>
          <w:bCs/>
          <w:szCs w:val="24"/>
          <w:lang w:eastAsia="pt-BR"/>
        </w:rPr>
        <w:t xml:space="preserve">brancas </w:t>
      </w:r>
      <w:r w:rsidRPr="006660C6">
        <w:rPr>
          <w:rFonts w:eastAsia="Times New Roman" w:cs="Times New Roman"/>
          <w:b/>
          <w:bCs/>
          <w:szCs w:val="24"/>
          <w:lang w:eastAsia="pt-BR"/>
        </w:rPr>
        <w:t xml:space="preserve">fortes à </w:t>
      </w:r>
      <w:proofErr w:type="gramStart"/>
      <w:r w:rsidRPr="006660C6">
        <w:rPr>
          <w:rFonts w:eastAsia="Times New Roman" w:cs="Times New Roman"/>
          <w:b/>
          <w:bCs/>
          <w:szCs w:val="24"/>
          <w:lang w:eastAsia="pt-BR"/>
        </w:rPr>
        <w:t>noite</w:t>
      </w:r>
      <w:r w:rsidRPr="006660C6">
        <w:rPr>
          <w:rFonts w:eastAsia="Times New Roman" w:cs="Times New Roman"/>
          <w:szCs w:val="24"/>
          <w:lang w:eastAsia="pt-BR"/>
        </w:rPr>
        <w:t xml:space="preserve"> ,</w:t>
      </w:r>
      <w:proofErr w:type="gramEnd"/>
      <w:r w:rsidR="000E3446">
        <w:rPr>
          <w:rFonts w:eastAsia="Times New Roman" w:cs="Times New Roman"/>
          <w:szCs w:val="24"/>
          <w:lang w:eastAsia="pt-BR"/>
        </w:rPr>
        <w:t xml:space="preserve"> ao final da tarde, coloque o celular ou </w:t>
      </w:r>
      <w:proofErr w:type="spellStart"/>
      <w:r w:rsidR="000E3446">
        <w:rPr>
          <w:rFonts w:eastAsia="Times New Roman" w:cs="Times New Roman"/>
          <w:szCs w:val="24"/>
          <w:lang w:eastAsia="pt-BR"/>
        </w:rPr>
        <w:t>pc</w:t>
      </w:r>
      <w:proofErr w:type="spellEnd"/>
      <w:r w:rsidR="000E3446">
        <w:rPr>
          <w:rFonts w:eastAsia="Times New Roman" w:cs="Times New Roman"/>
          <w:szCs w:val="24"/>
          <w:lang w:eastAsia="pt-BR"/>
        </w:rPr>
        <w:t xml:space="preserve"> no modo noturno – aquele que deixa a tela mais amarelada –,desligue o </w:t>
      </w:r>
      <w:r w:rsidR="000E3446">
        <w:rPr>
          <w:rFonts w:eastAsia="Times New Roman" w:cs="Times New Roman"/>
          <w:szCs w:val="24"/>
          <w:lang w:eastAsia="pt-BR"/>
        </w:rPr>
        <w:lastRenderedPageBreak/>
        <w:t>máximo possível de luzes brancas e opte por luzes mais amareladas</w:t>
      </w:r>
      <w:r w:rsidRPr="006660C6">
        <w:rPr>
          <w:rFonts w:eastAsia="Times New Roman" w:cs="Times New Roman"/>
          <w:szCs w:val="24"/>
          <w:lang w:eastAsia="pt-BR"/>
        </w:rPr>
        <w:t>.</w:t>
      </w:r>
      <w:r w:rsidR="000E3446">
        <w:rPr>
          <w:rFonts w:eastAsia="Times New Roman" w:cs="Times New Roman"/>
          <w:szCs w:val="24"/>
          <w:lang w:eastAsia="pt-BR"/>
        </w:rPr>
        <w:t xml:space="preserve"> Isso pode parecer algo frívolo, mas nós, seres humanos, por milhares de anos, evoluímos dormindo ao lado de fogueiras. O nosso cérebro correlaciona naturalmente esse tipo de luz ao sono e nos prepara para dormir, te ajudando a sentir sono nas horas certas sem auxílio de </w:t>
      </w:r>
      <w:proofErr w:type="gramStart"/>
      <w:r w:rsidR="000E3446">
        <w:rPr>
          <w:rFonts w:eastAsia="Times New Roman" w:cs="Times New Roman"/>
          <w:szCs w:val="24"/>
          <w:lang w:eastAsia="pt-BR"/>
        </w:rPr>
        <w:t xml:space="preserve">remédios </w:t>
      </w:r>
      <w:r w:rsidR="0032087F">
        <w:rPr>
          <w:rFonts w:eastAsia="Times New Roman" w:cs="Times New Roman"/>
          <w:szCs w:val="24"/>
          <w:lang w:eastAsia="pt-BR"/>
        </w:rPr>
        <w:t xml:space="preserve"> </w:t>
      </w:r>
      <w:proofErr w:type="spellStart"/>
      <w:r w:rsidR="0032087F">
        <w:rPr>
          <w:rFonts w:eastAsia="Times New Roman" w:cs="Times New Roman"/>
          <w:szCs w:val="24"/>
          <w:lang w:eastAsia="pt-BR"/>
        </w:rPr>
        <w:t>b</w:t>
      </w:r>
      <w:r w:rsidR="000E3446">
        <w:rPr>
          <w:rFonts w:eastAsia="Times New Roman" w:cs="Times New Roman"/>
          <w:szCs w:val="24"/>
          <w:lang w:eastAsia="pt-BR"/>
        </w:rPr>
        <w:t>e</w:t>
      </w:r>
      <w:proofErr w:type="spellEnd"/>
      <w:proofErr w:type="gramEnd"/>
      <w:r w:rsidR="000E3446">
        <w:rPr>
          <w:rFonts w:eastAsia="Times New Roman" w:cs="Times New Roman"/>
          <w:szCs w:val="24"/>
          <w:lang w:eastAsia="pt-BR"/>
        </w:rPr>
        <w:t xml:space="preserve"> tendo melhor qualidade de sono.</w:t>
      </w:r>
    </w:p>
    <w:p w14:paraId="2788F7A3" w14:textId="77777777" w:rsidR="006660C6" w:rsidRPr="006660C6" w:rsidRDefault="006660C6" w:rsidP="006660C6">
      <w:pPr>
        <w:numPr>
          <w:ilvl w:val="0"/>
          <w:numId w:val="3"/>
        </w:numPr>
        <w:spacing w:before="100" w:beforeAutospacing="1" w:after="100" w:afterAutospacing="1" w:line="240" w:lineRule="auto"/>
        <w:jc w:val="left"/>
        <w:rPr>
          <w:rFonts w:eastAsia="Times New Roman" w:cs="Times New Roman"/>
          <w:szCs w:val="24"/>
          <w:lang w:eastAsia="pt-BR"/>
        </w:rPr>
      </w:pPr>
      <w:r w:rsidRPr="006660C6">
        <w:rPr>
          <w:rFonts w:eastAsia="Times New Roman" w:cs="Times New Roman"/>
          <w:b/>
          <w:bCs/>
          <w:szCs w:val="24"/>
          <w:lang w:eastAsia="pt-BR"/>
        </w:rPr>
        <w:t>Mantenha horários regulares para dormir e acordar,</w:t>
      </w:r>
      <w:r w:rsidRPr="006660C6">
        <w:rPr>
          <w:rFonts w:eastAsia="Times New Roman" w:cs="Times New Roman"/>
          <w:szCs w:val="24"/>
          <w:lang w:eastAsia="pt-BR"/>
        </w:rPr>
        <w:t xml:space="preserve"> mesmo nos finais da semana.</w:t>
      </w:r>
    </w:p>
    <w:p w14:paraId="1ABD3DE7" w14:textId="68FC77D8" w:rsidR="006929FD" w:rsidRDefault="006929FD" w:rsidP="00C710B4"/>
    <w:p w14:paraId="388E8AC3" w14:textId="77777777" w:rsidR="006929FD" w:rsidRPr="00C02FBF" w:rsidRDefault="006929FD" w:rsidP="00C710B4"/>
    <w:p w14:paraId="20BB3D06" w14:textId="77777777" w:rsidR="00C710B4" w:rsidRDefault="00C710B4">
      <w:pPr>
        <w:jc w:val="left"/>
        <w:rPr>
          <w:b/>
          <w:bCs/>
          <w:sz w:val="36"/>
          <w:szCs w:val="32"/>
        </w:rPr>
      </w:pPr>
      <w:r>
        <w:rPr>
          <w:b/>
          <w:bCs/>
          <w:sz w:val="36"/>
          <w:szCs w:val="32"/>
        </w:rPr>
        <w:br w:type="page"/>
      </w:r>
    </w:p>
    <w:p w14:paraId="29B5FC63" w14:textId="365CC9EC" w:rsidR="00F56E0A" w:rsidRDefault="00AF5A0B" w:rsidP="00AF5A0B">
      <w:pPr>
        <w:jc w:val="center"/>
        <w:rPr>
          <w:b/>
          <w:bCs/>
          <w:sz w:val="36"/>
          <w:szCs w:val="32"/>
        </w:rPr>
      </w:pPr>
      <w:r>
        <w:rPr>
          <w:b/>
          <w:bCs/>
          <w:sz w:val="36"/>
          <w:szCs w:val="32"/>
        </w:rPr>
        <w:lastRenderedPageBreak/>
        <w:t>Desânimos, motivação e falta de foco</w:t>
      </w:r>
    </w:p>
    <w:p w14:paraId="31AD5ECA" w14:textId="31F23CCB" w:rsidR="00AF5A0B" w:rsidRDefault="00AF5A0B" w:rsidP="00AF5A0B">
      <w:pPr>
        <w:rPr>
          <w:sz w:val="32"/>
          <w:szCs w:val="28"/>
        </w:rPr>
      </w:pPr>
      <w:r>
        <w:rPr>
          <w:sz w:val="32"/>
          <w:szCs w:val="28"/>
        </w:rPr>
        <w:t>Introdução</w:t>
      </w:r>
    </w:p>
    <w:p w14:paraId="6124D500" w14:textId="6ADEB86C" w:rsidR="00AF5A0B" w:rsidRDefault="006773D3" w:rsidP="00AF5A0B">
      <w:r>
        <w:t>Opa, como vai? Espero que bem. Bom, quero te fazer uma pergunta, v</w:t>
      </w:r>
      <w:r w:rsidR="00AF5A0B">
        <w:t>ocê já se sentiu desanimado(a) ao tentar estudar ou realizar uma tarefa importante</w:t>
      </w:r>
      <w:r>
        <w:t>?</w:t>
      </w:r>
      <w:r w:rsidR="00AF5A0B">
        <w:t xml:space="preserve"> Ou talvez tenha se perguntado por que é tão difícil se concentrar, mesmo quando você sabe que precisa fazer algo</w:t>
      </w:r>
      <w:r>
        <w:t>?</w:t>
      </w:r>
      <w:r w:rsidR="00AF5A0B">
        <w:t xml:space="preserve"> Pode ser que você já tenha passado horas assistindo a vídeos curtos ou navegando em redes sociais, enquanto aquela tarefa essencial continuava esperando. Se sim, você não está sozinho(a).</w:t>
      </w:r>
    </w:p>
    <w:p w14:paraId="5D0C4328" w14:textId="77777777" w:rsidR="00AF5A0B" w:rsidRDefault="00AF5A0B" w:rsidP="00AF5A0B"/>
    <w:p w14:paraId="3512F796" w14:textId="05393040" w:rsidR="00AF5A0B" w:rsidRDefault="00AF5A0B" w:rsidP="00AF5A0B">
      <w:r>
        <w:t>Muitas vezes, ficamos frustrados com nossa própria falta de motivação e foco. Mas você já parou para pensar o que leva o seu cérebro a realizar (ou não) uma tarefa? Por que, às vezes, é fácil se perder em distrações, mas tão difícil se concentrar no que realmente importa?</w:t>
      </w:r>
      <w:r w:rsidR="006773D3">
        <w:t xml:space="preserve"> Talvez eu possa te ajudar a entender como você funciona um pouco melhor</w:t>
      </w:r>
      <w:r>
        <w:t>.</w:t>
      </w:r>
    </w:p>
    <w:p w14:paraId="7DFCC5BD" w14:textId="653AD03B" w:rsidR="006773D3" w:rsidRDefault="006773D3" w:rsidP="00AF5A0B"/>
    <w:p w14:paraId="1C5348EB" w14:textId="2E86B9B4" w:rsidR="006773D3" w:rsidRDefault="006773D3" w:rsidP="00AF5A0B">
      <w:pPr>
        <w:rPr>
          <w:sz w:val="32"/>
          <w:szCs w:val="28"/>
        </w:rPr>
      </w:pPr>
      <w:r w:rsidRPr="006773D3">
        <w:rPr>
          <w:sz w:val="32"/>
          <w:szCs w:val="28"/>
        </w:rPr>
        <w:t>Por que Não Temos Mais Foco?</w:t>
      </w:r>
    </w:p>
    <w:p w14:paraId="018F0550" w14:textId="66CB7626" w:rsidR="006773D3" w:rsidRDefault="006773D3" w:rsidP="00AF5A0B">
      <w:pPr>
        <w:rPr>
          <w:sz w:val="32"/>
          <w:szCs w:val="28"/>
        </w:rPr>
      </w:pPr>
    </w:p>
    <w:p w14:paraId="26807077" w14:textId="756CDCCA" w:rsidR="006773D3" w:rsidRDefault="006773D3" w:rsidP="00AF5A0B">
      <w:r>
        <w:t>O nosso nível de foco e motivação está diretamente ligado a um neu</w:t>
      </w:r>
      <w:r w:rsidR="00930752">
        <w:t>ro</w:t>
      </w:r>
      <w:r>
        <w:t>transmissor</w:t>
      </w:r>
      <w:r w:rsidR="00930752">
        <w:t xml:space="preserve"> produzido</w:t>
      </w:r>
      <w:r>
        <w:t xml:space="preserve"> no nosso cérebro, chamada dopamina. A dopamina é </w:t>
      </w:r>
      <w:r w:rsidR="00930752">
        <w:t xml:space="preserve">responsável por nos motivar e direcionar o nosso foco e esforços a realização de tarefas que nos provoquem prazer, satisfação ou interesse. </w:t>
      </w:r>
      <w:r>
        <w:t>Ela é o "empurrãozinho" que sentimos para começar e continuar uma tarefa.</w:t>
      </w:r>
      <w:r w:rsidR="00930752">
        <w:t xml:space="preserve"> Assim, entender o </w:t>
      </w:r>
      <w:r>
        <w:t>funcionamento da dopamina é essencial para</w:t>
      </w:r>
      <w:r w:rsidR="00930752">
        <w:t xml:space="preserve"> que possamos direcionar a nossa atenção ao que realmente queremos realizar, ou</w:t>
      </w:r>
      <w:r>
        <w:t xml:space="preserve"> saber por que, muitas </w:t>
      </w:r>
      <w:r w:rsidR="00930752">
        <w:t xml:space="preserve">das </w:t>
      </w:r>
      <w:r>
        <w:t>vezes, nossa capacidade de focar está prejudicada.</w:t>
      </w:r>
    </w:p>
    <w:p w14:paraId="6C5F15EF" w14:textId="16D9690A" w:rsidR="00930752" w:rsidRDefault="00930752" w:rsidP="00AF5A0B"/>
    <w:p w14:paraId="2D9F57CF" w14:textId="0A483257" w:rsidR="00930752" w:rsidRDefault="00930752" w:rsidP="00AF5A0B">
      <w:pPr>
        <w:rPr>
          <w:b/>
          <w:bCs/>
          <w:sz w:val="28"/>
          <w:szCs w:val="24"/>
        </w:rPr>
      </w:pPr>
      <w:r w:rsidRPr="00930752">
        <w:rPr>
          <w:b/>
          <w:bCs/>
          <w:sz w:val="28"/>
          <w:szCs w:val="24"/>
        </w:rPr>
        <w:t>Tipos de Liberação de Dopamina</w:t>
      </w:r>
    </w:p>
    <w:p w14:paraId="6DE535DD" w14:textId="4684F217" w:rsidR="00140C41" w:rsidRDefault="00EB5A92" w:rsidP="00AF5A0B">
      <w:r>
        <w:t>A dopamina é liberada em grande escala quando passamos por algum estímulo prazeroso</w:t>
      </w:r>
      <w:r w:rsidR="00320CA0">
        <w:t xml:space="preserve"> e satisfatório</w:t>
      </w:r>
      <w:r>
        <w:t xml:space="preserve">, como </w:t>
      </w:r>
      <w:r w:rsidR="00320CA0">
        <w:t>navegar no feed de uma rede social</w:t>
      </w:r>
      <w:r>
        <w:t>,</w:t>
      </w:r>
      <w:r w:rsidR="00320CA0">
        <w:t xml:space="preserve"> treinar,</w:t>
      </w:r>
      <w:r>
        <w:t xml:space="preserve"> comer um doce,</w:t>
      </w:r>
      <w:r w:rsidR="00320CA0">
        <w:t xml:space="preserve"> rir </w:t>
      </w:r>
      <w:r>
        <w:t>de uma piada,</w:t>
      </w:r>
      <w:r w:rsidR="00320CA0">
        <w:t xml:space="preserve"> estudar, dentre outras coisas.</w:t>
      </w:r>
      <w:r>
        <w:t xml:space="preserve"> </w:t>
      </w:r>
    </w:p>
    <w:p w14:paraId="1AA9BCE5" w14:textId="77777777" w:rsidR="00140C41" w:rsidRDefault="00140C41" w:rsidP="00AF5A0B"/>
    <w:p w14:paraId="715FC5EF" w14:textId="023950DF" w:rsidR="00140C41" w:rsidRDefault="00140C41" w:rsidP="00AF5A0B"/>
    <w:p w14:paraId="5FA2C25A" w14:textId="040DEAF7" w:rsidR="00140C41" w:rsidRDefault="00140C41" w:rsidP="00AF5A0B">
      <w:r>
        <w:t>No entanto, esses picos de prazer vêm acompanhados de uma queda rápida, como uma montanha-russa que despenca logo após subir. Após um alto pico de dopamina, tendemos a sentir uma queda severa, o que nos faz desanimar. Agora, imagine que você começa o seu dia checando as redes sociais. Seu cérebro recebe uma alta dose de prazer sem ter que fazer esforço algum. Logo depois, você tenta estudar, algo que naturalmente é mais cansativo do que jogar algum jogo ou ver navegar nas redes socia</w:t>
      </w:r>
      <w:r w:rsidR="003045FA">
        <w:t>is</w:t>
      </w:r>
      <w:r>
        <w:t xml:space="preserve">, mas sente </w:t>
      </w:r>
      <w:r>
        <w:lastRenderedPageBreak/>
        <w:t>uma dificuldade enorme para se concentrar. Isso acontece porque você já gastou boa parte da sua dopamina em algo que foi instantaneamente prazeroso. E cara, eu posso apostar que essa situação te foi familiar.</w:t>
      </w:r>
    </w:p>
    <w:p w14:paraId="6BE035FA" w14:textId="175E8E46" w:rsidR="00140C41" w:rsidRDefault="00140C41" w:rsidP="00AF5A0B">
      <w:r>
        <w:t xml:space="preserve">Agora, pense comigo, tarefas </w:t>
      </w:r>
      <w:r w:rsidR="00A922D4">
        <w:t xml:space="preserve">minimamente </w:t>
      </w:r>
      <w:r>
        <w:t xml:space="preserve">produtivas </w:t>
      </w:r>
      <w:r w:rsidR="00A922D4">
        <w:t xml:space="preserve">ou necessárias, </w:t>
      </w:r>
      <w:r>
        <w:t>como estudar</w:t>
      </w:r>
      <w:r w:rsidR="00A922D4">
        <w:t>, limpar a casa, treinar, trabalhar, etc.,</w:t>
      </w:r>
      <w:r>
        <w:t xml:space="preserve"> </w:t>
      </w:r>
      <w:r w:rsidR="00A922D4">
        <w:t xml:space="preserve">só oferecem satisfação após certo esforço, não? É um prazer </w:t>
      </w:r>
      <w:r w:rsidR="003045FA">
        <w:t xml:space="preserve">MUITO </w:t>
      </w:r>
      <w:r w:rsidR="00A922D4">
        <w:t>maior</w:t>
      </w:r>
      <w:r>
        <w:t>,</w:t>
      </w:r>
      <w:r w:rsidR="00A922D4">
        <w:t xml:space="preserve"> mas a longo prazo. Você tem que entender que o seu cérebro</w:t>
      </w:r>
      <w:r w:rsidR="003045FA">
        <w:t xml:space="preserve"> busca o prazer, mas prioriza economizar energia. Então,</w:t>
      </w:r>
      <w:r w:rsidR="00A922D4">
        <w:t xml:space="preserve"> </w:t>
      </w:r>
      <w:r w:rsidR="003045FA">
        <w:t xml:space="preserve">para ele, essas tarefas são </w:t>
      </w:r>
      <w:r>
        <w:t>muito menos atraentes</w:t>
      </w:r>
      <w:r w:rsidR="003045FA">
        <w:t>, já que, se você ficar o dia todo no celular, também pode obter prazer</w:t>
      </w:r>
      <w:r>
        <w:t>.</w:t>
      </w:r>
    </w:p>
    <w:p w14:paraId="15923C6D" w14:textId="77777777" w:rsidR="00D0562E" w:rsidRDefault="000B49AC" w:rsidP="00AF5A0B">
      <w:r>
        <w:t>Perceba que, quando você não tem o costume de fazer alguma dessas tarefas e quer começar um novo hábito produtivo, você entra em um cabo de guerra com o seu cérebro, disputando para onde vai a sua atenção. Entender isso é quase libertador. Te faz perceber que todas as vezes que você conseguiu</w:t>
      </w:r>
      <w:r w:rsidR="00D0562E">
        <w:t xml:space="preserve"> dar início a um projeto desses</w:t>
      </w:r>
      <w:r>
        <w:t>, você brigou com o seu cérebro e venceu</w:t>
      </w:r>
      <w:r w:rsidR="00D0562E">
        <w:t>, tornando a conquista ainda mais gratificante.</w:t>
      </w:r>
    </w:p>
    <w:p w14:paraId="2184DC7D" w14:textId="7AA50243" w:rsidR="000B49AC" w:rsidRDefault="00D0562E" w:rsidP="00AF5A0B">
      <w:r>
        <w:t xml:space="preserve">Por outro lado, percebe-se </w:t>
      </w:r>
      <w:r w:rsidR="00D219B3">
        <w:t>qual foi o motivo</w:t>
      </w:r>
      <w:r>
        <w:t xml:space="preserve"> </w:t>
      </w:r>
      <w:r w:rsidR="00D219B3">
        <w:t>de falha em outros momentos</w:t>
      </w:r>
      <w:r>
        <w:t xml:space="preserve">, </w:t>
      </w:r>
      <w:r w:rsidR="00D219B3">
        <w:t>o que não tira a sua responsabilidade pelo ato, mas te dá uma nova arma para ser usada em um novo começo.</w:t>
      </w:r>
    </w:p>
    <w:p w14:paraId="2754C179" w14:textId="798EFF9E" w:rsidR="003F40EA" w:rsidRDefault="003F40EA" w:rsidP="00AF5A0B"/>
    <w:p w14:paraId="7DF1473B" w14:textId="197413AB" w:rsidR="003F40EA" w:rsidRDefault="003F40EA" w:rsidP="00AF5A0B">
      <w:pPr>
        <w:rPr>
          <w:b/>
          <w:bCs/>
          <w:sz w:val="28"/>
          <w:szCs w:val="24"/>
        </w:rPr>
      </w:pPr>
      <w:r>
        <w:rPr>
          <w:b/>
          <w:bCs/>
          <w:sz w:val="28"/>
          <w:szCs w:val="24"/>
        </w:rPr>
        <w:t>Qual o custo de manter hábitos destrutivos?</w:t>
      </w:r>
    </w:p>
    <w:p w14:paraId="1DCF7F52" w14:textId="01938A46" w:rsidR="003F40EA" w:rsidRDefault="00B60CA5" w:rsidP="00AF5A0B">
      <w:r>
        <w:t>Agora vou abordar algo muito importante e peço que, por favor, preste atenção. H</w:t>
      </w:r>
      <w:r w:rsidR="003F40EA">
        <w:t>ábitos dopaminérgicos não estão ligados somente a drogas ilícitas ou substâncias como álcool. Eles podem incluir comportamentos comuns e socialmente aceitos, como o consumo excessivo de doces, redes sociais, pornografia e até mesmo conversas comuns e relacionamentos tóxicos no nosso dia-a-dia</w:t>
      </w:r>
      <w:r>
        <w:t>,</w:t>
      </w:r>
      <w:r w:rsidR="003F40EA">
        <w:t xml:space="preserve"> que drenam nossa energia mental.</w:t>
      </w:r>
    </w:p>
    <w:p w14:paraId="4DFA0F22" w14:textId="0D237587" w:rsidR="003F40EA" w:rsidRDefault="003F40EA" w:rsidP="00AF5A0B"/>
    <w:p w14:paraId="60A7AC4C" w14:textId="4770EF99" w:rsidR="007F4301" w:rsidRDefault="003F40EA" w:rsidP="00AF5A0B">
      <w:r>
        <w:t xml:space="preserve">E aqui está o perigo: se mantermos </w:t>
      </w:r>
      <w:r w:rsidR="00B60CA5">
        <w:t xml:space="preserve">essas </w:t>
      </w:r>
      <w:r>
        <w:t>atividades que injet</w:t>
      </w:r>
      <w:r w:rsidR="00B60CA5">
        <w:t>a</w:t>
      </w:r>
      <w:r>
        <w:t xml:space="preserve">m sempre esse prazer alto e imediato, </w:t>
      </w:r>
      <w:r w:rsidR="00B60CA5">
        <w:t xml:space="preserve">para regular a situação, </w:t>
      </w:r>
      <w:r>
        <w:t>o nosso cérebro começa a criar uma certa "tolerância" a</w:t>
      </w:r>
      <w:r w:rsidR="00B60CA5">
        <w:t xml:space="preserve">o prazer. </w:t>
      </w:r>
      <w:r w:rsidR="007F4301">
        <w:t>Acabamos</w:t>
      </w:r>
      <w:r w:rsidR="00B60CA5">
        <w:t xml:space="preserve"> também, por </w:t>
      </w:r>
      <w:r w:rsidR="007F4301">
        <w:t>desgasta</w:t>
      </w:r>
      <w:r w:rsidR="00B60CA5">
        <w:t>r</w:t>
      </w:r>
      <w:r w:rsidR="007F4301">
        <w:t xml:space="preserve"> certas áreas no nosso cérebro que trabalham em frear e controlar esses impulsos, e é assim que perdemos o controle</w:t>
      </w:r>
      <w:r w:rsidR="00B60CA5">
        <w:t xml:space="preserve"> e entramos em um vício</w:t>
      </w:r>
      <w:r w:rsidR="007F4301">
        <w:t>.</w:t>
      </w:r>
      <w:r w:rsidR="00B60CA5">
        <w:t xml:space="preserve"> Mesmo que não seja em drogas, podemos nos viciar em comportamentos simples, mas que também interfiram negativamente sua saúde e vida cotidiana.</w:t>
      </w:r>
    </w:p>
    <w:p w14:paraId="0EC73501" w14:textId="77777777" w:rsidR="007F4301" w:rsidRDefault="007F4301" w:rsidP="00AF5A0B"/>
    <w:p w14:paraId="24607E48" w14:textId="5B8C471E" w:rsidR="003F40EA" w:rsidRDefault="007F4301" w:rsidP="00AF5A0B">
      <w:r>
        <w:t>Da mesma forma que</w:t>
      </w:r>
      <w:r w:rsidR="003F40EA">
        <w:t xml:space="preserve"> alguém que usa drogas precisa de doses cada vez maiores para sentir o mesmo efeito, o nosso cérebro precisa de estímulos cada vez mais intensos para se sentir motivado.</w:t>
      </w:r>
      <w:r>
        <w:t xml:space="preserve"> Por isso, é tão difícil abandonar hábitos ruins e começar novos hábitos produtivos.</w:t>
      </w:r>
      <w:r w:rsidR="00B60CA5">
        <w:t xml:space="preserve"> </w:t>
      </w:r>
    </w:p>
    <w:p w14:paraId="2F912264" w14:textId="6DE11DA8" w:rsidR="002C15CC" w:rsidRDefault="002C15CC" w:rsidP="00AF5A0B"/>
    <w:p w14:paraId="3D57F2B8" w14:textId="331425F2" w:rsidR="002C15CC" w:rsidRDefault="002C15CC" w:rsidP="002C15CC">
      <w:pPr>
        <w:rPr>
          <w:sz w:val="32"/>
          <w:szCs w:val="28"/>
        </w:rPr>
      </w:pPr>
      <w:r>
        <w:rPr>
          <w:sz w:val="32"/>
          <w:szCs w:val="28"/>
        </w:rPr>
        <w:t>Como se motivar e direcionar sua motivação</w:t>
      </w:r>
    </w:p>
    <w:p w14:paraId="1A98C789" w14:textId="07B933BD" w:rsidR="002C15CC" w:rsidRPr="002C15CC" w:rsidRDefault="002C15CC" w:rsidP="002C15CC">
      <w:pPr>
        <w:spacing w:before="100" w:beforeAutospacing="1" w:after="100" w:afterAutospacing="1" w:line="240" w:lineRule="auto"/>
        <w:jc w:val="left"/>
        <w:rPr>
          <w:rFonts w:eastAsia="Times New Roman" w:cs="Times New Roman"/>
          <w:szCs w:val="24"/>
          <w:lang w:eastAsia="pt-BR"/>
        </w:rPr>
      </w:pPr>
      <w:r w:rsidRPr="002C15CC">
        <w:rPr>
          <w:rFonts w:eastAsia="Times New Roman" w:cs="Times New Roman"/>
          <w:szCs w:val="24"/>
          <w:lang w:eastAsia="pt-BR"/>
        </w:rPr>
        <w:lastRenderedPageBreak/>
        <w:t>O foco e a motivação estão profundamente ligados. Para atingir altos níveis de concentração, como o estado de "</w:t>
      </w:r>
      <w:proofErr w:type="spellStart"/>
      <w:r w:rsidRPr="002C15CC">
        <w:rPr>
          <w:rFonts w:eastAsia="Times New Roman" w:cs="Times New Roman"/>
          <w:szCs w:val="24"/>
          <w:lang w:eastAsia="pt-BR"/>
        </w:rPr>
        <w:t>fl</w:t>
      </w:r>
      <w:r>
        <w:rPr>
          <w:rFonts w:eastAsia="Times New Roman" w:cs="Times New Roman"/>
          <w:szCs w:val="24"/>
          <w:lang w:eastAsia="pt-BR"/>
        </w:rPr>
        <w:t>ow</w:t>
      </w:r>
      <w:proofErr w:type="spellEnd"/>
      <w:r w:rsidRPr="002C15CC">
        <w:rPr>
          <w:rFonts w:eastAsia="Times New Roman" w:cs="Times New Roman"/>
          <w:szCs w:val="24"/>
          <w:lang w:eastAsia="pt-BR"/>
        </w:rPr>
        <w:t xml:space="preserve">" (um estado de </w:t>
      </w:r>
      <w:proofErr w:type="spellStart"/>
      <w:r w:rsidRPr="002C15CC">
        <w:rPr>
          <w:rFonts w:eastAsia="Times New Roman" w:cs="Times New Roman"/>
          <w:szCs w:val="24"/>
          <w:lang w:eastAsia="pt-BR"/>
        </w:rPr>
        <w:t>hiperfoco</w:t>
      </w:r>
      <w:proofErr w:type="spellEnd"/>
      <w:r w:rsidRPr="002C15CC">
        <w:rPr>
          <w:rFonts w:eastAsia="Times New Roman" w:cs="Times New Roman"/>
          <w:szCs w:val="24"/>
          <w:lang w:eastAsia="pt-BR"/>
        </w:rPr>
        <w:t xml:space="preserve"> onde o tempo parece parar), precisamos</w:t>
      </w:r>
      <w:r>
        <w:rPr>
          <w:rFonts w:eastAsia="Times New Roman" w:cs="Times New Roman"/>
          <w:szCs w:val="24"/>
          <w:lang w:eastAsia="pt-BR"/>
        </w:rPr>
        <w:t xml:space="preserve"> direcionar a nossa atenção</w:t>
      </w:r>
      <w:r w:rsidRPr="002C15CC">
        <w:rPr>
          <w:rFonts w:eastAsia="Times New Roman" w:cs="Times New Roman"/>
          <w:szCs w:val="24"/>
          <w:lang w:eastAsia="pt-BR"/>
        </w:rPr>
        <w:t xml:space="preserve">. Mas, </w:t>
      </w:r>
      <w:r w:rsidR="00EF63B4">
        <w:rPr>
          <w:rFonts w:eastAsia="Times New Roman" w:cs="Times New Roman"/>
          <w:szCs w:val="24"/>
          <w:lang w:eastAsia="pt-BR"/>
        </w:rPr>
        <w:t xml:space="preserve">vimos que, </w:t>
      </w:r>
      <w:r w:rsidRPr="002C15CC">
        <w:rPr>
          <w:rFonts w:eastAsia="Times New Roman" w:cs="Times New Roman"/>
          <w:szCs w:val="24"/>
          <w:lang w:eastAsia="pt-BR"/>
        </w:rPr>
        <w:t xml:space="preserve">muitas vezes, gastamos </w:t>
      </w:r>
      <w:r w:rsidR="00EF63B4">
        <w:rPr>
          <w:rFonts w:eastAsia="Times New Roman" w:cs="Times New Roman"/>
          <w:szCs w:val="24"/>
          <w:lang w:eastAsia="pt-BR"/>
        </w:rPr>
        <w:t xml:space="preserve">nossa dopamina </w:t>
      </w:r>
      <w:r w:rsidRPr="002C15CC">
        <w:rPr>
          <w:rFonts w:eastAsia="Times New Roman" w:cs="Times New Roman"/>
          <w:szCs w:val="24"/>
          <w:lang w:eastAsia="pt-BR"/>
        </w:rPr>
        <w:t>com atividades fúteis, deixando pouco ou nada para o que realmente importa, como estudar, trabalhar, fazer exercícios físicos ou cuidar de relacionamentos.</w:t>
      </w:r>
      <w:r w:rsidR="00EF63B4">
        <w:rPr>
          <w:rFonts w:eastAsia="Times New Roman" w:cs="Times New Roman"/>
          <w:szCs w:val="24"/>
          <w:lang w:eastAsia="pt-BR"/>
        </w:rPr>
        <w:t xml:space="preserve"> E como podemos convencer o nosso cérebro a se engajar em uma tarefa? </w:t>
      </w:r>
    </w:p>
    <w:p w14:paraId="722B874B" w14:textId="77777777" w:rsidR="002C15CC" w:rsidRPr="002C15CC" w:rsidRDefault="002C15CC" w:rsidP="002C15CC">
      <w:pPr>
        <w:spacing w:before="100" w:beforeAutospacing="1" w:after="100" w:afterAutospacing="1" w:line="240" w:lineRule="auto"/>
        <w:jc w:val="left"/>
        <w:outlineLvl w:val="3"/>
        <w:rPr>
          <w:rFonts w:eastAsia="Times New Roman" w:cs="Times New Roman"/>
          <w:b/>
          <w:bCs/>
          <w:szCs w:val="24"/>
          <w:lang w:eastAsia="pt-BR"/>
        </w:rPr>
      </w:pPr>
      <w:r w:rsidRPr="002C15CC">
        <w:rPr>
          <w:rFonts w:eastAsia="Times New Roman" w:cs="Times New Roman"/>
          <w:b/>
          <w:bCs/>
          <w:szCs w:val="24"/>
          <w:lang w:eastAsia="pt-BR"/>
        </w:rPr>
        <w:t>O Poder do Sentido</w:t>
      </w:r>
    </w:p>
    <w:p w14:paraId="0AF22EC0" w14:textId="670291A1" w:rsidR="002C15CC" w:rsidRDefault="00EF63B4" w:rsidP="002C15CC">
      <w:pPr>
        <w:spacing w:before="100" w:beforeAutospacing="1" w:after="100" w:afterAutospacing="1" w:line="240" w:lineRule="auto"/>
        <w:jc w:val="left"/>
        <w:rPr>
          <w:rFonts w:eastAsia="Times New Roman" w:cs="Times New Roman"/>
          <w:szCs w:val="24"/>
          <w:lang w:eastAsia="pt-BR"/>
        </w:rPr>
      </w:pPr>
      <w:r>
        <w:rPr>
          <w:rFonts w:eastAsia="Times New Roman" w:cs="Times New Roman"/>
          <w:szCs w:val="24"/>
          <w:lang w:eastAsia="pt-BR"/>
        </w:rPr>
        <w:t>Mas v</w:t>
      </w:r>
      <w:r w:rsidR="002C15CC" w:rsidRPr="002C15CC">
        <w:rPr>
          <w:rFonts w:eastAsia="Times New Roman" w:cs="Times New Roman"/>
          <w:szCs w:val="24"/>
          <w:lang w:eastAsia="pt-BR"/>
        </w:rPr>
        <w:t xml:space="preserve">ocê já se perguntou por que, quando o prazo de uma tarefa importante está </w:t>
      </w:r>
      <w:r>
        <w:rPr>
          <w:rFonts w:eastAsia="Times New Roman" w:cs="Times New Roman"/>
          <w:szCs w:val="24"/>
          <w:lang w:eastAsia="pt-BR"/>
        </w:rPr>
        <w:t>próximo do fim</w:t>
      </w:r>
      <w:r w:rsidR="002C15CC" w:rsidRPr="002C15CC">
        <w:rPr>
          <w:rFonts w:eastAsia="Times New Roman" w:cs="Times New Roman"/>
          <w:szCs w:val="24"/>
          <w:lang w:eastAsia="pt-BR"/>
        </w:rPr>
        <w:t>, você consegue reunir todas as suas forças e</w:t>
      </w:r>
      <w:r>
        <w:rPr>
          <w:rFonts w:eastAsia="Times New Roman" w:cs="Times New Roman"/>
          <w:szCs w:val="24"/>
          <w:lang w:eastAsia="pt-BR"/>
        </w:rPr>
        <w:t xml:space="preserve"> se focar em</w:t>
      </w:r>
      <w:r w:rsidR="002C15CC" w:rsidRPr="002C15CC">
        <w:rPr>
          <w:rFonts w:eastAsia="Times New Roman" w:cs="Times New Roman"/>
          <w:szCs w:val="24"/>
          <w:lang w:eastAsia="pt-BR"/>
        </w:rPr>
        <w:t xml:space="preserve"> terminar o trabalho? Isso acontece porque, nessas horas, o sentido da tarefa se torna claro — o medo de falhar ou a urgência de concluir a atividade aciona a motivação. Mas por que esperar até o último momento para agir?</w:t>
      </w:r>
    </w:p>
    <w:p w14:paraId="6899C1A0" w14:textId="6DA605CB" w:rsidR="00EF63B4" w:rsidRDefault="00EF63B4" w:rsidP="002C15CC">
      <w:pPr>
        <w:spacing w:before="100" w:beforeAutospacing="1" w:after="100" w:afterAutospacing="1" w:line="240" w:lineRule="auto"/>
        <w:jc w:val="left"/>
        <w:rPr>
          <w:rFonts w:eastAsia="Times New Roman" w:cs="Times New Roman"/>
          <w:szCs w:val="24"/>
          <w:lang w:eastAsia="pt-BR"/>
        </w:rPr>
      </w:pPr>
    </w:p>
    <w:p w14:paraId="2E429520" w14:textId="01F5FCB2" w:rsidR="00EF63B4" w:rsidRPr="00EF63B4" w:rsidRDefault="00EF63B4" w:rsidP="00EF63B4">
      <w:pPr>
        <w:spacing w:before="100" w:beforeAutospacing="1" w:after="100" w:afterAutospacing="1" w:line="240" w:lineRule="auto"/>
        <w:jc w:val="left"/>
        <w:rPr>
          <w:rFonts w:eastAsia="Times New Roman" w:cs="Times New Roman"/>
          <w:szCs w:val="24"/>
          <w:lang w:eastAsia="pt-BR"/>
        </w:rPr>
      </w:pPr>
      <w:r w:rsidRPr="00EF63B4">
        <w:rPr>
          <w:rFonts w:eastAsia="Times New Roman" w:cs="Times New Roman"/>
          <w:szCs w:val="24"/>
          <w:lang w:eastAsia="pt-BR"/>
        </w:rPr>
        <w:t xml:space="preserve">De acordo com o psicólogo </w:t>
      </w:r>
      <w:proofErr w:type="spellStart"/>
      <w:r w:rsidRPr="00EF63B4">
        <w:rPr>
          <w:rFonts w:eastAsia="Times New Roman" w:cs="Times New Roman"/>
          <w:szCs w:val="24"/>
          <w:lang w:eastAsia="pt-BR"/>
        </w:rPr>
        <w:t>Mihaly</w:t>
      </w:r>
      <w:proofErr w:type="spellEnd"/>
      <w:r w:rsidRPr="00EF63B4">
        <w:rPr>
          <w:rFonts w:eastAsia="Times New Roman" w:cs="Times New Roman"/>
          <w:szCs w:val="24"/>
          <w:lang w:eastAsia="pt-BR"/>
        </w:rPr>
        <w:t xml:space="preserve"> </w:t>
      </w:r>
      <w:proofErr w:type="spellStart"/>
      <w:r w:rsidRPr="00EF63B4">
        <w:rPr>
          <w:rFonts w:eastAsia="Times New Roman" w:cs="Times New Roman"/>
          <w:szCs w:val="24"/>
          <w:lang w:eastAsia="pt-BR"/>
        </w:rPr>
        <w:t>Csikszentmihalyi</w:t>
      </w:r>
      <w:proofErr w:type="spellEnd"/>
      <w:r w:rsidRPr="00EF63B4">
        <w:rPr>
          <w:rFonts w:eastAsia="Times New Roman" w:cs="Times New Roman"/>
          <w:szCs w:val="24"/>
          <w:lang w:eastAsia="pt-BR"/>
        </w:rPr>
        <w:t>, somos movidos por motivos que fazem sentido para nós. Se você tem um "porquê"</w:t>
      </w:r>
      <w:r>
        <w:rPr>
          <w:rFonts w:eastAsia="Times New Roman" w:cs="Times New Roman"/>
          <w:szCs w:val="24"/>
          <w:lang w:eastAsia="pt-BR"/>
        </w:rPr>
        <w:t xml:space="preserve"> forte</w:t>
      </w:r>
      <w:r w:rsidRPr="00EF63B4">
        <w:rPr>
          <w:rFonts w:eastAsia="Times New Roman" w:cs="Times New Roman"/>
          <w:szCs w:val="24"/>
          <w:lang w:eastAsia="pt-BR"/>
        </w:rPr>
        <w:t xml:space="preserve">, você </w:t>
      </w:r>
      <w:r>
        <w:rPr>
          <w:rFonts w:eastAsia="Times New Roman" w:cs="Times New Roman"/>
          <w:szCs w:val="24"/>
          <w:lang w:eastAsia="pt-BR"/>
        </w:rPr>
        <w:t>age</w:t>
      </w:r>
      <w:r w:rsidRPr="00EF63B4">
        <w:rPr>
          <w:rFonts w:eastAsia="Times New Roman" w:cs="Times New Roman"/>
          <w:szCs w:val="24"/>
          <w:lang w:eastAsia="pt-BR"/>
        </w:rPr>
        <w:t>. E essa motivação pode ser dividida em dois tipos:</w:t>
      </w:r>
    </w:p>
    <w:p w14:paraId="4B5FAFAF" w14:textId="3DE6A972" w:rsidR="00EF63B4" w:rsidRPr="00EF63B4" w:rsidRDefault="00EF63B4" w:rsidP="00EF63B4">
      <w:pPr>
        <w:numPr>
          <w:ilvl w:val="0"/>
          <w:numId w:val="1"/>
        </w:numPr>
        <w:spacing w:before="100" w:beforeAutospacing="1" w:after="100" w:afterAutospacing="1" w:line="240" w:lineRule="auto"/>
        <w:jc w:val="left"/>
        <w:rPr>
          <w:rFonts w:eastAsia="Times New Roman" w:cs="Times New Roman"/>
          <w:szCs w:val="24"/>
          <w:lang w:eastAsia="pt-BR"/>
        </w:rPr>
      </w:pPr>
      <w:r w:rsidRPr="00EF63B4">
        <w:rPr>
          <w:rFonts w:eastAsia="Times New Roman" w:cs="Times New Roman"/>
          <w:b/>
          <w:bCs/>
          <w:szCs w:val="24"/>
          <w:lang w:eastAsia="pt-BR"/>
        </w:rPr>
        <w:t>Motivação Extrínseca</w:t>
      </w:r>
      <w:r w:rsidRPr="00EF63B4">
        <w:rPr>
          <w:rFonts w:eastAsia="Times New Roman" w:cs="Times New Roman"/>
          <w:szCs w:val="24"/>
          <w:lang w:eastAsia="pt-BR"/>
        </w:rPr>
        <w:t>: É aquela que vem de fora. Por exemplo, estude para passar em uma prova porque você precisa de uma boa nota ou trabalhar para ganhar dinheiro e pagar as contas. O valor dessas ações é definido por necessidades externas.</w:t>
      </w:r>
    </w:p>
    <w:p w14:paraId="6FC7E04D" w14:textId="4A52FECA" w:rsidR="00404E65" w:rsidRPr="00C74863" w:rsidRDefault="00EF63B4" w:rsidP="00C74863">
      <w:pPr>
        <w:numPr>
          <w:ilvl w:val="0"/>
          <w:numId w:val="1"/>
        </w:numPr>
        <w:spacing w:before="100" w:beforeAutospacing="1" w:after="100" w:afterAutospacing="1" w:line="240" w:lineRule="auto"/>
        <w:jc w:val="left"/>
        <w:rPr>
          <w:rFonts w:eastAsia="Times New Roman" w:cs="Times New Roman"/>
          <w:szCs w:val="24"/>
          <w:lang w:eastAsia="pt-BR"/>
        </w:rPr>
      </w:pPr>
      <w:r w:rsidRPr="00EF63B4">
        <w:rPr>
          <w:rFonts w:eastAsia="Times New Roman" w:cs="Times New Roman"/>
          <w:b/>
          <w:bCs/>
          <w:szCs w:val="24"/>
          <w:lang w:eastAsia="pt-BR"/>
        </w:rPr>
        <w:t>Motivação Intrínseca</w:t>
      </w:r>
      <w:r w:rsidRPr="00EF63B4">
        <w:rPr>
          <w:rFonts w:eastAsia="Times New Roman" w:cs="Times New Roman"/>
          <w:szCs w:val="24"/>
          <w:lang w:eastAsia="pt-BR"/>
        </w:rPr>
        <w:t>: É o impulso que vem de dentro,</w:t>
      </w:r>
      <w:r w:rsidR="00404E65">
        <w:rPr>
          <w:rFonts w:eastAsia="Times New Roman" w:cs="Times New Roman"/>
          <w:szCs w:val="24"/>
          <w:lang w:eastAsia="pt-BR"/>
        </w:rPr>
        <w:t xml:space="preserve"> algo que você faz </w:t>
      </w:r>
      <w:r w:rsidR="00404E65" w:rsidRPr="00404E65">
        <w:rPr>
          <w:rFonts w:eastAsia="Times New Roman" w:cs="Times New Roman"/>
          <w:szCs w:val="24"/>
          <w:lang w:eastAsia="pt-BR"/>
        </w:rPr>
        <w:t>por prazer e satisfação pessoal</w:t>
      </w:r>
      <w:r w:rsidRPr="00EF63B4">
        <w:rPr>
          <w:rFonts w:eastAsia="Times New Roman" w:cs="Times New Roman"/>
          <w:szCs w:val="24"/>
          <w:lang w:eastAsia="pt-BR"/>
        </w:rPr>
        <w:t xml:space="preserve"> </w:t>
      </w:r>
      <w:r w:rsidR="00404E65" w:rsidRPr="00404E65">
        <w:rPr>
          <w:rFonts w:eastAsia="Times New Roman" w:cs="Times New Roman"/>
          <w:szCs w:val="24"/>
          <w:lang w:eastAsia="pt-BR"/>
        </w:rPr>
        <w:t>sem pensar em uma recompensa</w:t>
      </w:r>
      <w:r w:rsidR="00404E65">
        <w:rPr>
          <w:rFonts w:eastAsia="Times New Roman" w:cs="Times New Roman"/>
          <w:szCs w:val="24"/>
          <w:lang w:eastAsia="pt-BR"/>
        </w:rPr>
        <w:t xml:space="preserve"> externa, mesmo que haja uma. que </w:t>
      </w:r>
      <w:r w:rsidR="00404E65" w:rsidRPr="00404E65">
        <w:rPr>
          <w:rFonts w:eastAsia="Times New Roman" w:cs="Times New Roman"/>
          <w:szCs w:val="24"/>
          <w:lang w:eastAsia="pt-BR"/>
        </w:rPr>
        <w:t>é quando uma pessoa faz algo por prazer e satisfação pessoal, sem pensar em uma recompensa</w:t>
      </w:r>
      <w:r w:rsidR="00C74863">
        <w:rPr>
          <w:rFonts w:eastAsia="Times New Roman" w:cs="Times New Roman"/>
          <w:szCs w:val="24"/>
          <w:lang w:eastAsia="pt-BR"/>
        </w:rPr>
        <w:t xml:space="preserve">. </w:t>
      </w:r>
      <w:r w:rsidRPr="00EF63B4">
        <w:rPr>
          <w:rFonts w:eastAsia="Times New Roman" w:cs="Times New Roman"/>
          <w:szCs w:val="24"/>
          <w:lang w:eastAsia="pt-BR"/>
        </w:rPr>
        <w:t xml:space="preserve">Imagine </w:t>
      </w:r>
      <w:r w:rsidRPr="00C74863">
        <w:rPr>
          <w:rFonts w:eastAsia="Times New Roman" w:cs="Times New Roman"/>
          <w:szCs w:val="24"/>
          <w:lang w:eastAsia="pt-BR"/>
        </w:rPr>
        <w:t>que você</w:t>
      </w:r>
      <w:r w:rsidRPr="00EF63B4">
        <w:rPr>
          <w:rFonts w:eastAsia="Times New Roman" w:cs="Times New Roman"/>
          <w:szCs w:val="24"/>
          <w:lang w:eastAsia="pt-BR"/>
        </w:rPr>
        <w:t xml:space="preserve"> </w:t>
      </w:r>
      <w:r w:rsidRPr="00C74863">
        <w:rPr>
          <w:rFonts w:eastAsia="Times New Roman" w:cs="Times New Roman"/>
          <w:szCs w:val="24"/>
          <w:lang w:eastAsia="pt-BR"/>
        </w:rPr>
        <w:t xml:space="preserve">está </w:t>
      </w:r>
      <w:r w:rsidR="00C74863">
        <w:rPr>
          <w:rFonts w:eastAsia="Times New Roman" w:cs="Times New Roman"/>
          <w:szCs w:val="24"/>
          <w:lang w:eastAsia="pt-BR"/>
        </w:rPr>
        <w:t xml:space="preserve">realizando </w:t>
      </w:r>
      <w:r w:rsidR="00404E65" w:rsidRPr="00C74863">
        <w:rPr>
          <w:rFonts w:eastAsia="Times New Roman" w:cs="Times New Roman"/>
          <w:szCs w:val="24"/>
          <w:lang w:eastAsia="pt-BR"/>
        </w:rPr>
        <w:t>um trabalho de escola</w:t>
      </w:r>
      <w:r w:rsidR="006854C2" w:rsidRPr="00C74863">
        <w:rPr>
          <w:rFonts w:eastAsia="Times New Roman" w:cs="Times New Roman"/>
          <w:szCs w:val="24"/>
          <w:lang w:eastAsia="pt-BR"/>
        </w:rPr>
        <w:t xml:space="preserve"> sobre um assunto</w:t>
      </w:r>
      <w:r w:rsidR="00404E65" w:rsidRPr="00C74863">
        <w:rPr>
          <w:rFonts w:eastAsia="Times New Roman" w:cs="Times New Roman"/>
          <w:szCs w:val="24"/>
          <w:lang w:eastAsia="pt-BR"/>
        </w:rPr>
        <w:t xml:space="preserve"> </w:t>
      </w:r>
      <w:r w:rsidRPr="00C74863">
        <w:rPr>
          <w:rFonts w:eastAsia="Times New Roman" w:cs="Times New Roman"/>
          <w:szCs w:val="24"/>
          <w:lang w:eastAsia="pt-BR"/>
        </w:rPr>
        <w:t>que te</w:t>
      </w:r>
      <w:r w:rsidRPr="00EF63B4">
        <w:rPr>
          <w:rFonts w:eastAsia="Times New Roman" w:cs="Times New Roman"/>
          <w:szCs w:val="24"/>
          <w:lang w:eastAsia="pt-BR"/>
        </w:rPr>
        <w:t xml:space="preserve"> interessa</w:t>
      </w:r>
      <w:r w:rsidRPr="00C74863">
        <w:rPr>
          <w:rFonts w:eastAsia="Times New Roman" w:cs="Times New Roman"/>
          <w:szCs w:val="24"/>
          <w:lang w:eastAsia="pt-BR"/>
        </w:rPr>
        <w:t xml:space="preserve"> genuinamente</w:t>
      </w:r>
      <w:r w:rsidR="00C74863">
        <w:rPr>
          <w:rFonts w:eastAsia="Times New Roman" w:cs="Times New Roman"/>
          <w:szCs w:val="24"/>
          <w:lang w:eastAsia="pt-BR"/>
        </w:rPr>
        <w:t>. M</w:t>
      </w:r>
      <w:r w:rsidR="00404E65" w:rsidRPr="00C74863">
        <w:rPr>
          <w:rFonts w:eastAsia="Times New Roman" w:cs="Times New Roman"/>
          <w:szCs w:val="24"/>
          <w:lang w:eastAsia="pt-BR"/>
        </w:rPr>
        <w:t>esmo que buscar a nota seja o objetivo,</w:t>
      </w:r>
      <w:r w:rsidR="006854C2" w:rsidRPr="00C74863">
        <w:rPr>
          <w:rFonts w:eastAsia="Times New Roman" w:cs="Times New Roman"/>
          <w:szCs w:val="24"/>
          <w:lang w:eastAsia="pt-BR"/>
        </w:rPr>
        <w:t xml:space="preserve"> isso nem se torna tão importante,</w:t>
      </w:r>
      <w:r w:rsidR="00404E65" w:rsidRPr="00C74863">
        <w:rPr>
          <w:rFonts w:eastAsia="Times New Roman" w:cs="Times New Roman"/>
          <w:szCs w:val="24"/>
          <w:lang w:eastAsia="pt-BR"/>
        </w:rPr>
        <w:t xml:space="preserve"> </w:t>
      </w:r>
      <w:r w:rsidR="006854C2" w:rsidRPr="00C74863">
        <w:rPr>
          <w:rFonts w:eastAsia="Times New Roman" w:cs="Times New Roman"/>
          <w:szCs w:val="24"/>
          <w:lang w:eastAsia="pt-BR"/>
        </w:rPr>
        <w:t xml:space="preserve">já que você está sentindo </w:t>
      </w:r>
      <w:r w:rsidR="00404E65" w:rsidRPr="00C74863">
        <w:rPr>
          <w:rFonts w:eastAsia="Times New Roman" w:cs="Times New Roman"/>
          <w:szCs w:val="24"/>
          <w:lang w:eastAsia="pt-BR"/>
        </w:rPr>
        <w:t>prazer em realizar a tare</w:t>
      </w:r>
      <w:r w:rsidR="006854C2" w:rsidRPr="00C74863">
        <w:rPr>
          <w:rFonts w:eastAsia="Times New Roman" w:cs="Times New Roman"/>
          <w:szCs w:val="24"/>
          <w:lang w:eastAsia="pt-BR"/>
        </w:rPr>
        <w:t>fa, porque aquilo atiçou a sua curiosidade.</w:t>
      </w:r>
      <w:r w:rsidR="00404E65" w:rsidRPr="00C74863">
        <w:rPr>
          <w:rFonts w:eastAsia="Times New Roman" w:cs="Times New Roman"/>
          <w:szCs w:val="24"/>
          <w:lang w:eastAsia="pt-BR"/>
        </w:rPr>
        <w:t xml:space="preserve"> </w:t>
      </w:r>
    </w:p>
    <w:p w14:paraId="30E3BC38" w14:textId="3E04D5FD" w:rsidR="00EF63B4" w:rsidRPr="00C74863" w:rsidRDefault="00A14C94" w:rsidP="00C74863">
      <w:pPr>
        <w:spacing w:before="100" w:beforeAutospacing="1" w:after="100" w:afterAutospacing="1" w:line="240" w:lineRule="auto"/>
        <w:jc w:val="left"/>
        <w:rPr>
          <w:rFonts w:eastAsia="Times New Roman" w:cs="Times New Roman"/>
          <w:szCs w:val="24"/>
          <w:lang w:eastAsia="pt-BR"/>
        </w:rPr>
      </w:pPr>
      <w:r w:rsidRPr="00C74863">
        <w:rPr>
          <w:rFonts w:eastAsia="Times New Roman" w:cs="Times New Roman"/>
          <w:szCs w:val="24"/>
          <w:lang w:eastAsia="pt-BR"/>
        </w:rPr>
        <w:t>Vamos focar na motivação intrínseca. Se n</w:t>
      </w:r>
      <w:r w:rsidR="006854C2" w:rsidRPr="00C74863">
        <w:rPr>
          <w:rFonts w:eastAsia="Times New Roman" w:cs="Times New Roman"/>
          <w:szCs w:val="24"/>
          <w:lang w:eastAsia="pt-BR"/>
        </w:rPr>
        <w:t xml:space="preserve">ão </w:t>
      </w:r>
      <w:r w:rsidRPr="00C74863">
        <w:rPr>
          <w:rFonts w:eastAsia="Times New Roman" w:cs="Times New Roman"/>
          <w:szCs w:val="24"/>
          <w:lang w:eastAsia="pt-BR"/>
        </w:rPr>
        <w:t xml:space="preserve">a </w:t>
      </w:r>
      <w:r w:rsidR="006854C2" w:rsidRPr="00C74863">
        <w:rPr>
          <w:rFonts w:eastAsia="Times New Roman" w:cs="Times New Roman"/>
          <w:szCs w:val="24"/>
          <w:lang w:eastAsia="pt-BR"/>
        </w:rPr>
        <w:t>entendeu direito</w:t>
      </w:r>
      <w:r w:rsidRPr="00C74863">
        <w:rPr>
          <w:rFonts w:eastAsia="Times New Roman" w:cs="Times New Roman"/>
          <w:szCs w:val="24"/>
          <w:lang w:eastAsia="pt-BR"/>
        </w:rPr>
        <w:t xml:space="preserve">, pode ficar tranquilo, pois vou dar outro exemplo. </w:t>
      </w:r>
      <w:r w:rsidR="006854C2" w:rsidRPr="00C74863">
        <w:rPr>
          <w:rFonts w:eastAsia="Times New Roman" w:cs="Times New Roman"/>
          <w:szCs w:val="24"/>
          <w:lang w:eastAsia="pt-BR"/>
        </w:rPr>
        <w:t>Vamos supor que você vê sua mãe chegando em casa cansada após um longo dia de trabalho, ela te cumprimenta e vai direto para a cama pela exaustão</w:t>
      </w:r>
      <w:r w:rsidR="00EF63B4" w:rsidRPr="00EF63B4">
        <w:rPr>
          <w:rFonts w:eastAsia="Times New Roman" w:cs="Times New Roman"/>
          <w:szCs w:val="24"/>
          <w:lang w:eastAsia="pt-BR"/>
        </w:rPr>
        <w:t>.</w:t>
      </w:r>
      <w:r w:rsidR="006854C2" w:rsidRPr="00C74863">
        <w:rPr>
          <w:rFonts w:eastAsia="Times New Roman" w:cs="Times New Roman"/>
          <w:szCs w:val="24"/>
          <w:lang w:eastAsia="pt-BR"/>
        </w:rPr>
        <w:t xml:space="preserve"> Você então, vê </w:t>
      </w:r>
      <w:r w:rsidR="007E1FF1" w:rsidRPr="00C74863">
        <w:rPr>
          <w:rFonts w:eastAsia="Times New Roman" w:cs="Times New Roman"/>
          <w:szCs w:val="24"/>
          <w:lang w:eastAsia="pt-BR"/>
        </w:rPr>
        <w:t>que</w:t>
      </w:r>
      <w:r w:rsidR="001D325E" w:rsidRPr="00C74863">
        <w:rPr>
          <w:rFonts w:eastAsia="Times New Roman" w:cs="Times New Roman"/>
          <w:szCs w:val="24"/>
          <w:lang w:eastAsia="pt-BR"/>
        </w:rPr>
        <w:t xml:space="preserve"> a pia está cheia de louça suja</w:t>
      </w:r>
      <w:r w:rsidR="006854C2" w:rsidRPr="00C74863">
        <w:rPr>
          <w:rFonts w:eastAsia="Times New Roman" w:cs="Times New Roman"/>
          <w:szCs w:val="24"/>
          <w:lang w:eastAsia="pt-BR"/>
        </w:rPr>
        <w:t>.</w:t>
      </w:r>
      <w:r w:rsidR="007E1FF1" w:rsidRPr="00C74863">
        <w:rPr>
          <w:rFonts w:eastAsia="Times New Roman" w:cs="Times New Roman"/>
          <w:szCs w:val="24"/>
          <w:lang w:eastAsia="pt-BR"/>
        </w:rPr>
        <w:t xml:space="preserve"> </w:t>
      </w:r>
      <w:r w:rsidRPr="00C74863">
        <w:rPr>
          <w:rFonts w:eastAsia="Times New Roman" w:cs="Times New Roman"/>
          <w:szCs w:val="24"/>
          <w:lang w:eastAsia="pt-BR"/>
        </w:rPr>
        <w:t xml:space="preserve">Para que sua mãe não acabe se encarregando de lava-la, você se levanta e lava, mesmo sabendo </w:t>
      </w:r>
      <w:r w:rsidR="007E1FF1" w:rsidRPr="00C74863">
        <w:rPr>
          <w:rFonts w:eastAsia="Times New Roman" w:cs="Times New Roman"/>
          <w:szCs w:val="24"/>
          <w:lang w:eastAsia="pt-BR"/>
        </w:rPr>
        <w:t>que ela pode nem notar ou saber quem da casa</w:t>
      </w:r>
      <w:r w:rsidRPr="00C74863">
        <w:rPr>
          <w:rFonts w:eastAsia="Times New Roman" w:cs="Times New Roman"/>
          <w:szCs w:val="24"/>
          <w:lang w:eastAsia="pt-BR"/>
        </w:rPr>
        <w:t xml:space="preserve"> a</w:t>
      </w:r>
      <w:r w:rsidR="007E1FF1" w:rsidRPr="00C74863">
        <w:rPr>
          <w:rFonts w:eastAsia="Times New Roman" w:cs="Times New Roman"/>
          <w:szCs w:val="24"/>
          <w:lang w:eastAsia="pt-BR"/>
        </w:rPr>
        <w:t xml:space="preserve"> lavou</w:t>
      </w:r>
      <w:r w:rsidR="001D325E" w:rsidRPr="00C74863">
        <w:rPr>
          <w:rFonts w:eastAsia="Times New Roman" w:cs="Times New Roman"/>
          <w:szCs w:val="24"/>
          <w:lang w:eastAsia="pt-BR"/>
        </w:rPr>
        <w:t>. Percebe que não houve</w:t>
      </w:r>
      <w:r w:rsidRPr="00C74863">
        <w:rPr>
          <w:rFonts w:eastAsia="Times New Roman" w:cs="Times New Roman"/>
          <w:szCs w:val="24"/>
          <w:lang w:eastAsia="pt-BR"/>
        </w:rPr>
        <w:t xml:space="preserve"> ordem</w:t>
      </w:r>
      <w:r w:rsidR="001D325E" w:rsidRPr="00C74863">
        <w:rPr>
          <w:rFonts w:eastAsia="Times New Roman" w:cs="Times New Roman"/>
          <w:szCs w:val="24"/>
          <w:lang w:eastAsia="pt-BR"/>
        </w:rPr>
        <w:t xml:space="preserve"> direta</w:t>
      </w:r>
      <w:r w:rsidRPr="00C74863">
        <w:rPr>
          <w:rFonts w:eastAsia="Times New Roman" w:cs="Times New Roman"/>
          <w:szCs w:val="24"/>
          <w:lang w:eastAsia="pt-BR"/>
        </w:rPr>
        <w:t xml:space="preserve"> ou elogio pelo ato</w:t>
      </w:r>
      <w:r w:rsidR="001D325E" w:rsidRPr="00C74863">
        <w:rPr>
          <w:rFonts w:eastAsia="Times New Roman" w:cs="Times New Roman"/>
          <w:szCs w:val="24"/>
          <w:lang w:eastAsia="pt-BR"/>
        </w:rPr>
        <w:t xml:space="preserve"> e mesmo assim você o fez?</w:t>
      </w:r>
      <w:r w:rsidR="00EF63B4" w:rsidRPr="00EF63B4">
        <w:rPr>
          <w:rFonts w:eastAsia="Times New Roman" w:cs="Times New Roman"/>
          <w:szCs w:val="24"/>
          <w:lang w:eastAsia="pt-BR"/>
        </w:rPr>
        <w:t xml:space="preserve"> </w:t>
      </w:r>
      <w:r w:rsidR="001D325E" w:rsidRPr="00C74863">
        <w:rPr>
          <w:rFonts w:eastAsia="Times New Roman" w:cs="Times New Roman"/>
          <w:szCs w:val="24"/>
          <w:lang w:eastAsia="pt-BR"/>
        </w:rPr>
        <w:t xml:space="preserve">Você encontrou um </w:t>
      </w:r>
      <w:r w:rsidR="00B50B03" w:rsidRPr="00C74863">
        <w:rPr>
          <w:rFonts w:eastAsia="Times New Roman" w:cs="Times New Roman"/>
          <w:szCs w:val="24"/>
          <w:lang w:eastAsia="pt-BR"/>
        </w:rPr>
        <w:t>SENTIDO ESPECIAL</w:t>
      </w:r>
      <w:r w:rsidR="001D325E" w:rsidRPr="00C74863">
        <w:rPr>
          <w:rFonts w:eastAsia="Times New Roman" w:cs="Times New Roman"/>
          <w:szCs w:val="24"/>
          <w:lang w:eastAsia="pt-BR"/>
        </w:rPr>
        <w:t>, e a tarefa chata não era mais uma tarefa, e sim um gesto de afeto por alguém especial</w:t>
      </w:r>
      <w:r w:rsidR="00EF63B4" w:rsidRPr="00EF63B4">
        <w:rPr>
          <w:rFonts w:eastAsia="Times New Roman" w:cs="Times New Roman"/>
          <w:szCs w:val="24"/>
          <w:lang w:eastAsia="pt-BR"/>
        </w:rPr>
        <w:t>.</w:t>
      </w:r>
    </w:p>
    <w:p w14:paraId="5A922F8A" w14:textId="353698CD" w:rsidR="00B50B03" w:rsidRDefault="00B50B03" w:rsidP="00B50B03">
      <w:pPr>
        <w:spacing w:before="100" w:beforeAutospacing="1" w:after="100" w:afterAutospacing="1" w:line="240" w:lineRule="auto"/>
        <w:jc w:val="left"/>
        <w:rPr>
          <w:rFonts w:eastAsia="Times New Roman" w:cs="Times New Roman"/>
          <w:szCs w:val="24"/>
          <w:lang w:eastAsia="pt-BR"/>
        </w:rPr>
      </w:pPr>
    </w:p>
    <w:p w14:paraId="0A90B7E2" w14:textId="635DD9D0" w:rsidR="00B50B03" w:rsidRDefault="00B50B03" w:rsidP="00B50B03">
      <w:pPr>
        <w:spacing w:before="100" w:beforeAutospacing="1" w:after="100" w:afterAutospacing="1" w:line="240" w:lineRule="auto"/>
        <w:jc w:val="left"/>
        <w:rPr>
          <w:rFonts w:eastAsia="Times New Roman" w:cs="Times New Roman"/>
          <w:b/>
          <w:bCs/>
          <w:sz w:val="28"/>
          <w:szCs w:val="28"/>
          <w:lang w:eastAsia="pt-BR"/>
        </w:rPr>
      </w:pPr>
      <w:r>
        <w:rPr>
          <w:rFonts w:eastAsia="Times New Roman" w:cs="Times New Roman"/>
          <w:b/>
          <w:bCs/>
          <w:sz w:val="28"/>
          <w:szCs w:val="28"/>
          <w:lang w:eastAsia="pt-BR"/>
        </w:rPr>
        <w:t>Dê sentido a tudo</w:t>
      </w:r>
    </w:p>
    <w:p w14:paraId="43160EE1" w14:textId="2F65D18C" w:rsidR="00B50B03" w:rsidRDefault="00B50B03" w:rsidP="00B50B03">
      <w:pPr>
        <w:spacing w:before="100" w:beforeAutospacing="1" w:after="100" w:afterAutospacing="1" w:line="240" w:lineRule="auto"/>
        <w:jc w:val="left"/>
      </w:pPr>
      <w:r>
        <w:t>Encontre motivos que sejam valiosos para você e que façam você querer agir, mesmo quando a tarefa parece difícil. O verdadeiro segredo para manter a motivação é fazer com que a jornada faça sentido. Quando você dá valor ao que está fazendo, não importa o quão difícil seja, você encontra um motivo para continuar.</w:t>
      </w:r>
    </w:p>
    <w:p w14:paraId="4DB47AC3" w14:textId="34D32BE9" w:rsidR="00B50B03" w:rsidRDefault="00B50B03" w:rsidP="00B50B03">
      <w:pPr>
        <w:pStyle w:val="NormalWeb"/>
      </w:pPr>
      <w:r>
        <w:lastRenderedPageBreak/>
        <w:t xml:space="preserve">Para abandonar hábitos ruins e adotar bons hábitos, você precisa encontrar um motivo que faça sentido para você. Pode ser o desejo de orgulhar </w:t>
      </w:r>
      <w:r w:rsidR="00C74863">
        <w:t xml:space="preserve">a </w:t>
      </w:r>
      <w:r>
        <w:t>si mesmo, de realizar um sonho pessoal ou de inspirar alguém que você ama. Ao identificar essas motivações internas, você receberá os prazeres imediatos com a satisfação de realizar algo que realmente importa.</w:t>
      </w:r>
    </w:p>
    <w:p w14:paraId="1FD65D57" w14:textId="6D056897" w:rsidR="00B50B03" w:rsidRDefault="00B50B03" w:rsidP="00B50B03">
      <w:pPr>
        <w:pStyle w:val="NormalWeb"/>
      </w:pPr>
      <w:r>
        <w:t>Pense em um vício como o hábito de comer doces sempre que se sente estressado(a). Para mudar esse comportamento, você precisa colocar um novo hábito em conflito, algo que tenha um significado mais profundo. Por exemplo, comece a fazer caminhadas para aliviar o estresse. Mas dê sentido a isso. Faça porque você quer melhorar sua saúde e ter mais energia para que possa brincar com a sua filha, ou viver mais tempo para estar ao lado de quem ama.</w:t>
      </w:r>
    </w:p>
    <w:p w14:paraId="038A6790" w14:textId="6FB3B8C8" w:rsidR="00C74863" w:rsidRDefault="00C74863" w:rsidP="00B50B03">
      <w:pPr>
        <w:pStyle w:val="NormalWeb"/>
      </w:pPr>
    </w:p>
    <w:p w14:paraId="5CC4B6B5" w14:textId="5AE40FA9" w:rsidR="00C74863" w:rsidRPr="00C74863" w:rsidRDefault="00C74863" w:rsidP="00B50B03">
      <w:pPr>
        <w:pStyle w:val="NormalWeb"/>
        <w:rPr>
          <w:sz w:val="32"/>
          <w:szCs w:val="32"/>
        </w:rPr>
      </w:pPr>
      <w:r>
        <w:rPr>
          <w:sz w:val="32"/>
          <w:szCs w:val="32"/>
        </w:rPr>
        <w:t>Como usar tudo isso?</w:t>
      </w:r>
    </w:p>
    <w:p w14:paraId="490743C9" w14:textId="77777777" w:rsidR="00B50B03" w:rsidRPr="00EF63B4" w:rsidRDefault="00B50B03" w:rsidP="00B50B03">
      <w:pPr>
        <w:spacing w:before="100" w:beforeAutospacing="1" w:after="100" w:afterAutospacing="1" w:line="240" w:lineRule="auto"/>
        <w:jc w:val="left"/>
        <w:rPr>
          <w:rFonts w:eastAsia="Times New Roman" w:cs="Times New Roman"/>
          <w:szCs w:val="24"/>
          <w:lang w:eastAsia="pt-BR"/>
        </w:rPr>
      </w:pPr>
    </w:p>
    <w:p w14:paraId="15392174" w14:textId="77777777" w:rsidR="00EF63B4" w:rsidRPr="002C15CC" w:rsidRDefault="00EF63B4" w:rsidP="002C15CC">
      <w:pPr>
        <w:spacing w:before="100" w:beforeAutospacing="1" w:after="100" w:afterAutospacing="1" w:line="240" w:lineRule="auto"/>
        <w:jc w:val="left"/>
        <w:rPr>
          <w:rFonts w:eastAsia="Times New Roman" w:cs="Times New Roman"/>
          <w:szCs w:val="24"/>
          <w:lang w:eastAsia="pt-BR"/>
        </w:rPr>
      </w:pPr>
    </w:p>
    <w:p w14:paraId="57D97D2B" w14:textId="77777777" w:rsidR="002C15CC" w:rsidRDefault="002C15CC" w:rsidP="00AF5A0B"/>
    <w:p w14:paraId="0F3BC62A" w14:textId="032E02C4" w:rsidR="00B60CA5" w:rsidRDefault="00B60CA5" w:rsidP="00AF5A0B"/>
    <w:p w14:paraId="172CD3F3" w14:textId="77777777" w:rsidR="00B60CA5" w:rsidRPr="003F40EA" w:rsidRDefault="00B60CA5" w:rsidP="00AF5A0B">
      <w:pPr>
        <w:rPr>
          <w:szCs w:val="24"/>
        </w:rPr>
      </w:pPr>
    </w:p>
    <w:sectPr w:rsidR="00B60CA5" w:rsidRPr="003F40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A4EFF"/>
    <w:multiLevelType w:val="multilevel"/>
    <w:tmpl w:val="B100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F6B64"/>
    <w:multiLevelType w:val="multilevel"/>
    <w:tmpl w:val="3DAA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CA5ADF"/>
    <w:multiLevelType w:val="multilevel"/>
    <w:tmpl w:val="C356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3503374">
    <w:abstractNumId w:val="2"/>
  </w:num>
  <w:num w:numId="2" w16cid:durableId="1999729862">
    <w:abstractNumId w:val="0"/>
  </w:num>
  <w:num w:numId="3" w16cid:durableId="2129740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F5A0B"/>
    <w:rsid w:val="00073E8A"/>
    <w:rsid w:val="000B49AC"/>
    <w:rsid w:val="000E3446"/>
    <w:rsid w:val="00140C41"/>
    <w:rsid w:val="001D325E"/>
    <w:rsid w:val="002C15CC"/>
    <w:rsid w:val="003045FA"/>
    <w:rsid w:val="0032087F"/>
    <w:rsid w:val="00320CA0"/>
    <w:rsid w:val="003F40EA"/>
    <w:rsid w:val="00404E65"/>
    <w:rsid w:val="00427F8A"/>
    <w:rsid w:val="00471936"/>
    <w:rsid w:val="006250B2"/>
    <w:rsid w:val="006469E8"/>
    <w:rsid w:val="006660C6"/>
    <w:rsid w:val="006773D3"/>
    <w:rsid w:val="006854C2"/>
    <w:rsid w:val="006929FD"/>
    <w:rsid w:val="007E1FF1"/>
    <w:rsid w:val="007F4301"/>
    <w:rsid w:val="008E76D6"/>
    <w:rsid w:val="00930752"/>
    <w:rsid w:val="009370ED"/>
    <w:rsid w:val="009506E0"/>
    <w:rsid w:val="00984B02"/>
    <w:rsid w:val="00A14C94"/>
    <w:rsid w:val="00A347D5"/>
    <w:rsid w:val="00A922D4"/>
    <w:rsid w:val="00AF5A0B"/>
    <w:rsid w:val="00B50B03"/>
    <w:rsid w:val="00B60CA5"/>
    <w:rsid w:val="00BC35EB"/>
    <w:rsid w:val="00C02FBF"/>
    <w:rsid w:val="00C710B4"/>
    <w:rsid w:val="00C74863"/>
    <w:rsid w:val="00D0562E"/>
    <w:rsid w:val="00D219B3"/>
    <w:rsid w:val="00EB5A92"/>
    <w:rsid w:val="00EF63B4"/>
    <w:rsid w:val="00F56E0A"/>
    <w:rsid w:val="00FD54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F3F1"/>
  <w15:docId w15:val="{BD6E2A4A-3DF9-4B7D-AE95-76457B9E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0C6"/>
    <w:pPr>
      <w:jc w:val="both"/>
    </w:pPr>
    <w:rPr>
      <w:rFonts w:ascii="Times New Roman" w:hAnsi="Times New Roman"/>
      <w:sz w:val="24"/>
    </w:rPr>
  </w:style>
  <w:style w:type="paragraph" w:styleId="Ttulo4">
    <w:name w:val="heading 4"/>
    <w:basedOn w:val="Normal"/>
    <w:link w:val="Ttulo4Char"/>
    <w:uiPriority w:val="9"/>
    <w:qFormat/>
    <w:rsid w:val="002C15CC"/>
    <w:pPr>
      <w:spacing w:before="100" w:beforeAutospacing="1" w:after="100" w:afterAutospacing="1" w:line="240" w:lineRule="auto"/>
      <w:jc w:val="left"/>
      <w:outlineLvl w:val="3"/>
    </w:pPr>
    <w:rPr>
      <w:rFonts w:eastAsia="Times New Roman" w:cs="Times New Roman"/>
      <w:b/>
      <w:bCs/>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2C15CC"/>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2C15CC"/>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EF63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1533">
      <w:bodyDiv w:val="1"/>
      <w:marLeft w:val="0"/>
      <w:marRight w:val="0"/>
      <w:marTop w:val="0"/>
      <w:marBottom w:val="0"/>
      <w:divBdr>
        <w:top w:val="none" w:sz="0" w:space="0" w:color="auto"/>
        <w:left w:val="none" w:sz="0" w:space="0" w:color="auto"/>
        <w:bottom w:val="none" w:sz="0" w:space="0" w:color="auto"/>
        <w:right w:val="none" w:sz="0" w:space="0" w:color="auto"/>
      </w:divBdr>
    </w:div>
    <w:div w:id="249043108">
      <w:bodyDiv w:val="1"/>
      <w:marLeft w:val="0"/>
      <w:marRight w:val="0"/>
      <w:marTop w:val="0"/>
      <w:marBottom w:val="0"/>
      <w:divBdr>
        <w:top w:val="none" w:sz="0" w:space="0" w:color="auto"/>
        <w:left w:val="none" w:sz="0" w:space="0" w:color="auto"/>
        <w:bottom w:val="none" w:sz="0" w:space="0" w:color="auto"/>
        <w:right w:val="none" w:sz="0" w:space="0" w:color="auto"/>
      </w:divBdr>
    </w:div>
    <w:div w:id="687411510">
      <w:bodyDiv w:val="1"/>
      <w:marLeft w:val="0"/>
      <w:marRight w:val="0"/>
      <w:marTop w:val="0"/>
      <w:marBottom w:val="0"/>
      <w:divBdr>
        <w:top w:val="none" w:sz="0" w:space="0" w:color="auto"/>
        <w:left w:val="none" w:sz="0" w:space="0" w:color="auto"/>
        <w:bottom w:val="none" w:sz="0" w:space="0" w:color="auto"/>
        <w:right w:val="none" w:sz="0" w:space="0" w:color="auto"/>
      </w:divBdr>
    </w:div>
    <w:div w:id="1102988964">
      <w:bodyDiv w:val="1"/>
      <w:marLeft w:val="0"/>
      <w:marRight w:val="0"/>
      <w:marTop w:val="0"/>
      <w:marBottom w:val="0"/>
      <w:divBdr>
        <w:top w:val="none" w:sz="0" w:space="0" w:color="auto"/>
        <w:left w:val="none" w:sz="0" w:space="0" w:color="auto"/>
        <w:bottom w:val="none" w:sz="0" w:space="0" w:color="auto"/>
        <w:right w:val="none" w:sz="0" w:space="0" w:color="auto"/>
      </w:divBdr>
    </w:div>
    <w:div w:id="1810049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1739</TotalTime>
  <Pages>6</Pages>
  <Words>1768</Words>
  <Characters>9548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 5056</dc:creator>
  <cp:keywords/>
  <dc:description/>
  <cp:lastModifiedBy>Ryan Souza Silva</cp:lastModifiedBy>
  <cp:revision>1</cp:revision>
  <dcterms:created xsi:type="dcterms:W3CDTF">2024-11-14T18:16:00Z</dcterms:created>
  <dcterms:modified xsi:type="dcterms:W3CDTF">2024-11-21T01:25:00Z</dcterms:modified>
</cp:coreProperties>
</file>