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C0863" w14:textId="010737CE" w:rsidR="00FC7493" w:rsidRDefault="00840454">
      <w:r>
        <w:t xml:space="preserve">Customer Meeting | 10 September 2020 | </w:t>
      </w:r>
    </w:p>
    <w:p w14:paraId="617B1EC1" w14:textId="4C6D0329" w:rsidR="00840454" w:rsidRDefault="00840454" w:rsidP="00840454">
      <w:pPr>
        <w:spacing w:line="276" w:lineRule="auto"/>
      </w:pPr>
      <w:r>
        <w:t>Introductions:</w:t>
      </w:r>
    </w:p>
    <w:p w14:paraId="0D1F0A59" w14:textId="1E76B10B" w:rsidR="00840454" w:rsidRDefault="00840454" w:rsidP="00840454">
      <w:pPr>
        <w:spacing w:line="276" w:lineRule="auto"/>
        <w:ind w:left="360"/>
      </w:pPr>
      <w:r>
        <w:t>Bob</w:t>
      </w:r>
    </w:p>
    <w:p w14:paraId="4A72B409" w14:textId="22C67D89" w:rsidR="00840454" w:rsidRDefault="00840454" w:rsidP="00840454">
      <w:pPr>
        <w:pStyle w:val="ListParagraph"/>
        <w:numPr>
          <w:ilvl w:val="0"/>
          <w:numId w:val="1"/>
        </w:numPr>
        <w:spacing w:line="276" w:lineRule="auto"/>
        <w:ind w:left="1080"/>
      </w:pPr>
      <w:r>
        <w:t>Uber ATG</w:t>
      </w:r>
    </w:p>
    <w:p w14:paraId="33CAA78B" w14:textId="54841DAD" w:rsidR="00840454" w:rsidRDefault="00840454" w:rsidP="00840454">
      <w:pPr>
        <w:pStyle w:val="ListParagraph"/>
        <w:numPr>
          <w:ilvl w:val="0"/>
          <w:numId w:val="1"/>
        </w:numPr>
        <w:spacing w:line="276" w:lineRule="auto"/>
        <w:ind w:left="1080"/>
      </w:pPr>
      <w:r>
        <w:t>Analysis Team</w:t>
      </w:r>
    </w:p>
    <w:p w14:paraId="61D7904A" w14:textId="0CAFD430" w:rsidR="00840454" w:rsidRDefault="00840454" w:rsidP="00840454">
      <w:pPr>
        <w:pStyle w:val="ListParagraph"/>
        <w:numPr>
          <w:ilvl w:val="0"/>
          <w:numId w:val="1"/>
        </w:numPr>
        <w:spacing w:line="276" w:lineRule="auto"/>
        <w:ind w:left="1080"/>
      </w:pPr>
      <w:r>
        <w:t>Scalability and Performance</w:t>
      </w:r>
    </w:p>
    <w:p w14:paraId="506BE577" w14:textId="7136304A" w:rsidR="00840454" w:rsidRDefault="00840454" w:rsidP="00840454">
      <w:pPr>
        <w:spacing w:line="276" w:lineRule="auto"/>
        <w:ind w:left="360"/>
      </w:pPr>
      <w:r>
        <w:t>Jimmy</w:t>
      </w:r>
    </w:p>
    <w:p w14:paraId="46E771CE" w14:textId="244FF41B" w:rsidR="00840454" w:rsidRDefault="00840454" w:rsidP="00840454">
      <w:pPr>
        <w:pStyle w:val="ListParagraph"/>
        <w:numPr>
          <w:ilvl w:val="0"/>
          <w:numId w:val="1"/>
        </w:numPr>
        <w:spacing w:line="276" w:lineRule="auto"/>
        <w:ind w:left="1080"/>
      </w:pPr>
      <w:r>
        <w:t>Software Team</w:t>
      </w:r>
    </w:p>
    <w:p w14:paraId="78476D51" w14:textId="54E11CC8" w:rsidR="00840454" w:rsidRDefault="00840454" w:rsidP="00840454">
      <w:pPr>
        <w:pStyle w:val="ListParagraph"/>
        <w:numPr>
          <w:ilvl w:val="0"/>
          <w:numId w:val="1"/>
        </w:numPr>
        <w:spacing w:line="276" w:lineRule="auto"/>
        <w:ind w:left="1080"/>
      </w:pPr>
      <w:r>
        <w:t>Route Planning</w:t>
      </w:r>
    </w:p>
    <w:p w14:paraId="5B1A1113" w14:textId="7FECE276" w:rsidR="00840454" w:rsidRDefault="00840454" w:rsidP="00840454">
      <w:pPr>
        <w:spacing w:line="276" w:lineRule="auto"/>
        <w:ind w:left="360"/>
      </w:pPr>
      <w:r>
        <w:t>Dr. Mohr</w:t>
      </w:r>
    </w:p>
    <w:p w14:paraId="3DB8D595" w14:textId="3FC49AB5" w:rsidR="00840454" w:rsidRDefault="00840454" w:rsidP="00840454">
      <w:pPr>
        <w:pStyle w:val="ListParagraph"/>
        <w:numPr>
          <w:ilvl w:val="0"/>
          <w:numId w:val="1"/>
        </w:numPr>
        <w:spacing w:line="276" w:lineRule="auto"/>
        <w:ind w:left="1080"/>
      </w:pPr>
      <w:r>
        <w:t>Advisor</w:t>
      </w:r>
    </w:p>
    <w:p w14:paraId="360349A1" w14:textId="11E7249F" w:rsidR="00840454" w:rsidRDefault="00840454" w:rsidP="00840454">
      <w:pPr>
        <w:spacing w:line="276" w:lineRule="auto"/>
        <w:ind w:left="360"/>
      </w:pPr>
      <w:r>
        <w:t>Dr. Brooks</w:t>
      </w:r>
    </w:p>
    <w:p w14:paraId="6B74B1B7" w14:textId="151DD1E8" w:rsidR="00840454" w:rsidRDefault="00840454" w:rsidP="00840454">
      <w:pPr>
        <w:pStyle w:val="ListParagraph"/>
        <w:numPr>
          <w:ilvl w:val="0"/>
          <w:numId w:val="1"/>
        </w:numPr>
        <w:spacing w:line="276" w:lineRule="auto"/>
        <w:ind w:left="1080"/>
      </w:pPr>
      <w:r>
        <w:t>Advisor</w:t>
      </w:r>
    </w:p>
    <w:p w14:paraId="340A6E46" w14:textId="664D4733" w:rsidR="00840454" w:rsidRDefault="00840454" w:rsidP="00840454">
      <w:pPr>
        <w:spacing w:line="276" w:lineRule="auto"/>
        <w:ind w:left="360"/>
      </w:pPr>
      <w:r>
        <w:t>Sara Danenhower</w:t>
      </w:r>
    </w:p>
    <w:p w14:paraId="218412C6" w14:textId="12015613" w:rsidR="00840454" w:rsidRDefault="00840454" w:rsidP="00840454">
      <w:pPr>
        <w:spacing w:line="276" w:lineRule="auto"/>
        <w:ind w:left="360"/>
      </w:pPr>
      <w:r>
        <w:t>Ryan Schuller</w:t>
      </w:r>
    </w:p>
    <w:p w14:paraId="584FC030" w14:textId="087F403C" w:rsidR="00840454" w:rsidRDefault="00840454" w:rsidP="00840454">
      <w:pPr>
        <w:spacing w:line="276" w:lineRule="auto"/>
        <w:ind w:left="360"/>
      </w:pPr>
      <w:r>
        <w:t>Devin Baldi</w:t>
      </w:r>
    </w:p>
    <w:p w14:paraId="14CFF8C5" w14:textId="06FFF2A5" w:rsidR="00840454" w:rsidRDefault="00840454" w:rsidP="00840454">
      <w:pPr>
        <w:spacing w:line="276" w:lineRule="auto"/>
        <w:ind w:left="360"/>
      </w:pPr>
      <w:r>
        <w:t xml:space="preserve">JD </w:t>
      </w:r>
      <w:proofErr w:type="spellStart"/>
      <w:r>
        <w:t>Severtson</w:t>
      </w:r>
      <w:proofErr w:type="spellEnd"/>
    </w:p>
    <w:p w14:paraId="240C4D3B" w14:textId="35FAD3C4" w:rsidR="00840454" w:rsidRDefault="00840454" w:rsidP="00840454">
      <w:pPr>
        <w:spacing w:line="276" w:lineRule="auto"/>
        <w:ind w:left="360"/>
      </w:pPr>
      <w:r>
        <w:t>Thomas Clement</w:t>
      </w:r>
    </w:p>
    <w:p w14:paraId="34FB06A5" w14:textId="4DF8339B" w:rsidR="00643D82" w:rsidRDefault="00643D82" w:rsidP="00643D82">
      <w:pPr>
        <w:spacing w:line="276" w:lineRule="auto"/>
      </w:pPr>
    </w:p>
    <w:p w14:paraId="70545C68" w14:textId="4492CDBE" w:rsidR="00643D82" w:rsidRDefault="00643D82" w:rsidP="00643D82">
      <w:pPr>
        <w:spacing w:line="276" w:lineRule="auto"/>
      </w:pPr>
      <w:r>
        <w:t>Discussion</w:t>
      </w:r>
    </w:p>
    <w:p w14:paraId="634D15D6" w14:textId="4F51340D" w:rsidR="00840454" w:rsidRDefault="00840454" w:rsidP="00643D82">
      <w:pPr>
        <w:spacing w:line="276" w:lineRule="auto"/>
        <w:ind w:left="360"/>
      </w:pPr>
      <w:r>
        <w:t>Scope</w:t>
      </w:r>
    </w:p>
    <w:p w14:paraId="7946B834" w14:textId="43704BB4" w:rsidR="00840454" w:rsidRDefault="00840454" w:rsidP="00643D82">
      <w:pPr>
        <w:pStyle w:val="ListParagraph"/>
        <w:numPr>
          <w:ilvl w:val="0"/>
          <w:numId w:val="1"/>
        </w:numPr>
        <w:spacing w:line="276" w:lineRule="auto"/>
        <w:ind w:left="1080"/>
      </w:pPr>
      <w:r>
        <w:t>Smaller Scope</w:t>
      </w:r>
    </w:p>
    <w:p w14:paraId="46151753" w14:textId="6E1969C6" w:rsidR="00840454" w:rsidRDefault="00840454" w:rsidP="00643D82">
      <w:pPr>
        <w:pStyle w:val="ListParagraph"/>
        <w:numPr>
          <w:ilvl w:val="0"/>
          <w:numId w:val="1"/>
        </w:numPr>
        <w:spacing w:line="276" w:lineRule="auto"/>
        <w:ind w:left="1080"/>
      </w:pPr>
      <w:r>
        <w:t>Going from the mailroom to Jim’s office (In the machine shop)\</w:t>
      </w:r>
    </w:p>
    <w:p w14:paraId="5FFBD148" w14:textId="286644C8" w:rsidR="00840454" w:rsidRDefault="00840454" w:rsidP="00643D82">
      <w:pPr>
        <w:pStyle w:val="ListParagraph"/>
        <w:numPr>
          <w:ilvl w:val="0"/>
          <w:numId w:val="1"/>
        </w:numPr>
        <w:spacing w:line="276" w:lineRule="auto"/>
        <w:ind w:left="1080"/>
      </w:pPr>
      <w:r>
        <w:t>Delivery is a big thing.</w:t>
      </w:r>
    </w:p>
    <w:p w14:paraId="766975DC" w14:textId="5D650274" w:rsidR="00840454" w:rsidRDefault="00840454" w:rsidP="00643D82">
      <w:pPr>
        <w:pStyle w:val="ListParagraph"/>
        <w:numPr>
          <w:ilvl w:val="1"/>
          <w:numId w:val="1"/>
        </w:numPr>
        <w:spacing w:line="276" w:lineRule="auto"/>
        <w:ind w:left="1800"/>
      </w:pPr>
      <w:r>
        <w:t>Moving away from just driving passengers</w:t>
      </w:r>
    </w:p>
    <w:p w14:paraId="071C13F4" w14:textId="03E2700F" w:rsidR="00840454" w:rsidRDefault="00840454" w:rsidP="00643D82">
      <w:pPr>
        <w:pStyle w:val="ListParagraph"/>
        <w:numPr>
          <w:ilvl w:val="1"/>
          <w:numId w:val="1"/>
        </w:numPr>
        <w:spacing w:line="276" w:lineRule="auto"/>
        <w:ind w:left="1800"/>
      </w:pPr>
      <w:r>
        <w:t>End goal (in future years)</w:t>
      </w:r>
    </w:p>
    <w:p w14:paraId="20F19BA9" w14:textId="05265E34" w:rsidR="00840454" w:rsidRDefault="00840454" w:rsidP="00643D82">
      <w:pPr>
        <w:pStyle w:val="ListParagraph"/>
        <w:numPr>
          <w:ilvl w:val="0"/>
          <w:numId w:val="1"/>
        </w:numPr>
        <w:spacing w:line="276" w:lineRule="auto"/>
        <w:ind w:left="1080"/>
      </w:pPr>
      <w:r>
        <w:t xml:space="preserve">Building a chassis </w:t>
      </w:r>
    </w:p>
    <w:p w14:paraId="2BF8B3E1" w14:textId="32226B3E" w:rsidR="00840454" w:rsidRDefault="00840454" w:rsidP="00643D82">
      <w:pPr>
        <w:pStyle w:val="ListParagraph"/>
        <w:numPr>
          <w:ilvl w:val="0"/>
          <w:numId w:val="1"/>
        </w:numPr>
        <w:spacing w:line="276" w:lineRule="auto"/>
        <w:ind w:left="1080"/>
      </w:pPr>
      <w:r>
        <w:t>Think about operational domain</w:t>
      </w:r>
    </w:p>
    <w:p w14:paraId="6D78F19A" w14:textId="5E83427B" w:rsidR="00840454" w:rsidRDefault="00840454" w:rsidP="00643D82">
      <w:pPr>
        <w:pStyle w:val="ListParagraph"/>
        <w:numPr>
          <w:ilvl w:val="1"/>
          <w:numId w:val="1"/>
        </w:numPr>
        <w:spacing w:line="276" w:lineRule="auto"/>
        <w:ind w:left="1800"/>
      </w:pPr>
      <w:r>
        <w:t>What obstacles are there in the path of the delivery robot?</w:t>
      </w:r>
    </w:p>
    <w:p w14:paraId="7705923C" w14:textId="1AB14074" w:rsidR="00840454" w:rsidRDefault="00840454" w:rsidP="00643D82">
      <w:pPr>
        <w:pStyle w:val="ListParagraph"/>
        <w:numPr>
          <w:ilvl w:val="1"/>
          <w:numId w:val="1"/>
        </w:numPr>
        <w:spacing w:line="276" w:lineRule="auto"/>
        <w:ind w:left="1800"/>
      </w:pPr>
      <w:r>
        <w:t>What hardware and software choices must we make?</w:t>
      </w:r>
    </w:p>
    <w:p w14:paraId="57F4D12A" w14:textId="1CC5A24C" w:rsidR="00840454" w:rsidRDefault="00840454" w:rsidP="00643D82">
      <w:pPr>
        <w:pStyle w:val="ListParagraph"/>
        <w:numPr>
          <w:ilvl w:val="2"/>
          <w:numId w:val="1"/>
        </w:numPr>
        <w:spacing w:line="276" w:lineRule="auto"/>
        <w:ind w:left="2520"/>
      </w:pPr>
      <w:r>
        <w:t>Environment plays a huge role in this design.</w:t>
      </w:r>
    </w:p>
    <w:p w14:paraId="64F004B7" w14:textId="234AE6BE" w:rsidR="00840454" w:rsidRDefault="00840454" w:rsidP="00643D82">
      <w:pPr>
        <w:pStyle w:val="ListParagraph"/>
        <w:numPr>
          <w:ilvl w:val="0"/>
          <w:numId w:val="1"/>
        </w:numPr>
        <w:spacing w:line="276" w:lineRule="auto"/>
        <w:ind w:left="1080"/>
      </w:pPr>
      <w:r>
        <w:t>Open platforms for robotics</w:t>
      </w:r>
    </w:p>
    <w:p w14:paraId="0B82CFEF" w14:textId="6F006620" w:rsidR="00840454" w:rsidRDefault="00840454" w:rsidP="00643D82">
      <w:pPr>
        <w:pStyle w:val="ListParagraph"/>
        <w:numPr>
          <w:ilvl w:val="1"/>
          <w:numId w:val="1"/>
        </w:numPr>
        <w:spacing w:line="276" w:lineRule="auto"/>
        <w:ind w:left="1800"/>
      </w:pPr>
      <w:r>
        <w:t>ROS (robot OS)</w:t>
      </w:r>
    </w:p>
    <w:p w14:paraId="7D5ACA17" w14:textId="1B607068" w:rsidR="00840454" w:rsidRDefault="00840454" w:rsidP="00643D82">
      <w:pPr>
        <w:pStyle w:val="ListParagraph"/>
        <w:numPr>
          <w:ilvl w:val="1"/>
          <w:numId w:val="1"/>
        </w:numPr>
        <w:spacing w:line="276" w:lineRule="auto"/>
        <w:ind w:left="1800"/>
      </w:pPr>
      <w:r>
        <w:t>Complete a trade study to find the best platform for this project.</w:t>
      </w:r>
    </w:p>
    <w:p w14:paraId="5DC50B77" w14:textId="2DF4A967" w:rsidR="00840454" w:rsidRDefault="00840454" w:rsidP="00643D82">
      <w:pPr>
        <w:spacing w:line="276" w:lineRule="auto"/>
        <w:ind w:left="360"/>
      </w:pPr>
    </w:p>
    <w:p w14:paraId="1E138FFD" w14:textId="350E770D" w:rsidR="00840454" w:rsidRDefault="00840454" w:rsidP="00643D82">
      <w:pPr>
        <w:spacing w:line="276" w:lineRule="auto"/>
        <w:ind w:left="360"/>
      </w:pPr>
      <w:r>
        <w:t>Focus on ROS</w:t>
      </w:r>
    </w:p>
    <w:p w14:paraId="06FA005F" w14:textId="679AD800" w:rsidR="00840454" w:rsidRDefault="00840454" w:rsidP="00643D82">
      <w:pPr>
        <w:pStyle w:val="ListParagraph"/>
        <w:numPr>
          <w:ilvl w:val="0"/>
          <w:numId w:val="1"/>
        </w:numPr>
        <w:spacing w:line="276" w:lineRule="auto"/>
        <w:ind w:left="1080"/>
      </w:pPr>
      <w:r>
        <w:t>Dr. Mohr has little experience with this platform, so we should begin early.</w:t>
      </w:r>
    </w:p>
    <w:p w14:paraId="3D54DD00" w14:textId="4ECC0A87" w:rsidR="00840454" w:rsidRDefault="00840454" w:rsidP="00643D82">
      <w:pPr>
        <w:pStyle w:val="ListParagraph"/>
        <w:numPr>
          <w:ilvl w:val="0"/>
          <w:numId w:val="1"/>
        </w:numPr>
        <w:spacing w:line="276" w:lineRule="auto"/>
        <w:ind w:left="1080"/>
      </w:pPr>
      <w:r>
        <w:t>Jimmy is a good resource for ROS.</w:t>
      </w:r>
    </w:p>
    <w:p w14:paraId="04BCB1F1" w14:textId="56E8FA1F" w:rsidR="00840454" w:rsidRDefault="00840454" w:rsidP="00643D82">
      <w:pPr>
        <w:spacing w:line="276" w:lineRule="auto"/>
        <w:ind w:left="360"/>
      </w:pPr>
    </w:p>
    <w:p w14:paraId="682539CC" w14:textId="4BB907CB" w:rsidR="00840454" w:rsidRDefault="00840454" w:rsidP="00643D82">
      <w:pPr>
        <w:spacing w:line="276" w:lineRule="auto"/>
        <w:ind w:left="360"/>
      </w:pPr>
      <w:r>
        <w:t>Chassis:</w:t>
      </w:r>
    </w:p>
    <w:p w14:paraId="146CD66F" w14:textId="7D31B28D" w:rsidR="00840454" w:rsidRDefault="00840454" w:rsidP="00643D82">
      <w:pPr>
        <w:pStyle w:val="ListParagraph"/>
        <w:numPr>
          <w:ilvl w:val="0"/>
          <w:numId w:val="1"/>
        </w:numPr>
        <w:spacing w:line="276" w:lineRule="auto"/>
        <w:ind w:left="1080"/>
      </w:pPr>
      <w:r>
        <w:lastRenderedPageBreak/>
        <w:t>First robotics starter kits are an excellent resource because they are very adaptable.</w:t>
      </w:r>
    </w:p>
    <w:p w14:paraId="769BC833" w14:textId="512773B9" w:rsidR="00840454" w:rsidRDefault="00840454" w:rsidP="00643D82">
      <w:pPr>
        <w:spacing w:line="276" w:lineRule="auto"/>
        <w:ind w:left="360"/>
      </w:pPr>
      <w:r>
        <w:t>Computing platform:</w:t>
      </w:r>
    </w:p>
    <w:p w14:paraId="7DB8FE6D" w14:textId="794A193B" w:rsidR="00840454" w:rsidRDefault="00840454" w:rsidP="00643D82">
      <w:pPr>
        <w:pStyle w:val="ListParagraph"/>
        <w:numPr>
          <w:ilvl w:val="0"/>
          <w:numId w:val="1"/>
        </w:numPr>
        <w:spacing w:line="276" w:lineRule="auto"/>
        <w:ind w:left="1080"/>
      </w:pPr>
      <w:r>
        <w:t>Arduinos are a good option.</w:t>
      </w:r>
    </w:p>
    <w:p w14:paraId="2AB6EBAA" w14:textId="1CBEF5F1" w:rsidR="00840454" w:rsidRDefault="00840454" w:rsidP="00643D82">
      <w:pPr>
        <w:pStyle w:val="ListParagraph"/>
        <w:numPr>
          <w:ilvl w:val="0"/>
          <w:numId w:val="1"/>
        </w:numPr>
        <w:spacing w:line="276" w:lineRule="auto"/>
        <w:ind w:left="1080"/>
      </w:pPr>
      <w:r>
        <w:t>NVIDIA packages are also a viable option.</w:t>
      </w:r>
    </w:p>
    <w:p w14:paraId="45F8E1ED" w14:textId="3F4655E9" w:rsidR="00840454" w:rsidRDefault="00840454" w:rsidP="00643D82">
      <w:pPr>
        <w:pStyle w:val="ListParagraph"/>
        <w:numPr>
          <w:ilvl w:val="1"/>
          <w:numId w:val="1"/>
        </w:numPr>
        <w:spacing w:line="276" w:lineRule="auto"/>
        <w:ind w:left="1800"/>
      </w:pPr>
      <w:r>
        <w:t>Look into Jetson.</w:t>
      </w:r>
    </w:p>
    <w:p w14:paraId="085A902C" w14:textId="4890920B" w:rsidR="00840454" w:rsidRDefault="00840454" w:rsidP="00643D82">
      <w:pPr>
        <w:spacing w:line="276" w:lineRule="auto"/>
        <w:ind w:left="360"/>
      </w:pPr>
    </w:p>
    <w:p w14:paraId="1BEB4D74" w14:textId="6943E4B1" w:rsidR="00840454" w:rsidRDefault="00840454" w:rsidP="00643D82">
      <w:pPr>
        <w:spacing w:line="276" w:lineRule="auto"/>
        <w:ind w:left="360"/>
      </w:pPr>
      <w:r>
        <w:t>Carefully look at the operational domain.</w:t>
      </w:r>
    </w:p>
    <w:p w14:paraId="6CA93F4D" w14:textId="70CA1602" w:rsidR="00840454" w:rsidRDefault="00840454" w:rsidP="00643D82">
      <w:pPr>
        <w:spacing w:line="276" w:lineRule="auto"/>
        <w:ind w:left="360"/>
      </w:pPr>
    </w:p>
    <w:p w14:paraId="13BB4862" w14:textId="7B672D39" w:rsidR="00840454" w:rsidRDefault="00840454" w:rsidP="00643D82">
      <w:pPr>
        <w:spacing w:line="276" w:lineRule="auto"/>
        <w:ind w:left="360"/>
      </w:pPr>
      <w:r>
        <w:t>Define what it is that we are trying to do.</w:t>
      </w:r>
    </w:p>
    <w:p w14:paraId="403EDE37" w14:textId="46DFBD38" w:rsidR="00840454" w:rsidRDefault="00840454" w:rsidP="00643D82">
      <w:pPr>
        <w:spacing w:line="276" w:lineRule="auto"/>
        <w:ind w:left="360"/>
      </w:pPr>
    </w:p>
    <w:p w14:paraId="1C57C632" w14:textId="3DCFDF1D" w:rsidR="00840454" w:rsidRDefault="00840454" w:rsidP="00643D82">
      <w:pPr>
        <w:spacing w:line="276" w:lineRule="auto"/>
        <w:ind w:left="360"/>
      </w:pPr>
      <w:r>
        <w:t>Come up with questions about package specifications.</w:t>
      </w:r>
    </w:p>
    <w:p w14:paraId="6AAF37FF" w14:textId="5F041105" w:rsidR="00840454" w:rsidRDefault="00840454" w:rsidP="00643D82">
      <w:pPr>
        <w:spacing w:line="276" w:lineRule="auto"/>
        <w:ind w:left="360"/>
      </w:pPr>
    </w:p>
    <w:p w14:paraId="3A0DCF6C" w14:textId="499E7CB5" w:rsidR="00840454" w:rsidRDefault="00840454" w:rsidP="00643D82">
      <w:pPr>
        <w:spacing w:line="276" w:lineRule="auto"/>
        <w:ind w:left="360"/>
      </w:pPr>
      <w:r>
        <w:t xml:space="preserve">What speed will this robot </w:t>
      </w:r>
      <w:r w:rsidR="00643D82">
        <w:t>go?</w:t>
      </w:r>
    </w:p>
    <w:p w14:paraId="60231374" w14:textId="3CAE31F7" w:rsidR="00643D82" w:rsidRDefault="00643D82" w:rsidP="00643D82">
      <w:pPr>
        <w:spacing w:line="276" w:lineRule="auto"/>
        <w:ind w:left="360"/>
      </w:pPr>
    </w:p>
    <w:p w14:paraId="01BFAEFF" w14:textId="07675588" w:rsidR="00643D82" w:rsidRDefault="00643D82" w:rsidP="00643D82">
      <w:pPr>
        <w:spacing w:line="276" w:lineRule="auto"/>
        <w:ind w:left="360"/>
      </w:pPr>
      <w:r>
        <w:t>There are a lot of COTS options for parts of this design.</w:t>
      </w:r>
    </w:p>
    <w:sectPr w:rsidR="0064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B30B7"/>
    <w:multiLevelType w:val="hybridMultilevel"/>
    <w:tmpl w:val="1F86AB22"/>
    <w:lvl w:ilvl="0" w:tplc="BFC68D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54"/>
    <w:rsid w:val="00643D82"/>
    <w:rsid w:val="00840454"/>
    <w:rsid w:val="00F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5EF7"/>
  <w15:chartTrackingRefBased/>
  <w15:docId w15:val="{A650A6A5-6A9B-412F-BB93-329BAAB4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B765667DFBCF49934DB9CDD8CEC3A9" ma:contentTypeVersion="0" ma:contentTypeDescription="Create a new document." ma:contentTypeScope="" ma:versionID="f023a1952397ea84dd13e8c1b445496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DABE33-FDCA-4465-BD0F-A7C0EA528803}"/>
</file>

<file path=customXml/itemProps2.xml><?xml version="1.0" encoding="utf-8"?>
<ds:datastoreItem xmlns:ds="http://schemas.openxmlformats.org/officeDocument/2006/customXml" ds:itemID="{AFEFF216-2CA7-435E-A29B-CC8651E876B9}"/>
</file>

<file path=customXml/itemProps3.xml><?xml version="1.0" encoding="utf-8"?>
<ds:datastoreItem xmlns:ds="http://schemas.openxmlformats.org/officeDocument/2006/customXml" ds:itemID="{BB04BA25-4EC4-4642-B9F6-D72F43DC77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Clement, Thomas B.</dc:creator>
  <cp:keywords/>
  <dc:description/>
  <cp:lastModifiedBy>Clement, Thomas B.</cp:lastModifiedBy>
  <cp:revision>1</cp:revision>
  <dcterms:created xsi:type="dcterms:W3CDTF">2020-09-22T14:11:00Z</dcterms:created>
  <dcterms:modified xsi:type="dcterms:W3CDTF">2020-09-22T14:23:00Z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0x0101006DB765667DFBCF49934DB9CDD8CEC3A9</vt:lpwstr>
  </property>
</Properties>
</file>