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CBFBB" w14:textId="0582D4F7" w:rsidR="00FC7493" w:rsidRDefault="00663AFC" w:rsidP="00663AFC">
      <w:pPr>
        <w:spacing w:line="276" w:lineRule="auto"/>
      </w:pPr>
      <w:r>
        <w:t>Capstone Meeting Minutes</w:t>
      </w:r>
    </w:p>
    <w:p w14:paraId="0730ACAD" w14:textId="77777777" w:rsidR="00663AFC" w:rsidRDefault="00663AFC" w:rsidP="00663AFC">
      <w:pPr>
        <w:spacing w:line="276" w:lineRule="auto"/>
      </w:pPr>
    </w:p>
    <w:p w14:paraId="74ADE0B5" w14:textId="77777777" w:rsidR="00663AFC" w:rsidRDefault="00663AFC" w:rsidP="00663AFC">
      <w:pPr>
        <w:spacing w:line="276" w:lineRule="auto"/>
      </w:pPr>
      <w:r>
        <w:t xml:space="preserve">Design Exercise 1 </w:t>
      </w:r>
    </w:p>
    <w:p w14:paraId="068EBF69" w14:textId="77777777" w:rsidR="00663AFC" w:rsidRDefault="00663AFC" w:rsidP="00663AFC">
      <w:pPr>
        <w:spacing w:line="276" w:lineRule="auto"/>
      </w:pPr>
    </w:p>
    <w:p w14:paraId="37F444D9" w14:textId="4D927491" w:rsidR="00663AFC" w:rsidRDefault="00663AFC" w:rsidP="00663AFC">
      <w:pPr>
        <w:spacing w:line="276" w:lineRule="auto"/>
      </w:pPr>
      <w:r>
        <w:t>Project roles</w:t>
      </w:r>
    </w:p>
    <w:p w14:paraId="0B7ADEA1" w14:textId="0592C850" w:rsidR="00663AFC" w:rsidRDefault="00663AFC" w:rsidP="00663AFC">
      <w:pPr>
        <w:spacing w:line="276" w:lineRule="auto"/>
      </w:pPr>
      <w:r>
        <w:t>Customer Liaison: JD Severtson</w:t>
      </w:r>
    </w:p>
    <w:p w14:paraId="6B1B49B3" w14:textId="319A151F" w:rsidR="00663AFC" w:rsidRDefault="00663AFC" w:rsidP="00663AFC">
      <w:pPr>
        <w:spacing w:line="276" w:lineRule="auto"/>
      </w:pPr>
      <w:r>
        <w:t>Secretary: Devin Baldi</w:t>
      </w:r>
    </w:p>
    <w:p w14:paraId="1CC555CD" w14:textId="7E51293C" w:rsidR="00663AFC" w:rsidRDefault="00663AFC" w:rsidP="00663AFC">
      <w:pPr>
        <w:spacing w:line="276" w:lineRule="auto"/>
      </w:pPr>
      <w:r>
        <w:t>Team Lead: Thomas Clement</w:t>
      </w:r>
    </w:p>
    <w:p w14:paraId="01D9C355" w14:textId="4897650D" w:rsidR="00663AFC" w:rsidRDefault="00663AFC" w:rsidP="00663AFC">
      <w:pPr>
        <w:spacing w:line="276" w:lineRule="auto"/>
      </w:pPr>
      <w:r>
        <w:t>Team Members: Ryan Schuller, Sarah Danenhower</w:t>
      </w:r>
    </w:p>
    <w:p w14:paraId="4FAF85A8" w14:textId="2D51E5BA" w:rsidR="00663AFC" w:rsidRDefault="00663AFC" w:rsidP="00663AFC">
      <w:pPr>
        <w:spacing w:line="276" w:lineRule="auto"/>
      </w:pPr>
    </w:p>
    <w:p w14:paraId="39E6EE75" w14:textId="351BE242" w:rsidR="00663AFC" w:rsidRDefault="00663AFC" w:rsidP="00663AFC">
      <w:pPr>
        <w:spacing w:line="276" w:lineRule="auto"/>
      </w:pPr>
      <w:r>
        <w:t>Specifications:</w:t>
      </w:r>
    </w:p>
    <w:p w14:paraId="61921C10" w14:textId="09B6F100" w:rsidR="00663AFC" w:rsidRDefault="00663AFC" w:rsidP="00663AFC">
      <w:pPr>
        <w:spacing w:line="276" w:lineRule="auto"/>
      </w:pPr>
      <w:r>
        <w:t>Output Voltage: 5V</w:t>
      </w:r>
    </w:p>
    <w:p w14:paraId="4A4844D3" w14:textId="37E5B129" w:rsidR="00663AFC" w:rsidRDefault="00663AFC" w:rsidP="00663AFC">
      <w:pPr>
        <w:spacing w:line="276" w:lineRule="auto"/>
      </w:pPr>
      <w:r>
        <w:t>Output Type: Pin headers</w:t>
      </w:r>
    </w:p>
    <w:p w14:paraId="01CA4286" w14:textId="4766ACE0" w:rsidR="00663AFC" w:rsidRDefault="00663AFC" w:rsidP="00663AFC">
      <w:pPr>
        <w:spacing w:line="276" w:lineRule="auto"/>
      </w:pPr>
    </w:p>
    <w:p w14:paraId="4902EEEF" w14:textId="62F6340E" w:rsidR="00663AFC" w:rsidRDefault="00663AFC" w:rsidP="00663AFC">
      <w:pPr>
        <w:spacing w:line="276" w:lineRule="auto"/>
      </w:pPr>
      <w:r>
        <w:t>Questions for Dr. Rumbaugh:</w:t>
      </w:r>
    </w:p>
    <w:p w14:paraId="1A37F5B9" w14:textId="7FA86362" w:rsidR="00663AFC" w:rsidRDefault="00663AFC" w:rsidP="00663AFC">
      <w:pPr>
        <w:spacing w:line="276" w:lineRule="auto"/>
      </w:pPr>
      <w:r>
        <w:t>What are the specifications and dimensions of the 5V power supplies?</w:t>
      </w:r>
    </w:p>
    <w:p w14:paraId="79F9AD9F" w14:textId="58586934" w:rsidR="00663AFC" w:rsidRDefault="00663AFC" w:rsidP="00663AFC">
      <w:pPr>
        <w:spacing w:line="276" w:lineRule="auto"/>
      </w:pPr>
      <w:r>
        <w:t>Does the power supply exist, or are we making something that will interface directly with the computer?</w:t>
      </w:r>
    </w:p>
    <w:p w14:paraId="52C8C250" w14:textId="7AD34968" w:rsidR="005C4027" w:rsidRDefault="005C4027" w:rsidP="00663AFC">
      <w:pPr>
        <w:spacing w:line="276" w:lineRule="auto"/>
      </w:pPr>
    </w:p>
    <w:p w14:paraId="16B40C86" w14:textId="3D7D3B47" w:rsidR="005C4027" w:rsidRDefault="005C4027" w:rsidP="00663AFC">
      <w:pPr>
        <w:spacing w:line="276" w:lineRule="auto"/>
      </w:pPr>
      <w:r>
        <w:t>JD will ask Dr. Rumbaugh some clarifying questions</w:t>
      </w:r>
      <w:r w:rsidR="00B8185B">
        <w:t xml:space="preserve"> via email</w:t>
      </w:r>
    </w:p>
    <w:p w14:paraId="52E980D8" w14:textId="3EE1C1AA" w:rsidR="005C4027" w:rsidRDefault="005C4027" w:rsidP="00663AFC">
      <w:pPr>
        <w:spacing w:line="276" w:lineRule="auto"/>
      </w:pPr>
      <w:r>
        <w:t>Can we have access to one of these power supplies?</w:t>
      </w:r>
    </w:p>
    <w:p w14:paraId="75CF7F5B" w14:textId="140497C6" w:rsidR="005C4027" w:rsidRDefault="005C4027" w:rsidP="00663AFC">
      <w:pPr>
        <w:spacing w:line="276" w:lineRule="auto"/>
      </w:pPr>
      <w:r>
        <w:t>Are there any safety concerns we should be aware of when we are working with this power supply?</w:t>
      </w:r>
    </w:p>
    <w:p w14:paraId="0F3F36E3" w14:textId="4FB90A73" w:rsidR="005C4027" w:rsidRDefault="005C4027" w:rsidP="00663AFC">
      <w:pPr>
        <w:spacing w:line="276" w:lineRule="auto"/>
      </w:pPr>
    </w:p>
    <w:p w14:paraId="08D2C39C" w14:textId="2E90DBAB" w:rsidR="00B8185B" w:rsidRDefault="00B8185B" w:rsidP="00663AFC">
      <w:pPr>
        <w:spacing w:line="276" w:lineRule="auto"/>
      </w:pPr>
      <w:r>
        <w:t>Autonomous Mail Delivery Project</w:t>
      </w:r>
    </w:p>
    <w:p w14:paraId="31BBC1E7" w14:textId="492FEEF7" w:rsidR="00B8185B" w:rsidRDefault="00B8185B" w:rsidP="00663AFC">
      <w:pPr>
        <w:spacing w:line="276" w:lineRule="auto"/>
      </w:pPr>
      <w:r>
        <w:t>Sarah will draft and send an email to Dr. Mohr about setting up a meeting with our contacts at Uber.</w:t>
      </w:r>
    </w:p>
    <w:p w14:paraId="4EEF5C69" w14:textId="77777777" w:rsidR="00B8185B" w:rsidRDefault="00B8185B" w:rsidP="00663AFC">
      <w:pPr>
        <w:spacing w:line="276" w:lineRule="auto"/>
      </w:pPr>
    </w:p>
    <w:p w14:paraId="0BCCDCDE" w14:textId="77777777" w:rsidR="00B8185B" w:rsidRPr="00663AFC" w:rsidRDefault="00B8185B" w:rsidP="00663AFC">
      <w:pPr>
        <w:spacing w:line="276" w:lineRule="auto"/>
      </w:pPr>
    </w:p>
    <w:sectPr w:rsidR="00B8185B" w:rsidRPr="0066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492D4" w14:textId="77777777" w:rsidR="00663AFC" w:rsidRDefault="00663AFC" w:rsidP="00663AFC">
      <w:pPr>
        <w:spacing w:line="240" w:lineRule="auto"/>
      </w:pPr>
      <w:r>
        <w:separator/>
      </w:r>
    </w:p>
  </w:endnote>
  <w:endnote w:type="continuationSeparator" w:id="0">
    <w:p w14:paraId="6F9455F8" w14:textId="77777777" w:rsidR="00663AFC" w:rsidRDefault="00663AFC" w:rsidP="00663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91840" w14:textId="77777777" w:rsidR="00663AFC" w:rsidRDefault="00663AFC" w:rsidP="00663AFC">
      <w:pPr>
        <w:spacing w:line="240" w:lineRule="auto"/>
      </w:pPr>
      <w:r>
        <w:separator/>
      </w:r>
    </w:p>
  </w:footnote>
  <w:footnote w:type="continuationSeparator" w:id="0">
    <w:p w14:paraId="3F2A97B9" w14:textId="77777777" w:rsidR="00663AFC" w:rsidRDefault="00663AFC" w:rsidP="00663A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FC"/>
    <w:rsid w:val="005C4027"/>
    <w:rsid w:val="00663AFC"/>
    <w:rsid w:val="00B8185B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E13F"/>
  <w15:chartTrackingRefBased/>
  <w15:docId w15:val="{009307C8-9CCE-45F8-9CF8-A493F527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A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FC"/>
  </w:style>
  <w:style w:type="paragraph" w:styleId="Footer">
    <w:name w:val="footer"/>
    <w:basedOn w:val="Normal"/>
    <w:link w:val="FooterChar"/>
    <w:uiPriority w:val="99"/>
    <w:unhideWhenUsed/>
    <w:rsid w:val="00663A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765667DFBCF49934DB9CDD8CEC3A9" ma:contentTypeVersion="4" ma:contentTypeDescription="Create a new document." ma:contentTypeScope="" ma:versionID="1d5fd5fc0f28cd0664b721d05bd19024">
  <xsd:schema xmlns:xsd="http://www.w3.org/2001/XMLSchema" xmlns:xs="http://www.w3.org/2001/XMLSchema" xmlns:p="http://schemas.microsoft.com/office/2006/metadata/properties" xmlns:ns2="1d12466f-42b0-4e57-9535-8b3a12cd8cf4" targetNamespace="http://schemas.microsoft.com/office/2006/metadata/properties" ma:root="true" ma:fieldsID="9d57b8c9dc1d16f3a3f16a302911a5ff" ns2:_="">
    <xsd:import namespace="1d12466f-42b0-4e57-9535-8b3a12cd8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2466f-42b0-4e57-9535-8b3a12cd8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5B03E-5AAD-4F58-B622-71414CA327FF}"/>
</file>

<file path=customXml/itemProps2.xml><?xml version="1.0" encoding="utf-8"?>
<ds:datastoreItem xmlns:ds="http://schemas.openxmlformats.org/officeDocument/2006/customXml" ds:itemID="{C821B56D-ADA8-4C8A-8198-8A3E632B171B}"/>
</file>

<file path=customXml/itemProps3.xml><?xml version="1.0" encoding="utf-8"?>
<ds:datastoreItem xmlns:ds="http://schemas.openxmlformats.org/officeDocument/2006/customXml" ds:itemID="{5836946A-043F-425A-ACEF-192ACC1553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Clement, Thomas B.</dc:creator>
  <cp:keywords/>
  <dc:description/>
  <cp:lastModifiedBy>Clement, Thomas B.</cp:lastModifiedBy>
  <cp:revision>2</cp:revision>
  <dcterms:created xsi:type="dcterms:W3CDTF">2020-09-04T19:16:00Z</dcterms:created>
  <dcterms:modified xsi:type="dcterms:W3CDTF">2020-09-04T19:38:00Z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0x0101006DB765667DFBCF49934DB9CDD8CEC3A9</vt:lpwstr>
  </property>
</Properties>
</file>