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0241B8">
        <w:rPr>
          <w:b/>
        </w:rPr>
        <w:t xml:space="preserve"> 5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  <w:r w:rsidR="000241B8">
        <w:rPr>
          <w:b/>
        </w:rPr>
        <w:t xml:space="preserve"> Ryan Shaw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0241B8">
        <w:rPr>
          <w:b/>
        </w:rPr>
        <w:t xml:space="preserve"> 1605008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0241B8">
            <w:r>
              <w:rPr>
                <w:b/>
              </w:rPr>
              <w:t xml:space="preserve">EX1: </w:t>
            </w:r>
            <w:r>
              <w:t>Find the maximum, minimum and average of a list</w:t>
            </w:r>
            <w:r w:rsidR="00FD51ED">
              <w:t>, first using iterators and then again using for loops.</w:t>
            </w:r>
          </w:p>
          <w:p w:rsidR="00FD51ED" w:rsidRDefault="00FD51ED">
            <w:bookmarkStart w:id="0" w:name="_GoBack"/>
            <w:bookmarkEnd w:id="0"/>
          </w:p>
          <w:p w:rsidR="0056782F" w:rsidRDefault="000241B8">
            <w:r>
              <w:rPr>
                <w:b/>
              </w:rPr>
              <w:t>EX2:</w:t>
            </w:r>
            <w:r w:rsidR="00FD51ED">
              <w:rPr>
                <w:b/>
              </w:rPr>
              <w:t xml:space="preserve"> </w:t>
            </w:r>
            <w:r w:rsidR="00FD51ED">
              <w:t>Create a new class and within that class a new method called ‘</w:t>
            </w:r>
            <w:proofErr w:type="spellStart"/>
            <w:r w:rsidR="00FD51ED">
              <w:t>sharedItems</w:t>
            </w:r>
            <w:proofErr w:type="spellEnd"/>
            <w:r w:rsidR="00FD51ED">
              <w:t>’. This will take two lists and return the elements the lists have in common. An exception will be thrown if there are no common elements.</w:t>
            </w:r>
          </w:p>
          <w:p w:rsidR="00FD51ED" w:rsidRDefault="00FD51ED"/>
          <w:p w:rsidR="0056782F" w:rsidRPr="00FD51ED" w:rsidRDefault="000241B8">
            <w:r>
              <w:rPr>
                <w:b/>
              </w:rPr>
              <w:t>EX3:</w:t>
            </w:r>
            <w:r w:rsidR="00FD51ED">
              <w:rPr>
                <w:b/>
              </w:rPr>
              <w:t xml:space="preserve"> </w:t>
            </w:r>
            <w:r w:rsidR="00FD51ED">
              <w:t xml:space="preserve">Create two new methods that sort a list. One should sort using comparable and the other </w:t>
            </w:r>
            <w:proofErr w:type="gramStart"/>
            <w:r w:rsidR="00FD51ED">
              <w:t>using .sort</w:t>
            </w:r>
            <w:proofErr w:type="gramEnd"/>
            <w:r w:rsidR="00FD51ED">
              <w:t>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Pr="00FD51ED" w:rsidRDefault="00FD51ED">
            <w:r>
              <w:rPr>
                <w:b/>
              </w:rPr>
              <w:t xml:space="preserve">EX1: </w:t>
            </w:r>
            <w:r>
              <w:t>I used iterators and for loops to find the min, max and average value. For min I stored the lowest value and compared it to each number while iterating. If the iterating number is smaller than the lowest value</w:t>
            </w:r>
            <w:r w:rsidR="00F82AE9">
              <w:t xml:space="preserve"> variable,</w:t>
            </w:r>
            <w:r>
              <w:t xml:space="preserve"> then it will set </w:t>
            </w:r>
            <w:r w:rsidR="00F82AE9">
              <w:t>iterating number to the lowest number variable. The same goes for the highest but I checked if the iterating value was larger. For the average value I summed up all the values and divided by the size of the list.</w:t>
            </w:r>
          </w:p>
          <w:p w:rsidR="0056782F" w:rsidRDefault="0056782F"/>
          <w:p w:rsidR="0056782F" w:rsidRPr="00FD51ED" w:rsidRDefault="00FD51ED">
            <w:pPr>
              <w:rPr>
                <w:b/>
              </w:rPr>
            </w:pPr>
            <w:r w:rsidRPr="00FD51ED">
              <w:rPr>
                <w:b/>
              </w:rPr>
              <w:t>EX2:</w:t>
            </w:r>
            <w:r w:rsidR="00F82AE9">
              <w:rPr>
                <w:b/>
              </w:rPr>
              <w:t xml:space="preserve"> </w:t>
            </w:r>
            <w:r w:rsidR="00F82AE9" w:rsidRPr="00F82AE9">
              <w:t>The ‘Duplicates’</w:t>
            </w:r>
            <w:r w:rsidR="00F82AE9">
              <w:t xml:space="preserve"> class loops through each item in list 1, and while doing that, loops through each item in list 2. If the current values of list 1 and list 2 are </w:t>
            </w:r>
            <w:r w:rsidR="00230A18">
              <w:t>equal,</w:t>
            </w:r>
            <w:r w:rsidR="00F82AE9">
              <w:t xml:space="preserve"> then it adds it to the common list.</w:t>
            </w:r>
            <w:r w:rsidR="00230A18">
              <w:t xml:space="preserve"> If this list is empty after it has finished iterating it will throw a ‘</w:t>
            </w:r>
            <w:proofErr w:type="spellStart"/>
            <w:r w:rsidR="00230A18">
              <w:t>NoSharedItemsException</w:t>
            </w:r>
            <w:proofErr w:type="spellEnd"/>
            <w:r w:rsidR="00230A18">
              <w:t>’. In my opinion it is not suitable to throw an exception here because it is not an exceptional case. This could be done using an if statement instead.</w:t>
            </w:r>
          </w:p>
          <w:p w:rsidR="0056782F" w:rsidRDefault="0056782F"/>
          <w:p w:rsidR="0056782F" w:rsidRPr="00ED53CD" w:rsidRDefault="00FD51ED">
            <w:r>
              <w:rPr>
                <w:b/>
              </w:rPr>
              <w:t>EX3:</w:t>
            </w:r>
            <w:r w:rsidR="00ED53CD">
              <w:rPr>
                <w:b/>
              </w:rPr>
              <w:t xml:space="preserve"> </w:t>
            </w:r>
            <w:r w:rsidR="00ED53CD">
              <w:t>Sorted ascending first using</w:t>
            </w:r>
            <w:r w:rsidR="004E70C8">
              <w:t xml:space="preserve"> a while loop to go through the list size, incrementing ‘count’ each iteration</w:t>
            </w:r>
            <w:r w:rsidR="00DD2089">
              <w:t>. It then loops through then list size again at the same time incrementing ‘</w:t>
            </w:r>
            <w:proofErr w:type="spellStart"/>
            <w:r w:rsidR="00DD2089">
              <w:t>itemIndex</w:t>
            </w:r>
            <w:proofErr w:type="spellEnd"/>
            <w:r w:rsidR="00DD2089">
              <w:t>’. If the element at the current ‘</w:t>
            </w:r>
            <w:proofErr w:type="spellStart"/>
            <w:r w:rsidR="00DD2089">
              <w:t>itemIndex</w:t>
            </w:r>
            <w:proofErr w:type="spellEnd"/>
            <w:r w:rsidR="00DD2089">
              <w:t>’ is greater than the element at ‘</w:t>
            </w:r>
            <w:proofErr w:type="spellStart"/>
            <w:r w:rsidR="00DD2089">
              <w:t>itemIndex</w:t>
            </w:r>
            <w:proofErr w:type="spellEnd"/>
            <w:r w:rsidR="00DD2089">
              <w:t xml:space="preserve"> + 1’ then it swaps them around, it will swap every element where necessary and end up with a sorted list. The way I sorted ascending the second time was using </w:t>
            </w:r>
            <w:proofErr w:type="gramStart"/>
            <w:r w:rsidR="00DD2089">
              <w:t>collection .sort</w:t>
            </w:r>
            <w:proofErr w:type="gramEnd"/>
            <w:r w:rsidR="00DD2089">
              <w:t>.</w:t>
            </w:r>
          </w:p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230A18">
            <w:r>
              <w:t>Reordered the list to guarantee it is sorting correctly. Tried different common items in the ‘Duplicates’ class and no common items.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230A18">
            <w:r>
              <w:t>-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lastRenderedPageBreak/>
              <w:t>Possible improvements</w:t>
            </w:r>
          </w:p>
          <w:p w:rsidR="0056782F" w:rsidRPr="00ED53CD" w:rsidRDefault="00ED53CD">
            <w:r>
              <w:t>Add sort descending.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230A18" w:rsidRDefault="00230A18">
            <w:r>
              <w:t>Had some difficulty sorting with comparable but mana</w:t>
            </w:r>
            <w:r w:rsidR="00ED53CD">
              <w:t>ged to eventually figure it out.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960255" w:rsidRDefault="00960255">
            <w:r>
              <w:t>Added sorting in descending order in the ‘Duplicates’ class.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230A18">
            <w:pPr>
              <w:rPr>
                <w:b/>
              </w:rPr>
            </w:pPr>
            <w:r>
              <w:rPr>
                <w:b/>
              </w:rPr>
              <w:t>-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0241B8"/>
    <w:rsid w:val="00223523"/>
    <w:rsid w:val="00230A18"/>
    <w:rsid w:val="00381807"/>
    <w:rsid w:val="004E70C8"/>
    <w:rsid w:val="0056782F"/>
    <w:rsid w:val="00630059"/>
    <w:rsid w:val="008B037D"/>
    <w:rsid w:val="00960255"/>
    <w:rsid w:val="00B52736"/>
    <w:rsid w:val="00DD2089"/>
    <w:rsid w:val="00ED53CD"/>
    <w:rsid w:val="00F82AE9"/>
    <w:rsid w:val="00F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D5C1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Ryan Shaw</cp:lastModifiedBy>
  <cp:revision>5</cp:revision>
  <dcterms:created xsi:type="dcterms:W3CDTF">2017-07-26T08:49:00Z</dcterms:created>
  <dcterms:modified xsi:type="dcterms:W3CDTF">2018-12-11T21:22:00Z</dcterms:modified>
</cp:coreProperties>
</file>