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5907" w14:textId="77777777" w:rsidR="00C94C1F" w:rsidRPr="003615DB" w:rsidRDefault="00C94C1F" w:rsidP="00C94C1F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Department of Computing</w:t>
      </w:r>
    </w:p>
    <w:p w14:paraId="6633396F" w14:textId="77777777" w:rsidR="00CC1F54" w:rsidRPr="00E249F4" w:rsidRDefault="00C94C1F" w:rsidP="00C94C1F">
      <w:pPr>
        <w:pStyle w:val="Heading1"/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="00CC1F54" w:rsidRPr="00E249F4">
        <w:rPr>
          <w:rFonts w:ascii="Times New Roman" w:hAnsi="Times New Roman" w:cs="Times New Roman"/>
        </w:rPr>
        <w:br/>
      </w:r>
    </w:p>
    <w:p w14:paraId="562F33A3" w14:textId="77777777" w:rsidR="00CC1F54" w:rsidRPr="00E249F4" w:rsidRDefault="00CC1F54" w:rsidP="00CC1F5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DCC5A9" w14:textId="77777777" w:rsidR="00CC1F54" w:rsidRPr="00E249F4" w:rsidRDefault="00CC1F54" w:rsidP="00CC1F5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49F4">
        <w:rPr>
          <w:rFonts w:ascii="Times New Roman" w:hAnsi="Times New Roman" w:cs="Times New Roman"/>
          <w:b/>
          <w:sz w:val="32"/>
          <w:szCs w:val="36"/>
        </w:rPr>
        <w:t>CS</w:t>
      </w:r>
      <w:r w:rsidR="006E245E" w:rsidRPr="00E249F4">
        <w:rPr>
          <w:rFonts w:ascii="Times New Roman" w:hAnsi="Times New Roman" w:cs="Times New Roman"/>
          <w:b/>
          <w:sz w:val="32"/>
          <w:szCs w:val="36"/>
        </w:rPr>
        <w:t>-</w:t>
      </w:r>
      <w:r w:rsidRPr="00E249F4">
        <w:rPr>
          <w:rFonts w:ascii="Times New Roman" w:hAnsi="Times New Roman" w:cs="Times New Roman"/>
          <w:b/>
          <w:sz w:val="32"/>
          <w:szCs w:val="36"/>
        </w:rPr>
        <w:t>250: Data Structure and Algorithms</w:t>
      </w:r>
    </w:p>
    <w:p w14:paraId="0F97CF3F" w14:textId="77777777" w:rsidR="004731E3" w:rsidRDefault="00CC1F54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49F4">
        <w:rPr>
          <w:rFonts w:ascii="Times New Roman" w:hAnsi="Times New Roman" w:cs="Times New Roman"/>
          <w:b/>
          <w:sz w:val="32"/>
          <w:szCs w:val="36"/>
        </w:rPr>
        <w:t>Class: B</w:t>
      </w:r>
      <w:r w:rsidR="007D5867">
        <w:rPr>
          <w:rFonts w:ascii="Times New Roman" w:hAnsi="Times New Roman" w:cs="Times New Roman"/>
          <w:b/>
          <w:sz w:val="32"/>
          <w:szCs w:val="36"/>
        </w:rPr>
        <w:t>ESE</w:t>
      </w:r>
      <w:r w:rsidRPr="00E249F4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7D5867">
        <w:rPr>
          <w:rFonts w:ascii="Times New Roman" w:hAnsi="Times New Roman" w:cs="Times New Roman"/>
          <w:b/>
          <w:sz w:val="32"/>
          <w:szCs w:val="36"/>
        </w:rPr>
        <w:t>13</w:t>
      </w:r>
      <w:bookmarkStart w:id="0" w:name="_Toc331773962"/>
      <w:r w:rsidR="00173074">
        <w:rPr>
          <w:rFonts w:ascii="Times New Roman" w:hAnsi="Times New Roman" w:cs="Times New Roman"/>
          <w:b/>
          <w:sz w:val="32"/>
          <w:szCs w:val="36"/>
        </w:rPr>
        <w:t>A</w:t>
      </w:r>
    </w:p>
    <w:p w14:paraId="4DF65843" w14:textId="77777777" w:rsidR="00C94C1F" w:rsidRDefault="00C94C1F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7EA4DAE7" w14:textId="77777777" w:rsidR="00C94C1F" w:rsidRPr="00E249F4" w:rsidRDefault="00C94C1F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56EC496" w14:textId="77777777" w:rsidR="006E245E" w:rsidRDefault="00CC1F54" w:rsidP="00E249F4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  <w:r w:rsidRPr="00E249F4">
        <w:rPr>
          <w:rFonts w:ascii="Times New Roman" w:hAnsi="Times New Roman" w:cs="Times New Roman"/>
          <w:noProof/>
        </w:rPr>
        <w:t xml:space="preserve">Lab </w:t>
      </w:r>
      <w:r w:rsidR="00173074">
        <w:rPr>
          <w:rFonts w:ascii="Times New Roman" w:hAnsi="Times New Roman" w:cs="Times New Roman"/>
          <w:noProof/>
        </w:rPr>
        <w:t>9</w:t>
      </w:r>
      <w:r w:rsidRPr="00E249F4">
        <w:rPr>
          <w:rFonts w:ascii="Times New Roman" w:hAnsi="Times New Roman" w:cs="Times New Roman"/>
          <w:noProof/>
        </w:rPr>
        <w:t xml:space="preserve">: </w:t>
      </w:r>
      <w:bookmarkEnd w:id="0"/>
      <w:r w:rsidR="007D701B" w:rsidRPr="00E249F4">
        <w:rPr>
          <w:rFonts w:ascii="Times New Roman" w:hAnsi="Times New Roman" w:cs="Times New Roman"/>
          <w:noProof/>
        </w:rPr>
        <w:t xml:space="preserve">Implementation of </w:t>
      </w:r>
      <w:r w:rsidR="00A514AC" w:rsidRPr="00E249F4">
        <w:rPr>
          <w:rFonts w:ascii="Times New Roman" w:hAnsi="Times New Roman" w:cs="Times New Roman"/>
          <w:noProof/>
        </w:rPr>
        <w:t>Binary Search Tree</w:t>
      </w:r>
    </w:p>
    <w:p w14:paraId="55785AEC" w14:textId="77777777" w:rsidR="00C94C1F" w:rsidRDefault="00C94C1F" w:rsidP="00C94C1F"/>
    <w:p w14:paraId="054504ED" w14:textId="77777777" w:rsidR="00C94C1F" w:rsidRDefault="00C94C1F" w:rsidP="00C94C1F"/>
    <w:p w14:paraId="43DAAEDF" w14:textId="77777777" w:rsidR="00C94C1F" w:rsidRPr="00C94C1F" w:rsidRDefault="00C94C1F" w:rsidP="00C94C1F"/>
    <w:p w14:paraId="37737262" w14:textId="77777777" w:rsidR="006D06B8" w:rsidRPr="00E249F4" w:rsidRDefault="00CC1F54" w:rsidP="00A514A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49F4">
        <w:rPr>
          <w:rFonts w:ascii="Times New Roman" w:hAnsi="Times New Roman" w:cs="Times New Roman"/>
          <w:b/>
          <w:sz w:val="32"/>
          <w:szCs w:val="36"/>
        </w:rPr>
        <w:t xml:space="preserve">Date: </w:t>
      </w:r>
      <w:r w:rsidR="00173074">
        <w:rPr>
          <w:rFonts w:ascii="Times New Roman" w:hAnsi="Times New Roman" w:cs="Times New Roman"/>
          <w:b/>
          <w:sz w:val="32"/>
          <w:szCs w:val="36"/>
        </w:rPr>
        <w:t>24</w:t>
      </w:r>
      <w:r w:rsidR="00173074">
        <w:rPr>
          <w:rFonts w:ascii="Times New Roman" w:hAnsi="Times New Roman" w:cs="Times New Roman"/>
          <w:b/>
          <w:sz w:val="32"/>
          <w:szCs w:val="36"/>
          <w:vertAlign w:val="superscript"/>
        </w:rPr>
        <w:t>th</w:t>
      </w:r>
      <w:r w:rsidR="00173074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gramStart"/>
      <w:r w:rsidR="00173074">
        <w:rPr>
          <w:rFonts w:ascii="Times New Roman" w:hAnsi="Times New Roman" w:cs="Times New Roman"/>
          <w:b/>
          <w:sz w:val="32"/>
          <w:szCs w:val="36"/>
        </w:rPr>
        <w:t>Novemb</w:t>
      </w:r>
      <w:r w:rsidR="0035045F" w:rsidRPr="00E249F4">
        <w:rPr>
          <w:rFonts w:ascii="Times New Roman" w:hAnsi="Times New Roman" w:cs="Times New Roman"/>
          <w:b/>
          <w:sz w:val="32"/>
          <w:szCs w:val="36"/>
        </w:rPr>
        <w:t>er</w:t>
      </w:r>
      <w:r w:rsidR="00F1360A">
        <w:rPr>
          <w:rFonts w:ascii="Times New Roman" w:hAnsi="Times New Roman" w:cs="Times New Roman"/>
          <w:b/>
          <w:sz w:val="32"/>
          <w:szCs w:val="36"/>
        </w:rPr>
        <w:t>,</w:t>
      </w:r>
      <w:proofErr w:type="gramEnd"/>
      <w:r w:rsidR="00F1360A">
        <w:rPr>
          <w:rFonts w:ascii="Times New Roman" w:hAnsi="Times New Roman" w:cs="Times New Roman"/>
          <w:b/>
          <w:sz w:val="32"/>
          <w:szCs w:val="36"/>
        </w:rPr>
        <w:t xml:space="preserve"> 2023</w:t>
      </w:r>
    </w:p>
    <w:p w14:paraId="62F7FD7B" w14:textId="77777777" w:rsidR="004731E3" w:rsidRDefault="00E646E1" w:rsidP="0017307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Time: 10</w:t>
      </w:r>
      <w:r w:rsidR="005A242D" w:rsidRPr="00E249F4">
        <w:rPr>
          <w:rFonts w:ascii="Times New Roman" w:hAnsi="Times New Roman" w:cs="Times New Roman"/>
          <w:b/>
          <w:sz w:val="32"/>
          <w:szCs w:val="36"/>
        </w:rPr>
        <w:t xml:space="preserve"> am</w:t>
      </w:r>
      <w:r w:rsidR="00A26643" w:rsidRPr="00E249F4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5A242D" w:rsidRPr="00E249F4">
        <w:rPr>
          <w:rFonts w:ascii="Times New Roman" w:hAnsi="Times New Roman" w:cs="Times New Roman"/>
          <w:b/>
          <w:sz w:val="32"/>
          <w:szCs w:val="36"/>
        </w:rPr>
        <w:t xml:space="preserve">- 1 pm </w:t>
      </w:r>
    </w:p>
    <w:p w14:paraId="5EC43664" w14:textId="77777777" w:rsidR="00C94C1F" w:rsidRDefault="00C94C1F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8678AF2" w14:textId="77777777" w:rsidR="00C94C1F" w:rsidRDefault="00C94C1F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74A3FFB" w14:textId="77777777" w:rsidR="00C94C1F" w:rsidRDefault="00C94C1F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6854065" w14:textId="77777777" w:rsidR="00C94C1F" w:rsidRPr="00E249F4" w:rsidRDefault="00C94C1F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1045615" w14:textId="77777777" w:rsidR="00E249F4" w:rsidRPr="00E249F4" w:rsidRDefault="00E249F4" w:rsidP="00E249F4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49F4">
        <w:rPr>
          <w:rFonts w:ascii="Times New Roman" w:hAnsi="Times New Roman" w:cs="Times New Roman"/>
          <w:b/>
          <w:sz w:val="32"/>
          <w:szCs w:val="36"/>
        </w:rPr>
        <w:t>Lab Engineer: Anum Asif</w:t>
      </w:r>
    </w:p>
    <w:p w14:paraId="3E6732FA" w14:textId="77777777" w:rsidR="00CC1F54" w:rsidRPr="00E249F4" w:rsidRDefault="00CC1F54" w:rsidP="00CC1F54">
      <w:pPr>
        <w:pStyle w:val="Heading1"/>
        <w:jc w:val="center"/>
        <w:rPr>
          <w:rFonts w:ascii="Times New Roman" w:hAnsi="Times New Roman" w:cs="Times New Roman"/>
        </w:rPr>
      </w:pPr>
      <w:r w:rsidRPr="00E249F4">
        <w:rPr>
          <w:rFonts w:ascii="Times New Roman" w:hAnsi="Times New Roman" w:cs="Times New Roman"/>
          <w:noProof/>
        </w:rPr>
        <w:t xml:space="preserve">    </w:t>
      </w:r>
      <w:r w:rsidRPr="00E249F4">
        <w:rPr>
          <w:rFonts w:ascii="Times New Roman" w:hAnsi="Times New Roman" w:cs="Times New Roman"/>
        </w:rPr>
        <w:tab/>
      </w:r>
      <w:r w:rsidRPr="00E249F4">
        <w:rPr>
          <w:rFonts w:ascii="Times New Roman" w:hAnsi="Times New Roman" w:cs="Times New Roman"/>
        </w:rPr>
        <w:br w:type="page"/>
      </w:r>
    </w:p>
    <w:p w14:paraId="181B8860" w14:textId="77777777" w:rsidR="00CC1F54" w:rsidRPr="00E249F4" w:rsidRDefault="00CC1F54" w:rsidP="00A514AC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E249F4">
        <w:rPr>
          <w:rFonts w:ascii="Times New Roman" w:hAnsi="Times New Roman" w:cs="Times New Roman"/>
          <w:u w:val="single"/>
        </w:rPr>
        <w:lastRenderedPageBreak/>
        <w:t xml:space="preserve">Lab </w:t>
      </w:r>
      <w:r w:rsidR="00173074">
        <w:rPr>
          <w:rFonts w:ascii="Times New Roman" w:hAnsi="Times New Roman" w:cs="Times New Roman"/>
          <w:u w:val="single"/>
        </w:rPr>
        <w:t>9</w:t>
      </w:r>
      <w:r w:rsidR="00A26643" w:rsidRPr="00E249F4">
        <w:rPr>
          <w:rFonts w:ascii="Times New Roman" w:hAnsi="Times New Roman" w:cs="Times New Roman"/>
          <w:u w:val="single"/>
        </w:rPr>
        <w:t>:</w:t>
      </w:r>
      <w:r w:rsidR="0035045F" w:rsidRPr="00E249F4">
        <w:rPr>
          <w:rFonts w:ascii="Times New Roman" w:hAnsi="Times New Roman" w:cs="Times New Roman"/>
          <w:u w:val="single"/>
        </w:rPr>
        <w:t xml:space="preserve"> </w:t>
      </w:r>
      <w:r w:rsidR="00A514AC" w:rsidRPr="00E249F4">
        <w:rPr>
          <w:rFonts w:ascii="Times New Roman" w:hAnsi="Times New Roman" w:cs="Times New Roman"/>
          <w:u w:val="single"/>
        </w:rPr>
        <w:t>Implementation of Binary Search Tree</w:t>
      </w:r>
    </w:p>
    <w:p w14:paraId="734B7F66" w14:textId="77777777" w:rsidR="006D06B8" w:rsidRPr="00E249F4" w:rsidRDefault="006D06B8" w:rsidP="006D06B8">
      <w:pPr>
        <w:ind w:left="2880" w:firstLine="720"/>
        <w:rPr>
          <w:rFonts w:ascii="Times New Roman" w:hAnsi="Times New Roman" w:cs="Times New Roman"/>
          <w:b/>
          <w:sz w:val="36"/>
        </w:rPr>
      </w:pPr>
    </w:p>
    <w:p w14:paraId="74D7C778" w14:textId="77777777" w:rsidR="00A514AC" w:rsidRPr="00E249F4" w:rsidRDefault="00A514AC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  <w:r w:rsidRPr="00E249F4">
        <w:rPr>
          <w:rFonts w:eastAsia="Calibri"/>
          <w:b/>
          <w:color w:val="auto"/>
          <w:szCs w:val="36"/>
        </w:rPr>
        <w:t>Tasks</w:t>
      </w:r>
    </w:p>
    <w:p w14:paraId="150C4899" w14:textId="77777777" w:rsidR="00A514AC" w:rsidRPr="00E249F4" w:rsidRDefault="00A514AC" w:rsidP="00A514AC">
      <w:pPr>
        <w:pStyle w:val="Default"/>
        <w:spacing w:line="276" w:lineRule="auto"/>
        <w:rPr>
          <w:rFonts w:eastAsia="Calibri"/>
          <w:color w:val="auto"/>
          <w:szCs w:val="36"/>
        </w:rPr>
      </w:pPr>
      <w:r w:rsidRPr="00E249F4">
        <w:rPr>
          <w:rFonts w:eastAsia="Calibri"/>
          <w:color w:val="auto"/>
          <w:szCs w:val="36"/>
        </w:rPr>
        <w:t>Implement the following operations of Binary Search Tree ADT</w:t>
      </w:r>
      <w:r w:rsidR="00BC27D1" w:rsidRPr="00E249F4">
        <w:rPr>
          <w:rFonts w:eastAsia="Calibri"/>
          <w:color w:val="auto"/>
          <w:szCs w:val="36"/>
        </w:rPr>
        <w:t xml:space="preserve">. A skeleton file is already created for you </w:t>
      </w:r>
    </w:p>
    <w:p w14:paraId="1349CEC1" w14:textId="77777777" w:rsidR="00B16415" w:rsidRPr="00E249F4" w:rsidRDefault="00A514AC" w:rsidP="00B164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 w:rsidRPr="00E249F4">
        <w:rPr>
          <w:rFonts w:ascii="Times New Roman" w:hAnsi="Times New Roman" w:cs="Times New Roman"/>
          <w:sz w:val="24"/>
          <w:szCs w:val="24"/>
        </w:rPr>
        <w:t>Write</w:t>
      </w:r>
      <w:r w:rsidR="00B16415" w:rsidRPr="00E249F4">
        <w:rPr>
          <w:rFonts w:ascii="Times New Roman" w:hAnsi="Times New Roman" w:cs="Times New Roman"/>
          <w:sz w:val="24"/>
          <w:szCs w:val="24"/>
        </w:rPr>
        <w:t xml:space="preserve"> a</w:t>
      </w:r>
      <w:r w:rsidRPr="00E249F4">
        <w:rPr>
          <w:rFonts w:ascii="Times New Roman" w:hAnsi="Times New Roman" w:cs="Times New Roman"/>
          <w:sz w:val="24"/>
          <w:szCs w:val="24"/>
        </w:rPr>
        <w:t xml:space="preserve"> main method </w:t>
      </w:r>
      <w:r w:rsidR="00B16415" w:rsidRPr="00E249F4">
        <w:rPr>
          <w:rFonts w:ascii="Times New Roman" w:hAnsi="Times New Roman" w:cs="Times New Roman"/>
          <w:sz w:val="24"/>
          <w:szCs w:val="24"/>
        </w:rPr>
        <w:t>which contains a menu to take user’s inputs. The menu will allow the user to do the following operations:</w:t>
      </w:r>
    </w:p>
    <w:p w14:paraId="118D8C4C" w14:textId="77777777" w:rsidR="00B16415" w:rsidRPr="00E249F4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 w:rsidRPr="00E249F4">
        <w:rPr>
          <w:rFonts w:ascii="Times New Roman" w:hAnsi="Times New Roman" w:cs="Times New Roman"/>
          <w:sz w:val="24"/>
          <w:szCs w:val="24"/>
        </w:rPr>
        <w:t>Insert new data</w:t>
      </w:r>
    </w:p>
    <w:p w14:paraId="7E4BEC57" w14:textId="77777777" w:rsidR="00B16415" w:rsidRPr="00E249F4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 w:rsidRPr="00E249F4">
        <w:rPr>
          <w:rFonts w:ascii="Times New Roman" w:hAnsi="Times New Roman" w:cs="Times New Roman"/>
          <w:sz w:val="24"/>
          <w:szCs w:val="24"/>
        </w:rPr>
        <w:t xml:space="preserve">In-Order Traversal </w:t>
      </w:r>
    </w:p>
    <w:p w14:paraId="41B6B04E" w14:textId="77777777" w:rsidR="00B16415" w:rsidRPr="00E249F4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 w:rsidRPr="00E249F4">
        <w:rPr>
          <w:rFonts w:ascii="Times New Roman" w:hAnsi="Times New Roman" w:cs="Times New Roman"/>
          <w:sz w:val="24"/>
          <w:szCs w:val="24"/>
        </w:rPr>
        <w:t>Pre-Order Traversal</w:t>
      </w:r>
    </w:p>
    <w:p w14:paraId="18966CFE" w14:textId="77777777" w:rsidR="00B16415" w:rsidRPr="00E249F4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 w:rsidRPr="00E249F4">
        <w:rPr>
          <w:rFonts w:ascii="Times New Roman" w:hAnsi="Times New Roman" w:cs="Times New Roman"/>
          <w:sz w:val="24"/>
          <w:szCs w:val="24"/>
        </w:rPr>
        <w:t>Post-Order Traversal</w:t>
      </w:r>
    </w:p>
    <w:p w14:paraId="5DDFF8C8" w14:textId="77777777" w:rsidR="00B16415" w:rsidRPr="00E249F4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 w:rsidRPr="00E249F4">
        <w:rPr>
          <w:rFonts w:ascii="Times New Roman" w:hAnsi="Times New Roman" w:cs="Times New Roman"/>
          <w:sz w:val="24"/>
          <w:szCs w:val="24"/>
        </w:rPr>
        <w:t>Delete an item</w:t>
      </w:r>
    </w:p>
    <w:p w14:paraId="7457E672" w14:textId="77777777" w:rsidR="00B16415" w:rsidRPr="00E249F4" w:rsidRDefault="00B16415" w:rsidP="00B164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 w:rsidRPr="00E249F4">
        <w:rPr>
          <w:rFonts w:ascii="Times New Roman" w:hAnsi="Times New Roman" w:cs="Times New Roman"/>
          <w:sz w:val="24"/>
          <w:szCs w:val="24"/>
        </w:rPr>
        <w:t>For insertion operation, the user will give a value which will be added in the binary search tree at its correct position.</w:t>
      </w:r>
    </w:p>
    <w:p w14:paraId="6B30A2CA" w14:textId="77777777" w:rsidR="00B16415" w:rsidRPr="00E249F4" w:rsidRDefault="00B16415" w:rsidP="00B164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 w:rsidRPr="00E249F4">
        <w:rPr>
          <w:rFonts w:ascii="Times New Roman" w:hAnsi="Times New Roman" w:cs="Times New Roman"/>
          <w:sz w:val="24"/>
          <w:szCs w:val="24"/>
        </w:rPr>
        <w:t>For in-order, pre-order, and post-order traversals, the user should see the traversed tree as output in correct order.</w:t>
      </w:r>
    </w:p>
    <w:p w14:paraId="43E2177E" w14:textId="77777777" w:rsidR="00B16415" w:rsidRPr="00E249F4" w:rsidRDefault="00B16415" w:rsidP="00B164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 w:rsidRPr="00E249F4">
        <w:rPr>
          <w:rFonts w:ascii="Times New Roman" w:hAnsi="Times New Roman" w:cs="Times New Roman"/>
          <w:sz w:val="24"/>
          <w:szCs w:val="24"/>
        </w:rPr>
        <w:t>On removal of an item, the nodes should connect correctly so that it does not break the data hierarchy within the tree.</w:t>
      </w:r>
    </w:p>
    <w:p w14:paraId="53AC1D35" w14:textId="77777777" w:rsidR="00A514AC" w:rsidRPr="00E249F4" w:rsidRDefault="006A427A" w:rsidP="006A42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49F4">
        <w:rPr>
          <w:rFonts w:ascii="Times New Roman" w:hAnsi="Times New Roman" w:cs="Times New Roman"/>
        </w:rPr>
        <w:t xml:space="preserve">Test your program with different inputs from smaller array </w:t>
      </w:r>
      <w:proofErr w:type="gramStart"/>
      <w:r w:rsidRPr="00E249F4">
        <w:rPr>
          <w:rFonts w:ascii="Times New Roman" w:hAnsi="Times New Roman" w:cs="Times New Roman"/>
        </w:rPr>
        <w:t>e.g.</w:t>
      </w:r>
      <w:proofErr w:type="gramEnd"/>
      <w:r w:rsidRPr="00E249F4">
        <w:rPr>
          <w:rFonts w:ascii="Times New Roman" w:hAnsi="Times New Roman" w:cs="Times New Roman"/>
        </w:rPr>
        <w:t xml:space="preserve"> of size 10 to larger arrays of size 100.</w:t>
      </w:r>
    </w:p>
    <w:p w14:paraId="0BD6E683" w14:textId="63FC93CC" w:rsidR="00F631E3" w:rsidRDefault="00F631E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6BBEDC3D" w14:textId="1413F5EA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5CCDDF42" w14:textId="60FACB3B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105371A0" w14:textId="6C3ABCC5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2468D3DE" w14:textId="6494C0B1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39B1265C" w14:textId="5C196C04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5651B210" w14:textId="1728FD23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1A83DBB8" w14:textId="4F90D791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02AAB896" w14:textId="6A77FCF9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1830DC4A" w14:textId="257FC8B8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3243F969" w14:textId="74C3FE51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1E006D14" w14:textId="1165514A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76EC401F" w14:textId="6064E6F6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19FD5565" w14:textId="26C1B7FE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70BC5CDE" w14:textId="0543A970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0FC7D9AC" w14:textId="00F666DE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07D4FBCA" w14:textId="10CC1D26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0186F298" w14:textId="31155A65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1B39941F" w14:textId="0AF4322C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55356B58" w14:textId="7D63F2FF" w:rsidR="00AE0CE2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7E6E0D47" w14:textId="77777777" w:rsidR="00AE0CE2" w:rsidRPr="00E249F4" w:rsidRDefault="00AE0CE2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4E55F858" w14:textId="77777777" w:rsidR="006E245E" w:rsidRPr="00E249F4" w:rsidRDefault="00A2664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249F4">
        <w:rPr>
          <w:rFonts w:ascii="Times New Roman" w:hAnsi="Times New Roman" w:cs="Times New Roman"/>
          <w:b/>
          <w:sz w:val="24"/>
        </w:rPr>
        <w:t>Solution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E249F4" w14:paraId="54B3DB2B" w14:textId="77777777" w:rsidTr="00C9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325301E" w14:textId="77777777" w:rsidR="006E245E" w:rsidRPr="00E249F4" w:rsidRDefault="006E245E" w:rsidP="00C94C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249F4">
              <w:rPr>
                <w:rFonts w:ascii="Times New Roman" w:hAnsi="Times New Roman" w:cs="Times New Roman"/>
              </w:rPr>
              <w:t>Solution</w:t>
            </w:r>
          </w:p>
        </w:tc>
      </w:tr>
      <w:tr w:rsidR="006E245E" w:rsidRPr="00E249F4" w14:paraId="298E30EC" w14:textId="77777777" w:rsidTr="00C9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2EBEC85" w14:textId="4C47DC52" w:rsidR="00721567" w:rsidRDefault="007D701B" w:rsidP="003E3E2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E249F4">
              <w:rPr>
                <w:rFonts w:ascii="Times New Roman" w:hAnsi="Times New Roman" w:cs="Times New Roman"/>
              </w:rPr>
              <w:t>Task 1</w:t>
            </w:r>
            <w:r w:rsidR="006A427A" w:rsidRPr="00E249F4">
              <w:rPr>
                <w:rFonts w:ascii="Times New Roman" w:hAnsi="Times New Roman" w:cs="Times New Roman"/>
              </w:rPr>
              <w:t xml:space="preserve"> Screen Shot</w:t>
            </w:r>
            <w:r w:rsidR="003E3E27" w:rsidRPr="00E249F4">
              <w:rPr>
                <w:rFonts w:ascii="Times New Roman" w:hAnsi="Times New Roman" w:cs="Times New Roman"/>
              </w:rPr>
              <w:t>s</w:t>
            </w:r>
            <w:r w:rsidR="006A427A" w:rsidRPr="00E249F4">
              <w:rPr>
                <w:rFonts w:ascii="Times New Roman" w:hAnsi="Times New Roman" w:cs="Times New Roman"/>
              </w:rPr>
              <w:t xml:space="preserve"> (</w:t>
            </w:r>
            <w:r w:rsidR="003E3E27" w:rsidRPr="00E249F4">
              <w:rPr>
                <w:rFonts w:ascii="Times New Roman" w:hAnsi="Times New Roman" w:cs="Times New Roman"/>
              </w:rPr>
              <w:t>execution: Insertion, 3 types of traversals, deletion</w:t>
            </w:r>
            <w:r w:rsidR="006A427A" w:rsidRPr="00E249F4">
              <w:rPr>
                <w:rFonts w:ascii="Times New Roman" w:hAnsi="Times New Roman" w:cs="Times New Roman"/>
              </w:rPr>
              <w:t>)</w:t>
            </w:r>
            <w:r w:rsidRPr="00E249F4">
              <w:rPr>
                <w:rFonts w:ascii="Times New Roman" w:hAnsi="Times New Roman" w:cs="Times New Roman"/>
              </w:rPr>
              <w:t>:</w:t>
            </w:r>
          </w:p>
          <w:p w14:paraId="7BDC1DB6" w14:textId="0358C3A7" w:rsidR="00AE0CE2" w:rsidRPr="00E249F4" w:rsidRDefault="00AE0CE2" w:rsidP="003E3E2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E0CE2">
              <w:rPr>
                <w:rFonts w:ascii="Times New Roman" w:hAnsi="Times New Roman" w:cs="Times New Roman"/>
              </w:rPr>
              <w:drawing>
                <wp:inline distT="0" distB="0" distL="0" distR="0" wp14:anchorId="7B13D140" wp14:editId="424F8367">
                  <wp:extent cx="5943600" cy="46412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4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E0CE2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43EA9876" wp14:editId="19E7BFCF">
                  <wp:extent cx="5677692" cy="5706271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570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E0CE2">
              <w:rPr>
                <w:noProof/>
              </w:rPr>
              <w:lastRenderedPageBreak/>
              <w:drawing>
                <wp:inline distT="0" distB="0" distL="0" distR="0" wp14:anchorId="5CEC4F59" wp14:editId="70ACF800">
                  <wp:extent cx="5811061" cy="57920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E0CE2">
              <w:rPr>
                <w:noProof/>
              </w:rPr>
              <w:lastRenderedPageBreak/>
              <w:drawing>
                <wp:inline distT="0" distB="0" distL="0" distR="0" wp14:anchorId="6618FDDD" wp14:editId="67CFFDF8">
                  <wp:extent cx="5943600" cy="28028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E0CE2">
              <w:rPr>
                <w:noProof/>
              </w:rPr>
              <w:drawing>
                <wp:inline distT="0" distB="0" distL="0" distR="0" wp14:anchorId="42D0DC54" wp14:editId="61A1481F">
                  <wp:extent cx="5534797" cy="4591691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D735E" w14:textId="77777777" w:rsidR="003E3E27" w:rsidRPr="00E249F4" w:rsidRDefault="003E3E27" w:rsidP="003E3E2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36FF8AA2" w14:textId="77777777" w:rsidR="007D701B" w:rsidRDefault="007D701B" w:rsidP="003E3E2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E249F4">
              <w:rPr>
                <w:rFonts w:ascii="Times New Roman" w:hAnsi="Times New Roman" w:cs="Times New Roman"/>
              </w:rPr>
              <w:t>Task 1 Code:</w:t>
            </w:r>
          </w:p>
          <w:p w14:paraId="0E50D28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#include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&lt;iostream&gt;</w:t>
            </w:r>
          </w:p>
          <w:p w14:paraId="4DA83FFB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#include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&lt;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cstdlib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&gt;</w:t>
            </w:r>
          </w:p>
          <w:p w14:paraId="4AAB64F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using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namespace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std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2C4D16F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class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BinarySearchTree</w:t>
            </w:r>
            <w:proofErr w:type="spellEnd"/>
          </w:p>
          <w:p w14:paraId="24770DA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06526B5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private:</w:t>
            </w:r>
          </w:p>
          <w:p w14:paraId="22EC0B7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struct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</w:p>
          <w:p w14:paraId="5480DCE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6EA7496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left;</w:t>
            </w:r>
            <w:proofErr w:type="gramEnd"/>
          </w:p>
          <w:p w14:paraId="22B708A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right;</w:t>
            </w:r>
            <w:proofErr w:type="gramEnd"/>
          </w:p>
          <w:p w14:paraId="62D480D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data;</w:t>
            </w:r>
            <w:proofErr w:type="gramEnd"/>
          </w:p>
          <w:p w14:paraId="0D5F36C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};</w:t>
            </w:r>
          </w:p>
          <w:p w14:paraId="18C47FF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456E68F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public:</w:t>
            </w:r>
          </w:p>
          <w:p w14:paraId="37BCDE9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root;</w:t>
            </w:r>
            <w:proofErr w:type="gramEnd"/>
          </w:p>
          <w:p w14:paraId="63B2FB3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645BB8E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2DD16CE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root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564BC4D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33CB4DA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bool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isEmpty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)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const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{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root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 }</w:t>
            </w:r>
          </w:p>
          <w:p w14:paraId="196F394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print_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5AF4BC9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79F4EE3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print_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preorder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44636E4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preorder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358A598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print_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postorder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179A8C8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postorder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1F0DFF1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insert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7701073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remove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,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7D7E1F8B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6A8D069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(node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3F439D4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node;</w:t>
            </w:r>
            <w:proofErr w:type="gramEnd"/>
          </w:p>
          <w:p w14:paraId="1FF4E03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(d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104A85C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remove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d,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15FA2CE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else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(d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&gt;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39999A6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remove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d,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54C5E86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else</w:t>
            </w:r>
          </w:p>
          <w:p w14:paraId="477219C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7F53B70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lastRenderedPageBreak/>
              <w:t>            // Node to be deleted is found</w:t>
            </w:r>
          </w:p>
          <w:p w14:paraId="49A0F87B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        // Node with only one child or no child</w:t>
            </w:r>
          </w:p>
          <w:p w14:paraId="3F69736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4B7D25C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1B1E808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temp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7C35C15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delete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node;</w:t>
            </w:r>
            <w:proofErr w:type="gramEnd"/>
          </w:p>
          <w:p w14:paraId="3546071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temp;</w:t>
            </w:r>
            <w:proofErr w:type="gramEnd"/>
          </w:p>
          <w:p w14:paraId="5A8A958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11985C2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else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1D1314E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00160DF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temp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6922254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delete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node;</w:t>
            </w:r>
            <w:proofErr w:type="gramEnd"/>
          </w:p>
          <w:p w14:paraId="5DFCF44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temp;</w:t>
            </w:r>
            <w:proofErr w:type="gramEnd"/>
          </w:p>
          <w:p w14:paraId="4C33327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6323B25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            // Node with two children: Get the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successor (smallest in the right subtree)</w:t>
            </w:r>
          </w:p>
          <w:p w14:paraId="6B7D3C1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temp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minValueNode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3E766C8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            // Copy the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successor's content to this node</w:t>
            </w:r>
          </w:p>
          <w:p w14:paraId="602E901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temp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755BD29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            // Delete the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successor</w:t>
            </w:r>
          </w:p>
          <w:p w14:paraId="5EAC040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remove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temp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,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0823CB3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6038308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node;</w:t>
            </w:r>
            <w:proofErr w:type="gramEnd"/>
          </w:p>
          <w:p w14:paraId="66A9CD2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1B3060E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minValueNode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node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2A01806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16A832D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current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node;</w:t>
            </w:r>
            <w:proofErr w:type="gramEnd"/>
          </w:p>
          <w:p w14:paraId="4DB2E46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    // Find the leftmost leaf</w:t>
            </w:r>
          </w:p>
          <w:p w14:paraId="62F21BA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while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(current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&amp;&amp;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current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!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7D1B279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current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current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15CA8A8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current;</w:t>
            </w:r>
            <w:proofErr w:type="gramEnd"/>
          </w:p>
          <w:p w14:paraId="162FFE4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4A3AE95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};</w:t>
            </w:r>
          </w:p>
          <w:p w14:paraId="5115CE7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::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insert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4C9ED01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03A133C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// Create a new node and set its data</w:t>
            </w:r>
          </w:p>
          <w:p w14:paraId="5A4B5E8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newNode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new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18777FE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newNode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d;</w:t>
            </w:r>
            <w:proofErr w:type="gramEnd"/>
          </w:p>
          <w:p w14:paraId="3B7350C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newNode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51EDFC0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newNode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31EA019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// If the tree is empty, make this node the root</w:t>
            </w:r>
          </w:p>
          <w:p w14:paraId="794CCDE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lastRenderedPageBreak/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(root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1284306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7440865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root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newNode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6A6EFC5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3ED47BB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7899EB1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// Traverse the tree to find the correct position to insert</w:t>
            </w:r>
          </w:p>
          <w:p w14:paraId="43DD07F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current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root;</w:t>
            </w:r>
            <w:proofErr w:type="gramEnd"/>
          </w:p>
          <w:p w14:paraId="11870EC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while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true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054FD5A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62C3E87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(d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current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10BB038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71838FD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current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5F31E24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17C1A57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current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newNode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7AF5958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break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3A75567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4282328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current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current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17D81F3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5933064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else</w:t>
            </w:r>
          </w:p>
          <w:p w14:paraId="1583D41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7D6B4B9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current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183FE1A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65BFCE6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current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newNode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0A5E3B5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break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5C17E82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1C31EEB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current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current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429EE3E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649ADCF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241B5F0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49192F9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::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print_inorder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()</w:t>
            </w:r>
          </w:p>
          <w:p w14:paraId="664469FB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69A2BB1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(root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22F14E2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1E51243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29E6FBD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::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1D593BBB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035544B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p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!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793AA4E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59D626F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07A2914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02AD053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42AD414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lastRenderedPageBreak/>
              <w:t>    }</w:t>
            </w:r>
          </w:p>
          <w:p w14:paraId="0BAE332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34EC973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::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print_preorder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()</w:t>
            </w:r>
          </w:p>
          <w:p w14:paraId="7372CA9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15D3BF8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preorder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(root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7766830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32BD116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1A51C4C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::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preorder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4DF70C1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19989E1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p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!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0EF66F6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1F1C134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131CCE0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preorder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5319D69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preorder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2149263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0E4C900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2A3F552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::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print_postorder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()</w:t>
            </w:r>
          </w:p>
          <w:p w14:paraId="5AB1D05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7292956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postorder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(root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7C79D37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68B3BBE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523D58A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::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postorder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tree_node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167DD0B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73BBAC4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p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!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nullptr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01CC1BE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0E57EC3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postorder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left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5E0D349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postorder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right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3BA7BAC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data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2CB5656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45FFAC4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7C802E4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insertIntoTree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proofErr w:type="gramEnd"/>
            <w:r w:rsidRPr="00AE0CE2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*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b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5C7C2C8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22C48BD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"How many elements do you want to insert?"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6934657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n;</w:t>
            </w:r>
            <w:proofErr w:type="gramEnd"/>
          </w:p>
          <w:p w14:paraId="1A250A8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cin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&gt;&gt;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n;</w:t>
            </w:r>
            <w:proofErr w:type="gramEnd"/>
          </w:p>
          <w:p w14:paraId="1A10B7E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val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0E6BE5D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for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;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n;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++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5C5E646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2C3E3C0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"Enter element # 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":"</w:t>
            </w:r>
          </w:p>
          <w:p w14:paraId="6A90A68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 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4A50D99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cin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&gt;&gt;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val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1AB936B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lastRenderedPageBreak/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b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-&gt;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insert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val</w:t>
            </w:r>
            <w:proofErr w:type="spellEnd"/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4E7442A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5D2CC68B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19C9BB3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main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6B1FABA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3908355A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BinarySearchTree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b;</w:t>
            </w:r>
            <w:proofErr w:type="gramEnd"/>
          </w:p>
          <w:p w14:paraId="0AF38CE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while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true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3C7106C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571EEFF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menuOption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58E8BC7B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while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menuOption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&gt;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6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||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menuOption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1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This loop can exit program</w:t>
            </w:r>
          </w:p>
          <w:p w14:paraId="7393AE2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038CBE2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-----------------------------------------"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49668EB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\t\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Binary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 Search Tree Menu"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7E7CF78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-----------------------------------------"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1B32324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1. Insert New Element"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6FC03F2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2. In-Order Traversal"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3D42FE07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3. Pre-Order Traversal"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4E1823F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4. Post-Order Traversal"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0F298BC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5. Delete an Element"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47E36C1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6. Exit"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7AB592C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\t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-----------------------------------------"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22CDBF61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"Enter your choice (1-6):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4A33BE4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cin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&gt;&gt;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menuOption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3E17CC6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menuOption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6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3208D1F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176B24E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AE0CE2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Exiting</w:t>
            </w:r>
          </w:p>
          <w:p w14:paraId="047392A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60CDD74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switch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menuOption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53C7902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29F1590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case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1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</w:t>
            </w:r>
          </w:p>
          <w:p w14:paraId="2AF1DC0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1B92DB0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insertIntoTree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&amp;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b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proofErr w:type="gramEnd"/>
          </w:p>
          <w:p w14:paraId="6BE85C6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break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4C2DA73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0E75EED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case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2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</w:t>
            </w:r>
          </w:p>
          <w:p w14:paraId="5D583E2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1D54BFF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b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print_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inorder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5755859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break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06F25B9B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1AB0FEC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case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3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</w:t>
            </w:r>
          </w:p>
          <w:p w14:paraId="132C193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lastRenderedPageBreak/>
              <w:t>            {</w:t>
            </w:r>
          </w:p>
          <w:p w14:paraId="1DCF96B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b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print_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preorder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3FD6A90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break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291E44C3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0940A59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case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4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</w:t>
            </w:r>
          </w:p>
          <w:p w14:paraId="101C4C0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289E2DD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b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print_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postorder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57509360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break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4932ABA8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37F0277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AE0CE2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case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5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</w:t>
            </w:r>
          </w:p>
          <w:p w14:paraId="13260AF9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357F9BAB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cout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"Enter element to remove:"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7B83C536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r w:rsidRPr="00AE0CE2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elem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09319D82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cin </w:t>
            </w:r>
            <w:r w:rsidRPr="00AE0CE2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&gt;&gt;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elem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4F74457D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b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remove</w:t>
            </w:r>
            <w:proofErr w:type="spellEnd"/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elem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, </w:t>
            </w:r>
            <w:proofErr w:type="spellStart"/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b</w:t>
            </w: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AE0CE2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root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3A9AAE44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5B1C4915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672C976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34BA008C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5EB3CD6E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AE0CE2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getchar</w:t>
            </w:r>
            <w:proofErr w:type="spell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32DCD53F" w14:textId="77777777" w:rsidR="00AE0CE2" w:rsidRPr="00AE0CE2" w:rsidRDefault="00AE0CE2" w:rsidP="00AE0CE2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AE0CE2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6D9FE12B" w14:textId="7F5690D7" w:rsidR="00AE0CE2" w:rsidRPr="00E249F4" w:rsidRDefault="00AE0CE2" w:rsidP="003E3E2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4EF7A2C7" w14:textId="77777777" w:rsidR="00A26643" w:rsidRPr="00E249F4" w:rsidRDefault="00A26643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36"/>
        </w:rPr>
      </w:pPr>
    </w:p>
    <w:p w14:paraId="0D2C8C5B" w14:textId="77777777" w:rsidR="006E245E" w:rsidRPr="00E249F4" w:rsidRDefault="006E245E" w:rsidP="00B86C7D">
      <w:pPr>
        <w:pStyle w:val="Heading3"/>
        <w:spacing w:before="0" w:after="20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E249F4">
        <w:rPr>
          <w:rFonts w:ascii="Times New Roman" w:hAnsi="Times New Roman" w:cs="Times New Roman"/>
          <w:color w:val="000000" w:themeColor="text1"/>
          <w:sz w:val="24"/>
          <w:szCs w:val="36"/>
        </w:rPr>
        <w:t>Deliverables</w:t>
      </w:r>
    </w:p>
    <w:p w14:paraId="01112D4B" w14:textId="77777777" w:rsidR="00841E93" w:rsidRDefault="006E245E" w:rsidP="00F1360A">
      <w:pPr>
        <w:jc w:val="both"/>
        <w:rPr>
          <w:rFonts w:ascii="Times New Roman" w:hAnsi="Times New Roman" w:cs="Times New Roman"/>
          <w:sz w:val="24"/>
          <w:szCs w:val="24"/>
        </w:rPr>
      </w:pPr>
      <w:r w:rsidRPr="00E249F4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Insert the solution/answer in this document. You must show the implementation of the tasks in the designing tool</w:t>
      </w:r>
      <w:r w:rsidR="00915062" w:rsidRPr="00E249F4">
        <w:rPr>
          <w:rFonts w:ascii="Times New Roman" w:hAnsi="Times New Roman" w:cs="Times New Roman"/>
          <w:sz w:val="24"/>
          <w:szCs w:val="24"/>
        </w:rPr>
        <w:t>, along with your complete</w:t>
      </w:r>
      <w:r w:rsidRPr="00E249F4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</w:t>
      </w:r>
    </w:p>
    <w:p w14:paraId="0B034C7F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A6B19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B5D95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207DE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48CB6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723BE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31328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2A4EC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DBED5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EEE10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F98E2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8CB01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0A1FB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2F201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ABF58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B688A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63A3E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053AA2" w14:textId="77777777" w:rsidR="00C94C1F" w:rsidRDefault="00C94C1F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94C1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4E31" w14:textId="77777777" w:rsidR="003D5BDD" w:rsidRDefault="003D5BDD" w:rsidP="00CC1F54">
      <w:pPr>
        <w:spacing w:after="0" w:line="240" w:lineRule="auto"/>
      </w:pPr>
      <w:r>
        <w:separator/>
      </w:r>
    </w:p>
  </w:endnote>
  <w:endnote w:type="continuationSeparator" w:id="0">
    <w:p w14:paraId="51F68D46" w14:textId="77777777" w:rsidR="003D5BDD" w:rsidRDefault="003D5BDD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20E1" w14:textId="77777777" w:rsidR="00C94C1F" w:rsidRDefault="00C94C1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173074" w:rsidRPr="00173074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1EA018C7" w14:textId="77777777" w:rsidR="00C94C1F" w:rsidRDefault="00C94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2D2A" w14:textId="77777777" w:rsidR="003D5BDD" w:rsidRDefault="003D5BDD" w:rsidP="00CC1F54">
      <w:pPr>
        <w:spacing w:after="0" w:line="240" w:lineRule="auto"/>
      </w:pPr>
      <w:r>
        <w:separator/>
      </w:r>
    </w:p>
  </w:footnote>
  <w:footnote w:type="continuationSeparator" w:id="0">
    <w:p w14:paraId="5E77677E" w14:textId="77777777" w:rsidR="003D5BDD" w:rsidRDefault="003D5BDD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9F30" w14:textId="77777777" w:rsidR="00C94C1F" w:rsidRDefault="00C94C1F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2CC98C0" wp14:editId="1E0CB9C5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09E"/>
    <w:multiLevelType w:val="multilevel"/>
    <w:tmpl w:val="F84E8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062496">
    <w:abstractNumId w:val="6"/>
  </w:num>
  <w:num w:numId="2" w16cid:durableId="1998148337">
    <w:abstractNumId w:val="8"/>
  </w:num>
  <w:num w:numId="3" w16cid:durableId="1666275084">
    <w:abstractNumId w:val="11"/>
  </w:num>
  <w:num w:numId="4" w16cid:durableId="1753551212">
    <w:abstractNumId w:val="12"/>
  </w:num>
  <w:num w:numId="5" w16cid:durableId="834616355">
    <w:abstractNumId w:val="9"/>
  </w:num>
  <w:num w:numId="6" w16cid:durableId="958099012">
    <w:abstractNumId w:val="2"/>
  </w:num>
  <w:num w:numId="7" w16cid:durableId="1949265555">
    <w:abstractNumId w:val="4"/>
  </w:num>
  <w:num w:numId="8" w16cid:durableId="1814365121">
    <w:abstractNumId w:val="1"/>
  </w:num>
  <w:num w:numId="9" w16cid:durableId="14119546">
    <w:abstractNumId w:val="5"/>
  </w:num>
  <w:num w:numId="10" w16cid:durableId="2017224383">
    <w:abstractNumId w:val="7"/>
  </w:num>
  <w:num w:numId="11" w16cid:durableId="266038664">
    <w:abstractNumId w:val="3"/>
  </w:num>
  <w:num w:numId="12" w16cid:durableId="854729024">
    <w:abstractNumId w:val="13"/>
  </w:num>
  <w:num w:numId="13" w16cid:durableId="97911296">
    <w:abstractNumId w:val="10"/>
  </w:num>
  <w:num w:numId="14" w16cid:durableId="64397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20935"/>
    <w:rsid w:val="000A3859"/>
    <w:rsid w:val="000B6543"/>
    <w:rsid w:val="000D74EF"/>
    <w:rsid w:val="000E1FD0"/>
    <w:rsid w:val="00106165"/>
    <w:rsid w:val="0014160A"/>
    <w:rsid w:val="00151156"/>
    <w:rsid w:val="001674CD"/>
    <w:rsid w:val="00173074"/>
    <w:rsid w:val="001845B3"/>
    <w:rsid w:val="00193853"/>
    <w:rsid w:val="001C545E"/>
    <w:rsid w:val="00231684"/>
    <w:rsid w:val="00262D3B"/>
    <w:rsid w:val="0027489B"/>
    <w:rsid w:val="002B210A"/>
    <w:rsid w:val="002B332A"/>
    <w:rsid w:val="002D652C"/>
    <w:rsid w:val="002E4A0B"/>
    <w:rsid w:val="002F33DB"/>
    <w:rsid w:val="002F73C3"/>
    <w:rsid w:val="00311208"/>
    <w:rsid w:val="00326799"/>
    <w:rsid w:val="0035045F"/>
    <w:rsid w:val="003938A6"/>
    <w:rsid w:val="003A6EE5"/>
    <w:rsid w:val="003B5257"/>
    <w:rsid w:val="003D5BDD"/>
    <w:rsid w:val="003E3E27"/>
    <w:rsid w:val="003E66CB"/>
    <w:rsid w:val="00416708"/>
    <w:rsid w:val="0043302D"/>
    <w:rsid w:val="00433DC4"/>
    <w:rsid w:val="004648B5"/>
    <w:rsid w:val="004731E3"/>
    <w:rsid w:val="00483202"/>
    <w:rsid w:val="005251AC"/>
    <w:rsid w:val="00532788"/>
    <w:rsid w:val="0056476D"/>
    <w:rsid w:val="00567481"/>
    <w:rsid w:val="0059324F"/>
    <w:rsid w:val="005A242D"/>
    <w:rsid w:val="005A2BAE"/>
    <w:rsid w:val="005C70CA"/>
    <w:rsid w:val="005D5B93"/>
    <w:rsid w:val="005D74A9"/>
    <w:rsid w:val="00644535"/>
    <w:rsid w:val="0068370D"/>
    <w:rsid w:val="006A427A"/>
    <w:rsid w:val="006D06B8"/>
    <w:rsid w:val="006E245E"/>
    <w:rsid w:val="00700B45"/>
    <w:rsid w:val="00721567"/>
    <w:rsid w:val="00754A93"/>
    <w:rsid w:val="00787018"/>
    <w:rsid w:val="007B17EF"/>
    <w:rsid w:val="007B3116"/>
    <w:rsid w:val="007D5867"/>
    <w:rsid w:val="007D701B"/>
    <w:rsid w:val="007E0FC3"/>
    <w:rsid w:val="00841E93"/>
    <w:rsid w:val="00881ED4"/>
    <w:rsid w:val="00883FF9"/>
    <w:rsid w:val="008F3445"/>
    <w:rsid w:val="00915062"/>
    <w:rsid w:val="00954637"/>
    <w:rsid w:val="00955747"/>
    <w:rsid w:val="00971C3B"/>
    <w:rsid w:val="009C7D27"/>
    <w:rsid w:val="00A2013E"/>
    <w:rsid w:val="00A26643"/>
    <w:rsid w:val="00A514AC"/>
    <w:rsid w:val="00A6065D"/>
    <w:rsid w:val="00A60C04"/>
    <w:rsid w:val="00AC7D02"/>
    <w:rsid w:val="00AE0CE2"/>
    <w:rsid w:val="00AF1705"/>
    <w:rsid w:val="00B16415"/>
    <w:rsid w:val="00B86A07"/>
    <w:rsid w:val="00B86C7D"/>
    <w:rsid w:val="00BA0502"/>
    <w:rsid w:val="00BB0FE6"/>
    <w:rsid w:val="00BB55E4"/>
    <w:rsid w:val="00BC27D1"/>
    <w:rsid w:val="00C94C1F"/>
    <w:rsid w:val="00CC1F54"/>
    <w:rsid w:val="00CC32CF"/>
    <w:rsid w:val="00CF548E"/>
    <w:rsid w:val="00D00B9E"/>
    <w:rsid w:val="00D17F47"/>
    <w:rsid w:val="00D34F22"/>
    <w:rsid w:val="00D556B2"/>
    <w:rsid w:val="00D563D7"/>
    <w:rsid w:val="00D93D1D"/>
    <w:rsid w:val="00DC5565"/>
    <w:rsid w:val="00E12CA4"/>
    <w:rsid w:val="00E249F4"/>
    <w:rsid w:val="00E646E1"/>
    <w:rsid w:val="00E930D4"/>
    <w:rsid w:val="00F1360A"/>
    <w:rsid w:val="00F47C24"/>
    <w:rsid w:val="00F545D3"/>
    <w:rsid w:val="00F631E3"/>
    <w:rsid w:val="00F706E7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ACF3"/>
  <w15:docId w15:val="{3150815E-0E1B-4663-B6A0-C4740964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Ryan Sikandar</cp:lastModifiedBy>
  <cp:revision>2</cp:revision>
  <dcterms:created xsi:type="dcterms:W3CDTF">2023-11-25T09:10:00Z</dcterms:created>
  <dcterms:modified xsi:type="dcterms:W3CDTF">2023-11-25T09:10:00Z</dcterms:modified>
</cp:coreProperties>
</file>