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E90EA" w14:textId="77777777" w:rsidR="00C459A3" w:rsidRDefault="00C459A3" w:rsidP="00C459A3">
      <w:pPr>
        <w:jc w:val="center"/>
      </w:pPr>
    </w:p>
    <w:p w14:paraId="5226283F" w14:textId="77777777" w:rsidR="00C459A3" w:rsidRDefault="00C459A3" w:rsidP="00C459A3">
      <w:pPr>
        <w:jc w:val="center"/>
      </w:pPr>
    </w:p>
    <w:p w14:paraId="436D8A3E" w14:textId="77777777" w:rsidR="00C459A3" w:rsidRDefault="00C459A3" w:rsidP="00C459A3">
      <w:pPr>
        <w:jc w:val="center"/>
      </w:pPr>
    </w:p>
    <w:p w14:paraId="03F651B7" w14:textId="77777777" w:rsidR="00C459A3" w:rsidRDefault="00C459A3" w:rsidP="00C459A3">
      <w:pPr>
        <w:jc w:val="center"/>
      </w:pPr>
    </w:p>
    <w:p w14:paraId="542F520D" w14:textId="77777777" w:rsidR="00C459A3" w:rsidRDefault="00C459A3" w:rsidP="00C459A3">
      <w:pPr>
        <w:jc w:val="center"/>
      </w:pPr>
    </w:p>
    <w:p w14:paraId="5B788195" w14:textId="77777777" w:rsidR="00C459A3" w:rsidRDefault="00C459A3" w:rsidP="00C459A3">
      <w:pPr>
        <w:jc w:val="center"/>
      </w:pPr>
    </w:p>
    <w:p w14:paraId="64FD74B3" w14:textId="366BAA7E" w:rsidR="00C459A3" w:rsidRDefault="00C459A3" w:rsidP="00C459A3">
      <w:pPr>
        <w:jc w:val="center"/>
      </w:pPr>
      <w:r>
        <w:t>Software Requirements Specification</w:t>
      </w:r>
    </w:p>
    <w:p w14:paraId="7B18B49C" w14:textId="4EA32CE0" w:rsidR="00C459A3" w:rsidRDefault="00C459A3" w:rsidP="00C459A3">
      <w:pPr>
        <w:jc w:val="center"/>
      </w:pPr>
      <w:r>
        <w:t>MTG Win Rate Mobile Application</w:t>
      </w:r>
    </w:p>
    <w:p w14:paraId="0C8DEB20" w14:textId="39101ADA" w:rsidR="00C459A3" w:rsidRDefault="00C459A3" w:rsidP="00C459A3">
      <w:pPr>
        <w:jc w:val="center"/>
      </w:pPr>
      <w:r>
        <w:t>By: Ryan Snider-Ainley</w:t>
      </w:r>
    </w:p>
    <w:p w14:paraId="39E30259" w14:textId="54DDF26A" w:rsidR="00C459A3" w:rsidRDefault="00C459A3">
      <w:r>
        <w:br w:type="page"/>
      </w:r>
    </w:p>
    <w:p w14:paraId="4CAA71BD" w14:textId="1A2EAD66" w:rsidR="0056005E" w:rsidRDefault="0056005E" w:rsidP="0056005E">
      <w:pPr>
        <w:jc w:val="center"/>
      </w:pPr>
      <w:r>
        <w:lastRenderedPageBreak/>
        <w:t>Index</w:t>
      </w:r>
    </w:p>
    <w:p w14:paraId="0BBED755" w14:textId="499C7388" w:rsidR="0056005E" w:rsidRDefault="0056005E" w:rsidP="0056005E">
      <w:r>
        <w:t>Introduction…………………………………………………………………………………………………………………………………………….3</w:t>
      </w:r>
    </w:p>
    <w:p w14:paraId="08D4FC7F" w14:textId="1F57BF6B" w:rsidR="0056005E" w:rsidRDefault="0056005E" w:rsidP="0056005E">
      <w:r>
        <w:t>User Requirements / System Specifications……………………………………………………………………………………………</w:t>
      </w:r>
      <w:r>
        <w:t>.4</w:t>
      </w:r>
    </w:p>
    <w:p w14:paraId="2C858C10" w14:textId="10873C5F" w:rsidR="0056005E" w:rsidRDefault="0056005E" w:rsidP="0056005E">
      <w:r>
        <w:t>Functional Requirements…………………………………………………………………</w:t>
      </w:r>
      <w:r>
        <w:t>.</w:t>
      </w:r>
      <w:r>
        <w:t>………………………………………………</w:t>
      </w:r>
      <w:r>
        <w:t>……..5</w:t>
      </w:r>
    </w:p>
    <w:p w14:paraId="347A24C1" w14:textId="1007A665" w:rsidR="0056005E" w:rsidRDefault="0056005E" w:rsidP="0056005E">
      <w:r>
        <w:t>Case Diagram</w:t>
      </w:r>
      <w:r>
        <w:t>…………………………………………………………………………………………………………………</w:t>
      </w:r>
      <w:r>
        <w:t>………………………..6</w:t>
      </w:r>
    </w:p>
    <w:p w14:paraId="7B454C1A" w14:textId="77777777" w:rsidR="0056005E" w:rsidRDefault="0056005E" w:rsidP="0056005E"/>
    <w:p w14:paraId="5B2A8248" w14:textId="77777777" w:rsidR="0056005E" w:rsidRDefault="0056005E" w:rsidP="0056005E"/>
    <w:p w14:paraId="705D479E" w14:textId="0B4762EA" w:rsidR="0056005E" w:rsidRDefault="0056005E" w:rsidP="0056005E">
      <w:pPr>
        <w:pStyle w:val="ListParagraph"/>
        <w:numPr>
          <w:ilvl w:val="0"/>
          <w:numId w:val="5"/>
        </w:numPr>
      </w:pPr>
      <w:r>
        <w:br w:type="page"/>
      </w:r>
    </w:p>
    <w:p w14:paraId="61A99D6E" w14:textId="0E51BA1B" w:rsidR="00C459A3" w:rsidRDefault="00C459A3" w:rsidP="00C459A3">
      <w:pPr>
        <w:jc w:val="center"/>
      </w:pPr>
      <w:r>
        <w:lastRenderedPageBreak/>
        <w:t>Introduction</w:t>
      </w:r>
    </w:p>
    <w:p w14:paraId="704AA167" w14:textId="364A42AC" w:rsidR="00C459A3" w:rsidRDefault="00C459A3" w:rsidP="00C459A3">
      <w:pPr>
        <w:ind w:firstLine="720"/>
      </w:pPr>
      <w:r>
        <w:t xml:space="preserve">The overall purpose of the MTG Win Rate Mobile Application is to allow a user to track their wins and losses against decks. By doing so users will be able to identify trends of which matchups tend to be more difficult and which matchups are easier. The knowledge of these matchups will then allow the user to better modify their decks and sideboards accordingly. For example, if a user notices they lose a significant amount of games to a burn deck, they may need to better optimize their sideboard to include more cards for this specific match up. </w:t>
      </w:r>
    </w:p>
    <w:p w14:paraId="06D815E4" w14:textId="5FDBD558" w:rsidR="00C459A3" w:rsidRDefault="00C459A3" w:rsidP="00C459A3">
      <w:pPr>
        <w:ind w:firstLine="720"/>
      </w:pPr>
      <w:r>
        <w:t>At this time there does</w:t>
      </w:r>
      <w:r w:rsidR="00D42D84">
        <w:t xml:space="preserve"> not</w:t>
      </w:r>
      <w:r>
        <w:t xml:space="preserve"> seem to be a website or mobile application that allows Magic the Gathering players to track their wins and losses for their specific decks against other specific decks. Though there does exist a similar generic option on Untapped.gg, this platform is primarily for MTG Arena and only tracks matchups vs. colors, not vs. exact decks. The truest form to a personal win rate tracker seems to be self-built excel programs that have been individually created</w:t>
      </w:r>
      <w:r w:rsidR="00D42D84">
        <w:t xml:space="preserve">, which cannot necessarily be used at paper tournaments. </w:t>
      </w:r>
      <w:r>
        <w:t xml:space="preserve"> </w:t>
      </w:r>
    </w:p>
    <w:p w14:paraId="09FF80ED" w14:textId="4BCC9921" w:rsidR="00C459A3" w:rsidRDefault="00C459A3" w:rsidP="00C459A3">
      <w:pPr>
        <w:ind w:firstLine="720"/>
      </w:pPr>
      <w:r>
        <w:t xml:space="preserve">Furthermore, because the MTG Win Rate Mobile Application will allow users to name their decks and decks they are matched against, the app can be used for </w:t>
      </w:r>
      <w:r w:rsidR="00D42D84">
        <w:t>all</w:t>
      </w:r>
      <w:r>
        <w:t xml:space="preserve"> formats, from standard to pioneer, modern, etc. </w:t>
      </w:r>
    </w:p>
    <w:p w14:paraId="242D291F" w14:textId="0C3C9BDB" w:rsidR="001D4242" w:rsidRDefault="00A87618" w:rsidP="00C459A3">
      <w:pPr>
        <w:ind w:firstLine="720"/>
      </w:pPr>
      <w:r>
        <w:t xml:space="preserve">The scope of this application is primarily as a basic mobile application. The application will be heavily based around user input and user customization. Overtime further development may be implemented to allow a login to backup user information to the cloud, creation of a website, synchronization to said website, and more customization options such as themes and card images to represent decks. </w:t>
      </w:r>
    </w:p>
    <w:p w14:paraId="0C33E3FF" w14:textId="77777777" w:rsidR="001D4242" w:rsidRDefault="001D4242">
      <w:r>
        <w:br w:type="page"/>
      </w:r>
    </w:p>
    <w:p w14:paraId="1DEA3F38" w14:textId="4F26395E" w:rsidR="001D4242" w:rsidRDefault="001D4242" w:rsidP="001D4242">
      <w:pPr>
        <w:ind w:firstLine="720"/>
        <w:jc w:val="center"/>
      </w:pPr>
      <w:r>
        <w:lastRenderedPageBreak/>
        <w:t>User Requirements / System Specifications</w:t>
      </w:r>
    </w:p>
    <w:p w14:paraId="0873B3AD" w14:textId="5112186D" w:rsidR="001D4242" w:rsidRDefault="001D4242" w:rsidP="001D4242">
      <w:pPr>
        <w:pStyle w:val="ListParagraph"/>
        <w:numPr>
          <w:ilvl w:val="0"/>
          <w:numId w:val="2"/>
        </w:numPr>
      </w:pPr>
      <w:r>
        <w:t>Create folders</w:t>
      </w:r>
    </w:p>
    <w:p w14:paraId="3E3FE02B" w14:textId="2B409E41" w:rsidR="001D4242" w:rsidRDefault="001D4242" w:rsidP="001D4242">
      <w:pPr>
        <w:pStyle w:val="ListParagraph"/>
        <w:numPr>
          <w:ilvl w:val="1"/>
          <w:numId w:val="2"/>
        </w:numPr>
      </w:pPr>
      <w:r>
        <w:t>The user will be able to create folders for their specific deck version, format, or even for other card games.</w:t>
      </w:r>
    </w:p>
    <w:p w14:paraId="6903F249" w14:textId="14F603E2" w:rsidR="001D4242" w:rsidRDefault="001D4242" w:rsidP="001D4242">
      <w:pPr>
        <w:pStyle w:val="ListParagraph"/>
        <w:numPr>
          <w:ilvl w:val="1"/>
          <w:numId w:val="2"/>
        </w:numPr>
      </w:pPr>
      <w:r>
        <w:t>The folder can be duplicated, the name can be edited, and the color can be changed.</w:t>
      </w:r>
    </w:p>
    <w:p w14:paraId="3CFFBB63" w14:textId="5E30FEB8" w:rsidR="001D4242" w:rsidRDefault="001D4242" w:rsidP="001D4242">
      <w:pPr>
        <w:pStyle w:val="ListParagraph"/>
        <w:numPr>
          <w:ilvl w:val="0"/>
          <w:numId w:val="2"/>
        </w:numPr>
      </w:pPr>
      <w:r>
        <w:t>Create decks</w:t>
      </w:r>
    </w:p>
    <w:p w14:paraId="18A8CD5C" w14:textId="7B4564DA" w:rsidR="001D4242" w:rsidRDefault="001D4242" w:rsidP="001D4242">
      <w:pPr>
        <w:pStyle w:val="ListParagraph"/>
        <w:numPr>
          <w:ilvl w:val="1"/>
          <w:numId w:val="2"/>
        </w:numPr>
      </w:pPr>
      <w:r>
        <w:t>The user will be able to create a deck object that tracks match ups.</w:t>
      </w:r>
    </w:p>
    <w:p w14:paraId="303AF9A1" w14:textId="7FC95421" w:rsidR="001D4242" w:rsidRDefault="001D4242" w:rsidP="001D4242">
      <w:pPr>
        <w:pStyle w:val="ListParagraph"/>
        <w:numPr>
          <w:ilvl w:val="1"/>
          <w:numId w:val="2"/>
        </w:numPr>
      </w:pPr>
      <w:r>
        <w:t>Displayed on the deck object will be the deck name, wins, losses, win rate percentage, and loss rate percentage.</w:t>
      </w:r>
    </w:p>
    <w:p w14:paraId="69AD61A8" w14:textId="609787CD" w:rsidR="001D4242" w:rsidRDefault="001D4242" w:rsidP="001D4242">
      <w:pPr>
        <w:pStyle w:val="ListParagraph"/>
        <w:numPr>
          <w:ilvl w:val="1"/>
          <w:numId w:val="2"/>
        </w:numPr>
      </w:pPr>
      <w:r>
        <w:t xml:space="preserve">The deck  can be duplicated, the name can be edited, and the color can be changed. </w:t>
      </w:r>
    </w:p>
    <w:p w14:paraId="3041A182" w14:textId="4B2D4934" w:rsidR="001D4242" w:rsidRDefault="001D4242" w:rsidP="001D4242">
      <w:pPr>
        <w:pStyle w:val="ListParagraph"/>
        <w:numPr>
          <w:ilvl w:val="1"/>
          <w:numId w:val="2"/>
        </w:numPr>
      </w:pPr>
      <w:r>
        <w:t xml:space="preserve">Deck names will be added to a personal list for easy recall. </w:t>
      </w:r>
    </w:p>
    <w:p w14:paraId="7B72A681" w14:textId="6B0D3013" w:rsidR="001D4242" w:rsidRDefault="001D4242" w:rsidP="001D4242">
      <w:pPr>
        <w:pStyle w:val="ListParagraph"/>
        <w:numPr>
          <w:ilvl w:val="0"/>
          <w:numId w:val="2"/>
        </w:numPr>
      </w:pPr>
      <w:r>
        <w:t xml:space="preserve">Create matchups </w:t>
      </w:r>
    </w:p>
    <w:p w14:paraId="73FA3386" w14:textId="5FFD3A71" w:rsidR="001D4242" w:rsidRDefault="001D4242" w:rsidP="001D4242">
      <w:pPr>
        <w:pStyle w:val="ListParagraph"/>
        <w:numPr>
          <w:ilvl w:val="1"/>
          <w:numId w:val="2"/>
        </w:numPr>
      </w:pPr>
      <w:r>
        <w:t>Within a deck object a deck match up can be created that will store wins and losses to the specific deck object.</w:t>
      </w:r>
    </w:p>
    <w:p w14:paraId="10B7EEF9" w14:textId="1B6EEF3C" w:rsidR="001D4242" w:rsidRDefault="001D4242" w:rsidP="001D4242">
      <w:pPr>
        <w:pStyle w:val="ListParagraph"/>
        <w:numPr>
          <w:ilvl w:val="1"/>
          <w:numId w:val="2"/>
        </w:numPr>
      </w:pPr>
      <w:r>
        <w:t>Deck matchup names can be edited and the color changed.</w:t>
      </w:r>
    </w:p>
    <w:p w14:paraId="09DC889F" w14:textId="031B68A0" w:rsidR="001D4242" w:rsidRDefault="001D4242" w:rsidP="001D4242">
      <w:pPr>
        <w:pStyle w:val="ListParagraph"/>
        <w:numPr>
          <w:ilvl w:val="1"/>
          <w:numId w:val="2"/>
        </w:numPr>
      </w:pPr>
      <w:r>
        <w:t xml:space="preserve">Deck matchup names will be added to a personal list for easy recall. </w:t>
      </w:r>
    </w:p>
    <w:p w14:paraId="120A61B3" w14:textId="28464305" w:rsidR="001D4242" w:rsidRDefault="001D4242">
      <w:r>
        <w:br w:type="page"/>
      </w:r>
    </w:p>
    <w:p w14:paraId="2A85DD1A" w14:textId="51EA2554" w:rsidR="001D4242" w:rsidRDefault="001D4242" w:rsidP="001D4242">
      <w:pPr>
        <w:jc w:val="center"/>
      </w:pPr>
      <w:r>
        <w:lastRenderedPageBreak/>
        <w:t>Functional Requirements</w:t>
      </w:r>
    </w:p>
    <w:p w14:paraId="674F19C0" w14:textId="6C0E79CC" w:rsidR="001D4242" w:rsidRDefault="001D4242" w:rsidP="001D4242">
      <w:pPr>
        <w:pStyle w:val="ListParagraph"/>
        <w:numPr>
          <w:ilvl w:val="0"/>
          <w:numId w:val="4"/>
        </w:numPr>
      </w:pPr>
      <w:r>
        <w:t>Downloadability</w:t>
      </w:r>
    </w:p>
    <w:p w14:paraId="02638704" w14:textId="104D18E1" w:rsidR="001D4242" w:rsidRDefault="001D4242" w:rsidP="001D4242">
      <w:pPr>
        <w:pStyle w:val="ListParagraph"/>
        <w:numPr>
          <w:ilvl w:val="1"/>
          <w:numId w:val="4"/>
        </w:numPr>
      </w:pPr>
      <w:r>
        <w:t>Users will be able to initially download the app from the app store.</w:t>
      </w:r>
    </w:p>
    <w:p w14:paraId="78C0193F" w14:textId="3BEFC324" w:rsidR="001D4242" w:rsidRDefault="001D4242" w:rsidP="001D4242">
      <w:pPr>
        <w:pStyle w:val="ListParagraph"/>
        <w:numPr>
          <w:ilvl w:val="1"/>
          <w:numId w:val="4"/>
        </w:numPr>
      </w:pPr>
      <w:r>
        <w:t>The app will only be available on android at first.</w:t>
      </w:r>
    </w:p>
    <w:p w14:paraId="781E0D00" w14:textId="37CA6F4D" w:rsidR="001D4242" w:rsidRDefault="001D4242" w:rsidP="001D4242">
      <w:pPr>
        <w:pStyle w:val="ListParagraph"/>
        <w:numPr>
          <w:ilvl w:val="2"/>
          <w:numId w:val="4"/>
        </w:numPr>
      </w:pPr>
      <w:r>
        <w:t xml:space="preserve">Apple availability may occur in the future. </w:t>
      </w:r>
    </w:p>
    <w:p w14:paraId="6C1CB982" w14:textId="47E30E44" w:rsidR="001D4242" w:rsidRDefault="001D4242" w:rsidP="001D4242">
      <w:pPr>
        <w:pStyle w:val="ListParagraph"/>
        <w:numPr>
          <w:ilvl w:val="0"/>
          <w:numId w:val="4"/>
        </w:numPr>
      </w:pPr>
      <w:r>
        <w:t>Updates</w:t>
      </w:r>
    </w:p>
    <w:p w14:paraId="6CA73346" w14:textId="52F2FF0A" w:rsidR="001D4242" w:rsidRDefault="001D4242" w:rsidP="001D4242">
      <w:pPr>
        <w:pStyle w:val="ListParagraph"/>
        <w:numPr>
          <w:ilvl w:val="1"/>
          <w:numId w:val="4"/>
        </w:numPr>
      </w:pPr>
      <w:r>
        <w:t xml:space="preserve">The app will automatically provide updates and notify the users of what updates occurred. </w:t>
      </w:r>
    </w:p>
    <w:p w14:paraId="4F2F09F5" w14:textId="7AE459DB" w:rsidR="001D4242" w:rsidRDefault="001D4242" w:rsidP="001D4242">
      <w:pPr>
        <w:pStyle w:val="ListParagraph"/>
        <w:numPr>
          <w:ilvl w:val="0"/>
          <w:numId w:val="4"/>
        </w:numPr>
      </w:pPr>
      <w:r>
        <w:t>Cloud Storage</w:t>
      </w:r>
    </w:p>
    <w:p w14:paraId="13333B4E" w14:textId="7F1A1071" w:rsidR="001D4242" w:rsidRDefault="001D4242" w:rsidP="001D4242">
      <w:pPr>
        <w:pStyle w:val="ListParagraph"/>
        <w:numPr>
          <w:ilvl w:val="1"/>
          <w:numId w:val="4"/>
        </w:numPr>
      </w:pPr>
      <w:r>
        <w:t xml:space="preserve">After release the availability to back-up user data will be created. </w:t>
      </w:r>
    </w:p>
    <w:p w14:paraId="25F5BF8E" w14:textId="7DF16095" w:rsidR="001D4242" w:rsidRDefault="001D4242" w:rsidP="001D4242">
      <w:pPr>
        <w:pStyle w:val="ListParagraph"/>
        <w:numPr>
          <w:ilvl w:val="0"/>
          <w:numId w:val="4"/>
        </w:numPr>
      </w:pPr>
      <w:r>
        <w:t>Errors</w:t>
      </w:r>
    </w:p>
    <w:p w14:paraId="5BC97953" w14:textId="09562F7A" w:rsidR="0056005E" w:rsidRDefault="001D4242" w:rsidP="00BF1207">
      <w:pPr>
        <w:pStyle w:val="ListParagraph"/>
        <w:numPr>
          <w:ilvl w:val="1"/>
          <w:numId w:val="4"/>
        </w:numPr>
      </w:pPr>
      <w:r>
        <w:t xml:space="preserve">Upon creation of folders, decks, and matchups </w:t>
      </w:r>
      <w:r w:rsidR="00F46A46">
        <w:t xml:space="preserve">empty names will not be allowed. Furthermore, the name will capped at x characters based on screen size. </w:t>
      </w:r>
    </w:p>
    <w:p w14:paraId="64A74AFC" w14:textId="7EA491A8" w:rsidR="001D4242" w:rsidRDefault="0056005E" w:rsidP="0056005E">
      <w:pPr>
        <w:jc w:val="center"/>
      </w:pPr>
      <w:r>
        <w:br w:type="page"/>
      </w:r>
      <w:r>
        <w:lastRenderedPageBreak/>
        <w:t>Case Diagram</w:t>
      </w:r>
    </w:p>
    <w:p w14:paraId="0A74E0AE" w14:textId="40DC366C" w:rsidR="0056005E" w:rsidRDefault="0056005E" w:rsidP="0056005E">
      <w:pPr>
        <w:jc w:val="center"/>
      </w:pPr>
    </w:p>
    <w:p w14:paraId="5B20A473" w14:textId="77777777" w:rsidR="0056005E" w:rsidRDefault="0056005E" w:rsidP="0056005E">
      <w:pPr>
        <w:jc w:val="center"/>
      </w:pPr>
    </w:p>
    <w:p w14:paraId="55A69C13" w14:textId="3FE4299E" w:rsidR="0056005E" w:rsidRDefault="0056005E" w:rsidP="0056005E">
      <w:pPr>
        <w:jc w:val="center"/>
      </w:pPr>
      <w:r>
        <w:rPr>
          <w:noProof/>
        </w:rPr>
        <w:drawing>
          <wp:inline distT="0" distB="0" distL="0" distR="0" wp14:anchorId="2F1D6126" wp14:editId="1065533E">
            <wp:extent cx="5943600" cy="25876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587625"/>
                    </a:xfrm>
                    <a:prstGeom prst="rect">
                      <a:avLst/>
                    </a:prstGeom>
                  </pic:spPr>
                </pic:pic>
              </a:graphicData>
            </a:graphic>
          </wp:inline>
        </w:drawing>
      </w:r>
    </w:p>
    <w:sectPr w:rsidR="005600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A26D" w14:textId="77777777" w:rsidR="001A01E4" w:rsidRDefault="001A01E4" w:rsidP="0056005E">
      <w:pPr>
        <w:spacing w:after="0" w:line="240" w:lineRule="auto"/>
      </w:pPr>
      <w:r>
        <w:separator/>
      </w:r>
    </w:p>
  </w:endnote>
  <w:endnote w:type="continuationSeparator" w:id="0">
    <w:p w14:paraId="2FAFFC71" w14:textId="77777777" w:rsidR="001A01E4" w:rsidRDefault="001A01E4" w:rsidP="0056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6E302" w14:textId="77777777" w:rsidR="001A01E4" w:rsidRDefault="001A01E4" w:rsidP="0056005E">
      <w:pPr>
        <w:spacing w:after="0" w:line="240" w:lineRule="auto"/>
      </w:pPr>
      <w:r>
        <w:separator/>
      </w:r>
    </w:p>
  </w:footnote>
  <w:footnote w:type="continuationSeparator" w:id="0">
    <w:p w14:paraId="26357779" w14:textId="77777777" w:rsidR="001A01E4" w:rsidRDefault="001A01E4" w:rsidP="0056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660452"/>
      <w:docPartObj>
        <w:docPartGallery w:val="Page Numbers (Top of Page)"/>
        <w:docPartUnique/>
      </w:docPartObj>
    </w:sdtPr>
    <w:sdtEndPr>
      <w:rPr>
        <w:noProof/>
      </w:rPr>
    </w:sdtEndPr>
    <w:sdtContent>
      <w:p w14:paraId="60B416BF" w14:textId="3DC3896E" w:rsidR="0056005E" w:rsidRDefault="005600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9509B8" w14:textId="77777777" w:rsidR="0056005E" w:rsidRDefault="00560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2B83"/>
    <w:multiLevelType w:val="hybridMultilevel"/>
    <w:tmpl w:val="F2264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D0777"/>
    <w:multiLevelType w:val="hybridMultilevel"/>
    <w:tmpl w:val="0C767172"/>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2" w15:restartNumberingAfterBreak="0">
    <w:nsid w:val="694F446B"/>
    <w:multiLevelType w:val="hybridMultilevel"/>
    <w:tmpl w:val="1216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5047F"/>
    <w:multiLevelType w:val="hybridMultilevel"/>
    <w:tmpl w:val="6DB8A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A90F69"/>
    <w:multiLevelType w:val="hybridMultilevel"/>
    <w:tmpl w:val="A7B43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187486">
    <w:abstractNumId w:val="4"/>
  </w:num>
  <w:num w:numId="2" w16cid:durableId="944338787">
    <w:abstractNumId w:val="3"/>
  </w:num>
  <w:num w:numId="3" w16cid:durableId="905727694">
    <w:abstractNumId w:val="2"/>
  </w:num>
  <w:num w:numId="4" w16cid:durableId="1312370040">
    <w:abstractNumId w:val="0"/>
  </w:num>
  <w:num w:numId="5" w16cid:durableId="476991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A3"/>
    <w:rsid w:val="001A01E4"/>
    <w:rsid w:val="001D4242"/>
    <w:rsid w:val="0056005E"/>
    <w:rsid w:val="00A87618"/>
    <w:rsid w:val="00BF1207"/>
    <w:rsid w:val="00C459A3"/>
    <w:rsid w:val="00D42D84"/>
    <w:rsid w:val="00F4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57EB"/>
  <w15:chartTrackingRefBased/>
  <w15:docId w15:val="{F00896D9-580E-49B0-9727-5C801F97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42"/>
    <w:pPr>
      <w:ind w:left="720"/>
      <w:contextualSpacing/>
    </w:pPr>
  </w:style>
  <w:style w:type="paragraph" w:styleId="Header">
    <w:name w:val="header"/>
    <w:basedOn w:val="Normal"/>
    <w:link w:val="HeaderChar"/>
    <w:uiPriority w:val="99"/>
    <w:unhideWhenUsed/>
    <w:rsid w:val="0056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05E"/>
  </w:style>
  <w:style w:type="paragraph" w:styleId="Footer">
    <w:name w:val="footer"/>
    <w:basedOn w:val="Normal"/>
    <w:link w:val="FooterChar"/>
    <w:uiPriority w:val="99"/>
    <w:unhideWhenUsed/>
    <w:rsid w:val="0056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Snider-Ainley</dc:creator>
  <cp:keywords/>
  <dc:description/>
  <cp:lastModifiedBy>Ryan Snider-Ainley</cp:lastModifiedBy>
  <cp:revision>6</cp:revision>
  <dcterms:created xsi:type="dcterms:W3CDTF">2023-01-24T02:52:00Z</dcterms:created>
  <dcterms:modified xsi:type="dcterms:W3CDTF">2023-01-24T03:24:00Z</dcterms:modified>
</cp:coreProperties>
</file>