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3CA" w:rsidRDefault="00CB1ECE">
      <w:r>
        <w:t xml:space="preserve">It’s OK </w:t>
      </w:r>
      <w:r w:rsidR="00D769C4">
        <w:t>sweetie</w:t>
      </w:r>
      <w:r>
        <w:t>. Everyone needs</w:t>
      </w:r>
      <w:r w:rsidR="00D769C4">
        <w:t xml:space="preserve"> help sometimes.</w:t>
      </w:r>
    </w:p>
    <w:p w:rsidR="00CB1ECE" w:rsidRDefault="00CB1ECE">
      <w:r>
        <w:t>Sometimes all you can do is pick up the pieces and start again.</w:t>
      </w:r>
    </w:p>
    <w:p w:rsidR="00D769C4" w:rsidRDefault="00D769C4">
      <w:r>
        <w:t>You’re not alone. Even at your lowest point, you’ll never be alone.</w:t>
      </w:r>
    </w:p>
    <w:p w:rsidR="00D769C4" w:rsidRDefault="00D769C4">
      <w:r>
        <w:t>Deep breaths, honey</w:t>
      </w:r>
      <w:r w:rsidR="00A70E29">
        <w:t xml:space="preserve"> one at a time. Then we’ll go from there.</w:t>
      </w:r>
    </w:p>
    <w:p w:rsidR="00A70E29" w:rsidRDefault="00A70E29"/>
    <w:p w:rsidR="00A70E29" w:rsidRDefault="00A70E29">
      <w:r>
        <w:t>Rock puzzle:</w:t>
      </w:r>
    </w:p>
    <w:p w:rsidR="00A70E29" w:rsidRDefault="00A70E29">
      <w:r>
        <w:rPr>
          <w:i/>
        </w:rPr>
        <w:t>[When at plate]</w:t>
      </w:r>
      <w:r>
        <w:t>:</w:t>
      </w:r>
    </w:p>
    <w:p w:rsidR="00A70E29" w:rsidRDefault="00A70E29">
      <w:r>
        <w:t>What an odd-looking plate. Maybe try putting something heavy on top?</w:t>
      </w:r>
    </w:p>
    <w:p w:rsidR="00A70E29" w:rsidRDefault="00A70E29">
      <w:r>
        <w:t>Maybe try putting something on top of this plate?</w:t>
      </w:r>
    </w:p>
    <w:p w:rsidR="00A70E29" w:rsidRDefault="00A70E29">
      <w:r>
        <w:t>What an inconspicuous place to put a plate. It’s almost as if you should put things on top of it…</w:t>
      </w:r>
    </w:p>
    <w:p w:rsidR="00A70E29" w:rsidRDefault="00A70E29"/>
    <w:p w:rsidR="00A70E29" w:rsidRDefault="00A70E29">
      <w:r>
        <w:t>Wire puzzle:</w:t>
      </w:r>
    </w:p>
    <w:p w:rsidR="00A70E29" w:rsidRDefault="00A70E29">
      <w:r>
        <w:rPr>
          <w:i/>
        </w:rPr>
        <w:t>[When at plug]</w:t>
      </w:r>
      <w:r>
        <w:t>:</w:t>
      </w:r>
    </w:p>
    <w:p w:rsidR="00A70E29" w:rsidRDefault="00A70E29">
      <w:r>
        <w:t>Oh dear. You can’t power this without electricity!</w:t>
      </w:r>
    </w:p>
    <w:p w:rsidR="00A70E29" w:rsidRDefault="00A70E29">
      <w:r>
        <w:t>I wonder if you can get something around here to power this device?</w:t>
      </w:r>
    </w:p>
    <w:p w:rsidR="00A70E29" w:rsidRDefault="00A70E29"/>
    <w:p w:rsidR="00C157E0" w:rsidRDefault="00C157E0">
      <w:r>
        <w:t>Bush puzzle:</w:t>
      </w:r>
    </w:p>
    <w:p w:rsidR="00C157E0" w:rsidRDefault="00C157E0">
      <w:r>
        <w:rPr>
          <w:i/>
        </w:rPr>
        <w:t>[When at bush]</w:t>
      </w:r>
      <w:r>
        <w:t>:</w:t>
      </w:r>
    </w:p>
    <w:p w:rsidR="00C157E0" w:rsidRDefault="00C157E0">
      <w:r>
        <w:t>What thick foliage! It doesn’t look like you’ll be able to push your way through this.</w:t>
      </w:r>
    </w:p>
    <w:p w:rsidR="00C157E0" w:rsidRDefault="00D47B96">
      <w:r>
        <w:t>I don’t think you’ll be able to push your way through without some help, dear.</w:t>
      </w:r>
    </w:p>
    <w:p w:rsidR="0060265C" w:rsidRDefault="0060265C"/>
    <w:p w:rsidR="0060265C" w:rsidRDefault="0060265C">
      <w:r>
        <w:t>Fire puzzle:</w:t>
      </w:r>
    </w:p>
    <w:p w:rsidR="0060265C" w:rsidRDefault="0060265C">
      <w:r>
        <w:rPr>
          <w:i/>
        </w:rPr>
        <w:t>[When at fire]</w:t>
      </w:r>
      <w:r>
        <w:t>:</w:t>
      </w:r>
    </w:p>
    <w:p w:rsidR="0060265C" w:rsidRDefault="0060265C">
      <w:r>
        <w:t xml:space="preserve">Oh goodness! </w:t>
      </w:r>
      <w:r w:rsidR="009504DE">
        <w:t>This is a rather hot situation. I wonder if you can cool it down a little?</w:t>
      </w:r>
    </w:p>
    <w:p w:rsidR="009504DE" w:rsidRPr="009504DE" w:rsidRDefault="009504DE">
      <w:r>
        <w:t xml:space="preserve">You are </w:t>
      </w:r>
      <w:r>
        <w:rPr>
          <w:i/>
        </w:rPr>
        <w:t>not</w:t>
      </w:r>
      <w:r>
        <w:t xml:space="preserve"> walking through that fire, young man.</w:t>
      </w:r>
      <w:bookmarkStart w:id="0" w:name="_GoBack"/>
      <w:bookmarkEnd w:id="0"/>
    </w:p>
    <w:sectPr w:rsidR="009504DE" w:rsidRPr="00950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CE"/>
    <w:rsid w:val="0060265C"/>
    <w:rsid w:val="00816BF5"/>
    <w:rsid w:val="009504DE"/>
    <w:rsid w:val="00A70E29"/>
    <w:rsid w:val="00C157E0"/>
    <w:rsid w:val="00CB1ECE"/>
    <w:rsid w:val="00D47B96"/>
    <w:rsid w:val="00D769C4"/>
    <w:rsid w:val="00DA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47FF"/>
  <w15:chartTrackingRefBased/>
  <w15:docId w15:val="{C6FFDFCF-DEE4-46CC-94E0-B7E6FD69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9BEEE9CE</Template>
  <TotalTime>176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Levey (RIT Student)</dc:creator>
  <cp:keywords/>
  <dc:description/>
  <cp:lastModifiedBy>Samantha Levey (RIT Student)</cp:lastModifiedBy>
  <cp:revision>3</cp:revision>
  <dcterms:created xsi:type="dcterms:W3CDTF">2017-10-28T01:02:00Z</dcterms:created>
  <dcterms:modified xsi:type="dcterms:W3CDTF">2017-10-28T03:58:00Z</dcterms:modified>
</cp:coreProperties>
</file>