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18704FA7" w:rsidR="00F46597" w:rsidRDefault="00F46597" w:rsidP="00F46597">
      <w:pPr>
        <w:rPr>
          <w:lang w:val="en-US"/>
        </w:rPr>
      </w:pPr>
      <w:r>
        <w:rPr>
          <w:lang w:val="en-US"/>
        </w:rPr>
        <w:t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lecture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028B2BD6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59DF549C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370772B" w14:textId="77777777" w:rsidTr="008F7887">
        <w:tc>
          <w:tcPr>
            <w:tcW w:w="8748" w:type="dxa"/>
          </w:tcPr>
          <w:p w14:paraId="17D18EC1" w14:textId="77777777" w:rsidR="00556B27" w:rsidRDefault="00F2401B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helps split the application to different sub parts and lower the complexity of working on it. </w:t>
            </w:r>
          </w:p>
          <w:p w14:paraId="2E9D352E" w14:textId="77777777" w:rsidR="00B63B63" w:rsidRDefault="00F2401B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It also allows for each layer to serve its own responsibility</w:t>
            </w:r>
            <w:r w:rsidR="00606E9C">
              <w:rPr>
                <w:lang w:val="en-US"/>
              </w:rPr>
              <w:t>.</w:t>
            </w:r>
          </w:p>
          <w:p w14:paraId="6C3D36E9" w14:textId="47085B87" w:rsidR="00556B27" w:rsidRPr="00B63B63" w:rsidRDefault="00556B27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Networks are very complicated as they work with different media types, </w:t>
            </w:r>
            <w:proofErr w:type="gramStart"/>
            <w:r>
              <w:rPr>
                <w:lang w:val="en-US"/>
              </w:rPr>
              <w:t>devices</w:t>
            </w:r>
            <w:proofErr w:type="gramEnd"/>
            <w:r>
              <w:rPr>
                <w:lang w:val="en-US"/>
              </w:rPr>
              <w:t xml:space="preserve"> and applications with different demands, hence it is split into separate network layer stacks</w:t>
            </w: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 xml:space="preserve"> and what is the valid structure of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>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65DEF18" w14:textId="77777777" w:rsidTr="008F7887">
        <w:tc>
          <w:tcPr>
            <w:tcW w:w="8748" w:type="dxa"/>
          </w:tcPr>
          <w:p w14:paraId="5F8E6FA5" w14:textId="7CF59CAA" w:rsidR="00B63B63" w:rsidRPr="00B63B63" w:rsidRDefault="0001225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An </w:t>
            </w:r>
            <w:proofErr w:type="spellStart"/>
            <w:r>
              <w:rPr>
                <w:lang w:val="en-US"/>
              </w:rPr>
              <w:t>IPAddress</w:t>
            </w:r>
            <w:proofErr w:type="spellEnd"/>
            <w:r>
              <w:rPr>
                <w:lang w:val="en-US"/>
              </w:rPr>
              <w:t xml:space="preserve"> is the digital address of a computer that is used to identify the location where data is to be sent to</w:t>
            </w:r>
            <w:r w:rsidR="00606E9C">
              <w:rPr>
                <w:lang w:val="en-US"/>
              </w:rPr>
              <w:t>. The structure of an</w:t>
            </w:r>
            <w:r w:rsidR="008640BA">
              <w:rPr>
                <w:lang w:val="en-US"/>
              </w:rPr>
              <w:t xml:space="preserve"> v4</w:t>
            </w:r>
            <w:r w:rsidR="00606E9C">
              <w:rPr>
                <w:lang w:val="en-US"/>
              </w:rPr>
              <w:t xml:space="preserve"> IP address is a 32-bit number, </w:t>
            </w:r>
            <w:r w:rsidR="008640BA">
              <w:rPr>
                <w:lang w:val="en-US"/>
              </w:rPr>
              <w:t>such as “0xf0000000” which is simplified from its original format to a 4 dotted decimal value such as “192.168.0.1”.</w:t>
            </w: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2C27667" w14:textId="77777777" w:rsidTr="008F7887">
        <w:tc>
          <w:tcPr>
            <w:tcW w:w="8748" w:type="dxa"/>
          </w:tcPr>
          <w:p w14:paraId="7358DA7A" w14:textId="0CC037BC" w:rsidR="00B63B63" w:rsidRPr="00B63B63" w:rsidRDefault="005F36F1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loopback address is an IP address that goes back to its sender. It can be used for testing or running a local server.</w:t>
            </w: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 URL and what is </w:t>
      </w:r>
      <w:r w:rsidR="00B63B63">
        <w:rPr>
          <w:lang w:val="en-US"/>
        </w:rPr>
        <w:t>its</w:t>
      </w:r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5B80134" w14:textId="77777777" w:rsidTr="008F7887">
        <w:tc>
          <w:tcPr>
            <w:tcW w:w="8748" w:type="dxa"/>
          </w:tcPr>
          <w:p w14:paraId="5BC3E86A" w14:textId="3608DAD7" w:rsidR="00B63B63" w:rsidRPr="00B63B63" w:rsidRDefault="0030572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URL is an alias for </w:t>
            </w:r>
            <w:r w:rsidRPr="0030572F">
              <w:rPr>
                <w:lang w:val="en-US"/>
              </w:rPr>
              <w:t>an IP Address. It is used to make it easier to remember an IP Address and if an IP address changes you can still connect to it through a URL</w:t>
            </w:r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TCP/UDP protocols?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27AF2316" w14:textId="77777777" w:rsidTr="008F7887">
        <w:tc>
          <w:tcPr>
            <w:tcW w:w="8748" w:type="dxa"/>
          </w:tcPr>
          <w:p w14:paraId="23CA6C72" w14:textId="67D76A49" w:rsidR="00B63B63" w:rsidRPr="00B63B63" w:rsidRDefault="0030572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TCP/UDP both add an app address</w:t>
            </w:r>
            <w:r w:rsidR="00292020">
              <w:rPr>
                <w:lang w:val="en-US"/>
              </w:rPr>
              <w:t xml:space="preserve"> on the system</w:t>
            </w:r>
            <w:r>
              <w:rPr>
                <w:lang w:val="en-US"/>
              </w:rPr>
              <w:t xml:space="preserve"> whereas IP is just the address of the computer</w:t>
            </w:r>
          </w:p>
        </w:tc>
      </w:tr>
    </w:tbl>
    <w:p w14:paraId="6B44094E" w14:textId="77777777" w:rsidR="004E16E0" w:rsidRDefault="004E16E0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UDP protocol</w:t>
      </w:r>
      <w:r w:rsidR="00A8282B"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C0240C2" w14:textId="77777777" w:rsidTr="008F7887">
        <w:tc>
          <w:tcPr>
            <w:tcW w:w="8748" w:type="dxa"/>
          </w:tcPr>
          <w:p w14:paraId="6D4A616E" w14:textId="77777777" w:rsidR="00F617AF" w:rsidRPr="00F617AF" w:rsidRDefault="00F617AF" w:rsidP="00F617AF">
            <w:pPr>
              <w:pStyle w:val="NoSpacing"/>
              <w:rPr>
                <w:lang w:val="en-US"/>
              </w:rPr>
            </w:pPr>
            <w:r w:rsidRPr="00F617AF">
              <w:rPr>
                <w:lang w:val="en-US"/>
              </w:rPr>
              <w:t>UDP:</w:t>
            </w:r>
          </w:p>
          <w:p w14:paraId="5988A887" w14:textId="3804E544" w:rsidR="00F617AF" w:rsidRPr="00F617AF" w:rsidRDefault="002D0A8E" w:rsidP="00F617AF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Connectionless</w:t>
            </w:r>
            <w:r w:rsidR="00F617AF" w:rsidRPr="00F617AF">
              <w:rPr>
                <w:lang w:val="en-US"/>
              </w:rPr>
              <w:t>.</w:t>
            </w:r>
          </w:p>
          <w:p w14:paraId="6AB62EB6" w14:textId="79BEB82C" w:rsidR="00F617AF" w:rsidRPr="00F617AF" w:rsidRDefault="00F617AF" w:rsidP="00F617AF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F617AF">
              <w:rPr>
                <w:lang w:val="en-US"/>
              </w:rPr>
              <w:t>Creates Duplicates.</w:t>
            </w:r>
          </w:p>
          <w:p w14:paraId="79BA9B67" w14:textId="32B9124B" w:rsidR="002D0A8E" w:rsidRPr="002D0A8E" w:rsidRDefault="00F617AF" w:rsidP="002D0A8E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F617AF">
              <w:rPr>
                <w:lang w:val="en-US"/>
              </w:rPr>
              <w:t>Data can be out of order.</w:t>
            </w:r>
          </w:p>
          <w:p w14:paraId="0E38864D" w14:textId="77777777" w:rsidR="00F617AF" w:rsidRPr="00F617AF" w:rsidRDefault="00F617AF" w:rsidP="00F617AF">
            <w:pPr>
              <w:pStyle w:val="NoSpacing"/>
              <w:rPr>
                <w:lang w:val="en-US"/>
              </w:rPr>
            </w:pPr>
            <w:r w:rsidRPr="00F617AF">
              <w:rPr>
                <w:lang w:val="en-US"/>
              </w:rPr>
              <w:t>TCP:</w:t>
            </w:r>
          </w:p>
          <w:p w14:paraId="2984EC46" w14:textId="3E4C1322" w:rsidR="00F617AF" w:rsidRPr="00F617AF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Connection oriented</w:t>
            </w:r>
            <w:r w:rsidR="00F617AF" w:rsidRPr="00F617AF">
              <w:rPr>
                <w:lang w:val="en-US"/>
              </w:rPr>
              <w:t>.</w:t>
            </w:r>
          </w:p>
          <w:p w14:paraId="6B690B06" w14:textId="0E27AC72" w:rsidR="00F617AF" w:rsidRPr="00F617AF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Guaranteed delivery</w:t>
            </w:r>
            <w:r w:rsidR="00F617AF" w:rsidRPr="00F617AF">
              <w:rPr>
                <w:lang w:val="en-US"/>
              </w:rPr>
              <w:t>.</w:t>
            </w:r>
          </w:p>
          <w:p w14:paraId="51EE3F61" w14:textId="7666192D" w:rsidR="00F617AF" w:rsidRPr="00B63B63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Ordered delivery</w:t>
            </w:r>
            <w:r w:rsidR="00F617AF" w:rsidRPr="00F617AF">
              <w:rPr>
                <w:lang w:val="en-US"/>
              </w:rPr>
              <w:t>.</w:t>
            </w:r>
          </w:p>
        </w:tc>
      </w:tr>
    </w:tbl>
    <w:p w14:paraId="3D7B281F" w14:textId="77777777" w:rsidR="00B63B63" w:rsidRPr="00F46597" w:rsidRDefault="00B63B63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69ED53C" w14:textId="77777777" w:rsidTr="008F7887">
        <w:tc>
          <w:tcPr>
            <w:tcW w:w="8748" w:type="dxa"/>
          </w:tcPr>
          <w:p w14:paraId="40A579D9" w14:textId="06C36220" w:rsidR="00F66D1C" w:rsidRPr="00F66D1C" w:rsidRDefault="00F66D1C" w:rsidP="00F66D1C">
            <w:pPr>
              <w:pStyle w:val="NoSpacing"/>
              <w:rPr>
                <w:lang w:val="en-US"/>
              </w:rPr>
            </w:pPr>
            <w:r w:rsidRPr="00F66D1C">
              <w:rPr>
                <w:lang w:val="en-US"/>
              </w:rPr>
              <w:t>Ports are IDs so that UDP/TCP knows where the data is to be sent to</w:t>
            </w:r>
            <w:r w:rsidR="002D0A8E">
              <w:rPr>
                <w:lang w:val="en-US"/>
              </w:rPr>
              <w:t xml:space="preserve"> (for an application specifically)</w:t>
            </w:r>
            <w:r w:rsidRPr="00F66D1C">
              <w:rPr>
                <w:lang w:val="en-US"/>
              </w:rPr>
              <w:t xml:space="preserve">. As a programmer the </w:t>
            </w:r>
          </w:p>
          <w:p w14:paraId="3828F72A" w14:textId="27405E9D" w:rsidR="00B63B63" w:rsidRPr="00B63B63" w:rsidRDefault="00F66D1C" w:rsidP="00F66D1C">
            <w:pPr>
              <w:pStyle w:val="NoSpacing"/>
              <w:rPr>
                <w:lang w:val="en-US"/>
              </w:rPr>
            </w:pPr>
            <w:r w:rsidRPr="00F66D1C">
              <w:rPr>
                <w:lang w:val="en-US"/>
              </w:rPr>
              <w:lastRenderedPageBreak/>
              <w:t>dynamic ports are what should be used (49152-65535)</w:t>
            </w:r>
          </w:p>
        </w:tc>
      </w:tr>
    </w:tbl>
    <w:p w14:paraId="66672381" w14:textId="77777777" w:rsidR="00B63B63" w:rsidRPr="00F46597" w:rsidRDefault="00B63B63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 xml:space="preserve">What is the difference between a dedicated and a </w:t>
      </w:r>
      <w:proofErr w:type="spellStart"/>
      <w:r w:rsidRPr="00F46597">
        <w:rPr>
          <w:lang w:val="en-US"/>
        </w:rPr>
        <w:t>non dedicated</w:t>
      </w:r>
      <w:proofErr w:type="spellEnd"/>
      <w:r w:rsidRPr="00F46597">
        <w:rPr>
          <w:lang w:val="en-US"/>
        </w:rPr>
        <w:t xml:space="preserve">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9A7644B" w14:textId="77777777" w:rsidTr="008F7887">
        <w:tc>
          <w:tcPr>
            <w:tcW w:w="8748" w:type="dxa"/>
          </w:tcPr>
          <w:p w14:paraId="1C3D6F16" w14:textId="77777777" w:rsidR="00B63B63" w:rsidRDefault="00DD5D84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dedicated server is a specific application that is installed on a </w:t>
            </w:r>
            <w:proofErr w:type="gramStart"/>
            <w:r>
              <w:rPr>
                <w:lang w:val="en-US"/>
              </w:rPr>
              <w:t>pc</w:t>
            </w:r>
            <w:proofErr w:type="gramEnd"/>
            <w:r>
              <w:rPr>
                <w:lang w:val="en-US"/>
              </w:rPr>
              <w:t xml:space="preserve"> but the game/app is not being used on it, only for running the server.</w:t>
            </w:r>
          </w:p>
          <w:p w14:paraId="2315E2B8" w14:textId="06291B5E" w:rsidR="00DD5D84" w:rsidRPr="00B63B63" w:rsidRDefault="00DD5D84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non-dedicated server runs through the client program and creates a server for other clients to connect to.</w:t>
            </w:r>
          </w:p>
        </w:tc>
      </w:tr>
    </w:tbl>
    <w:p w14:paraId="45BF549B" w14:textId="77777777" w:rsidR="00B63B63" w:rsidRPr="00F46597" w:rsidRDefault="00B63B63" w:rsidP="00B63B63">
      <w:pPr>
        <w:pStyle w:val="NoSpacing"/>
        <w:rPr>
          <w:lang w:val="en-US"/>
        </w:rPr>
      </w:pPr>
    </w:p>
    <w:p w14:paraId="68BCB6AF" w14:textId="77777777" w:rsidR="00B63B63" w:rsidRPr="00F46597" w:rsidRDefault="00B63B63" w:rsidP="00B63B63">
      <w:pPr>
        <w:pStyle w:val="NoSpacing"/>
        <w:ind w:left="720"/>
        <w:jc w:val="both"/>
        <w:rPr>
          <w:lang w:val="en-US"/>
        </w:rPr>
      </w:pPr>
    </w:p>
    <w:p w14:paraId="3D8617A1" w14:textId="5F42A672" w:rsidR="004E16E0" w:rsidRDefault="004E16E0" w:rsidP="00F46597">
      <w:pPr>
        <w:pStyle w:val="NoSpacing"/>
        <w:rPr>
          <w:lang w:val="en-US"/>
        </w:rPr>
      </w:pPr>
    </w:p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71DC3AAB" w:rsidR="00894DA6" w:rsidRPr="00894DA6" w:rsidRDefault="00894DA6" w:rsidP="00894DA6">
      <w:pPr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6428CB" w14:paraId="64E74B9B" w14:textId="77777777" w:rsidTr="007634D4">
        <w:tc>
          <w:tcPr>
            <w:tcW w:w="8748" w:type="dxa"/>
          </w:tcPr>
          <w:p w14:paraId="37D880D9" w14:textId="1B82489F" w:rsidR="00894DA6" w:rsidRPr="00646653" w:rsidRDefault="00646653" w:rsidP="007634D4">
            <w:pPr>
              <w:pStyle w:val="NoSpacing"/>
              <w:rPr>
                <w:i/>
                <w:iCs/>
                <w:lang w:val="en-US"/>
              </w:rPr>
            </w:pPr>
            <w:r w:rsidRPr="00646653">
              <w:rPr>
                <w:i/>
                <w:iCs/>
                <w:lang w:val="en-US"/>
              </w:rPr>
              <w:t>Bottom to top</w:t>
            </w:r>
          </w:p>
          <w:p w14:paraId="4F1A7E79" w14:textId="62118DF7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Physical/Link layer:</w:t>
            </w:r>
          </w:p>
          <w:p w14:paraId="5680281A" w14:textId="4280DADE" w:rsidR="00646653" w:rsidRDefault="00646653" w:rsidP="00646653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It is a combination of two layers into one</w:t>
            </w:r>
          </w:p>
          <w:p w14:paraId="64594459" w14:textId="31380723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Actual physical aspects (cable,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>)</w:t>
            </w:r>
          </w:p>
          <w:p w14:paraId="4D768F9F" w14:textId="3B3EA276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The technology that turns bytes into signals and vice versa</w:t>
            </w:r>
          </w:p>
          <w:p w14:paraId="6CEB6EC4" w14:textId="077DCDE0" w:rsidR="00646653" w:rsidRDefault="00646653" w:rsidP="00646653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It transmits data across a specific medium in frames</w:t>
            </w:r>
          </w:p>
          <w:p w14:paraId="004FC100" w14:textId="2F071F41" w:rsidR="00646653" w:rsidRDefault="00646653" w:rsidP="00646653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Defines things such as:</w:t>
            </w:r>
          </w:p>
          <w:p w14:paraId="3F46DF66" w14:textId="293A7923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The ways to identify a host so you can adress the host</w:t>
            </w:r>
          </w:p>
          <w:p w14:paraId="43460144" w14:textId="326C8E08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The byte/frame format</w:t>
            </w:r>
          </w:p>
          <w:p w14:paraId="099196E9" w14:textId="3E171A06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How to convert bits into signals and vice versa</w:t>
            </w:r>
          </w:p>
          <w:p w14:paraId="16D9F450" w14:textId="77777777" w:rsidR="00894DA6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IP Layer:</w:t>
            </w:r>
          </w:p>
          <w:p w14:paraId="072159E8" w14:textId="0537B018" w:rsidR="00646653" w:rsidRDefault="00646653" w:rsidP="00646653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Is the agreement on how packets are routed between systems.</w:t>
            </w:r>
          </w:p>
          <w:p w14:paraId="446B30E1" w14:textId="6C7D0B4E" w:rsidR="00646653" w:rsidRDefault="00646653" w:rsidP="00646653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It takes the complicated process of moving packets through a network and makes it look like a single end to end channel</w:t>
            </w:r>
          </w:p>
          <w:p w14:paraId="1427971D" w14:textId="3C176D6F" w:rsidR="00646653" w:rsidRDefault="00646653" w:rsidP="00646653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Makes use of Ip addresses to send the data</w:t>
            </w:r>
          </w:p>
          <w:p w14:paraId="51F1500E" w14:textId="4DA353E3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Transport Layer:</w:t>
            </w:r>
          </w:p>
          <w:p w14:paraId="5770BFFE" w14:textId="69CE1550" w:rsidR="00646653" w:rsidRDefault="00646653" w:rsidP="00646653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Is the agreement on how packets are routed between apps</w:t>
            </w:r>
          </w:p>
          <w:p w14:paraId="22148C0F" w14:textId="3093802B" w:rsidR="00646653" w:rsidRDefault="00646653" w:rsidP="00646653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Uses a port to identify hat app to send the data to</w:t>
            </w:r>
          </w:p>
          <w:p w14:paraId="29170778" w14:textId="77777777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Socket:</w:t>
            </w:r>
          </w:p>
          <w:p w14:paraId="00D0264F" w14:textId="7E94505F" w:rsidR="00646653" w:rsidRDefault="00437277" w:rsidP="00646653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It is one endpoint of a two-way communication link between two programs running on a network.</w:t>
            </w:r>
          </w:p>
          <w:p w14:paraId="0E869C11" w14:textId="77777777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Application:</w:t>
            </w:r>
          </w:p>
          <w:p w14:paraId="07D3D6E2" w14:textId="167A55C3" w:rsidR="00437277" w:rsidRPr="00B63B63" w:rsidRDefault="00437277" w:rsidP="00437277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Is the agreement on what sort of messages the app requires or </w:t>
            </w:r>
            <w:proofErr w:type="gramStart"/>
            <w:r>
              <w:rPr>
                <w:lang w:val="en-US"/>
              </w:rPr>
              <w:t>is able to</w:t>
            </w:r>
            <w:proofErr w:type="gramEnd"/>
            <w:r>
              <w:rPr>
                <w:lang w:val="en-US"/>
              </w:rPr>
              <w:t xml:space="preserve"> process</w:t>
            </w: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13CC73F8" w14:textId="0C2E0573" w:rsidR="004E16E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>For example if I wanted to describe a login message I could write something like</w:t>
      </w:r>
      <w:r>
        <w:rPr>
          <w:lang w:val="en-US"/>
        </w:rPr>
        <w:br/>
        <w:t xml:space="preserve">&lt;Login name="..." pass="..." /&gt; or Login = </w:t>
      </w:r>
      <w:proofErr w:type="gramStart"/>
      <w:r>
        <w:rPr>
          <w:lang w:val="en-US"/>
        </w:rPr>
        <w:t>{ user</w:t>
      </w:r>
      <w:proofErr w:type="gramEnd"/>
      <w:r>
        <w:rPr>
          <w:lang w:val="en-US"/>
        </w:rPr>
        <w:t>:"...", pass:"..." } to make it clear what kind of message I want to send and what data it contains.</w:t>
      </w:r>
      <w:r w:rsidR="004E16E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894DA6"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14:paraId="4283DAFB" w14:textId="77777777" w:rsidTr="00894DA6">
        <w:tc>
          <w:tcPr>
            <w:tcW w:w="4788" w:type="dxa"/>
          </w:tcPr>
          <w:p w14:paraId="58A0382C" w14:textId="6BB7623D" w:rsidR="00670778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Client: Client shoots at enemy and kills them.</w:t>
            </w:r>
          </w:p>
          <w:p w14:paraId="6CCFD109" w14:textId="56F3D686" w:rsidR="00670778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Server: Understood.</w:t>
            </w:r>
          </w:p>
          <w:p w14:paraId="0A45D01D" w14:textId="577494DE" w:rsidR="00B63B63" w:rsidRDefault="00B63B63" w:rsidP="00B63B63">
            <w:pPr>
              <w:pStyle w:val="NoSpacing"/>
              <w:rPr>
                <w:lang w:val="en-US"/>
              </w:rPr>
            </w:pPr>
          </w:p>
        </w:tc>
        <w:tc>
          <w:tcPr>
            <w:tcW w:w="4050" w:type="dxa"/>
          </w:tcPr>
          <w:p w14:paraId="3C6C9034" w14:textId="6B298746" w:rsidR="00B63B63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Client: Client inputs the fire button</w:t>
            </w:r>
          </w:p>
          <w:p w14:paraId="334D9618" w14:textId="32FFC810" w:rsidR="00670778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Server: The client fired their gun, they were aiming at another player and hit them dealing x damage, target dies.</w:t>
            </w: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</w:t>
      </w:r>
      <w:proofErr w:type="gramStart"/>
      <w:r w:rsidR="004E16E0">
        <w:rPr>
          <w:lang w:val="en-US"/>
        </w:rPr>
        <w:t>are</w:t>
      </w:r>
      <w:r w:rsidRPr="004E16E0">
        <w:rPr>
          <w:lang w:val="en-US"/>
        </w:rPr>
        <w:t xml:space="preserve"> IP, Transport or Application protocol messages</w:t>
      </w:r>
      <w:proofErr w:type="gramEnd"/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6428CB" w14:paraId="679D89CC" w14:textId="77777777" w:rsidTr="008F7887">
        <w:tc>
          <w:tcPr>
            <w:tcW w:w="8838" w:type="dxa"/>
          </w:tcPr>
          <w:p w14:paraId="1EA2D3A1" w14:textId="19AAE9FA" w:rsidR="00B63B63" w:rsidRPr="00B63B63" w:rsidRDefault="0067077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These messages would be application protocol messages since they are data that is meant to be processed by the application.</w:t>
            </w:r>
          </w:p>
        </w:tc>
      </w:tr>
    </w:tbl>
    <w:p w14:paraId="21BC4DCC" w14:textId="77777777" w:rsidR="00B63B63" w:rsidRPr="00F46597" w:rsidRDefault="00B63B63" w:rsidP="00B63B63">
      <w:pPr>
        <w:pStyle w:val="NoSpacing"/>
        <w:rPr>
          <w:lang w:val="en-US"/>
        </w:rPr>
      </w:pPr>
    </w:p>
    <w:p w14:paraId="7983CD4C" w14:textId="77777777" w:rsidR="00EC6166" w:rsidRPr="004E16E0" w:rsidRDefault="00EC6166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Lecture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14:paraId="3725A66A" w14:textId="77777777" w:rsidTr="008F7887">
        <w:tc>
          <w:tcPr>
            <w:tcW w:w="8838" w:type="dxa"/>
          </w:tcPr>
          <w:p w14:paraId="50015A28" w14:textId="70D596FD" w:rsidR="00B63B63" w:rsidRDefault="0067077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>Peer 2 Peer:</w:t>
            </w:r>
          </w:p>
          <w:p w14:paraId="05E71BE5" w14:textId="673F2BBB" w:rsidR="00670778" w:rsidRDefault="00670778" w:rsidP="00670778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  <w:p w14:paraId="7D7D8DC1" w14:textId="1F09AC3D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It is simple and easy to setup for users, requiring only an active internet connection from the players/a hub to connect locally to one another</w:t>
            </w:r>
          </w:p>
          <w:p w14:paraId="403F535A" w14:textId="48CA627A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No requirement for a dedicated server (saves costs</w:t>
            </w:r>
            <w:r w:rsidR="005C5432">
              <w:rPr>
                <w:lang w:val="en-US"/>
              </w:rPr>
              <w:t>)</w:t>
            </w:r>
          </w:p>
          <w:p w14:paraId="079ED311" w14:textId="10EFE0EB" w:rsidR="00670778" w:rsidRDefault="00670778" w:rsidP="00670778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  <w:p w14:paraId="5D944287" w14:textId="6F3F3DC4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performance is much more limited as the player hosting needs to have a good enough computer to run both the game and host at the same time</w:t>
            </w:r>
          </w:p>
          <w:p w14:paraId="68316A95" w14:textId="1730B4BF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It is difficult to prevent cheating unless there is a designated authoritative peer.</w:t>
            </w:r>
          </w:p>
          <w:p w14:paraId="4292AF5F" w14:textId="10BD9B68" w:rsidR="005C5432" w:rsidRDefault="005C5432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 poor internet connection on the host if online would cause a poor connection for the rest of the players.</w:t>
            </w:r>
          </w:p>
          <w:p w14:paraId="54FF9BB4" w14:textId="52DD7115" w:rsidR="005C5432" w:rsidRDefault="005C5432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If the host disconnects, everyone does.</w:t>
            </w:r>
          </w:p>
          <w:p w14:paraId="6F0A0E89" w14:textId="725973BC" w:rsidR="00670778" w:rsidRDefault="00670778" w:rsidP="006707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Client/Server:</w:t>
            </w:r>
          </w:p>
          <w:p w14:paraId="6CB9D91F" w14:textId="581D18AC" w:rsidR="00670778" w:rsidRDefault="00670778" w:rsidP="00670778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  <w:p w14:paraId="6F4875D8" w14:textId="0B6E6154" w:rsidR="00670778" w:rsidRDefault="00670778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Certain types of cheating can be prevented much more easily</w:t>
            </w:r>
          </w:p>
          <w:p w14:paraId="24988160" w14:textId="14482772" w:rsidR="00670778" w:rsidRDefault="00670778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internet connection of one player does not directly affect</w:t>
            </w:r>
            <w:r w:rsidR="005C5432">
              <w:rPr>
                <w:lang w:val="en-US"/>
              </w:rPr>
              <w:t xml:space="preserve"> another’s games</w:t>
            </w:r>
          </w:p>
          <w:p w14:paraId="2F1DFAB6" w14:textId="2C79D41D" w:rsidR="005C5432" w:rsidRDefault="005C5432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server’s performance is not tied to any player so it will run smoother in most cases.</w:t>
            </w:r>
          </w:p>
          <w:p w14:paraId="6D8AEA63" w14:textId="096081FC" w:rsidR="00670778" w:rsidRDefault="00670778" w:rsidP="00670778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  <w:p w14:paraId="56676867" w14:textId="376F38F4" w:rsidR="00670778" w:rsidRDefault="005C5432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Will cost extra money to run the server in comparison to P2P</w:t>
            </w:r>
          </w:p>
          <w:p w14:paraId="40E8BCC9" w14:textId="64C24EFB" w:rsidR="005C5432" w:rsidRPr="00670778" w:rsidRDefault="005C5432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If the server has problems, everyone connected to it will experience it as well.</w:t>
            </w:r>
          </w:p>
          <w:p w14:paraId="5EECA29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tab/>
      </w:r>
    </w:p>
    <w:p w14:paraId="01208782" w14:textId="373AB9CC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58CB36D3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TCP</w:t>
      </w:r>
    </w:p>
    <w:p w14:paraId="25264923" w14:textId="1635D88D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61DFA05B" w14:textId="0945CA94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63C29019" w14:textId="614BBD2B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B9308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1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62F7AC6B" w14:textId="5DF943C9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1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529E617B" w14:textId="490C4C3E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2 </w:t>
      </w: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and the server receives them in order:</w:t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210E9902" w14:textId="15F8D02C" w:rsidR="00B93081" w:rsidRPr="00F46597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2 </w:t>
      </w: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and the server receives them out of order:</w:t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04EB7C7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r w:rsidRPr="002018BD">
        <w:rPr>
          <w:b/>
          <w:bCs/>
          <w:i/>
          <w:iCs/>
          <w:lang w:val="en-US"/>
        </w:rPr>
        <w:t>001_basic_tcp_echo_server_commented</w:t>
      </w:r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>What do we mean with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F095466" w14:textId="77777777" w:rsidTr="00BE4575">
        <w:tc>
          <w:tcPr>
            <w:tcW w:w="8748" w:type="dxa"/>
          </w:tcPr>
          <w:p w14:paraId="67F437B0" w14:textId="3655BFDD" w:rsidR="002018BD" w:rsidRPr="00B63B63" w:rsidRDefault="00426C0E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Blocking operations means that the code will not continue until the call conditions are met</w:t>
            </w: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652F816C" w14:textId="77777777" w:rsidTr="00BE4575">
        <w:tc>
          <w:tcPr>
            <w:tcW w:w="8748" w:type="dxa"/>
          </w:tcPr>
          <w:p w14:paraId="7684F171" w14:textId="38BCCD9E" w:rsidR="00B63B63" w:rsidRPr="00B63B63" w:rsidRDefault="00075446" w:rsidP="002018BD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TcpListener.AcceptTcpClient</w:t>
            </w:r>
            <w:proofErr w:type="spellEnd"/>
            <w:r>
              <w:rPr>
                <w:lang w:val="en-US"/>
              </w:rPr>
              <w:t xml:space="preserve">() and </w:t>
            </w:r>
            <w:proofErr w:type="spellStart"/>
            <w:r>
              <w:rPr>
                <w:lang w:val="en-US"/>
              </w:rPr>
              <w:t>NetworkStream.Read</w:t>
            </w:r>
            <w:proofErr w:type="spellEnd"/>
            <w:r>
              <w:rPr>
                <w:lang w:val="en-US"/>
              </w:rPr>
              <w:t>() are both blocking calls</w:t>
            </w: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45FC23B7" w14:textId="77777777" w:rsidTr="00BE4575">
        <w:tc>
          <w:tcPr>
            <w:tcW w:w="8748" w:type="dxa"/>
          </w:tcPr>
          <w:p w14:paraId="6B4FFA77" w14:textId="77777777" w:rsidR="00763761" w:rsidRDefault="00763761" w:rsidP="002018BD">
            <w:pPr>
              <w:pStyle w:val="NoSpacing"/>
            </w:pPr>
            <w:r w:rsidRPr="00763761">
              <w:rPr>
                <w:b/>
                <w:bCs/>
              </w:rPr>
              <w:t>System.Net.Scokets.SocketsException</w:t>
            </w:r>
            <w:r>
              <w:t xml:space="preserve"> (multiple errors, can use …SocketException.ErrorCode to find exact error occuring) </w:t>
            </w:r>
          </w:p>
          <w:p w14:paraId="595FA9A6" w14:textId="10641A41" w:rsidR="00B63B63" w:rsidRPr="00B63B63" w:rsidRDefault="00763761" w:rsidP="002018BD">
            <w:pPr>
              <w:pStyle w:val="NoSpacing"/>
              <w:rPr>
                <w:lang w:val="en-US"/>
              </w:rPr>
            </w:pPr>
            <w:r w:rsidRPr="00763761">
              <w:rPr>
                <w:b/>
                <w:bCs/>
              </w:rPr>
              <w:t>System.InvalidOperationException</w:t>
            </w:r>
            <w:r>
              <w:t xml:space="preserve"> (The listener has not been started with a call to System.Net.Sockets.TcpListener.Start/The client is not connect to a remote host) </w:t>
            </w:r>
            <w:r w:rsidRPr="00763761">
              <w:rPr>
                <w:b/>
                <w:bCs/>
              </w:rPr>
              <w:t>System.ObjectDisposedException</w:t>
            </w:r>
            <w:r>
              <w:t xml:space="preserve"> (The client was closed)</w:t>
            </w:r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</w:t>
      </w:r>
      <w:proofErr w:type="gramStart"/>
      <w:r w:rsidRPr="00F46597">
        <w:rPr>
          <w:lang w:val="en-US"/>
        </w:rPr>
        <w:t>code</w:t>
      </w:r>
      <w:proofErr w:type="gramEnd"/>
      <w:r w:rsidRPr="00F46597">
        <w:rPr>
          <w:lang w:val="en-US"/>
        </w:rPr>
        <w:t xml:space="preserve">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14:paraId="398C4270" w14:textId="77777777" w:rsidTr="00BE4575">
        <w:tc>
          <w:tcPr>
            <w:tcW w:w="8748" w:type="dxa"/>
          </w:tcPr>
          <w:p w14:paraId="2175A6C9" w14:textId="126175F4" w:rsidR="00B63B63" w:rsidRPr="00B63B63" w:rsidRDefault="00763761" w:rsidP="0076376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server because all clients depend on a server, and I would rather have separate clients encounter issues than the entire server being problematic.</w:t>
            </w: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3855F9C" w14:textId="77777777" w:rsidTr="00BE4575">
        <w:tc>
          <w:tcPr>
            <w:tcW w:w="8748" w:type="dxa"/>
          </w:tcPr>
          <w:p w14:paraId="66B2C6E6" w14:textId="06C4374C" w:rsidR="00B63B63" w:rsidRPr="00B63B63" w:rsidRDefault="00763761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 server waits for data to be sent which an empty string sends 0 bytes of data. If none is sent, it assumes it’s still on the way/has not been sent yet. As well </w:t>
            </w:r>
            <w:proofErr w:type="gramStart"/>
            <w:r>
              <w:rPr>
                <w:lang w:val="en-US"/>
              </w:rPr>
              <w:t>since .Read</w:t>
            </w:r>
            <w:proofErr w:type="gramEnd"/>
            <w:r>
              <w:rPr>
                <w:lang w:val="en-US"/>
              </w:rPr>
              <w:t xml:space="preserve"> is a blocking call the client cannot perform anything until the server’s “echo” happens.</w:t>
            </w: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6AD2B0BF" w14:textId="77777777" w:rsidTr="00BE4575">
        <w:tc>
          <w:tcPr>
            <w:tcW w:w="8748" w:type="dxa"/>
          </w:tcPr>
          <w:p w14:paraId="435D3BFA" w14:textId="1F9264BA" w:rsidR="001402E0" w:rsidRPr="00B63B63" w:rsidRDefault="004C10D7" w:rsidP="001402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E3010">
              <w:rPr>
                <w:lang w:val="en-US"/>
              </w:rPr>
              <w:t xml:space="preserve">he structure of the server makes it so that it only </w:t>
            </w:r>
            <w:r>
              <w:rPr>
                <w:lang w:val="en-US"/>
              </w:rPr>
              <w:t>accepts the first client due to the while loops</w:t>
            </w:r>
            <w:r w:rsidR="00BE3010">
              <w:rPr>
                <w:lang w:val="en-US"/>
              </w:rPr>
              <w:t xml:space="preserve">. Meaning no clients after will </w:t>
            </w:r>
            <w:r>
              <w:rPr>
                <w:lang w:val="en-US"/>
              </w:rPr>
              <w:t>be able to connect whilst the first client stays connected</w:t>
            </w:r>
            <w:r w:rsidR="00BE3010">
              <w:rPr>
                <w:lang w:val="en-US"/>
              </w:rPr>
              <w:t>.</w:t>
            </w: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4DD9057E" w14:textId="77777777" w:rsidTr="00BE4575">
        <w:tc>
          <w:tcPr>
            <w:tcW w:w="8748" w:type="dxa"/>
          </w:tcPr>
          <w:p w14:paraId="29B98967" w14:textId="34D5540F" w:rsidR="001402E0" w:rsidRPr="00B63B63" w:rsidRDefault="00BE3010" w:rsidP="00BE30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Disconnect the first client.</w:t>
            </w: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 xml:space="preserve">(Hint: research the </w:t>
      </w:r>
      <w:proofErr w:type="spellStart"/>
      <w:r w:rsidR="002018BD">
        <w:rPr>
          <w:lang w:val="en-US"/>
        </w:rPr>
        <w:t>TcpListener.Start</w:t>
      </w:r>
      <w:proofErr w:type="spellEnd"/>
      <w:r w:rsidR="002018BD">
        <w:rPr>
          <w:lang w:val="en-US"/>
        </w:rPr>
        <w:t xml:space="preserve">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14:paraId="06F5A199" w14:textId="77777777" w:rsidTr="00BE4575">
        <w:tc>
          <w:tcPr>
            <w:tcW w:w="8748" w:type="dxa"/>
          </w:tcPr>
          <w:p w14:paraId="2E1F6F17" w14:textId="6B1D5AFE" w:rsidR="008F7887" w:rsidRPr="00B63B63" w:rsidRDefault="004C10D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 the Start call with a maximum number of pending connections.</w:t>
            </w: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 xml:space="preserve">clients that are trying to </w:t>
      </w:r>
      <w:proofErr w:type="gramStart"/>
      <w:r w:rsidRPr="00F46597">
        <w:rPr>
          <w:lang w:val="en-US"/>
        </w:rPr>
        <w:t>connect, but</w:t>
      </w:r>
      <w:proofErr w:type="gramEnd"/>
      <w:r w:rsidRPr="00F46597">
        <w:rPr>
          <w:lang w:val="en-US"/>
        </w:rPr>
        <w:t xml:space="preserve"> have not yet been accepted</w:t>
      </w:r>
      <w:r w:rsidR="00753689">
        <w:rPr>
          <w:lang w:val="en-US"/>
        </w:rPr>
        <w:t xml:space="preserve"> by the </w:t>
      </w:r>
      <w:proofErr w:type="spellStart"/>
      <w:r w:rsidR="00753689">
        <w:rPr>
          <w:lang w:val="en-US"/>
        </w:rPr>
        <w:t>TcpListener.AcceptTcpClient</w:t>
      </w:r>
      <w:proofErr w:type="spellEnd"/>
      <w:r w:rsidR="00753689">
        <w:rPr>
          <w:lang w:val="en-US"/>
        </w:rPr>
        <w:t xml:space="preserve">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6428CB" w14:paraId="59973AE1" w14:textId="77777777" w:rsidTr="00BE4575">
        <w:tc>
          <w:tcPr>
            <w:tcW w:w="8748" w:type="dxa"/>
          </w:tcPr>
          <w:p w14:paraId="007D14E5" w14:textId="717D8E28" w:rsidR="008F7887" w:rsidRPr="00B63B63" w:rsidRDefault="004C10D7" w:rsidP="004C10D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They output that they have connected to the </w:t>
            </w:r>
            <w:proofErr w:type="gramStart"/>
            <w:r>
              <w:rPr>
                <w:lang w:val="en-US"/>
              </w:rPr>
              <w:t>server</w:t>
            </w:r>
            <w:proofErr w:type="gramEnd"/>
            <w:r>
              <w:rPr>
                <w:lang w:val="en-US"/>
              </w:rPr>
              <w:t xml:space="preserve"> but inputs are not being received from the client to server because the server is only reading data from the first client’s stream</w:t>
            </w: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C3DB43D" w14:textId="61A649CE" w:rsidR="00F46597" w:rsidRPr="001402E0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proofErr w:type="spell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 xml:space="preserve"> client = new </w:t>
      </w:r>
      <w:proofErr w:type="spellStart"/>
      <w:proofErr w:type="gram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>(</w:t>
      </w:r>
      <w:proofErr w:type="gramEnd"/>
      <w:r w:rsidRPr="001402E0">
        <w:rPr>
          <w:lang w:val="en-US"/>
        </w:rPr>
        <w:t xml:space="preserve">new </w:t>
      </w:r>
      <w:proofErr w:type="spellStart"/>
      <w:r w:rsidRPr="001402E0">
        <w:rPr>
          <w:lang w:val="en-US"/>
        </w:rPr>
        <w:t>IPEndPoint</w:t>
      </w:r>
      <w:proofErr w:type="spellEnd"/>
      <w:r w:rsidRPr="001402E0">
        <w:rPr>
          <w:lang w:val="en-US"/>
        </w:rPr>
        <w:t>(</w:t>
      </w:r>
      <w:proofErr w:type="spellStart"/>
      <w:r w:rsidRPr="001402E0">
        <w:rPr>
          <w:lang w:val="en-US"/>
        </w:rPr>
        <w:t>IPAddress.Any</w:t>
      </w:r>
      <w:proofErr w:type="spellEnd"/>
      <w:r w:rsidRPr="001402E0">
        <w:rPr>
          <w:lang w:val="en-US"/>
        </w:rPr>
        <w:t>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  <w:r w:rsidR="001402E0">
        <w:rPr>
          <w:lang w:val="en-US"/>
        </w:rPr>
        <w:br/>
      </w:r>
      <w:r w:rsidRPr="001402E0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a) It is not possible to bind more than one </w:t>
      </w:r>
      <w:proofErr w:type="spellStart"/>
      <w:r w:rsidRPr="00F46597">
        <w:rPr>
          <w:lang w:val="en-US"/>
        </w:rPr>
        <w:t>TcpClient</w:t>
      </w:r>
      <w:proofErr w:type="spellEnd"/>
      <w:r w:rsidRPr="00F46597">
        <w:rPr>
          <w:lang w:val="en-US"/>
        </w:rPr>
        <w:t xml:space="preserve">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b)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c)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d)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3689900E" w14:textId="77777777" w:rsidTr="001402E0">
        <w:tc>
          <w:tcPr>
            <w:tcW w:w="8748" w:type="dxa"/>
          </w:tcPr>
          <w:p w14:paraId="3981759B" w14:textId="1AC55312" w:rsidR="001402E0" w:rsidRPr="00B63B63" w:rsidRDefault="004C10D7" w:rsidP="001402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A) It is not possible to bind more than one </w:t>
            </w:r>
            <w:proofErr w:type="spellStart"/>
            <w:r>
              <w:rPr>
                <w:lang w:val="en-US"/>
              </w:rPr>
              <w:t>TcpClient</w:t>
            </w:r>
            <w:proofErr w:type="spellEnd"/>
            <w:r>
              <w:rPr>
                <w:lang w:val="en-US"/>
              </w:rPr>
              <w:t xml:space="preserve"> to the same port. One </w:t>
            </w:r>
            <w:proofErr w:type="spellStart"/>
            <w:r>
              <w:rPr>
                <w:lang w:val="en-US"/>
              </w:rPr>
              <w:t>one</w:t>
            </w:r>
            <w:proofErr w:type="spellEnd"/>
            <w:r>
              <w:rPr>
                <w:lang w:val="en-US"/>
              </w:rPr>
              <w:t xml:space="preserve"> usage of a socket address is permitted.</w:t>
            </w: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894D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1D0"/>
    <w:multiLevelType w:val="hybridMultilevel"/>
    <w:tmpl w:val="F46EE13E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3407"/>
    <w:multiLevelType w:val="hybridMultilevel"/>
    <w:tmpl w:val="773E04C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14037"/>
    <w:multiLevelType w:val="hybridMultilevel"/>
    <w:tmpl w:val="83C6CEFA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804DD"/>
    <w:multiLevelType w:val="hybridMultilevel"/>
    <w:tmpl w:val="8AD69D4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73E58"/>
    <w:multiLevelType w:val="hybridMultilevel"/>
    <w:tmpl w:val="6DBE923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C5257"/>
    <w:multiLevelType w:val="hybridMultilevel"/>
    <w:tmpl w:val="534600C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95D0C"/>
    <w:multiLevelType w:val="hybridMultilevel"/>
    <w:tmpl w:val="87E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D485D"/>
    <w:multiLevelType w:val="hybridMultilevel"/>
    <w:tmpl w:val="BDA63AF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038924">
    <w:abstractNumId w:val="6"/>
  </w:num>
  <w:num w:numId="2" w16cid:durableId="593243288">
    <w:abstractNumId w:val="1"/>
  </w:num>
  <w:num w:numId="3" w16cid:durableId="583339682">
    <w:abstractNumId w:val="11"/>
  </w:num>
  <w:num w:numId="4" w16cid:durableId="1166819706">
    <w:abstractNumId w:val="9"/>
  </w:num>
  <w:num w:numId="5" w16cid:durableId="1768577755">
    <w:abstractNumId w:val="7"/>
  </w:num>
  <w:num w:numId="6" w16cid:durableId="231542999">
    <w:abstractNumId w:val="10"/>
  </w:num>
  <w:num w:numId="7" w16cid:durableId="1162622091">
    <w:abstractNumId w:val="0"/>
  </w:num>
  <w:num w:numId="8" w16cid:durableId="863589752">
    <w:abstractNumId w:val="2"/>
  </w:num>
  <w:num w:numId="9" w16cid:durableId="828134476">
    <w:abstractNumId w:val="4"/>
  </w:num>
  <w:num w:numId="10" w16cid:durableId="1795824238">
    <w:abstractNumId w:val="3"/>
  </w:num>
  <w:num w:numId="11" w16cid:durableId="1658917713">
    <w:abstractNumId w:val="8"/>
  </w:num>
  <w:num w:numId="12" w16cid:durableId="400711343">
    <w:abstractNumId w:val="5"/>
  </w:num>
  <w:num w:numId="13" w16cid:durableId="1146822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NTMwNDQwMDYyNTZV0lEKTi0uzszPAykwrgUAJy+K3iwAAAA="/>
  </w:docVars>
  <w:rsids>
    <w:rsidRoot w:val="000E0F80"/>
    <w:rsid w:val="0001225A"/>
    <w:rsid w:val="00075446"/>
    <w:rsid w:val="000C56A1"/>
    <w:rsid w:val="000E0F80"/>
    <w:rsid w:val="001402E0"/>
    <w:rsid w:val="00181174"/>
    <w:rsid w:val="001C5E42"/>
    <w:rsid w:val="002018BD"/>
    <w:rsid w:val="00221551"/>
    <w:rsid w:val="00292020"/>
    <w:rsid w:val="002D0A8E"/>
    <w:rsid w:val="0030572F"/>
    <w:rsid w:val="003B51A0"/>
    <w:rsid w:val="00426C0E"/>
    <w:rsid w:val="00437277"/>
    <w:rsid w:val="004B42BC"/>
    <w:rsid w:val="004B46EE"/>
    <w:rsid w:val="004C10D7"/>
    <w:rsid w:val="004E16E0"/>
    <w:rsid w:val="00556B27"/>
    <w:rsid w:val="005C5432"/>
    <w:rsid w:val="005F36F1"/>
    <w:rsid w:val="00606E9C"/>
    <w:rsid w:val="00633844"/>
    <w:rsid w:val="006428CB"/>
    <w:rsid w:val="00646653"/>
    <w:rsid w:val="00670778"/>
    <w:rsid w:val="006A7B1B"/>
    <w:rsid w:val="00751B99"/>
    <w:rsid w:val="00753689"/>
    <w:rsid w:val="00763761"/>
    <w:rsid w:val="007F12F8"/>
    <w:rsid w:val="00860434"/>
    <w:rsid w:val="008640BA"/>
    <w:rsid w:val="00894DA6"/>
    <w:rsid w:val="008F7887"/>
    <w:rsid w:val="0093512F"/>
    <w:rsid w:val="009E56AB"/>
    <w:rsid w:val="00A8282B"/>
    <w:rsid w:val="00B63B63"/>
    <w:rsid w:val="00B93081"/>
    <w:rsid w:val="00BE3010"/>
    <w:rsid w:val="00BE4575"/>
    <w:rsid w:val="00CF3B8B"/>
    <w:rsid w:val="00DC5016"/>
    <w:rsid w:val="00DD5D84"/>
    <w:rsid w:val="00EC6166"/>
    <w:rsid w:val="00F2401B"/>
    <w:rsid w:val="00F46597"/>
    <w:rsid w:val="00F617AF"/>
    <w:rsid w:val="00F66D1C"/>
    <w:rsid w:val="00F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76D"/>
  <w15:chartTrackingRefBased/>
  <w15:docId w15:val="{312A014B-6F0F-48AA-8010-E6C6A71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Ryan Stander</cp:lastModifiedBy>
  <cp:revision>27</cp:revision>
  <cp:lastPrinted>2023-01-03T19:59:00Z</cp:lastPrinted>
  <dcterms:created xsi:type="dcterms:W3CDTF">2021-02-25T15:10:00Z</dcterms:created>
  <dcterms:modified xsi:type="dcterms:W3CDTF">2023-01-03T19:59:00Z</dcterms:modified>
</cp:coreProperties>
</file>