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880141A" w:rsidR="00E25C3B" w:rsidRDefault="00342A94">
      <w:pPr>
        <w:rPr>
          <w:b/>
          <w:bCs/>
          <w:lang w:val="en-US"/>
        </w:rPr>
      </w:pPr>
      <w:r>
        <w:rPr>
          <w:b/>
          <w:bCs/>
          <w:lang w:val="en-US"/>
        </w:rPr>
        <w:t>Planning</w:t>
      </w:r>
    </w:p>
    <w:p w14:paraId="548FE8FC" w14:textId="2FE9E696" w:rsidR="00840E08" w:rsidRDefault="00840E08">
      <w:pPr>
        <w:rPr>
          <w:b/>
          <w:bCs/>
          <w:lang w:val="en-US"/>
        </w:rPr>
      </w:pPr>
    </w:p>
    <w:p w14:paraId="1B175CDC" w14:textId="77777777" w:rsidR="00840E08" w:rsidRDefault="00840E08" w:rsidP="00840E08">
      <w:pPr>
        <w:rPr>
          <w:b/>
          <w:bCs/>
        </w:rPr>
      </w:pPr>
      <w:r>
        <w:rPr>
          <w:b/>
          <w:bCs/>
        </w:rPr>
        <w:t>The Challenge</w:t>
      </w:r>
    </w:p>
    <w:p w14:paraId="6A5211C7" w14:textId="77777777" w:rsidR="00840E08" w:rsidRDefault="00840E08" w:rsidP="00840E08">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3B3FD691" w14:textId="77777777" w:rsidR="00840E08" w:rsidRDefault="00840E08">
      <w:pPr>
        <w:rPr>
          <w:b/>
          <w:bCs/>
          <w:lang w:val="en-US"/>
        </w:rPr>
      </w:pPr>
    </w:p>
    <w:p w14:paraId="7E49A40C" w14:textId="6A275B64" w:rsidR="00DE59D4" w:rsidRDefault="00DE59D4">
      <w:pPr>
        <w:rPr>
          <w:b/>
          <w:bCs/>
          <w:lang w:val="en-US"/>
        </w:rPr>
      </w:pPr>
    </w:p>
    <w:p w14:paraId="02E9EF10" w14:textId="309D09E3" w:rsidR="00DE59D4" w:rsidRDefault="00DE59D4">
      <w:pPr>
        <w:rPr>
          <w:b/>
          <w:bCs/>
          <w:color w:val="000000" w:themeColor="text1"/>
          <w:lang w:val="en-US"/>
        </w:rPr>
      </w:pPr>
      <w:r>
        <w:rPr>
          <w:b/>
          <w:bCs/>
          <w:color w:val="70AD47" w:themeColor="accent6"/>
          <w:lang w:val="en-US"/>
        </w:rPr>
        <w:t xml:space="preserve">Green </w:t>
      </w:r>
      <w:r>
        <w:rPr>
          <w:b/>
          <w:bCs/>
          <w:color w:val="000000" w:themeColor="text1"/>
          <w:lang w:val="en-US"/>
        </w:rPr>
        <w:t>= Making it</w:t>
      </w:r>
      <w:r w:rsidR="00F03FBC">
        <w:rPr>
          <w:b/>
          <w:bCs/>
          <w:color w:val="000000" w:themeColor="text1"/>
          <w:lang w:val="en-US"/>
        </w:rPr>
        <w:t xml:space="preserve"> / Has Lasting Value</w:t>
      </w:r>
    </w:p>
    <w:p w14:paraId="5B2AB570" w14:textId="5E24E588" w:rsidR="00DE59D4" w:rsidRDefault="00DE59D4">
      <w:pPr>
        <w:rPr>
          <w:b/>
          <w:bCs/>
          <w:color w:val="000000" w:themeColor="text1"/>
          <w:lang w:val="en-US"/>
        </w:rPr>
      </w:pPr>
      <w:r>
        <w:rPr>
          <w:b/>
          <w:bCs/>
          <w:color w:val="FF0000"/>
          <w:lang w:val="en-US"/>
        </w:rPr>
        <w:t xml:space="preserve">Red </w:t>
      </w:r>
      <w:r>
        <w:rPr>
          <w:b/>
          <w:bCs/>
          <w:color w:val="000000" w:themeColor="text1"/>
          <w:lang w:val="en-US"/>
        </w:rPr>
        <w:t>= Not making it</w:t>
      </w:r>
      <w:r w:rsidR="00F03FBC">
        <w:rPr>
          <w:b/>
          <w:bCs/>
          <w:color w:val="000000" w:themeColor="text1"/>
          <w:lang w:val="en-US"/>
        </w:rPr>
        <w:t xml:space="preserve"> / No Lasting Value</w:t>
      </w:r>
    </w:p>
    <w:p w14:paraId="3DABE7BC" w14:textId="6980DF6C" w:rsidR="00B84A42" w:rsidRDefault="00B84A42">
      <w:pPr>
        <w:rPr>
          <w:b/>
          <w:bCs/>
          <w:color w:val="000000" w:themeColor="text1"/>
          <w:lang w:val="en-US"/>
        </w:rPr>
      </w:pPr>
    </w:p>
    <w:p w14:paraId="1008342A" w14:textId="77777777" w:rsidR="00840E08" w:rsidRDefault="00840E08">
      <w:pPr>
        <w:rPr>
          <w:b/>
          <w:bCs/>
          <w:color w:val="000000" w:themeColor="text1"/>
          <w:lang w:val="en-US"/>
        </w:rPr>
      </w:pPr>
    </w:p>
    <w:p w14:paraId="3DF0826E" w14:textId="66E5358A" w:rsidR="00B84A42" w:rsidRDefault="00840E08">
      <w:pPr>
        <w:rPr>
          <w:b/>
          <w:bCs/>
          <w:color w:val="000000" w:themeColor="text1"/>
          <w:lang w:val="en-US"/>
        </w:rPr>
      </w:pPr>
      <w:r>
        <w:rPr>
          <w:b/>
          <w:bCs/>
          <w:color w:val="000000" w:themeColor="text1"/>
          <w:lang w:val="en-US"/>
        </w:rPr>
        <w:t xml:space="preserve">Week </w:t>
      </w:r>
      <w:r w:rsidR="00AF2104">
        <w:rPr>
          <w:b/>
          <w:bCs/>
          <w:color w:val="000000" w:themeColor="text1"/>
          <w:lang w:val="en-US"/>
        </w:rPr>
        <w:t>3</w:t>
      </w:r>
    </w:p>
    <w:p w14:paraId="3709A236" w14:textId="73097BD5" w:rsidR="00840E08" w:rsidRDefault="00840E08">
      <w:pPr>
        <w:rPr>
          <w:color w:val="000000" w:themeColor="text1"/>
          <w:lang w:val="en-US"/>
        </w:rPr>
      </w:pPr>
    </w:p>
    <w:p w14:paraId="4DE094D0" w14:textId="0303F021" w:rsidR="00840E08" w:rsidRPr="00840E08" w:rsidRDefault="00BC303B">
      <w:pPr>
        <w:rPr>
          <w:color w:val="000000" w:themeColor="text1"/>
          <w:lang w:val="en-US"/>
        </w:rPr>
      </w:pPr>
      <w:r>
        <w:rPr>
          <w:color w:val="000000" w:themeColor="text1"/>
          <w:lang w:val="en-US"/>
        </w:rPr>
        <w:t xml:space="preserve">This week I plan to create the how-to guide for the robotic arm as well and create the GoPro attachment for the end effector of the robotic arm. I feel these two things will be very important to others because it means that </w:t>
      </w:r>
      <w:r w:rsidR="00AF2104">
        <w:rPr>
          <w:color w:val="000000" w:themeColor="text1"/>
          <w:lang w:val="en-US"/>
        </w:rPr>
        <w:t>there will be documentation for the robotic arm and the end effector can be used by anyone wanting to attach a GoPro to the robotic arm.</w:t>
      </w:r>
    </w:p>
    <w:p w14:paraId="3FFD49EA" w14:textId="6A2D6469" w:rsidR="00840E08" w:rsidRDefault="00840E08">
      <w:pPr>
        <w:rPr>
          <w:color w:val="000000" w:themeColor="text1"/>
          <w:lang w:val="en-US"/>
        </w:rPr>
      </w:pPr>
    </w:p>
    <w:p w14:paraId="6A72015C" w14:textId="30428ED1" w:rsidR="00AF2104" w:rsidRDefault="00AF2104">
      <w:pPr>
        <w:rPr>
          <w:color w:val="000000" w:themeColor="text1"/>
          <w:lang w:val="en-US"/>
        </w:rPr>
      </w:pPr>
      <w:r>
        <w:rPr>
          <w:color w:val="000000" w:themeColor="text1"/>
          <w:lang w:val="en-US"/>
        </w:rPr>
        <w:t>By the end of the project, I’m hoping to have a working photogrammetry system where I can pick an object and use the robotic arm to automatically generate a path to go around the object, take pictures, and perform photogrammetry, creating a mesh model of the object.</w:t>
      </w:r>
    </w:p>
    <w:p w14:paraId="67D95D9E" w14:textId="77777777" w:rsidR="00AF2104" w:rsidRPr="00840E08" w:rsidRDefault="00AF2104">
      <w:pPr>
        <w:rPr>
          <w:color w:val="000000" w:themeColor="text1"/>
          <w:lang w:val="en-US"/>
        </w:rPr>
      </w:pPr>
    </w:p>
    <w:p w14:paraId="19254932" w14:textId="706A56F2" w:rsidR="00342A94" w:rsidRPr="00DE59D4" w:rsidRDefault="00342A94">
      <w:pPr>
        <w:rPr>
          <w:b/>
          <w:bCs/>
          <w:color w:val="70AD47" w:themeColor="accent6"/>
          <w:lang w:val="en-US"/>
        </w:rPr>
      </w:pPr>
      <w:r w:rsidRPr="00DE59D4">
        <w:rPr>
          <w:b/>
          <w:bCs/>
          <w:color w:val="70AD47" w:themeColor="accent6"/>
          <w:lang w:val="en-US"/>
        </w:rPr>
        <w:t>Create How-To Guide for Robotic Arm</w:t>
      </w:r>
    </w:p>
    <w:p w14:paraId="05DE422C" w14:textId="26AF7AAA" w:rsidR="00B84A42" w:rsidRPr="00B84A42"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r w:rsidR="00DE59D4">
        <w:rPr>
          <w:lang w:val="en-US"/>
        </w:rPr>
        <w:t>There is no current how-to guide for how to use the robotic arm, so I’m definitely going to make a how-to guide for it to help other students in the future working on the robotic arm learn how to use it quickly.</w:t>
      </w:r>
    </w:p>
    <w:p w14:paraId="33A3129E" w14:textId="120E131D" w:rsidR="00C13EF0" w:rsidRDefault="00C13EF0">
      <w:pPr>
        <w:rPr>
          <w:lang w:val="en-US"/>
        </w:rPr>
      </w:pPr>
    </w:p>
    <w:p w14:paraId="4B1B4A00" w14:textId="5C33A326" w:rsidR="00C13EF0" w:rsidRPr="00DE59D4" w:rsidRDefault="00C13EF0">
      <w:pPr>
        <w:rPr>
          <w:b/>
          <w:bCs/>
          <w:color w:val="70AD47" w:themeColor="accent6"/>
          <w:lang w:val="en-US"/>
        </w:rPr>
      </w:pPr>
      <w:r w:rsidRPr="00DE59D4">
        <w:rPr>
          <w:b/>
          <w:bCs/>
          <w:color w:val="70AD47" w:themeColor="accent6"/>
          <w:lang w:val="en-US"/>
        </w:rPr>
        <w:t>Create GoPro Attachment for End Effector of Robotic Arm</w:t>
      </w:r>
    </w:p>
    <w:p w14:paraId="4406D680" w14:textId="0FC1F4FA" w:rsid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r w:rsidR="00DE59D4">
        <w:rPr>
          <w:lang w:val="en-US"/>
        </w:rPr>
        <w:t xml:space="preserve"> This will be useful to other students in the future using the robotic arm who want to attach a GoPro to the end effector of the arm, so I’m going to make it. I could also publish the 3D printable file so that anyone can make it and modify it since it works with the GoPro waterproof case meaning it could be useful to more than just students at QUB.</w:t>
      </w:r>
    </w:p>
    <w:p w14:paraId="1EDFC3E2" w14:textId="7BC5D16C" w:rsidR="00B84A42" w:rsidRDefault="00B84A42">
      <w:pPr>
        <w:rPr>
          <w:lang w:val="en-US"/>
        </w:rPr>
      </w:pPr>
    </w:p>
    <w:p w14:paraId="5D2A222E" w14:textId="346E1F85" w:rsidR="00AF2104" w:rsidRDefault="00AF2104">
      <w:pPr>
        <w:rPr>
          <w:lang w:val="en-US"/>
        </w:rPr>
      </w:pPr>
    </w:p>
    <w:p w14:paraId="7FBBFEDD" w14:textId="77777777" w:rsidR="00AF2104" w:rsidRDefault="00AF2104">
      <w:pPr>
        <w:rPr>
          <w:lang w:val="en-US"/>
        </w:rPr>
      </w:pPr>
    </w:p>
    <w:p w14:paraId="555423BE" w14:textId="33815BB0" w:rsidR="00B84A42" w:rsidRPr="00B84A42" w:rsidRDefault="00B84A42">
      <w:pPr>
        <w:rPr>
          <w:b/>
          <w:bCs/>
          <w:lang w:val="en-US"/>
        </w:rPr>
      </w:pPr>
      <w:r>
        <w:rPr>
          <w:b/>
          <w:bCs/>
          <w:lang w:val="en-US"/>
        </w:rPr>
        <w:t>Week 4</w:t>
      </w:r>
    </w:p>
    <w:p w14:paraId="4A960248" w14:textId="0243D5CA" w:rsidR="00342A94" w:rsidRDefault="00342A94">
      <w:pPr>
        <w:rPr>
          <w:lang w:val="en-US"/>
        </w:rPr>
      </w:pPr>
    </w:p>
    <w:p w14:paraId="18F7F6DA" w14:textId="7DF0D52E" w:rsidR="00AF2104" w:rsidRDefault="000B0B7C">
      <w:pPr>
        <w:rPr>
          <w:lang w:val="en-US"/>
        </w:rPr>
      </w:pPr>
      <w:r>
        <w:rPr>
          <w:lang w:val="en-US"/>
        </w:rPr>
        <w:t xml:space="preserve">This week I plan to create an API to remotely control the GoPro through Python commands. I feel like this will be very useful for others because it means anyone can download this and control their GoPro / </w:t>
      </w:r>
      <w:proofErr w:type="spellStart"/>
      <w:r>
        <w:rPr>
          <w:lang w:val="en-US"/>
        </w:rPr>
        <w:t>PiCamera</w:t>
      </w:r>
      <w:proofErr w:type="spellEnd"/>
      <w:r>
        <w:rPr>
          <w:lang w:val="en-US"/>
        </w:rPr>
        <w:t xml:space="preserve"> from python and implement it into their software since it’s all </w:t>
      </w:r>
      <w:r w:rsidR="007508BA">
        <w:rPr>
          <w:lang w:val="en-US"/>
        </w:rPr>
        <w:t>open source</w:t>
      </w:r>
      <w:r>
        <w:rPr>
          <w:lang w:val="en-US"/>
        </w:rPr>
        <w:t>.</w:t>
      </w:r>
    </w:p>
    <w:p w14:paraId="3615CFC1" w14:textId="7DCFF3EE" w:rsidR="000B0B7C" w:rsidRDefault="000B0B7C">
      <w:pPr>
        <w:rPr>
          <w:lang w:val="en-US"/>
        </w:rPr>
      </w:pPr>
    </w:p>
    <w:p w14:paraId="2DCDE2FB" w14:textId="0AF732C0" w:rsidR="000B0B7C" w:rsidRDefault="000B0B7C">
      <w:pPr>
        <w:rPr>
          <w:lang w:val="en-US"/>
        </w:rPr>
      </w:pPr>
      <w:r>
        <w:rPr>
          <w:lang w:val="en-US"/>
        </w:rPr>
        <w:t xml:space="preserve">My plans for the end of my project haven’t really changed this week, however </w:t>
      </w:r>
      <w:r w:rsidR="007508BA">
        <w:rPr>
          <w:lang w:val="en-US"/>
        </w:rPr>
        <w:t>I need to take time to experiment with other cameras to see what the best solution would be.</w:t>
      </w:r>
    </w:p>
    <w:p w14:paraId="7D7F1E1C" w14:textId="77777777" w:rsidR="00AF2104" w:rsidRDefault="00AF2104">
      <w:pPr>
        <w:rPr>
          <w:lang w:val="en-US"/>
        </w:rPr>
      </w:pPr>
    </w:p>
    <w:p w14:paraId="424B30AA" w14:textId="24366E2F" w:rsidR="00342A94" w:rsidRPr="00DE59D4" w:rsidRDefault="00342A94">
      <w:pPr>
        <w:rPr>
          <w:b/>
          <w:bCs/>
          <w:color w:val="70AD47" w:themeColor="accent6"/>
          <w:lang w:val="en-US"/>
        </w:rPr>
      </w:pPr>
      <w:r w:rsidRPr="00DE59D4">
        <w:rPr>
          <w:b/>
          <w:bCs/>
          <w:color w:val="70AD47" w:themeColor="accent6"/>
          <w:lang w:val="en-US"/>
        </w:rPr>
        <w:t xml:space="preserve">Create System to Remotely Control GoPro / </w:t>
      </w:r>
      <w:proofErr w:type="spellStart"/>
      <w:r w:rsidRPr="00DE59D4">
        <w:rPr>
          <w:b/>
          <w:bCs/>
          <w:color w:val="70AD47" w:themeColor="accent6"/>
          <w:lang w:val="en-US"/>
        </w:rPr>
        <w:t>PiCamera</w:t>
      </w:r>
      <w:proofErr w:type="spellEnd"/>
    </w:p>
    <w:p w14:paraId="22A4F8E0" w14:textId="0BC13F11"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r w:rsidR="00DE59D4">
        <w:rPr>
          <w:lang w:val="en-US"/>
        </w:rPr>
        <w:t xml:space="preserve">I’m going to make this system because it means that anyone can implement the system with relative ease into their project since every function such as </w:t>
      </w:r>
      <w:proofErr w:type="spellStart"/>
      <w:r w:rsidR="00DE59D4">
        <w:rPr>
          <w:lang w:val="en-US"/>
        </w:rPr>
        <w:t>takePhotos</w:t>
      </w:r>
      <w:proofErr w:type="spellEnd"/>
      <w:r w:rsidR="00DE59D4">
        <w:rPr>
          <w:lang w:val="en-US"/>
        </w:rPr>
        <w:t xml:space="preserve"> are in methods so they can be called from other classes, meaning it could be useful to anyone and especially students wanting to implement the GoPro into their projects.</w:t>
      </w:r>
    </w:p>
    <w:p w14:paraId="6F23E7CC" w14:textId="3141A200" w:rsidR="002627E6" w:rsidRDefault="002627E6">
      <w:pPr>
        <w:rPr>
          <w:lang w:val="en-US"/>
        </w:rPr>
      </w:pPr>
    </w:p>
    <w:p w14:paraId="3DF0B497" w14:textId="59AB6E7D" w:rsidR="00B84A42" w:rsidRPr="007508BA" w:rsidRDefault="007508BA">
      <w:pPr>
        <w:rPr>
          <w:b/>
          <w:bCs/>
          <w:lang w:val="en-US"/>
        </w:rPr>
      </w:pPr>
      <w:r>
        <w:rPr>
          <w:b/>
          <w:bCs/>
          <w:lang w:val="en-US"/>
        </w:rPr>
        <w:t>Week 5</w:t>
      </w:r>
      <w:r w:rsidR="00682E49">
        <w:rPr>
          <w:b/>
          <w:bCs/>
          <w:lang w:val="en-US"/>
        </w:rPr>
        <w:t>/ 6</w:t>
      </w:r>
    </w:p>
    <w:p w14:paraId="16A8C4E4" w14:textId="65CF8ED0" w:rsidR="00B84A42" w:rsidRDefault="00B84A42">
      <w:pPr>
        <w:rPr>
          <w:lang w:val="en-US"/>
        </w:rPr>
      </w:pPr>
    </w:p>
    <w:p w14:paraId="66A6B447" w14:textId="7335398E" w:rsidR="007508BA" w:rsidRDefault="007508BA">
      <w:pPr>
        <w:rPr>
          <w:lang w:val="en-US"/>
        </w:rPr>
      </w:pPr>
      <w:r>
        <w:rPr>
          <w:lang w:val="en-US"/>
        </w:rPr>
        <w:t xml:space="preserve">This week I plan to create the web server / web interface for the remote control of the GoPro and </w:t>
      </w:r>
      <w:proofErr w:type="spellStart"/>
      <w:r>
        <w:rPr>
          <w:lang w:val="en-US"/>
        </w:rPr>
        <w:t>PiCamera</w:t>
      </w:r>
      <w:proofErr w:type="spellEnd"/>
      <w:r>
        <w:rPr>
          <w:lang w:val="en-US"/>
        </w:rPr>
        <w:t xml:space="preserve"> to allow users to </w:t>
      </w:r>
      <w:r w:rsidR="00682E49">
        <w:rPr>
          <w:lang w:val="en-US"/>
        </w:rPr>
        <w:t>control them from anywhere. I see this is extremely useful to others and has a lot of lasting value since it’s easy to set up with some technical knowledge and when set up, it’s very easy to use due to the user-friendly UI.</w:t>
      </w:r>
    </w:p>
    <w:p w14:paraId="2176ECB3" w14:textId="5BEE0029" w:rsidR="00682E49" w:rsidRDefault="00682E49">
      <w:pPr>
        <w:rPr>
          <w:lang w:val="en-US"/>
        </w:rPr>
      </w:pPr>
    </w:p>
    <w:p w14:paraId="5488FD3C" w14:textId="0C91508C" w:rsidR="00682E49" w:rsidRDefault="00682E49">
      <w:pPr>
        <w:rPr>
          <w:lang w:val="en-US"/>
        </w:rPr>
      </w:pPr>
      <w:r>
        <w:rPr>
          <w:lang w:val="en-US"/>
        </w:rPr>
        <w:t>My end objective has slightly changed now, instead of focusing on the photogrammetry part of my project, I’m planning to focus more on the cameras part of the project as  I feel like this will have much more lasting value and will be more useful to other students in the future. I’m going to polish the web interface as much as possible and try to make it as user friendly and with as many features as I can.</w:t>
      </w:r>
    </w:p>
    <w:p w14:paraId="7F458626" w14:textId="77777777" w:rsidR="00682E49" w:rsidRDefault="00682E49">
      <w:pPr>
        <w:rPr>
          <w:lang w:val="en-US"/>
        </w:rPr>
      </w:pPr>
    </w:p>
    <w:p w14:paraId="135C7D11" w14:textId="77777777" w:rsidR="00B84A42" w:rsidRDefault="00B84A42">
      <w:pPr>
        <w:rPr>
          <w:lang w:val="en-US"/>
        </w:rPr>
      </w:pPr>
    </w:p>
    <w:p w14:paraId="0DE4485E" w14:textId="35EA0B3E" w:rsidR="002627E6" w:rsidRPr="00DE59D4" w:rsidRDefault="002627E6">
      <w:pPr>
        <w:rPr>
          <w:b/>
          <w:bCs/>
          <w:color w:val="70AD47" w:themeColor="accent6"/>
          <w:lang w:val="en-US"/>
        </w:rPr>
      </w:pPr>
      <w:r w:rsidRPr="00DE59D4">
        <w:rPr>
          <w:b/>
          <w:bCs/>
          <w:color w:val="70AD47" w:themeColor="accent6"/>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5FE786A7" w:rsidR="00623B92" w:rsidRDefault="00623B92">
      <w:pPr>
        <w:rPr>
          <w:lang w:val="en-US"/>
        </w:rPr>
      </w:pPr>
      <w:r>
        <w:rPr>
          <w:lang w:val="en-US"/>
        </w:rPr>
        <w:lastRenderedPageBreak/>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r w:rsidR="00DE59D4">
        <w:rPr>
          <w:lang w:val="en-US"/>
        </w:rPr>
        <w:t xml:space="preserve"> Due to these reasons that it will be extremely useful to anyone; from photography professionals, to students, to anyone with some technical knowledge to be able to set up the hardware as explained in the how-to guide, I am going to make this.</w:t>
      </w:r>
    </w:p>
    <w:p w14:paraId="16E602FE" w14:textId="21819441" w:rsidR="00EC3093" w:rsidRDefault="00EC3093">
      <w:pPr>
        <w:rPr>
          <w:lang w:val="en-US"/>
        </w:rPr>
      </w:pPr>
    </w:p>
    <w:p w14:paraId="256C85F9" w14:textId="1EC639C4" w:rsidR="002E1F9F" w:rsidRDefault="002E1F9F">
      <w:pPr>
        <w:rPr>
          <w:lang w:val="en-US"/>
        </w:rPr>
      </w:pPr>
    </w:p>
    <w:p w14:paraId="35A2E07B" w14:textId="448AA513" w:rsidR="00AF2104" w:rsidRDefault="00AF2104">
      <w:pPr>
        <w:rPr>
          <w:lang w:val="en-US"/>
        </w:rPr>
      </w:pPr>
    </w:p>
    <w:p w14:paraId="15EBB44E" w14:textId="77777777" w:rsidR="00AF2104" w:rsidRDefault="00AF2104">
      <w:pPr>
        <w:rPr>
          <w:lang w:val="en-US"/>
        </w:rPr>
      </w:pPr>
    </w:p>
    <w:p w14:paraId="50A05DC3" w14:textId="012A07DB" w:rsidR="00EC3093" w:rsidRPr="00DE59D4" w:rsidRDefault="005112C0">
      <w:pPr>
        <w:rPr>
          <w:b/>
          <w:bCs/>
          <w:color w:val="FF0000"/>
          <w:lang w:val="en-US"/>
        </w:rPr>
      </w:pPr>
      <w:r w:rsidRPr="00DE59D4">
        <w:rPr>
          <w:b/>
          <w:bCs/>
          <w:color w:val="FF0000"/>
          <w:lang w:val="en-US"/>
        </w:rPr>
        <w:t xml:space="preserve">Create </w:t>
      </w:r>
      <w:r w:rsidR="00BA3B44" w:rsidRPr="00DE59D4">
        <w:rPr>
          <w:b/>
          <w:bCs/>
          <w:color w:val="FF0000"/>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4110A67F"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r w:rsidR="00DE59D4">
        <w:rPr>
          <w:lang w:val="en-US"/>
        </w:rPr>
        <w:t xml:space="preserve"> I feel like this isn’t really needed and I could spend my time making other things that would be more useful to others since there are already many guides on how to make turntables with an Arduino and also many pre-made semi-programmable turntables out there, so I don’t see the need to make this. </w:t>
      </w:r>
    </w:p>
    <w:p w14:paraId="4BAC2CCD" w14:textId="77777777" w:rsidR="00FC5B31" w:rsidRDefault="00FC5B31">
      <w:pPr>
        <w:rPr>
          <w:lang w:val="en-US"/>
        </w:rPr>
      </w:pPr>
    </w:p>
    <w:p w14:paraId="2F30F825" w14:textId="4EE5A9E5" w:rsidR="00796283" w:rsidRPr="00DE59D4" w:rsidRDefault="00796283">
      <w:pPr>
        <w:rPr>
          <w:b/>
          <w:bCs/>
          <w:color w:val="FF0000"/>
          <w:lang w:val="en-US"/>
        </w:rPr>
      </w:pPr>
      <w:r w:rsidRPr="00DE59D4">
        <w:rPr>
          <w:b/>
          <w:bCs/>
          <w:color w:val="FF0000"/>
          <w:lang w:val="en-US"/>
        </w:rPr>
        <w:t>Programmable Lighting System</w:t>
      </w:r>
    </w:p>
    <w:p w14:paraId="5BB39653" w14:textId="5C1A69A4"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 xml:space="preserve">the IO pins on the </w:t>
      </w:r>
      <w:r w:rsidR="00CB3054">
        <w:rPr>
          <w:lang w:val="en-US"/>
        </w:rPr>
        <w:lastRenderedPageBreak/>
        <w:t>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r w:rsidR="00DE59D4">
        <w:rPr>
          <w:lang w:val="en-US"/>
        </w:rPr>
        <w:t xml:space="preserve"> I feel like I could spent my time making more valuable things since there are already many guides on how to make these with Arduinos if you wish to do that and also many you can buy online both commercially and professionally which would provide much more light and functionality than any one I would be able to make, so I’m not going to make this as part of my project.</w:t>
      </w:r>
    </w:p>
    <w:p w14:paraId="5A70684D" w14:textId="5E36A86D" w:rsidR="00CB3054" w:rsidRDefault="00CB3054">
      <w:pPr>
        <w:rPr>
          <w:lang w:val="en-US"/>
        </w:rPr>
      </w:pPr>
    </w:p>
    <w:p w14:paraId="71E840BA" w14:textId="77777777" w:rsidR="00B84A42" w:rsidRDefault="00B84A42">
      <w:pPr>
        <w:rPr>
          <w:lang w:val="en-US"/>
        </w:rPr>
      </w:pPr>
    </w:p>
    <w:p w14:paraId="24082321" w14:textId="7359BB6F" w:rsidR="004D5F55" w:rsidRDefault="004D5F55">
      <w:pPr>
        <w:rPr>
          <w:b/>
          <w:bCs/>
          <w:color w:val="FF0000"/>
          <w:lang w:val="en-US"/>
        </w:rPr>
      </w:pPr>
      <w:r w:rsidRPr="004D5F55">
        <w:rPr>
          <w:b/>
          <w:bCs/>
          <w:color w:val="FF0000"/>
          <w:lang w:val="en-US"/>
        </w:rPr>
        <w:t>Photogrammetry:</w:t>
      </w:r>
    </w:p>
    <w:p w14:paraId="547883BD" w14:textId="2140D818" w:rsidR="004D5F55" w:rsidRPr="004D5F55" w:rsidRDefault="004D5F55" w:rsidP="004D5F55">
      <w:pPr>
        <w:ind w:left="720"/>
        <w:rPr>
          <w:color w:val="000000" w:themeColor="text1"/>
          <w:lang w:val="en-US"/>
        </w:rPr>
      </w:pPr>
      <w:r>
        <w:rPr>
          <w:b/>
          <w:bCs/>
          <w:color w:val="FF0000"/>
          <w:lang w:val="en-US"/>
        </w:rPr>
        <w:tab/>
      </w:r>
      <w:r>
        <w:rPr>
          <w:color w:val="000000" w:themeColor="text1"/>
          <w:lang w:val="en-US"/>
        </w:rPr>
        <w:t>For the photogrammetry part of this project in general for the 5 below ideas, I’m going to focus more on the remote iPhone camera idea below this as I feel that it has a greater business potential and have much more of a lasting impact on people. With the iPhone data analysis / camera project below, it hasn’t really been done before and I’ve found a niche in the market meaning it could be useful to big companies running factories as I’ve explained in its paragraph. So, I’m not going to do any of the photogrammetry projects listed below.</w:t>
      </w:r>
    </w:p>
    <w:p w14:paraId="2914189D" w14:textId="6872B7EC" w:rsidR="00CB3054" w:rsidRPr="004D5F55" w:rsidRDefault="006E2046" w:rsidP="004D5F55">
      <w:pPr>
        <w:ind w:left="720"/>
        <w:rPr>
          <w:b/>
          <w:bCs/>
          <w:color w:val="FF0000"/>
          <w:lang w:val="en-US"/>
        </w:rPr>
      </w:pPr>
      <w:r w:rsidRPr="004D5F55">
        <w:rPr>
          <w:b/>
          <w:bCs/>
          <w:color w:val="FF0000"/>
          <w:lang w:val="en-US"/>
        </w:rPr>
        <w:t>Performing Photogrammetry on a Small Object</w:t>
      </w:r>
      <w:r w:rsidR="00517D6A" w:rsidRPr="004D5F55">
        <w:rPr>
          <w:b/>
          <w:bCs/>
          <w:color w:val="FF0000"/>
          <w:lang w:val="en-US"/>
        </w:rPr>
        <w:t xml:space="preserve"> (Testing)</w:t>
      </w:r>
    </w:p>
    <w:p w14:paraId="1406D2F2" w14:textId="1BFE9F3E" w:rsidR="00517D6A" w:rsidRDefault="00C13EF0" w:rsidP="004D5F55">
      <w:pPr>
        <w:ind w:left="720"/>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FACF63B" w14:textId="77777777" w:rsidR="006B02DF" w:rsidRDefault="006B02DF" w:rsidP="004D5F55">
      <w:pPr>
        <w:ind w:left="720"/>
        <w:rPr>
          <w:lang w:val="en-US"/>
        </w:rPr>
      </w:pPr>
    </w:p>
    <w:p w14:paraId="226E389F" w14:textId="69D4D550" w:rsidR="00D517A3" w:rsidRPr="004D5F55" w:rsidRDefault="00AE1FE2" w:rsidP="004D5F55">
      <w:pPr>
        <w:ind w:left="720"/>
        <w:rPr>
          <w:b/>
          <w:bCs/>
          <w:color w:val="FF0000"/>
          <w:lang w:val="en-US"/>
        </w:rPr>
      </w:pPr>
      <w:r w:rsidRPr="004D5F55">
        <w:rPr>
          <w:b/>
          <w:bCs/>
          <w:color w:val="FF0000"/>
          <w:lang w:val="en-US"/>
        </w:rPr>
        <w:t xml:space="preserve">API to Check Brightness of Object </w:t>
      </w:r>
    </w:p>
    <w:p w14:paraId="25083E7F" w14:textId="64B26A2B" w:rsidR="00AE1FE2" w:rsidRPr="00AE1FE2" w:rsidRDefault="00AE1FE2" w:rsidP="004D5F55">
      <w:pPr>
        <w:ind w:left="720"/>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w:t>
      </w:r>
      <w:r w:rsidR="004D5F55">
        <w:rPr>
          <w:lang w:val="en-US"/>
        </w:rPr>
        <w:t>system;</w:t>
      </w:r>
      <w:r w:rsidR="00B757A4">
        <w:rPr>
          <w:lang w:val="en-US"/>
        </w:rPr>
        <w:t xml:space="preserve"> </w:t>
      </w:r>
      <w:r w:rsidR="00283F6E">
        <w:rPr>
          <w:lang w:val="en-US"/>
        </w:rPr>
        <w:t>however,</w:t>
      </w:r>
      <w:r w:rsidR="00B757A4">
        <w:rPr>
          <w:lang w:val="en-US"/>
        </w:rPr>
        <w:t xml:space="preserve">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rsidP="004D5F55">
      <w:pPr>
        <w:ind w:left="720"/>
        <w:rPr>
          <w:lang w:val="en-US"/>
        </w:rPr>
      </w:pPr>
    </w:p>
    <w:p w14:paraId="167CBEAB" w14:textId="015E5E00" w:rsidR="00F47937" w:rsidRPr="004D5F55" w:rsidRDefault="00F47937" w:rsidP="004D5F55">
      <w:pPr>
        <w:ind w:left="720"/>
        <w:rPr>
          <w:b/>
          <w:bCs/>
          <w:color w:val="FF0000"/>
          <w:lang w:val="en-US"/>
        </w:rPr>
      </w:pPr>
      <w:r w:rsidRPr="004D5F55">
        <w:rPr>
          <w:b/>
          <w:bCs/>
          <w:color w:val="FF0000"/>
          <w:lang w:val="en-US"/>
        </w:rPr>
        <w:t xml:space="preserve">Performing Photogrammetry </w:t>
      </w:r>
    </w:p>
    <w:p w14:paraId="5283D575" w14:textId="3FFC5491" w:rsidR="006E2046" w:rsidRDefault="005A104B" w:rsidP="004D5F55">
      <w:pPr>
        <w:ind w:left="720"/>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rsidP="004D5F55">
      <w:pPr>
        <w:ind w:left="720"/>
        <w:rPr>
          <w:lang w:val="en-US"/>
        </w:rPr>
      </w:pPr>
      <w:r>
        <w:rPr>
          <w:lang w:val="en-US"/>
        </w:rPr>
        <w:lastRenderedPageBreak/>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rsidP="004D5F55">
      <w:pPr>
        <w:ind w:left="720"/>
        <w:rPr>
          <w:lang w:val="en-US"/>
        </w:rPr>
      </w:pPr>
    </w:p>
    <w:p w14:paraId="65B430EF" w14:textId="30DF1479" w:rsidR="00331A9A" w:rsidRPr="004D5F55" w:rsidRDefault="00A531E5" w:rsidP="004D5F55">
      <w:pPr>
        <w:ind w:left="720"/>
        <w:rPr>
          <w:b/>
          <w:bCs/>
          <w:color w:val="FF0000"/>
          <w:lang w:val="en-US"/>
        </w:rPr>
      </w:pPr>
      <w:r w:rsidRPr="004D5F55">
        <w:rPr>
          <w:b/>
          <w:bCs/>
          <w:color w:val="FF0000"/>
          <w:lang w:val="en-US"/>
        </w:rPr>
        <w:t>Post-Processing of the Mesh Model</w:t>
      </w:r>
    </w:p>
    <w:p w14:paraId="06B4CAA2" w14:textId="616F5EFD" w:rsidR="00A531E5" w:rsidRDefault="0002267F" w:rsidP="004D5F55">
      <w:pPr>
        <w:ind w:left="720"/>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rsidP="004D5F55">
      <w:pPr>
        <w:ind w:left="720"/>
        <w:rPr>
          <w:lang w:val="en-US"/>
        </w:rPr>
      </w:pPr>
    </w:p>
    <w:p w14:paraId="0889757D" w14:textId="624626B1" w:rsidR="006B02DF" w:rsidRPr="004D5F55" w:rsidRDefault="006B02DF" w:rsidP="004D5F55">
      <w:pPr>
        <w:ind w:left="720"/>
        <w:rPr>
          <w:b/>
          <w:bCs/>
          <w:color w:val="FF0000"/>
          <w:lang w:val="en-US"/>
        </w:rPr>
      </w:pPr>
      <w:r w:rsidRPr="004D5F55">
        <w:rPr>
          <w:b/>
          <w:bCs/>
          <w:color w:val="FF0000"/>
          <w:lang w:val="en-US"/>
        </w:rPr>
        <w:t>3D printing mesh model</w:t>
      </w:r>
    </w:p>
    <w:p w14:paraId="38475242" w14:textId="3DCBBF03" w:rsidR="00B7355D" w:rsidRDefault="00B7355D" w:rsidP="004D5F55">
      <w:pPr>
        <w:ind w:left="720"/>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3E6BF51B" w14:textId="4EA6DF3B" w:rsidR="00682E49" w:rsidRDefault="00682E49" w:rsidP="00682E49">
      <w:pPr>
        <w:rPr>
          <w:lang w:val="en-US"/>
        </w:rPr>
      </w:pPr>
    </w:p>
    <w:p w14:paraId="72CEACC7" w14:textId="7DC74008" w:rsidR="00682E49" w:rsidRDefault="00682E49" w:rsidP="00682E49">
      <w:pPr>
        <w:rPr>
          <w:lang w:val="en-US"/>
        </w:rPr>
      </w:pPr>
    </w:p>
    <w:p w14:paraId="5FF068EB" w14:textId="226AF696" w:rsidR="00682E49" w:rsidRDefault="00682E49" w:rsidP="00682E49">
      <w:pPr>
        <w:rPr>
          <w:lang w:val="en-US"/>
        </w:rPr>
      </w:pPr>
      <w:r>
        <w:rPr>
          <w:b/>
          <w:bCs/>
          <w:lang w:val="en-US"/>
        </w:rPr>
        <w:t>Week 7 / 8</w:t>
      </w:r>
    </w:p>
    <w:p w14:paraId="57E948F5" w14:textId="341FB194" w:rsidR="00682E49" w:rsidRPr="00682E49" w:rsidRDefault="00682E49" w:rsidP="00682E49">
      <w:pPr>
        <w:rPr>
          <w:lang w:val="en-US"/>
        </w:rPr>
      </w:pPr>
      <w:r>
        <w:rPr>
          <w:lang w:val="en-US"/>
        </w:rPr>
        <w:t xml:space="preserve">In these weeks, I’m planning to start to work on my new goal for the end of this project, to create an affordable, more powerful and less </w:t>
      </w:r>
      <w:proofErr w:type="gramStart"/>
      <w:r>
        <w:rPr>
          <w:lang w:val="en-US"/>
        </w:rPr>
        <w:t>time consuming</w:t>
      </w:r>
      <w:proofErr w:type="gramEnd"/>
      <w:r>
        <w:rPr>
          <w:lang w:val="en-US"/>
        </w:rPr>
        <w:t xml:space="preserve"> way of performing data analysis in factories by using iPhone cameras as an alternative to IP Cameras. I feel like this has a lot of lasting value and business potential. By making systems to integrate Apple’s </w:t>
      </w:r>
      <w:proofErr w:type="spellStart"/>
      <w:r>
        <w:rPr>
          <w:lang w:val="en-US"/>
        </w:rPr>
        <w:t>ARKit</w:t>
      </w:r>
      <w:proofErr w:type="spellEnd"/>
      <w:r>
        <w:rPr>
          <w:lang w:val="en-US"/>
        </w:rPr>
        <w:t xml:space="preserve"> and potentially TensorFlow, this may be useful for other students in </w:t>
      </w:r>
      <w:proofErr w:type="spellStart"/>
      <w:r>
        <w:rPr>
          <w:lang w:val="en-US"/>
        </w:rPr>
        <w:t>QLabs</w:t>
      </w:r>
      <w:proofErr w:type="spellEnd"/>
      <w:r>
        <w:rPr>
          <w:lang w:val="en-US"/>
        </w:rPr>
        <w:t xml:space="preserve"> in the future.</w:t>
      </w:r>
      <w:bookmarkStart w:id="0" w:name="_GoBack"/>
      <w:bookmarkEnd w:id="0"/>
    </w:p>
    <w:p w14:paraId="2FD470B2" w14:textId="25269927" w:rsidR="00E57A56" w:rsidRDefault="00E57A56">
      <w:pPr>
        <w:rPr>
          <w:lang w:val="en-US"/>
        </w:rPr>
      </w:pPr>
    </w:p>
    <w:p w14:paraId="54CE3147" w14:textId="2FB6E3E6" w:rsidR="000652E9" w:rsidRDefault="000652E9">
      <w:pPr>
        <w:rPr>
          <w:b/>
          <w:bCs/>
          <w:lang w:val="en-US"/>
        </w:rPr>
      </w:pPr>
      <w:r w:rsidRPr="008A652B">
        <w:rPr>
          <w:b/>
          <w:bCs/>
          <w:color w:val="70AD47" w:themeColor="accent6"/>
          <w:lang w:val="en-US"/>
        </w:rPr>
        <w:t xml:space="preserve">Turn iPhones into remote cameras </w:t>
      </w:r>
    </w:p>
    <w:p w14:paraId="167B160A" w14:textId="29B12BD6" w:rsidR="000652E9" w:rsidRDefault="000652E9">
      <w:pPr>
        <w:rPr>
          <w:lang w:val="en-US"/>
        </w:rPr>
      </w:pPr>
      <w:r>
        <w:rPr>
          <w:lang w:val="en-US"/>
        </w:rPr>
        <w:t xml:space="preserve">I’m going to create </w:t>
      </w:r>
      <w:r w:rsidR="00E11F17">
        <w:rPr>
          <w:lang w:val="en-US"/>
        </w:rPr>
        <w:t xml:space="preserve">an </w:t>
      </w:r>
      <w:r>
        <w:rPr>
          <w:lang w:val="en-US"/>
        </w:rPr>
        <w:t>iPhone app so that a user could turn their iPhone into a remote camera such as a GoPro since they have great cameras with great processing power which means I have unlimited possibilities on what I could expand this project into.</w:t>
      </w:r>
      <w:r w:rsidR="00E11F17">
        <w:rPr>
          <w:lang w:val="en-US"/>
        </w:rPr>
        <w:t xml:space="preserve"> Some of the ideas include being able to use </w:t>
      </w:r>
      <w:proofErr w:type="spellStart"/>
      <w:r w:rsidR="00E11F17">
        <w:rPr>
          <w:lang w:val="en-US"/>
        </w:rPr>
        <w:t>ARKit</w:t>
      </w:r>
      <w:proofErr w:type="spellEnd"/>
      <w:r w:rsidR="00E11F17">
        <w:rPr>
          <w:lang w:val="en-US"/>
        </w:rPr>
        <w:t xml:space="preserve"> to label objects, using machine learning and AI to measure productivity levels in somewhere like a factory and </w:t>
      </w:r>
      <w:proofErr w:type="spellStart"/>
      <w:r w:rsidR="00E11F17">
        <w:rPr>
          <w:lang w:val="en-US"/>
        </w:rPr>
        <w:t>analyse</w:t>
      </w:r>
      <w:proofErr w:type="spellEnd"/>
      <w:r w:rsidR="00E11F17">
        <w:rPr>
          <w:lang w:val="en-US"/>
        </w:rPr>
        <w:t xml:space="preserve"> data which is captured by the cameras to help improve production levels etc. </w:t>
      </w:r>
    </w:p>
    <w:p w14:paraId="371C26D8" w14:textId="612B1E73" w:rsidR="00E11F17" w:rsidRDefault="00E11F17">
      <w:pPr>
        <w:rPr>
          <w:lang w:val="en-US"/>
        </w:rPr>
      </w:pPr>
      <w:r>
        <w:rPr>
          <w:lang w:val="en-US"/>
        </w:rPr>
        <w:t xml:space="preserve">When googling this idea, I found that there aren’t many products like it other than ones for football, but no ones for places like factories to help </w:t>
      </w:r>
      <w:proofErr w:type="spellStart"/>
      <w:r>
        <w:rPr>
          <w:lang w:val="en-US"/>
        </w:rPr>
        <w:t>analyse</w:t>
      </w:r>
      <w:proofErr w:type="spellEnd"/>
      <w:r>
        <w:rPr>
          <w:lang w:val="en-US"/>
        </w:rPr>
        <w:t xml:space="preserve"> data to improve profits etc. </w:t>
      </w:r>
    </w:p>
    <w:p w14:paraId="736A31B4" w14:textId="4BC36E4E" w:rsidR="00E11F17" w:rsidRDefault="00E11F17">
      <w:pPr>
        <w:rPr>
          <w:lang w:val="en-US"/>
        </w:rPr>
      </w:pPr>
      <w:r>
        <w:rPr>
          <w:lang w:val="en-US"/>
        </w:rPr>
        <w:t>Although I probably won’t be able to complete this app by the end of this project, if I make a good start on it, another student may be able to work on it in the future, or I could work on it over the summer as I feel it has amazing potential. Also, if it’s open-source and I write a how-to guide for how I did it,</w:t>
      </w:r>
      <w:r w:rsidR="008A652B">
        <w:rPr>
          <w:lang w:val="en-US"/>
        </w:rPr>
        <w:t xml:space="preserve"> this would also be very useful for future students.</w:t>
      </w:r>
    </w:p>
    <w:p w14:paraId="0CEB76A7" w14:textId="78E45F28" w:rsidR="00E11F17" w:rsidRDefault="00E11F17">
      <w:pPr>
        <w:rPr>
          <w:lang w:val="en-US"/>
        </w:rPr>
      </w:pPr>
      <w:r>
        <w:rPr>
          <w:lang w:val="en-US"/>
        </w:rPr>
        <w:t xml:space="preserve">Due to these reasons, I’m going to </w:t>
      </w:r>
      <w:r w:rsidR="008A652B">
        <w:rPr>
          <w:lang w:val="en-US"/>
        </w:rPr>
        <w:t>make this part of the project.</w:t>
      </w:r>
    </w:p>
    <w:p w14:paraId="4838703F" w14:textId="77777777" w:rsidR="00E11F17" w:rsidRDefault="00E11F17">
      <w:pPr>
        <w:rPr>
          <w:lang w:val="en-US"/>
        </w:rPr>
      </w:pPr>
    </w:p>
    <w:p w14:paraId="7D515273" w14:textId="76841A48" w:rsidR="000652E9" w:rsidRPr="008A652B" w:rsidRDefault="000652E9">
      <w:pPr>
        <w:rPr>
          <w:b/>
          <w:bCs/>
          <w:color w:val="70AD47" w:themeColor="accent6"/>
          <w:lang w:val="en-US"/>
        </w:rPr>
      </w:pPr>
      <w:r w:rsidRPr="008A652B">
        <w:rPr>
          <w:b/>
          <w:bCs/>
          <w:color w:val="70AD47" w:themeColor="accent6"/>
          <w:lang w:val="en-US"/>
        </w:rPr>
        <w:t>Create web interface for iPhone camera app</w:t>
      </w:r>
    </w:p>
    <w:p w14:paraId="351DC44D" w14:textId="761150F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r w:rsidR="008A652B">
        <w:rPr>
          <w:lang w:val="en-US"/>
        </w:rPr>
        <w:t xml:space="preserve">However, I feel like this would also appeal to a lot of companies since it isn’t something all </w:t>
      </w:r>
      <w:r w:rsidR="008A652B">
        <w:rPr>
          <w:lang w:val="en-US"/>
        </w:rPr>
        <w:lastRenderedPageBreak/>
        <w:t xml:space="preserve">other IP Cameras have and due to the processing and data analysis that I’ll be able to carry out with the footage automatically, this will make it much more appealing. </w:t>
      </w:r>
    </w:p>
    <w:p w14:paraId="115CF4B9" w14:textId="54655FFE" w:rsidR="008A652B" w:rsidRDefault="008A652B">
      <w:pPr>
        <w:rPr>
          <w:lang w:val="en-US"/>
        </w:rPr>
      </w:pPr>
      <w:r>
        <w:rPr>
          <w:lang w:val="en-US"/>
        </w:rPr>
        <w:t>Having a web interface that is able to access the constant feed of the iPhone camera would be very useful to some other students for other projects as an alternative to something like a Kinect since you would be able to do a lot of processing on the iPhone itself, eliminating the need for it to be connected to something like a PC or Laptop. Due to the fact that I feel this project could be very useful to both students for their projects as well as companies, I’m going to make this part of my project.</w:t>
      </w:r>
    </w:p>
    <w:p w14:paraId="2536A307" w14:textId="3C18F9DE" w:rsidR="008A652B" w:rsidRDefault="008A652B">
      <w:pPr>
        <w:rPr>
          <w:lang w:val="en-US"/>
        </w:rPr>
      </w:pPr>
    </w:p>
    <w:p w14:paraId="25368793" w14:textId="50208431" w:rsidR="008A652B" w:rsidRPr="00A27CDB" w:rsidRDefault="008A652B">
      <w:pPr>
        <w:rPr>
          <w:b/>
          <w:bCs/>
          <w:color w:val="70AD47" w:themeColor="accent6"/>
          <w:lang w:val="en-US"/>
        </w:rPr>
      </w:pPr>
      <w:r w:rsidRPr="00A27CDB">
        <w:rPr>
          <w:b/>
          <w:bCs/>
          <w:color w:val="70AD47" w:themeColor="accent6"/>
          <w:lang w:val="en-US"/>
        </w:rPr>
        <w:t>Gather Data using Mechanical Turk</w:t>
      </w:r>
    </w:p>
    <w:p w14:paraId="0A7C1B61" w14:textId="7F7E0B42" w:rsidR="008A652B" w:rsidRPr="008A652B" w:rsidRDefault="008A652B">
      <w:pPr>
        <w:rPr>
          <w:lang w:val="en-US"/>
        </w:rPr>
      </w:pPr>
      <w:r>
        <w:rPr>
          <w:lang w:val="en-US"/>
        </w:rPr>
        <w:t>To get the data needed for the processing of items going through something like a factory or to go gather data about productivity levels, I could use Mechanical Turk to gather a large data set of productivity levels in videos as well as labelling of things like items to feed into a machine learning algorithm so it can detect items going through a factory or for any other uses. This would produce a large data set which could be very useful for other projects in the future of other students as well as other developers around the world that are looking for a data set like this. Due to these reasons, I’m going to do this as part of my project.</w:t>
      </w:r>
    </w:p>
    <w:p w14:paraId="3D775C63" w14:textId="27201AC2" w:rsidR="000652E9" w:rsidRDefault="000652E9">
      <w:pPr>
        <w:rPr>
          <w:lang w:val="en-US"/>
        </w:rPr>
      </w:pPr>
    </w:p>
    <w:p w14:paraId="15AF4152" w14:textId="3ED9B0E6" w:rsidR="000652E9" w:rsidRPr="00A86405" w:rsidRDefault="000652E9">
      <w:pPr>
        <w:rPr>
          <w:b/>
          <w:bCs/>
          <w:color w:val="70AD47" w:themeColor="accent6"/>
          <w:lang w:val="en-US"/>
        </w:rPr>
      </w:pPr>
      <w:r w:rsidRPr="00A86405">
        <w:rPr>
          <w:b/>
          <w:bCs/>
          <w:color w:val="70AD47" w:themeColor="accent6"/>
          <w:lang w:val="en-US"/>
        </w:rPr>
        <w:t>Perform Data Analysis</w:t>
      </w:r>
    </w:p>
    <w:p w14:paraId="74DD1486" w14:textId="5433F83F" w:rsidR="000652E9" w:rsidRPr="000652E9" w:rsidRDefault="00A27CDB">
      <w:pPr>
        <w:rPr>
          <w:lang w:val="en-US"/>
        </w:rPr>
      </w:pPr>
      <w:r>
        <w:rPr>
          <w:lang w:val="en-US"/>
        </w:rPr>
        <w:t xml:space="preserve">Using the data that I would gain from Mechanical </w:t>
      </w:r>
      <w:r w:rsidR="00A86405">
        <w:rPr>
          <w:lang w:val="en-US"/>
        </w:rPr>
        <w:t>Turk;</w:t>
      </w:r>
      <w:r>
        <w:rPr>
          <w:lang w:val="en-US"/>
        </w:rPr>
        <w:t xml:space="preserve"> I could create a system that would </w:t>
      </w:r>
      <w:proofErr w:type="spellStart"/>
      <w:r>
        <w:rPr>
          <w:lang w:val="en-US"/>
        </w:rPr>
        <w:t>analyse</w:t>
      </w:r>
      <w:proofErr w:type="spellEnd"/>
      <w:r>
        <w:rPr>
          <w:lang w:val="en-US"/>
        </w:rPr>
        <w:t xml:space="preserve"> data going the system. For example, if the iPhones are installed in a factory, I could measure the productivity levels of people based on how many actions they’re performing every minute, for example and feed this to the management in the factory where they’re installed to help them improve production etc. </w:t>
      </w:r>
      <w:r w:rsidR="00A86405">
        <w:rPr>
          <w:lang w:val="en-US"/>
        </w:rPr>
        <w:t>This system could also be a base for many other different systems for different industries and uses which other students and people could work on since I would make the project open source. This could also be installed in labs in the CSB to measure productivity levels of yourself or others to help improve you’re the amount of work you’re actually doing. Due to this, I’m going to try to do this part of the project.</w:t>
      </w:r>
    </w:p>
    <w:p w14:paraId="45364E1B" w14:textId="65AADF7B" w:rsidR="000652E9" w:rsidRDefault="000652E9">
      <w:pPr>
        <w:rPr>
          <w:lang w:val="en-US"/>
        </w:rPr>
      </w:pPr>
    </w:p>
    <w:p w14:paraId="674C4D65" w14:textId="45C514BC" w:rsidR="00A86405" w:rsidRPr="00A86405" w:rsidRDefault="00A86405">
      <w:pPr>
        <w:rPr>
          <w:b/>
          <w:bCs/>
          <w:color w:val="FF0000"/>
          <w:lang w:val="en-US"/>
        </w:rPr>
      </w:pPr>
      <w:r w:rsidRPr="00A86405">
        <w:rPr>
          <w:b/>
          <w:bCs/>
          <w:color w:val="FF0000"/>
          <w:lang w:val="en-US"/>
        </w:rPr>
        <w:t>Make Graphing Software for the Data</w:t>
      </w:r>
    </w:p>
    <w:p w14:paraId="153DACEF" w14:textId="10B95CA0" w:rsidR="000652E9" w:rsidRPr="00A86405" w:rsidRDefault="00A86405">
      <w:pPr>
        <w:rPr>
          <w:b/>
          <w:bCs/>
          <w:color w:val="000000" w:themeColor="text1"/>
          <w:lang w:val="en-US"/>
        </w:rPr>
      </w:pPr>
      <w:r>
        <w:rPr>
          <w:color w:val="000000" w:themeColor="text1"/>
          <w:lang w:val="en-US"/>
        </w:rPr>
        <w:t>Using the data from the data analysis stage, I could create a system to create different types of graphs based on the data produced to show the productivity levels of people in a factory, as an example. However, there is already a number of existing APIs which I can use to pursue this goal, so there is no need for me to make my own API for it as it would probably not work as well as if I used a pre-existing one that had been thoroughly bug tested and have much more functionality. So due to these reasons, I’m not going to make this part of my project.</w:t>
      </w:r>
    </w:p>
    <w:p w14:paraId="4B1821D2" w14:textId="721CA860" w:rsidR="00E57A56" w:rsidRPr="00B7355D" w:rsidRDefault="00E57A56">
      <w:pPr>
        <w:rPr>
          <w:lang w:val="en-US"/>
        </w:rPr>
      </w:pPr>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0B0B7C"/>
    <w:rsid w:val="001029AD"/>
    <w:rsid w:val="00110606"/>
    <w:rsid w:val="00181391"/>
    <w:rsid w:val="001C67B2"/>
    <w:rsid w:val="00256E67"/>
    <w:rsid w:val="002627E6"/>
    <w:rsid w:val="00277C14"/>
    <w:rsid w:val="00283F6E"/>
    <w:rsid w:val="002D1B16"/>
    <w:rsid w:val="002E1F9F"/>
    <w:rsid w:val="00331A9A"/>
    <w:rsid w:val="003415BA"/>
    <w:rsid w:val="00342A94"/>
    <w:rsid w:val="003C4777"/>
    <w:rsid w:val="004539FE"/>
    <w:rsid w:val="004D5F55"/>
    <w:rsid w:val="005112C0"/>
    <w:rsid w:val="0051537A"/>
    <w:rsid w:val="00517D6A"/>
    <w:rsid w:val="005A104B"/>
    <w:rsid w:val="00623B92"/>
    <w:rsid w:val="00662B76"/>
    <w:rsid w:val="00682E49"/>
    <w:rsid w:val="006B02DF"/>
    <w:rsid w:val="006E1D0C"/>
    <w:rsid w:val="006E2046"/>
    <w:rsid w:val="00700C08"/>
    <w:rsid w:val="007508BA"/>
    <w:rsid w:val="00796283"/>
    <w:rsid w:val="007A0170"/>
    <w:rsid w:val="007F18EB"/>
    <w:rsid w:val="00840E08"/>
    <w:rsid w:val="0085715A"/>
    <w:rsid w:val="00882193"/>
    <w:rsid w:val="008A18D0"/>
    <w:rsid w:val="008A652B"/>
    <w:rsid w:val="008E1C4A"/>
    <w:rsid w:val="008F0C31"/>
    <w:rsid w:val="00972F25"/>
    <w:rsid w:val="009833BC"/>
    <w:rsid w:val="009A5B7A"/>
    <w:rsid w:val="009B293C"/>
    <w:rsid w:val="009D6496"/>
    <w:rsid w:val="009F2647"/>
    <w:rsid w:val="00A22F3D"/>
    <w:rsid w:val="00A27CDB"/>
    <w:rsid w:val="00A531E5"/>
    <w:rsid w:val="00A8610A"/>
    <w:rsid w:val="00A86405"/>
    <w:rsid w:val="00AA0F14"/>
    <w:rsid w:val="00AC0EEF"/>
    <w:rsid w:val="00AE1FE2"/>
    <w:rsid w:val="00AF2104"/>
    <w:rsid w:val="00AF2C8F"/>
    <w:rsid w:val="00AF367B"/>
    <w:rsid w:val="00B130AB"/>
    <w:rsid w:val="00B7355D"/>
    <w:rsid w:val="00B757A4"/>
    <w:rsid w:val="00B84A42"/>
    <w:rsid w:val="00BA3B44"/>
    <w:rsid w:val="00BC0CF3"/>
    <w:rsid w:val="00BC303B"/>
    <w:rsid w:val="00C014EB"/>
    <w:rsid w:val="00C13EF0"/>
    <w:rsid w:val="00C31B16"/>
    <w:rsid w:val="00C72A44"/>
    <w:rsid w:val="00CB3054"/>
    <w:rsid w:val="00CC7B5E"/>
    <w:rsid w:val="00D06B84"/>
    <w:rsid w:val="00D35C80"/>
    <w:rsid w:val="00D517A3"/>
    <w:rsid w:val="00D62353"/>
    <w:rsid w:val="00DB0AA5"/>
    <w:rsid w:val="00DE59D4"/>
    <w:rsid w:val="00DE5BE7"/>
    <w:rsid w:val="00DF47A7"/>
    <w:rsid w:val="00E11F17"/>
    <w:rsid w:val="00E46B55"/>
    <w:rsid w:val="00E57A56"/>
    <w:rsid w:val="00EC3093"/>
    <w:rsid w:val="00F01458"/>
    <w:rsid w:val="00F03FBC"/>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82</cp:revision>
  <dcterms:created xsi:type="dcterms:W3CDTF">2020-02-19T19:21:00Z</dcterms:created>
  <dcterms:modified xsi:type="dcterms:W3CDTF">2020-03-06T10:42:00Z</dcterms:modified>
</cp:coreProperties>
</file>