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E742" w14:textId="200A695F" w:rsidR="00582DA1" w:rsidRDefault="00E73121">
      <w:pPr>
        <w:rPr>
          <w:b/>
          <w:bCs/>
        </w:rPr>
      </w:pPr>
      <w:r>
        <w:rPr>
          <w:b/>
          <w:bCs/>
        </w:rPr>
        <w:t>Testimonial</w:t>
      </w:r>
    </w:p>
    <w:p w14:paraId="4A7936C8" w14:textId="211BDB6B" w:rsidR="00E73121" w:rsidRDefault="00E73121">
      <w:r>
        <w:t xml:space="preserve">Throughout this module, I have learned more skills than I thought I would in first year of university – both technical skills and how to manage my work better. The technical skills that I have learnt include learning different libraries in Python such as Flask and learning new programming languages such as Swift. I’ve also learnt how to manage my work better throughout this module by using different methods of documentation such as a planning document to know what work to prioritise. </w:t>
      </w:r>
    </w:p>
    <w:p w14:paraId="44BD5370" w14:textId="5B3C987D" w:rsidR="00E73121" w:rsidRPr="00E73121" w:rsidRDefault="00E73121">
      <w:r>
        <w:t>Overall, this module has been amazing and has provided me with skills and opportunities I never thought I would have at the end of first year.</w:t>
      </w:r>
      <w:bookmarkStart w:id="0" w:name="_GoBack"/>
      <w:bookmarkEnd w:id="0"/>
    </w:p>
    <w:sectPr w:rsidR="00E73121" w:rsidRPr="00E73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582DA1"/>
    <w:rsid w:val="00E73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BFC5"/>
  <w15:chartTrackingRefBased/>
  <w15:docId w15:val="{72735BAC-0375-41C4-BB9E-A94298CB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1</cp:revision>
  <dcterms:created xsi:type="dcterms:W3CDTF">2020-04-21T08:10:00Z</dcterms:created>
  <dcterms:modified xsi:type="dcterms:W3CDTF">2020-04-21T08:19:00Z</dcterms:modified>
</cp:coreProperties>
</file>