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9A0F5" w14:textId="4F7984B5" w:rsidR="00AE75C3" w:rsidRDefault="008D0303" w:rsidP="008D0303">
      <w:pPr>
        <w:pStyle w:val="Heading1"/>
        <w:rPr>
          <w:lang w:val="en-US"/>
        </w:rPr>
      </w:pPr>
      <w:r>
        <w:rPr>
          <w:lang w:val="en-US"/>
        </w:rPr>
        <w:t>Persistence decision and reasoning:</w:t>
      </w:r>
    </w:p>
    <w:p w14:paraId="040AE8E6" w14:textId="77777777" w:rsidR="008D0303" w:rsidRDefault="008D0303">
      <w:pPr>
        <w:rPr>
          <w:lang w:val="en-US"/>
        </w:rPr>
      </w:pPr>
    </w:p>
    <w:p w14:paraId="4D0BEFD8" w14:textId="1E844EA7" w:rsidR="008D0303" w:rsidRDefault="008D0303" w:rsidP="008D0303">
      <w:pPr>
        <w:pStyle w:val="Heading2"/>
        <w:rPr>
          <w:lang w:val="en-US"/>
        </w:rPr>
      </w:pPr>
      <w:r>
        <w:rPr>
          <w:lang w:val="en-US"/>
        </w:rPr>
        <w:t>ERD:</w:t>
      </w:r>
    </w:p>
    <w:p w14:paraId="1D51F5F1" w14:textId="7139F2D6" w:rsidR="008D0303" w:rsidRDefault="008D0303">
      <w:pPr>
        <w:rPr>
          <w:lang w:val="en-US"/>
        </w:rPr>
      </w:pPr>
    </w:p>
    <w:p w14:paraId="0C7A6EAF" w14:textId="54CA0C3F" w:rsidR="008D0303" w:rsidRDefault="002D7BF3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7775593" wp14:editId="6C30D386">
            <wp:simplePos x="0" y="0"/>
            <wp:positionH relativeFrom="margin">
              <wp:align>center</wp:align>
            </wp:positionH>
            <wp:positionV relativeFrom="paragraph">
              <wp:posOffset>84455</wp:posOffset>
            </wp:positionV>
            <wp:extent cx="6775450" cy="4260850"/>
            <wp:effectExtent l="0" t="0" r="6350" b="6350"/>
            <wp:wrapNone/>
            <wp:docPr id="105931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1484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545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ACCA9A" w14:textId="57B0E383" w:rsidR="008D0303" w:rsidRDefault="008D0303">
      <w:pPr>
        <w:rPr>
          <w:lang w:val="en-US"/>
        </w:rPr>
      </w:pPr>
    </w:p>
    <w:p w14:paraId="02C8239A" w14:textId="77777777" w:rsidR="008D0303" w:rsidRDefault="008D0303">
      <w:pPr>
        <w:rPr>
          <w:lang w:val="en-US"/>
        </w:rPr>
      </w:pPr>
    </w:p>
    <w:p w14:paraId="06FF6253" w14:textId="77777777" w:rsidR="008D0303" w:rsidRDefault="008D0303">
      <w:pPr>
        <w:rPr>
          <w:lang w:val="en-US"/>
        </w:rPr>
      </w:pPr>
    </w:p>
    <w:p w14:paraId="561D1DBF" w14:textId="77777777" w:rsidR="008D0303" w:rsidRDefault="008D0303">
      <w:pPr>
        <w:rPr>
          <w:lang w:val="en-US"/>
        </w:rPr>
      </w:pPr>
    </w:p>
    <w:p w14:paraId="602A73B0" w14:textId="77777777" w:rsidR="008D0303" w:rsidRDefault="008D0303">
      <w:pPr>
        <w:rPr>
          <w:lang w:val="en-US"/>
        </w:rPr>
      </w:pPr>
    </w:p>
    <w:p w14:paraId="72CD84EC" w14:textId="77777777" w:rsidR="008D0303" w:rsidRDefault="008D0303">
      <w:pPr>
        <w:rPr>
          <w:lang w:val="en-US"/>
        </w:rPr>
      </w:pPr>
    </w:p>
    <w:p w14:paraId="0491E83B" w14:textId="77777777" w:rsidR="008D0303" w:rsidRDefault="008D0303">
      <w:pPr>
        <w:rPr>
          <w:lang w:val="en-US"/>
        </w:rPr>
      </w:pPr>
    </w:p>
    <w:p w14:paraId="0A16F4AD" w14:textId="77777777" w:rsidR="008D0303" w:rsidRDefault="008D0303">
      <w:pPr>
        <w:rPr>
          <w:lang w:val="en-US"/>
        </w:rPr>
      </w:pPr>
    </w:p>
    <w:p w14:paraId="1D8C7B84" w14:textId="77777777" w:rsidR="008D0303" w:rsidRDefault="008D0303">
      <w:pPr>
        <w:rPr>
          <w:lang w:val="en-US"/>
        </w:rPr>
      </w:pPr>
    </w:p>
    <w:p w14:paraId="7B63A04C" w14:textId="77777777" w:rsidR="008D0303" w:rsidRDefault="008D0303">
      <w:pPr>
        <w:rPr>
          <w:lang w:val="en-US"/>
        </w:rPr>
      </w:pPr>
    </w:p>
    <w:p w14:paraId="39BB29C8" w14:textId="77777777" w:rsidR="002D7BF3" w:rsidRDefault="002D7BF3" w:rsidP="008D0303">
      <w:pPr>
        <w:pStyle w:val="Heading2"/>
      </w:pPr>
    </w:p>
    <w:p w14:paraId="69A87C1F" w14:textId="77777777" w:rsidR="002D7BF3" w:rsidRDefault="002D7BF3" w:rsidP="008D0303">
      <w:pPr>
        <w:pStyle w:val="Heading2"/>
      </w:pPr>
    </w:p>
    <w:p w14:paraId="69CFCB70" w14:textId="77777777" w:rsidR="002D7BF3" w:rsidRDefault="002D7BF3" w:rsidP="008D0303">
      <w:pPr>
        <w:pStyle w:val="Heading2"/>
      </w:pPr>
    </w:p>
    <w:p w14:paraId="500FA605" w14:textId="77777777" w:rsidR="002D7BF3" w:rsidRDefault="002D7BF3" w:rsidP="008D0303">
      <w:pPr>
        <w:pStyle w:val="Heading2"/>
      </w:pPr>
    </w:p>
    <w:p w14:paraId="39981333" w14:textId="77777777" w:rsidR="002D7BF3" w:rsidRDefault="002D7BF3" w:rsidP="002D7BF3"/>
    <w:p w14:paraId="2963852A" w14:textId="77777777" w:rsidR="002D7BF3" w:rsidRDefault="002D7BF3" w:rsidP="002D7BF3"/>
    <w:p w14:paraId="79E34541" w14:textId="77777777" w:rsidR="002D7BF3" w:rsidRDefault="002D7BF3" w:rsidP="002D7BF3"/>
    <w:p w14:paraId="49078EE2" w14:textId="77777777" w:rsidR="002D7BF3" w:rsidRDefault="002D7BF3" w:rsidP="002D7BF3"/>
    <w:p w14:paraId="45DE9652" w14:textId="77777777" w:rsidR="002D7BF3" w:rsidRDefault="002D7BF3" w:rsidP="002D7BF3"/>
    <w:p w14:paraId="473CE335" w14:textId="77777777" w:rsidR="002D7BF3" w:rsidRDefault="002D7BF3" w:rsidP="002D7BF3"/>
    <w:p w14:paraId="45119C51" w14:textId="77777777" w:rsidR="002D7BF3" w:rsidRDefault="002D7BF3" w:rsidP="002D7BF3"/>
    <w:p w14:paraId="46EC508F" w14:textId="77777777" w:rsidR="002D7BF3" w:rsidRDefault="002D7BF3" w:rsidP="002D7BF3"/>
    <w:p w14:paraId="618D6B88" w14:textId="77777777" w:rsidR="002D7BF3" w:rsidRPr="002D7BF3" w:rsidRDefault="002D7BF3" w:rsidP="002D7BF3"/>
    <w:p w14:paraId="6B361D0A" w14:textId="77777777" w:rsidR="008D0303" w:rsidRDefault="008D0303" w:rsidP="008D0303">
      <w:pPr>
        <w:rPr>
          <w:lang w:val="en-US"/>
        </w:rPr>
      </w:pPr>
    </w:p>
    <w:p w14:paraId="2546E72C" w14:textId="77777777" w:rsidR="00736380" w:rsidRPr="00736380" w:rsidRDefault="00736380" w:rsidP="00736380">
      <w:pPr>
        <w:pStyle w:val="Heading2"/>
      </w:pPr>
      <w:r w:rsidRPr="00736380">
        <w:lastRenderedPageBreak/>
        <w:t>Persistence-Justification Writeup</w:t>
      </w:r>
    </w:p>
    <w:p w14:paraId="2C1F52A2" w14:textId="77777777" w:rsidR="00736380" w:rsidRPr="00736380" w:rsidRDefault="00736380" w:rsidP="00736380">
      <w:pPr>
        <w:rPr>
          <w:b/>
          <w:bCs/>
        </w:rPr>
      </w:pPr>
      <w:r w:rsidRPr="00736380">
        <w:rPr>
          <w:b/>
          <w:bCs/>
        </w:rPr>
        <w:t>Structure</w:t>
      </w:r>
    </w:p>
    <w:p w14:paraId="407C5DB6" w14:textId="77777777" w:rsidR="00736380" w:rsidRPr="00736380" w:rsidRDefault="00736380" w:rsidP="00736380">
      <w:r w:rsidRPr="00736380">
        <w:t xml:space="preserve">The central identity table is </w:t>
      </w:r>
      <w:proofErr w:type="spellStart"/>
      <w:proofErr w:type="gramStart"/>
      <w:r w:rsidRPr="00736380">
        <w:t>auth.users</w:t>
      </w:r>
      <w:proofErr w:type="spellEnd"/>
      <w:proofErr w:type="gramEnd"/>
      <w:r w:rsidRPr="00736380">
        <w:t xml:space="preserve">, which is managed by </w:t>
      </w:r>
      <w:proofErr w:type="spellStart"/>
      <w:r w:rsidRPr="00736380">
        <w:t>Supabase</w:t>
      </w:r>
      <w:proofErr w:type="spellEnd"/>
      <w:r w:rsidRPr="00736380">
        <w:t xml:space="preserve"> authentication. Application-specific user information is represented through the requesters and staff tables, which reference </w:t>
      </w:r>
      <w:proofErr w:type="spellStart"/>
      <w:proofErr w:type="gramStart"/>
      <w:r w:rsidRPr="00736380">
        <w:t>auth.users</w:t>
      </w:r>
      <w:proofErr w:type="spellEnd"/>
      <w:proofErr w:type="gramEnd"/>
      <w:r w:rsidRPr="00736380">
        <w:t xml:space="preserve"> using </w:t>
      </w:r>
      <w:proofErr w:type="spellStart"/>
      <w:r w:rsidRPr="00736380">
        <w:t>user_id</w:t>
      </w:r>
      <w:proofErr w:type="spellEnd"/>
      <w:r w:rsidRPr="00736380">
        <w:t>.</w:t>
      </w:r>
    </w:p>
    <w:p w14:paraId="7E23E462" w14:textId="77777777" w:rsidR="00736380" w:rsidRPr="00736380" w:rsidRDefault="00736380" w:rsidP="00736380">
      <w:r w:rsidRPr="00736380">
        <w:t xml:space="preserve">The main transactional entity is </w:t>
      </w:r>
      <w:proofErr w:type="spellStart"/>
      <w:r w:rsidRPr="00736380">
        <w:t>service_requests</w:t>
      </w:r>
      <w:proofErr w:type="spellEnd"/>
      <w:r w:rsidRPr="00736380">
        <w:t>, which stores each service request and references both the requester who submitted it and, where applicable, the staff member currently assigned to it.</w:t>
      </w:r>
    </w:p>
    <w:p w14:paraId="41FD7891" w14:textId="77777777" w:rsidR="00736380" w:rsidRPr="00736380" w:rsidRDefault="00736380" w:rsidP="00736380">
      <w:r w:rsidRPr="00736380">
        <w:t xml:space="preserve">The model also includes Comments for communication associated with a service request and </w:t>
      </w:r>
      <w:proofErr w:type="spellStart"/>
      <w:r w:rsidRPr="00736380">
        <w:t>request_status_history</w:t>
      </w:r>
      <w:proofErr w:type="spellEnd"/>
      <w:r w:rsidRPr="00736380">
        <w:t xml:space="preserve"> for maintaining a chronological record of status changes.</w:t>
      </w:r>
    </w:p>
    <w:p w14:paraId="34071AFC" w14:textId="77777777" w:rsidR="00736380" w:rsidRPr="00736380" w:rsidRDefault="00736380" w:rsidP="00736380">
      <w:r w:rsidRPr="00736380">
        <w:t>The main tables shown in the ERD are therefore:</w:t>
      </w:r>
    </w:p>
    <w:p w14:paraId="0FA2F3E4" w14:textId="77777777" w:rsidR="00736380" w:rsidRPr="00736380" w:rsidRDefault="00736380" w:rsidP="00736380">
      <w:pPr>
        <w:numPr>
          <w:ilvl w:val="0"/>
          <w:numId w:val="4"/>
        </w:numPr>
      </w:pPr>
      <w:proofErr w:type="spellStart"/>
      <w:proofErr w:type="gramStart"/>
      <w:r w:rsidRPr="00736380">
        <w:t>auth.users</w:t>
      </w:r>
      <w:proofErr w:type="spellEnd"/>
      <w:proofErr w:type="gramEnd"/>
      <w:r w:rsidRPr="00736380">
        <w:t xml:space="preserve"> — </w:t>
      </w:r>
      <w:proofErr w:type="spellStart"/>
      <w:r w:rsidRPr="00736380">
        <w:t>Supabase</w:t>
      </w:r>
      <w:proofErr w:type="spellEnd"/>
      <w:r w:rsidRPr="00736380">
        <w:t xml:space="preserve"> authentication identity </w:t>
      </w:r>
    </w:p>
    <w:p w14:paraId="79732A19" w14:textId="77777777" w:rsidR="00736380" w:rsidRPr="00736380" w:rsidRDefault="00736380" w:rsidP="00736380">
      <w:pPr>
        <w:numPr>
          <w:ilvl w:val="0"/>
          <w:numId w:val="4"/>
        </w:numPr>
      </w:pPr>
      <w:r w:rsidRPr="00736380">
        <w:t xml:space="preserve">requesters — requester-specific user information </w:t>
      </w:r>
    </w:p>
    <w:p w14:paraId="5222EABB" w14:textId="77777777" w:rsidR="00736380" w:rsidRPr="00736380" w:rsidRDefault="00736380" w:rsidP="00736380">
      <w:pPr>
        <w:numPr>
          <w:ilvl w:val="0"/>
          <w:numId w:val="4"/>
        </w:numPr>
      </w:pPr>
      <w:r w:rsidRPr="00736380">
        <w:t xml:space="preserve">staff — staff-specific user information </w:t>
      </w:r>
    </w:p>
    <w:p w14:paraId="2093E645" w14:textId="77777777" w:rsidR="00736380" w:rsidRPr="00736380" w:rsidRDefault="00736380" w:rsidP="00736380">
      <w:pPr>
        <w:numPr>
          <w:ilvl w:val="0"/>
          <w:numId w:val="4"/>
        </w:numPr>
      </w:pPr>
      <w:proofErr w:type="spellStart"/>
      <w:r w:rsidRPr="00736380">
        <w:t>service_requests</w:t>
      </w:r>
      <w:proofErr w:type="spellEnd"/>
      <w:r w:rsidRPr="00736380">
        <w:t xml:space="preserve"> — central service-request transaction </w:t>
      </w:r>
    </w:p>
    <w:p w14:paraId="64F5B2D7" w14:textId="77777777" w:rsidR="00736380" w:rsidRPr="00736380" w:rsidRDefault="00736380" w:rsidP="00736380">
      <w:pPr>
        <w:numPr>
          <w:ilvl w:val="0"/>
          <w:numId w:val="4"/>
        </w:numPr>
      </w:pPr>
      <w:r w:rsidRPr="00736380">
        <w:t xml:space="preserve">Comments — comments associated with service requests </w:t>
      </w:r>
    </w:p>
    <w:p w14:paraId="40DAD0C6" w14:textId="77777777" w:rsidR="00736380" w:rsidRPr="00736380" w:rsidRDefault="00736380" w:rsidP="00736380">
      <w:pPr>
        <w:numPr>
          <w:ilvl w:val="0"/>
          <w:numId w:val="4"/>
        </w:numPr>
      </w:pPr>
      <w:proofErr w:type="spellStart"/>
      <w:r w:rsidRPr="00736380">
        <w:t>request_status_history</w:t>
      </w:r>
      <w:proofErr w:type="spellEnd"/>
      <w:r w:rsidRPr="00736380">
        <w:t xml:space="preserve"> — historical record of request-status changes </w:t>
      </w:r>
    </w:p>
    <w:p w14:paraId="258820A3" w14:textId="77777777" w:rsidR="00736380" w:rsidRPr="00736380" w:rsidRDefault="00736380" w:rsidP="00736380">
      <w:r w:rsidRPr="00736380">
        <w:t>All attributes are known and structured in advance. The relationships between these entities are also well defined, making a relational database appropriate rather than a document-oriented or schema-less persistence model.</w:t>
      </w:r>
    </w:p>
    <w:p w14:paraId="0E1C5932" w14:textId="77777777" w:rsidR="00736380" w:rsidRDefault="00736380" w:rsidP="008D0303">
      <w:pPr>
        <w:rPr>
          <w:lang w:val="en-US"/>
        </w:rPr>
      </w:pPr>
    </w:p>
    <w:p w14:paraId="4BFA6C9C" w14:textId="77777777" w:rsidR="00736380" w:rsidRPr="00736380" w:rsidRDefault="00736380" w:rsidP="00736380">
      <w:pPr>
        <w:rPr>
          <w:b/>
          <w:bCs/>
        </w:rPr>
      </w:pPr>
      <w:r w:rsidRPr="00736380">
        <w:rPr>
          <w:b/>
          <w:bCs/>
        </w:rPr>
        <w:t>Relationships</w:t>
      </w:r>
    </w:p>
    <w:p w14:paraId="612570F7" w14:textId="77777777" w:rsidR="00736380" w:rsidRPr="00736380" w:rsidRDefault="00736380" w:rsidP="00736380">
      <w:r w:rsidRPr="00736380">
        <w:t>The ERD defines the following relationships:</w:t>
      </w:r>
    </w:p>
    <w:p w14:paraId="746B9AD4" w14:textId="77777777" w:rsidR="00736380" w:rsidRPr="00736380" w:rsidRDefault="00736380" w:rsidP="00736380">
      <w:pPr>
        <w:numPr>
          <w:ilvl w:val="0"/>
          <w:numId w:val="5"/>
        </w:numPr>
      </w:pPr>
      <w:r w:rsidRPr="00736380">
        <w:rPr>
          <w:b/>
          <w:bCs/>
        </w:rPr>
        <w:t>Users 1:1 Requesters</w:t>
      </w:r>
      <w:r w:rsidRPr="00736380">
        <w:t xml:space="preserve"> — a user may have a requester record where the user performs the requester role. </w:t>
      </w:r>
    </w:p>
    <w:p w14:paraId="5F1FB4D2" w14:textId="77777777" w:rsidR="00736380" w:rsidRPr="00736380" w:rsidRDefault="00736380" w:rsidP="00736380">
      <w:pPr>
        <w:numPr>
          <w:ilvl w:val="0"/>
          <w:numId w:val="5"/>
        </w:numPr>
      </w:pPr>
      <w:r w:rsidRPr="00736380">
        <w:rPr>
          <w:b/>
          <w:bCs/>
        </w:rPr>
        <w:t>Users 1:1 Staff</w:t>
      </w:r>
      <w:r w:rsidRPr="00736380">
        <w:t xml:space="preserve"> — a user may have a staff record where the user performs the staff role. </w:t>
      </w:r>
    </w:p>
    <w:p w14:paraId="5E68B53A" w14:textId="77777777" w:rsidR="00736380" w:rsidRPr="00736380" w:rsidRDefault="00736380" w:rsidP="00736380">
      <w:pPr>
        <w:numPr>
          <w:ilvl w:val="0"/>
          <w:numId w:val="5"/>
        </w:numPr>
      </w:pPr>
      <w:r w:rsidRPr="00736380">
        <w:rPr>
          <w:b/>
          <w:bCs/>
        </w:rPr>
        <w:t xml:space="preserve">Requesters </w:t>
      </w:r>
      <w:proofErr w:type="gramStart"/>
      <w:r w:rsidRPr="00736380">
        <w:rPr>
          <w:b/>
          <w:bCs/>
        </w:rPr>
        <w:t>1:*</w:t>
      </w:r>
      <w:proofErr w:type="gramEnd"/>
      <w:r w:rsidRPr="00736380">
        <w:rPr>
          <w:b/>
          <w:bCs/>
        </w:rPr>
        <w:t xml:space="preserve"> Service Requests</w:t>
      </w:r>
      <w:r w:rsidRPr="00736380">
        <w:t xml:space="preserve"> — a requester can submit multiple service requests. </w:t>
      </w:r>
    </w:p>
    <w:p w14:paraId="71FD6336" w14:textId="77777777" w:rsidR="00736380" w:rsidRPr="00736380" w:rsidRDefault="00736380" w:rsidP="00736380">
      <w:pPr>
        <w:numPr>
          <w:ilvl w:val="0"/>
          <w:numId w:val="5"/>
        </w:numPr>
      </w:pPr>
      <w:r w:rsidRPr="00736380">
        <w:rPr>
          <w:b/>
          <w:bCs/>
        </w:rPr>
        <w:t xml:space="preserve">Staff </w:t>
      </w:r>
      <w:proofErr w:type="gramStart"/>
      <w:r w:rsidRPr="00736380">
        <w:rPr>
          <w:b/>
          <w:bCs/>
        </w:rPr>
        <w:t>1:*</w:t>
      </w:r>
      <w:proofErr w:type="gramEnd"/>
      <w:r w:rsidRPr="00736380">
        <w:rPr>
          <w:b/>
          <w:bCs/>
        </w:rPr>
        <w:t xml:space="preserve"> Service Requests</w:t>
      </w:r>
      <w:r w:rsidRPr="00736380">
        <w:t xml:space="preserve"> — a staff member can be assigned to multiple service requests. </w:t>
      </w:r>
    </w:p>
    <w:p w14:paraId="20D3F319" w14:textId="77777777" w:rsidR="00736380" w:rsidRPr="00736380" w:rsidRDefault="00736380" w:rsidP="00736380">
      <w:pPr>
        <w:numPr>
          <w:ilvl w:val="0"/>
          <w:numId w:val="5"/>
        </w:numPr>
      </w:pPr>
      <w:r w:rsidRPr="00736380">
        <w:rPr>
          <w:b/>
          <w:bCs/>
        </w:rPr>
        <w:t xml:space="preserve">Service Requests </w:t>
      </w:r>
      <w:proofErr w:type="gramStart"/>
      <w:r w:rsidRPr="00736380">
        <w:rPr>
          <w:b/>
          <w:bCs/>
        </w:rPr>
        <w:t>1:*</w:t>
      </w:r>
      <w:proofErr w:type="gramEnd"/>
      <w:r w:rsidRPr="00736380">
        <w:rPr>
          <w:b/>
          <w:bCs/>
        </w:rPr>
        <w:t xml:space="preserve"> Comments</w:t>
      </w:r>
      <w:r w:rsidRPr="00736380">
        <w:t xml:space="preserve"> — a service request can contain multiple comments. </w:t>
      </w:r>
    </w:p>
    <w:p w14:paraId="7E21CFE2" w14:textId="77777777" w:rsidR="00736380" w:rsidRPr="00736380" w:rsidRDefault="00736380" w:rsidP="00736380">
      <w:pPr>
        <w:numPr>
          <w:ilvl w:val="0"/>
          <w:numId w:val="5"/>
        </w:numPr>
      </w:pPr>
      <w:r w:rsidRPr="00736380">
        <w:rPr>
          <w:b/>
          <w:bCs/>
        </w:rPr>
        <w:t xml:space="preserve">Service Requests </w:t>
      </w:r>
      <w:proofErr w:type="gramStart"/>
      <w:r w:rsidRPr="00736380">
        <w:rPr>
          <w:b/>
          <w:bCs/>
        </w:rPr>
        <w:t>1:*</w:t>
      </w:r>
      <w:proofErr w:type="gramEnd"/>
      <w:r w:rsidRPr="00736380">
        <w:rPr>
          <w:b/>
          <w:bCs/>
        </w:rPr>
        <w:t xml:space="preserve"> Request Status History</w:t>
      </w:r>
      <w:r w:rsidRPr="00736380">
        <w:t xml:space="preserve"> — a service request can have multiple historical status-change records. </w:t>
      </w:r>
    </w:p>
    <w:p w14:paraId="72310E14" w14:textId="77777777" w:rsidR="00736380" w:rsidRPr="00736380" w:rsidRDefault="00736380" w:rsidP="00736380">
      <w:pPr>
        <w:numPr>
          <w:ilvl w:val="0"/>
          <w:numId w:val="5"/>
        </w:numPr>
      </w:pPr>
      <w:r w:rsidRPr="00736380">
        <w:rPr>
          <w:b/>
          <w:bCs/>
        </w:rPr>
        <w:t xml:space="preserve">Staff </w:t>
      </w:r>
      <w:proofErr w:type="gramStart"/>
      <w:r w:rsidRPr="00736380">
        <w:rPr>
          <w:b/>
          <w:bCs/>
        </w:rPr>
        <w:t>1:*</w:t>
      </w:r>
      <w:proofErr w:type="gramEnd"/>
      <w:r w:rsidRPr="00736380">
        <w:rPr>
          <w:b/>
          <w:bCs/>
        </w:rPr>
        <w:t xml:space="preserve"> Comments</w:t>
      </w:r>
      <w:r w:rsidRPr="00736380">
        <w:t xml:space="preserve"> — a staff member can create multiple comments. </w:t>
      </w:r>
    </w:p>
    <w:p w14:paraId="5EF61491" w14:textId="77777777" w:rsidR="00736380" w:rsidRPr="00736380" w:rsidRDefault="00736380" w:rsidP="00736380">
      <w:pPr>
        <w:numPr>
          <w:ilvl w:val="0"/>
          <w:numId w:val="5"/>
        </w:numPr>
      </w:pPr>
      <w:r w:rsidRPr="00736380">
        <w:rPr>
          <w:b/>
          <w:bCs/>
        </w:rPr>
        <w:t xml:space="preserve">Staff </w:t>
      </w:r>
      <w:proofErr w:type="gramStart"/>
      <w:r w:rsidRPr="00736380">
        <w:rPr>
          <w:b/>
          <w:bCs/>
        </w:rPr>
        <w:t>1:*</w:t>
      </w:r>
      <w:proofErr w:type="gramEnd"/>
      <w:r w:rsidRPr="00736380">
        <w:rPr>
          <w:b/>
          <w:bCs/>
        </w:rPr>
        <w:t xml:space="preserve"> Request Status History</w:t>
      </w:r>
      <w:r w:rsidRPr="00736380">
        <w:t xml:space="preserve"> — a staff member can perform multiple status changes. </w:t>
      </w:r>
    </w:p>
    <w:p w14:paraId="217FEFE5" w14:textId="77777777" w:rsidR="00736380" w:rsidRPr="00736380" w:rsidRDefault="00736380" w:rsidP="00736380">
      <w:r w:rsidRPr="00736380">
        <w:lastRenderedPageBreak/>
        <w:t xml:space="preserve">The relationships are implemented using foreign keys such as </w:t>
      </w:r>
      <w:proofErr w:type="spellStart"/>
      <w:r w:rsidRPr="00736380">
        <w:t>requester_id</w:t>
      </w:r>
      <w:proofErr w:type="spellEnd"/>
      <w:r w:rsidRPr="00736380">
        <w:t xml:space="preserve">, </w:t>
      </w:r>
      <w:proofErr w:type="spellStart"/>
      <w:r w:rsidRPr="00736380">
        <w:t>assigned_staff_id</w:t>
      </w:r>
      <w:proofErr w:type="spellEnd"/>
      <w:r w:rsidRPr="00736380">
        <w:t xml:space="preserve">, </w:t>
      </w:r>
      <w:proofErr w:type="spellStart"/>
      <w:r w:rsidRPr="00736380">
        <w:t>user_id</w:t>
      </w:r>
      <w:proofErr w:type="spellEnd"/>
      <w:r w:rsidRPr="00736380">
        <w:t xml:space="preserve">, </w:t>
      </w:r>
      <w:proofErr w:type="spellStart"/>
      <w:r w:rsidRPr="00736380">
        <w:t>service_request_id</w:t>
      </w:r>
      <w:proofErr w:type="spellEnd"/>
      <w:r w:rsidRPr="00736380">
        <w:t xml:space="preserve"> and </w:t>
      </w:r>
      <w:proofErr w:type="spellStart"/>
      <w:r w:rsidRPr="00736380">
        <w:t>staff_id</w:t>
      </w:r>
      <w:proofErr w:type="spellEnd"/>
      <w:r w:rsidRPr="00736380">
        <w:t>.</w:t>
      </w:r>
    </w:p>
    <w:p w14:paraId="4422E946" w14:textId="77777777" w:rsidR="00736380" w:rsidRPr="00736380" w:rsidRDefault="00736380" w:rsidP="00736380">
      <w:r w:rsidRPr="00736380">
        <w:t>This structure provides explicit relational integrity because references between tables can be enforced by the database rather than relying entirely on application code.</w:t>
      </w:r>
    </w:p>
    <w:p w14:paraId="2DE3EC29" w14:textId="77777777" w:rsidR="00736380" w:rsidRPr="008D0303" w:rsidRDefault="00736380" w:rsidP="008D0303">
      <w:pPr>
        <w:rPr>
          <w:lang w:val="en-US"/>
        </w:rPr>
      </w:pPr>
    </w:p>
    <w:p w14:paraId="4AD46875" w14:textId="77777777" w:rsidR="00736380" w:rsidRPr="00736380" w:rsidRDefault="00736380" w:rsidP="00736380">
      <w:pPr>
        <w:rPr>
          <w:b/>
          <w:bCs/>
        </w:rPr>
      </w:pPr>
      <w:r w:rsidRPr="00736380">
        <w:rPr>
          <w:b/>
          <w:bCs/>
        </w:rPr>
        <w:t>Access Patterns</w:t>
      </w:r>
    </w:p>
    <w:p w14:paraId="51B835E2" w14:textId="1ED99D05" w:rsidR="00736380" w:rsidRPr="00736380" w:rsidRDefault="00736380" w:rsidP="00736380">
      <w:r w:rsidRPr="00736380">
        <w:t>Requester</w:t>
      </w:r>
      <w:r>
        <w:t>:</w:t>
      </w:r>
    </w:p>
    <w:p w14:paraId="22F7EFBA" w14:textId="77777777" w:rsidR="00736380" w:rsidRPr="00736380" w:rsidRDefault="00736380" w:rsidP="00736380">
      <w:r w:rsidRPr="00736380">
        <w:t>A requester primarily needs to:</w:t>
      </w:r>
    </w:p>
    <w:p w14:paraId="1CB47722" w14:textId="77777777" w:rsidR="00736380" w:rsidRPr="00736380" w:rsidRDefault="00736380" w:rsidP="00736380">
      <w:pPr>
        <w:numPr>
          <w:ilvl w:val="0"/>
          <w:numId w:val="6"/>
        </w:numPr>
      </w:pPr>
      <w:r w:rsidRPr="00736380">
        <w:t xml:space="preserve">Insert a new service request. </w:t>
      </w:r>
    </w:p>
    <w:p w14:paraId="524B0E8B" w14:textId="77777777" w:rsidR="00736380" w:rsidRPr="00736380" w:rsidRDefault="00736380" w:rsidP="00736380">
      <w:pPr>
        <w:numPr>
          <w:ilvl w:val="0"/>
          <w:numId w:val="6"/>
        </w:numPr>
      </w:pPr>
      <w:r w:rsidRPr="00736380">
        <w:t xml:space="preserve">Select their own service requests using </w:t>
      </w:r>
      <w:proofErr w:type="spellStart"/>
      <w:r w:rsidRPr="00736380">
        <w:t>requester_id</w:t>
      </w:r>
      <w:proofErr w:type="spellEnd"/>
      <w:r w:rsidRPr="00736380">
        <w:t xml:space="preserve">. </w:t>
      </w:r>
    </w:p>
    <w:p w14:paraId="2479D75E" w14:textId="77777777" w:rsidR="00736380" w:rsidRPr="00736380" w:rsidRDefault="00736380" w:rsidP="00736380">
      <w:pPr>
        <w:numPr>
          <w:ilvl w:val="0"/>
          <w:numId w:val="6"/>
        </w:numPr>
      </w:pPr>
      <w:r w:rsidRPr="00736380">
        <w:t xml:space="preserve">View the </w:t>
      </w:r>
      <w:proofErr w:type="gramStart"/>
      <w:r w:rsidRPr="00736380">
        <w:t>current status</w:t>
      </w:r>
      <w:proofErr w:type="gramEnd"/>
      <w:r w:rsidRPr="00736380">
        <w:t xml:space="preserve">, priority, category and other request information. </w:t>
      </w:r>
    </w:p>
    <w:p w14:paraId="71480810" w14:textId="77777777" w:rsidR="00736380" w:rsidRPr="00736380" w:rsidRDefault="00736380" w:rsidP="00736380">
      <w:pPr>
        <w:numPr>
          <w:ilvl w:val="0"/>
          <w:numId w:val="6"/>
        </w:numPr>
      </w:pPr>
      <w:r w:rsidRPr="00736380">
        <w:t xml:space="preserve">View comments associated with their requests. </w:t>
      </w:r>
    </w:p>
    <w:p w14:paraId="736A429F" w14:textId="77777777" w:rsidR="00736380" w:rsidRPr="00736380" w:rsidRDefault="00736380" w:rsidP="00736380">
      <w:pPr>
        <w:numPr>
          <w:ilvl w:val="0"/>
          <w:numId w:val="6"/>
        </w:numPr>
      </w:pPr>
      <w:r w:rsidRPr="00736380">
        <w:t xml:space="preserve">View the historical status changes associated with their requests. </w:t>
      </w:r>
    </w:p>
    <w:p w14:paraId="4E8AD4DB" w14:textId="77777777" w:rsidR="00736380" w:rsidRPr="00736380" w:rsidRDefault="00736380" w:rsidP="00736380">
      <w:r w:rsidRPr="00736380">
        <w:t xml:space="preserve">Requests can be ordered using </w:t>
      </w:r>
      <w:proofErr w:type="spellStart"/>
      <w:r w:rsidRPr="00736380">
        <w:t>created_at</w:t>
      </w:r>
      <w:proofErr w:type="spellEnd"/>
      <w:r w:rsidRPr="00736380">
        <w:t xml:space="preserve"> so that the most recent requests can be displayed appropriately.</w:t>
      </w:r>
    </w:p>
    <w:p w14:paraId="3F14C294" w14:textId="01C5DDC6" w:rsidR="00736380" w:rsidRPr="00736380" w:rsidRDefault="00736380" w:rsidP="00736380">
      <w:r w:rsidRPr="00736380">
        <w:t>Staff</w:t>
      </w:r>
      <w:r>
        <w:t>:</w:t>
      </w:r>
    </w:p>
    <w:p w14:paraId="1A798C9F" w14:textId="77777777" w:rsidR="00736380" w:rsidRPr="00736380" w:rsidRDefault="00736380" w:rsidP="00736380">
      <w:r w:rsidRPr="00736380">
        <w:t>Staff users need to:</w:t>
      </w:r>
    </w:p>
    <w:p w14:paraId="441475F8" w14:textId="77777777" w:rsidR="00736380" w:rsidRPr="00736380" w:rsidRDefault="00736380" w:rsidP="00736380">
      <w:pPr>
        <w:numPr>
          <w:ilvl w:val="0"/>
          <w:numId w:val="7"/>
        </w:numPr>
      </w:pPr>
      <w:r w:rsidRPr="00736380">
        <w:t xml:space="preserve">Select assigned service requests using </w:t>
      </w:r>
      <w:proofErr w:type="spellStart"/>
      <w:r w:rsidRPr="00736380">
        <w:t>assigned_staff_id</w:t>
      </w:r>
      <w:proofErr w:type="spellEnd"/>
      <w:r w:rsidRPr="00736380">
        <w:t xml:space="preserve">. </w:t>
      </w:r>
    </w:p>
    <w:p w14:paraId="5FFE8C80" w14:textId="77777777" w:rsidR="00736380" w:rsidRPr="00736380" w:rsidRDefault="00736380" w:rsidP="00736380">
      <w:pPr>
        <w:numPr>
          <w:ilvl w:val="0"/>
          <w:numId w:val="7"/>
        </w:numPr>
      </w:pPr>
      <w:r w:rsidRPr="00736380">
        <w:t xml:space="preserve">Filter requests by category, status and priority. </w:t>
      </w:r>
    </w:p>
    <w:p w14:paraId="4360E96F" w14:textId="77777777" w:rsidR="00736380" w:rsidRPr="00736380" w:rsidRDefault="00736380" w:rsidP="00736380">
      <w:pPr>
        <w:numPr>
          <w:ilvl w:val="0"/>
          <w:numId w:val="7"/>
        </w:numPr>
      </w:pPr>
      <w:r w:rsidRPr="00736380">
        <w:t xml:space="preserve">Update the </w:t>
      </w:r>
      <w:proofErr w:type="gramStart"/>
      <w:r w:rsidRPr="00736380">
        <w:t>current status</w:t>
      </w:r>
      <w:proofErr w:type="gramEnd"/>
      <w:r w:rsidRPr="00736380">
        <w:t xml:space="preserve"> of a service request. </w:t>
      </w:r>
    </w:p>
    <w:p w14:paraId="77E8267B" w14:textId="77777777" w:rsidR="00736380" w:rsidRPr="00736380" w:rsidRDefault="00736380" w:rsidP="00736380">
      <w:pPr>
        <w:numPr>
          <w:ilvl w:val="0"/>
          <w:numId w:val="7"/>
        </w:numPr>
      </w:pPr>
      <w:r w:rsidRPr="00736380">
        <w:t xml:space="preserve">Insert a corresponding </w:t>
      </w:r>
      <w:proofErr w:type="spellStart"/>
      <w:r w:rsidRPr="00736380">
        <w:t>request_status_history</w:t>
      </w:r>
      <w:proofErr w:type="spellEnd"/>
      <w:r w:rsidRPr="00736380">
        <w:t xml:space="preserve"> record when the status changes. </w:t>
      </w:r>
    </w:p>
    <w:p w14:paraId="201930C0" w14:textId="77777777" w:rsidR="00736380" w:rsidRPr="00736380" w:rsidRDefault="00736380" w:rsidP="00736380">
      <w:pPr>
        <w:numPr>
          <w:ilvl w:val="0"/>
          <w:numId w:val="7"/>
        </w:numPr>
      </w:pPr>
      <w:r w:rsidRPr="00736380">
        <w:t xml:space="preserve">Insert comments using the relevant </w:t>
      </w:r>
      <w:proofErr w:type="spellStart"/>
      <w:r w:rsidRPr="00736380">
        <w:t>staff_id</w:t>
      </w:r>
      <w:proofErr w:type="spellEnd"/>
      <w:r w:rsidRPr="00736380">
        <w:t xml:space="preserve">. </w:t>
      </w:r>
    </w:p>
    <w:p w14:paraId="016FF72B" w14:textId="77777777" w:rsidR="00736380" w:rsidRPr="00736380" w:rsidRDefault="00736380" w:rsidP="00736380">
      <w:pPr>
        <w:numPr>
          <w:ilvl w:val="0"/>
          <w:numId w:val="7"/>
        </w:numPr>
      </w:pPr>
      <w:r w:rsidRPr="00736380">
        <w:t xml:space="preserve">View the previous status changes for a request. </w:t>
      </w:r>
    </w:p>
    <w:p w14:paraId="3F69CFB0" w14:textId="77777777" w:rsidR="00736380" w:rsidRPr="00736380" w:rsidRDefault="00736380" w:rsidP="00736380">
      <w:r w:rsidRPr="00736380">
        <w:t>The status update and corresponding history record represent a correctness-critical operation and should be treated as one logical database transaction.</w:t>
      </w:r>
    </w:p>
    <w:p w14:paraId="59516D14" w14:textId="3D97C0A2" w:rsidR="00736380" w:rsidRPr="00736380" w:rsidRDefault="00736380" w:rsidP="00736380">
      <w:r w:rsidRPr="00736380">
        <w:t>Management</w:t>
      </w:r>
      <w:r>
        <w:t>:</w:t>
      </w:r>
    </w:p>
    <w:p w14:paraId="23D26AEA" w14:textId="77777777" w:rsidR="00736380" w:rsidRPr="00736380" w:rsidRDefault="00736380" w:rsidP="00736380">
      <w:r w:rsidRPr="00736380">
        <w:t>Management requires aggregate queries such as:</w:t>
      </w:r>
    </w:p>
    <w:p w14:paraId="5A5C53E5" w14:textId="77777777" w:rsidR="00736380" w:rsidRPr="00736380" w:rsidRDefault="00736380" w:rsidP="00736380">
      <w:pPr>
        <w:numPr>
          <w:ilvl w:val="0"/>
          <w:numId w:val="8"/>
        </w:numPr>
      </w:pPr>
      <w:r w:rsidRPr="00736380">
        <w:t xml:space="preserve">Counting requests by category. </w:t>
      </w:r>
    </w:p>
    <w:p w14:paraId="230B5D92" w14:textId="77777777" w:rsidR="00736380" w:rsidRPr="00736380" w:rsidRDefault="00736380" w:rsidP="00736380">
      <w:pPr>
        <w:numPr>
          <w:ilvl w:val="0"/>
          <w:numId w:val="8"/>
        </w:numPr>
      </w:pPr>
      <w:r w:rsidRPr="00736380">
        <w:t xml:space="preserve">Counting requests by status. </w:t>
      </w:r>
    </w:p>
    <w:p w14:paraId="06117AAA" w14:textId="77777777" w:rsidR="00736380" w:rsidRPr="00736380" w:rsidRDefault="00736380" w:rsidP="00736380">
      <w:pPr>
        <w:numPr>
          <w:ilvl w:val="0"/>
          <w:numId w:val="8"/>
        </w:numPr>
      </w:pPr>
      <w:r w:rsidRPr="00736380">
        <w:t xml:space="preserve">Counting requests by priority. </w:t>
      </w:r>
    </w:p>
    <w:p w14:paraId="679B9051" w14:textId="77777777" w:rsidR="00736380" w:rsidRPr="00736380" w:rsidRDefault="00736380" w:rsidP="00736380">
      <w:pPr>
        <w:numPr>
          <w:ilvl w:val="0"/>
          <w:numId w:val="8"/>
        </w:numPr>
      </w:pPr>
      <w:r w:rsidRPr="00736380">
        <w:t xml:space="preserve">Identifying outstanding or overdue requests. </w:t>
      </w:r>
    </w:p>
    <w:p w14:paraId="55FC54FB" w14:textId="77777777" w:rsidR="00736380" w:rsidRPr="00736380" w:rsidRDefault="00736380" w:rsidP="00736380">
      <w:pPr>
        <w:numPr>
          <w:ilvl w:val="0"/>
          <w:numId w:val="8"/>
        </w:numPr>
      </w:pPr>
      <w:r w:rsidRPr="00736380">
        <w:t xml:space="preserve">Analysing request volumes over time. </w:t>
      </w:r>
    </w:p>
    <w:p w14:paraId="4C550E0E" w14:textId="77777777" w:rsidR="00736380" w:rsidRPr="00736380" w:rsidRDefault="00736380" w:rsidP="00736380">
      <w:pPr>
        <w:numPr>
          <w:ilvl w:val="0"/>
          <w:numId w:val="8"/>
        </w:numPr>
      </w:pPr>
      <w:r w:rsidRPr="00736380">
        <w:lastRenderedPageBreak/>
        <w:t xml:space="preserve">Reviewing status-change history. </w:t>
      </w:r>
    </w:p>
    <w:p w14:paraId="76090600" w14:textId="77777777" w:rsidR="00736380" w:rsidRDefault="00736380" w:rsidP="00736380">
      <w:r w:rsidRPr="00736380">
        <w:t>These operations involve filtering, aggregation and joins, which are natural strengths of a relational database.</w:t>
      </w:r>
    </w:p>
    <w:p w14:paraId="0ACF6C8E" w14:textId="77777777" w:rsidR="00736380" w:rsidRDefault="00736380" w:rsidP="00736380"/>
    <w:p w14:paraId="63C9AA88" w14:textId="79E53912" w:rsidR="00736380" w:rsidRPr="00736380" w:rsidRDefault="00736380" w:rsidP="00736380">
      <w:pPr>
        <w:rPr>
          <w:b/>
          <w:bCs/>
        </w:rPr>
      </w:pPr>
      <w:r w:rsidRPr="00736380">
        <w:rPr>
          <w:b/>
          <w:bCs/>
        </w:rPr>
        <w:t>Integrity</w:t>
      </w:r>
    </w:p>
    <w:p w14:paraId="65B2DB89" w14:textId="77777777" w:rsidR="00736380" w:rsidRPr="00736380" w:rsidRDefault="00736380" w:rsidP="00736380">
      <w:r w:rsidRPr="00736380">
        <w:t xml:space="preserve">The </w:t>
      </w:r>
      <w:proofErr w:type="spellStart"/>
      <w:r w:rsidRPr="00736380">
        <w:t>service_requests</w:t>
      </w:r>
      <w:proofErr w:type="spellEnd"/>
      <w:r w:rsidRPr="00736380">
        <w:t xml:space="preserve"> table is the central transactional table and contains foreign keys to both requesters and staff.</w:t>
      </w:r>
    </w:p>
    <w:p w14:paraId="199D03F1" w14:textId="77777777" w:rsidR="00736380" w:rsidRPr="00736380" w:rsidRDefault="00736380" w:rsidP="00736380">
      <w:r w:rsidRPr="00736380">
        <w:t>The database therefore ensures that:</w:t>
      </w:r>
    </w:p>
    <w:p w14:paraId="37AD00FA" w14:textId="77777777" w:rsidR="00736380" w:rsidRPr="00736380" w:rsidRDefault="00736380" w:rsidP="00736380">
      <w:pPr>
        <w:numPr>
          <w:ilvl w:val="0"/>
          <w:numId w:val="9"/>
        </w:numPr>
      </w:pPr>
      <w:r w:rsidRPr="00736380">
        <w:t xml:space="preserve">A request cannot reference a non-existent requester. </w:t>
      </w:r>
    </w:p>
    <w:p w14:paraId="030B5B27" w14:textId="77777777" w:rsidR="00736380" w:rsidRPr="00736380" w:rsidRDefault="00736380" w:rsidP="00736380">
      <w:pPr>
        <w:numPr>
          <w:ilvl w:val="0"/>
          <w:numId w:val="9"/>
        </w:numPr>
      </w:pPr>
      <w:r w:rsidRPr="00736380">
        <w:t xml:space="preserve">A request's assigned staff member must correspond to a valid staff record. </w:t>
      </w:r>
    </w:p>
    <w:p w14:paraId="65B4A2F5" w14:textId="77777777" w:rsidR="00736380" w:rsidRPr="00736380" w:rsidRDefault="00736380" w:rsidP="00736380">
      <w:pPr>
        <w:numPr>
          <w:ilvl w:val="0"/>
          <w:numId w:val="9"/>
        </w:numPr>
      </w:pPr>
      <w:r w:rsidRPr="00736380">
        <w:t xml:space="preserve">A comment must reference an existing service request. </w:t>
      </w:r>
    </w:p>
    <w:p w14:paraId="5DDC8F42" w14:textId="77777777" w:rsidR="00736380" w:rsidRPr="00736380" w:rsidRDefault="00736380" w:rsidP="00736380">
      <w:pPr>
        <w:numPr>
          <w:ilvl w:val="0"/>
          <w:numId w:val="9"/>
        </w:numPr>
      </w:pPr>
      <w:r w:rsidRPr="00736380">
        <w:t xml:space="preserve">A comment must reference an existing staff member. </w:t>
      </w:r>
    </w:p>
    <w:p w14:paraId="7170CA4A" w14:textId="77777777" w:rsidR="00736380" w:rsidRPr="00736380" w:rsidRDefault="00736380" w:rsidP="00736380">
      <w:pPr>
        <w:numPr>
          <w:ilvl w:val="0"/>
          <w:numId w:val="9"/>
        </w:numPr>
      </w:pPr>
      <w:r w:rsidRPr="00736380">
        <w:t xml:space="preserve">A status-history record must reference an existing service request. </w:t>
      </w:r>
    </w:p>
    <w:p w14:paraId="0F0D67A1" w14:textId="77777777" w:rsidR="00736380" w:rsidRPr="00736380" w:rsidRDefault="00736380" w:rsidP="00736380">
      <w:pPr>
        <w:numPr>
          <w:ilvl w:val="0"/>
          <w:numId w:val="9"/>
        </w:numPr>
      </w:pPr>
      <w:r w:rsidRPr="00736380">
        <w:t xml:space="preserve">A status-history record must reference the staff member who made the change. </w:t>
      </w:r>
    </w:p>
    <w:p w14:paraId="104D50F3" w14:textId="77777777" w:rsidR="00736380" w:rsidRPr="00736380" w:rsidRDefault="00736380" w:rsidP="00736380">
      <w:r w:rsidRPr="00736380">
        <w:t>The most important correctness case is a status change.</w:t>
      </w:r>
    </w:p>
    <w:p w14:paraId="34415DFF" w14:textId="2A8665AB" w:rsidR="00736380" w:rsidRDefault="00736380" w:rsidP="00736380">
      <w:r w:rsidRPr="00736380">
        <w:t xml:space="preserve">When staff change the status of a service request, the </w:t>
      </w:r>
      <w:proofErr w:type="gramStart"/>
      <w:r w:rsidRPr="00736380">
        <w:t>current status</w:t>
      </w:r>
      <w:proofErr w:type="gramEnd"/>
      <w:r w:rsidRPr="00736380">
        <w:t xml:space="preserve"> in </w:t>
      </w:r>
      <w:proofErr w:type="spellStart"/>
      <w:r w:rsidRPr="00736380">
        <w:t>service_requests</w:t>
      </w:r>
      <w:proofErr w:type="spellEnd"/>
      <w:r w:rsidRPr="00736380">
        <w:t xml:space="preserve"> and the corresponding record in </w:t>
      </w:r>
      <w:proofErr w:type="spellStart"/>
      <w:r w:rsidRPr="00736380">
        <w:t>request_status_history</w:t>
      </w:r>
      <w:proofErr w:type="spellEnd"/>
      <w:r w:rsidRPr="00736380">
        <w:t xml:space="preserve"> should succeed or fail together.</w:t>
      </w:r>
      <w:r>
        <w:t xml:space="preserve"> </w:t>
      </w:r>
      <w:r w:rsidRPr="00736380">
        <w:t>Therefore, the status update and history insertion should be performed within a single database transaction.</w:t>
      </w:r>
    </w:p>
    <w:p w14:paraId="4D196A85" w14:textId="77777777" w:rsidR="00791D93" w:rsidRDefault="00791D93" w:rsidP="00736380"/>
    <w:p w14:paraId="7F9082E5" w14:textId="77777777" w:rsidR="00791D93" w:rsidRPr="00791D93" w:rsidRDefault="00791D93" w:rsidP="00791D93">
      <w:pPr>
        <w:rPr>
          <w:b/>
          <w:bCs/>
        </w:rPr>
      </w:pPr>
      <w:r w:rsidRPr="00791D93">
        <w:rPr>
          <w:b/>
          <w:bCs/>
        </w:rPr>
        <w:t>Consistency</w:t>
      </w:r>
    </w:p>
    <w:p w14:paraId="65FA7776" w14:textId="77777777" w:rsidR="00791D93" w:rsidRPr="00791D93" w:rsidRDefault="00791D93" w:rsidP="00791D93">
      <w:r w:rsidRPr="00791D93">
        <w:t xml:space="preserve">The </w:t>
      </w:r>
      <w:proofErr w:type="gramStart"/>
      <w:r w:rsidRPr="00791D93">
        <w:t>current status</w:t>
      </w:r>
      <w:proofErr w:type="gramEnd"/>
      <w:r w:rsidRPr="00791D93">
        <w:t xml:space="preserve"> of a service request must be </w:t>
      </w:r>
      <w:r w:rsidRPr="00791D93">
        <w:rPr>
          <w:b/>
          <w:bCs/>
        </w:rPr>
        <w:t>strongly and immediately consistent</w:t>
      </w:r>
      <w:r w:rsidRPr="00791D93">
        <w:t>.</w:t>
      </w:r>
    </w:p>
    <w:p w14:paraId="54C5D5D7" w14:textId="77777777" w:rsidR="00791D93" w:rsidRPr="00791D93" w:rsidRDefault="00791D93" w:rsidP="00791D93">
      <w:r w:rsidRPr="00791D93">
        <w:t>When staff update a request's status, the requester should see the new status rather than an outdated value.</w:t>
      </w:r>
    </w:p>
    <w:p w14:paraId="44A96921" w14:textId="77777777" w:rsidR="00791D93" w:rsidRPr="00791D93" w:rsidRDefault="00791D93" w:rsidP="00791D93">
      <w:r w:rsidRPr="00791D93">
        <w:t>The combination of:</w:t>
      </w:r>
    </w:p>
    <w:p w14:paraId="3232F087" w14:textId="77777777" w:rsidR="00791D93" w:rsidRPr="00791D93" w:rsidRDefault="00791D93" w:rsidP="00791D93">
      <w:pPr>
        <w:numPr>
          <w:ilvl w:val="0"/>
          <w:numId w:val="10"/>
        </w:numPr>
      </w:pPr>
      <w:proofErr w:type="spellStart"/>
      <w:r w:rsidRPr="00791D93">
        <w:t>service_</w:t>
      </w:r>
      <w:proofErr w:type="gramStart"/>
      <w:r w:rsidRPr="00791D93">
        <w:t>requests.status</w:t>
      </w:r>
      <w:proofErr w:type="spellEnd"/>
      <w:proofErr w:type="gramEnd"/>
      <w:r w:rsidRPr="00791D93">
        <w:t xml:space="preserve"> </w:t>
      </w:r>
    </w:p>
    <w:p w14:paraId="67424734" w14:textId="77777777" w:rsidR="00791D93" w:rsidRPr="00791D93" w:rsidRDefault="00791D93" w:rsidP="00791D93">
      <w:pPr>
        <w:numPr>
          <w:ilvl w:val="0"/>
          <w:numId w:val="10"/>
        </w:numPr>
      </w:pPr>
      <w:proofErr w:type="spellStart"/>
      <w:r w:rsidRPr="00791D93">
        <w:t>service_</w:t>
      </w:r>
      <w:proofErr w:type="gramStart"/>
      <w:r w:rsidRPr="00791D93">
        <w:t>requests.updated</w:t>
      </w:r>
      <w:proofErr w:type="gramEnd"/>
      <w:r w:rsidRPr="00791D93">
        <w:t>_at</w:t>
      </w:r>
      <w:proofErr w:type="spellEnd"/>
      <w:r w:rsidRPr="00791D93">
        <w:t xml:space="preserve"> </w:t>
      </w:r>
    </w:p>
    <w:p w14:paraId="74B27FC3" w14:textId="77777777" w:rsidR="00791D93" w:rsidRPr="00791D93" w:rsidRDefault="00791D93" w:rsidP="00791D93">
      <w:pPr>
        <w:numPr>
          <w:ilvl w:val="0"/>
          <w:numId w:val="10"/>
        </w:numPr>
      </w:pPr>
      <w:proofErr w:type="spellStart"/>
      <w:r w:rsidRPr="00791D93">
        <w:t>request_status_history</w:t>
      </w:r>
      <w:proofErr w:type="spellEnd"/>
      <w:r w:rsidRPr="00791D93">
        <w:t xml:space="preserve"> </w:t>
      </w:r>
    </w:p>
    <w:p w14:paraId="7EDC4EED" w14:textId="77777777" w:rsidR="00791D93" w:rsidRPr="00791D93" w:rsidRDefault="00791D93" w:rsidP="00791D93">
      <w:r w:rsidRPr="00791D93">
        <w:t>provides both the current state and the historical record of previous changes.</w:t>
      </w:r>
    </w:p>
    <w:p w14:paraId="64CCDA4C" w14:textId="77777777" w:rsidR="00791D93" w:rsidRPr="00791D93" w:rsidRDefault="00791D93" w:rsidP="00791D93">
      <w:proofErr w:type="spellStart"/>
      <w:r w:rsidRPr="00791D93">
        <w:t>Supabase</w:t>
      </w:r>
      <w:proofErr w:type="spellEnd"/>
      <w:r w:rsidRPr="00791D93">
        <w:t xml:space="preserve"> uses PostgreSQL as its underlying relational database, providing the ACID transactional model required for operations where multiple related database changes must remain consistent.</w:t>
      </w:r>
    </w:p>
    <w:p w14:paraId="21DF8DB9" w14:textId="77777777" w:rsidR="00791D93" w:rsidRPr="00791D93" w:rsidRDefault="00791D93" w:rsidP="00791D93">
      <w:r w:rsidRPr="00791D93">
        <w:lastRenderedPageBreak/>
        <w:t xml:space="preserve">Given </w:t>
      </w:r>
      <w:proofErr w:type="spellStart"/>
      <w:r w:rsidRPr="00791D93">
        <w:t>CivicConnect's</w:t>
      </w:r>
      <w:proofErr w:type="spellEnd"/>
      <w:r w:rsidRPr="00791D93">
        <w:t xml:space="preserve"> expected scale as a single community organisation, a single relational database is proportionate. A distributed or eventually consistent persistence architecture would introduce additional complexity without a demonstrated requirement for it.</w:t>
      </w:r>
    </w:p>
    <w:p w14:paraId="29451C5A" w14:textId="2A99D3A5" w:rsidR="00791D93" w:rsidRDefault="00791D93" w:rsidP="00736380"/>
    <w:p w14:paraId="1B1B6D41" w14:textId="77777777" w:rsidR="00791D93" w:rsidRPr="00791D93" w:rsidRDefault="00791D93" w:rsidP="00791D93">
      <w:pPr>
        <w:rPr>
          <w:b/>
          <w:bCs/>
        </w:rPr>
      </w:pPr>
      <w:r w:rsidRPr="00791D93">
        <w:rPr>
          <w:b/>
          <w:bCs/>
        </w:rPr>
        <w:t>Sensitivity</w:t>
      </w:r>
    </w:p>
    <w:p w14:paraId="063B29CA" w14:textId="77777777" w:rsidR="00791D93" w:rsidRPr="00791D93" w:rsidRDefault="00791D93" w:rsidP="00791D93">
      <w:r w:rsidRPr="00791D93">
        <w:t>The main sensitive information is stored within the user identity and application user records.</w:t>
      </w:r>
    </w:p>
    <w:p w14:paraId="26BECF53" w14:textId="77777777" w:rsidR="00791D93" w:rsidRPr="00791D93" w:rsidRDefault="00791D93" w:rsidP="00791D93">
      <w:proofErr w:type="spellStart"/>
      <w:proofErr w:type="gramStart"/>
      <w:r w:rsidRPr="00791D93">
        <w:t>auth.users</w:t>
      </w:r>
      <w:proofErr w:type="spellEnd"/>
      <w:proofErr w:type="gramEnd"/>
      <w:r w:rsidRPr="00791D93">
        <w:t xml:space="preserve"> contains authentication information managed by </w:t>
      </w:r>
      <w:proofErr w:type="spellStart"/>
      <w:r w:rsidRPr="00791D93">
        <w:t>Supabase</w:t>
      </w:r>
      <w:proofErr w:type="spellEnd"/>
      <w:r w:rsidRPr="00791D93">
        <w:t>, while the application-specific user information includes:</w:t>
      </w:r>
    </w:p>
    <w:p w14:paraId="01246BB0" w14:textId="77777777" w:rsidR="00791D93" w:rsidRPr="00791D93" w:rsidRDefault="00791D93" w:rsidP="00791D93">
      <w:pPr>
        <w:numPr>
          <w:ilvl w:val="0"/>
          <w:numId w:val="11"/>
        </w:numPr>
      </w:pPr>
      <w:r w:rsidRPr="00791D93">
        <w:t xml:space="preserve">name </w:t>
      </w:r>
    </w:p>
    <w:p w14:paraId="6D43EBD1" w14:textId="77777777" w:rsidR="00791D93" w:rsidRPr="00791D93" w:rsidRDefault="00791D93" w:rsidP="00791D93">
      <w:pPr>
        <w:numPr>
          <w:ilvl w:val="0"/>
          <w:numId w:val="11"/>
        </w:numPr>
      </w:pPr>
      <w:r w:rsidRPr="00791D93">
        <w:t xml:space="preserve">surname </w:t>
      </w:r>
    </w:p>
    <w:p w14:paraId="61BAA98F" w14:textId="77777777" w:rsidR="00791D93" w:rsidRPr="00791D93" w:rsidRDefault="00791D93" w:rsidP="00791D93">
      <w:pPr>
        <w:numPr>
          <w:ilvl w:val="0"/>
          <w:numId w:val="11"/>
        </w:numPr>
      </w:pPr>
      <w:r w:rsidRPr="00791D93">
        <w:t xml:space="preserve">email </w:t>
      </w:r>
    </w:p>
    <w:p w14:paraId="5107C943" w14:textId="77777777" w:rsidR="00791D93" w:rsidRPr="00791D93" w:rsidRDefault="00791D93" w:rsidP="00791D93">
      <w:pPr>
        <w:numPr>
          <w:ilvl w:val="0"/>
          <w:numId w:val="11"/>
        </w:numPr>
      </w:pPr>
      <w:proofErr w:type="spellStart"/>
      <w:r w:rsidRPr="00791D93">
        <w:t>contact_details</w:t>
      </w:r>
      <w:proofErr w:type="spellEnd"/>
      <w:r w:rsidRPr="00791D93">
        <w:t xml:space="preserve"> </w:t>
      </w:r>
    </w:p>
    <w:p w14:paraId="32C0E1E9" w14:textId="77777777" w:rsidR="00791D93" w:rsidRPr="00791D93" w:rsidRDefault="00791D93" w:rsidP="00791D93">
      <w:pPr>
        <w:numPr>
          <w:ilvl w:val="0"/>
          <w:numId w:val="11"/>
        </w:numPr>
      </w:pPr>
      <w:r w:rsidRPr="00791D93">
        <w:t xml:space="preserve">password / authentication credentials as applicable to the implementation </w:t>
      </w:r>
    </w:p>
    <w:p w14:paraId="2CA787EE" w14:textId="77777777" w:rsidR="00791D93" w:rsidRPr="00791D93" w:rsidRDefault="00791D93" w:rsidP="00791D93">
      <w:pPr>
        <w:numPr>
          <w:ilvl w:val="0"/>
          <w:numId w:val="11"/>
        </w:numPr>
      </w:pPr>
      <w:r w:rsidRPr="00791D93">
        <w:t xml:space="preserve">role </w:t>
      </w:r>
    </w:p>
    <w:p w14:paraId="32167899" w14:textId="77777777" w:rsidR="00791D93" w:rsidRPr="00791D93" w:rsidRDefault="00791D93" w:rsidP="00791D93">
      <w:r w:rsidRPr="00791D93">
        <w:t xml:space="preserve">Passwords must never be stored as plaintext. Authentication credentials should be handled using </w:t>
      </w:r>
      <w:proofErr w:type="spellStart"/>
      <w:r w:rsidRPr="00791D93">
        <w:t>Supabase's</w:t>
      </w:r>
      <w:proofErr w:type="spellEnd"/>
      <w:r w:rsidRPr="00791D93">
        <w:t xml:space="preserve"> authentication mechanisms rather than implementing insecure password storage within the application.</w:t>
      </w:r>
    </w:p>
    <w:p w14:paraId="231D55D5" w14:textId="77777777" w:rsidR="00791D93" w:rsidRPr="00791D93" w:rsidRDefault="00791D93" w:rsidP="00791D93">
      <w:r w:rsidRPr="00791D93">
        <w:t>Personal information such as email addresses and contact details must also be protected through the application's access-control requirements.</w:t>
      </w:r>
    </w:p>
    <w:p w14:paraId="7AACCDC9" w14:textId="77777777" w:rsidR="00791D93" w:rsidRDefault="00791D93" w:rsidP="00736380"/>
    <w:p w14:paraId="670B559D" w14:textId="77777777" w:rsidR="00791D93" w:rsidRPr="00791D93" w:rsidRDefault="00791D93" w:rsidP="00791D93">
      <w:pPr>
        <w:rPr>
          <w:b/>
          <w:bCs/>
        </w:rPr>
      </w:pPr>
      <w:r w:rsidRPr="00791D93">
        <w:rPr>
          <w:b/>
          <w:bCs/>
        </w:rPr>
        <w:t>Expected Growth</w:t>
      </w:r>
    </w:p>
    <w:p w14:paraId="38E05582" w14:textId="77777777" w:rsidR="00791D93" w:rsidRPr="00791D93" w:rsidRDefault="00791D93" w:rsidP="00791D93">
      <w:r w:rsidRPr="00791D93">
        <w:t xml:space="preserve">The expected data volume is </w:t>
      </w:r>
      <w:r w:rsidRPr="00814E85">
        <w:t>low to moderate</w:t>
      </w:r>
      <w:r w:rsidRPr="00791D93">
        <w:t xml:space="preserve">, as </w:t>
      </w:r>
      <w:proofErr w:type="spellStart"/>
      <w:r w:rsidRPr="00791D93">
        <w:t>CivicConnect</w:t>
      </w:r>
      <w:proofErr w:type="spellEnd"/>
      <w:r w:rsidRPr="00791D93">
        <w:t xml:space="preserve"> is intended for a single community organisation.</w:t>
      </w:r>
    </w:p>
    <w:p w14:paraId="113D1E2B" w14:textId="77777777" w:rsidR="00791D93" w:rsidRPr="00791D93" w:rsidRDefault="00791D93" w:rsidP="00791D93">
      <w:r w:rsidRPr="00791D93">
        <w:t>The relational model can comfortably support growth in:</w:t>
      </w:r>
    </w:p>
    <w:p w14:paraId="70BB051A" w14:textId="77777777" w:rsidR="00791D93" w:rsidRPr="00791D93" w:rsidRDefault="00791D93" w:rsidP="00791D93">
      <w:pPr>
        <w:numPr>
          <w:ilvl w:val="0"/>
          <w:numId w:val="12"/>
        </w:numPr>
      </w:pPr>
      <w:r w:rsidRPr="00791D93">
        <w:t xml:space="preserve">Users </w:t>
      </w:r>
    </w:p>
    <w:p w14:paraId="51BF9A19" w14:textId="77777777" w:rsidR="00791D93" w:rsidRPr="00791D93" w:rsidRDefault="00791D93" w:rsidP="00791D93">
      <w:pPr>
        <w:numPr>
          <w:ilvl w:val="0"/>
          <w:numId w:val="12"/>
        </w:numPr>
      </w:pPr>
      <w:r w:rsidRPr="00791D93">
        <w:t xml:space="preserve">Requesters </w:t>
      </w:r>
    </w:p>
    <w:p w14:paraId="3E87A166" w14:textId="77777777" w:rsidR="00791D93" w:rsidRPr="00791D93" w:rsidRDefault="00791D93" w:rsidP="00791D93">
      <w:pPr>
        <w:numPr>
          <w:ilvl w:val="0"/>
          <w:numId w:val="12"/>
        </w:numPr>
      </w:pPr>
      <w:r w:rsidRPr="00791D93">
        <w:t xml:space="preserve">Staff </w:t>
      </w:r>
    </w:p>
    <w:p w14:paraId="7447AA9B" w14:textId="77777777" w:rsidR="00791D93" w:rsidRPr="00791D93" w:rsidRDefault="00791D93" w:rsidP="00791D93">
      <w:pPr>
        <w:numPr>
          <w:ilvl w:val="0"/>
          <w:numId w:val="12"/>
        </w:numPr>
      </w:pPr>
      <w:r w:rsidRPr="00791D93">
        <w:t xml:space="preserve">Service Requests </w:t>
      </w:r>
    </w:p>
    <w:p w14:paraId="7C68F35E" w14:textId="77777777" w:rsidR="00791D93" w:rsidRPr="00791D93" w:rsidRDefault="00791D93" w:rsidP="00791D93">
      <w:pPr>
        <w:numPr>
          <w:ilvl w:val="0"/>
          <w:numId w:val="12"/>
        </w:numPr>
      </w:pPr>
      <w:r w:rsidRPr="00791D93">
        <w:t xml:space="preserve">Comments </w:t>
      </w:r>
    </w:p>
    <w:p w14:paraId="614D4F1D" w14:textId="77777777" w:rsidR="00791D93" w:rsidRPr="00791D93" w:rsidRDefault="00791D93" w:rsidP="00791D93">
      <w:pPr>
        <w:numPr>
          <w:ilvl w:val="0"/>
          <w:numId w:val="12"/>
        </w:numPr>
      </w:pPr>
      <w:r w:rsidRPr="00791D93">
        <w:t xml:space="preserve">Status History </w:t>
      </w:r>
    </w:p>
    <w:p w14:paraId="6DE0F003" w14:textId="77777777" w:rsidR="00791D93" w:rsidRPr="00791D93" w:rsidRDefault="00791D93" w:rsidP="00791D93">
      <w:r w:rsidRPr="00791D93">
        <w:t>without requiring database sharding or a distributed persistence architecture at the current project scale.</w:t>
      </w:r>
    </w:p>
    <w:p w14:paraId="03674F12" w14:textId="77777777" w:rsidR="00791D93" w:rsidRDefault="00791D93" w:rsidP="00736380"/>
    <w:p w14:paraId="3D911AAE" w14:textId="77777777" w:rsidR="00791D93" w:rsidRDefault="00791D93" w:rsidP="00736380"/>
    <w:p w14:paraId="3A6010F0" w14:textId="77777777" w:rsidR="00791D93" w:rsidRPr="00791D93" w:rsidRDefault="00791D93" w:rsidP="00791D93">
      <w:pPr>
        <w:rPr>
          <w:b/>
          <w:bCs/>
        </w:rPr>
      </w:pPr>
      <w:r w:rsidRPr="00791D93">
        <w:rPr>
          <w:b/>
          <w:bCs/>
        </w:rPr>
        <w:lastRenderedPageBreak/>
        <w:t>Bottleneck / SPOF / Scalability / Availability / Backup</w:t>
      </w:r>
    </w:p>
    <w:p w14:paraId="1276A2D4" w14:textId="77777777" w:rsidR="00791D93" w:rsidRPr="00791D93" w:rsidRDefault="00791D93" w:rsidP="00791D93">
      <w:pPr>
        <w:rPr>
          <w:b/>
          <w:bCs/>
        </w:rPr>
      </w:pPr>
      <w:r w:rsidRPr="00791D93">
        <w:rPr>
          <w:b/>
          <w:bCs/>
        </w:rPr>
        <w:t>SPOF</w:t>
      </w:r>
    </w:p>
    <w:p w14:paraId="6C51581C" w14:textId="77777777" w:rsidR="00791D93" w:rsidRPr="00791D93" w:rsidRDefault="00791D93" w:rsidP="00791D93">
      <w:r w:rsidRPr="00791D93">
        <w:t xml:space="preserve">The </w:t>
      </w:r>
      <w:proofErr w:type="spellStart"/>
      <w:r w:rsidRPr="00791D93">
        <w:t>Supabase</w:t>
      </w:r>
      <w:proofErr w:type="spellEnd"/>
      <w:r w:rsidRPr="00791D93">
        <w:t xml:space="preserve"> PostgreSQL database represents a critical persistence dependency. If the database becomes unavailable, the application cannot reliably create or retrieve service requests.</w:t>
      </w:r>
    </w:p>
    <w:p w14:paraId="07AE13C0" w14:textId="77777777" w:rsidR="00791D93" w:rsidRPr="00791D93" w:rsidRDefault="00791D93" w:rsidP="00791D93">
      <w:r w:rsidRPr="00791D93">
        <w:t>This is therefore recognised as a potential availability risk.</w:t>
      </w:r>
    </w:p>
    <w:p w14:paraId="3C385DAE" w14:textId="77777777" w:rsidR="00791D93" w:rsidRPr="00791D93" w:rsidRDefault="00791D93" w:rsidP="00791D93">
      <w:r w:rsidRPr="00791D93">
        <w:t xml:space="preserve">At </w:t>
      </w:r>
      <w:proofErr w:type="spellStart"/>
      <w:r w:rsidRPr="00791D93">
        <w:t>CivicConnect's</w:t>
      </w:r>
      <w:proofErr w:type="spellEnd"/>
      <w:r w:rsidRPr="00791D93">
        <w:t xml:space="preserve"> current scale, introducing a distributed database architecture would add complexity that is not currently justified. The risk should instead be recorded and managed through the capabilities and availability options provided by the selected </w:t>
      </w:r>
      <w:proofErr w:type="spellStart"/>
      <w:r w:rsidRPr="00791D93">
        <w:t>Supabase</w:t>
      </w:r>
      <w:proofErr w:type="spellEnd"/>
      <w:r w:rsidRPr="00791D93">
        <w:t xml:space="preserve"> deployment.</w:t>
      </w:r>
    </w:p>
    <w:p w14:paraId="79692FA6" w14:textId="77777777" w:rsidR="00791D93" w:rsidRPr="00736380" w:rsidRDefault="00791D93" w:rsidP="00736380"/>
    <w:p w14:paraId="52FDD15F" w14:textId="77777777" w:rsidR="00791D93" w:rsidRPr="00791D93" w:rsidRDefault="00791D93" w:rsidP="00791D93">
      <w:pPr>
        <w:rPr>
          <w:b/>
          <w:bCs/>
        </w:rPr>
      </w:pPr>
      <w:r w:rsidRPr="00791D93">
        <w:rPr>
          <w:b/>
          <w:bCs/>
        </w:rPr>
        <w:t>Backup and Recovery</w:t>
      </w:r>
    </w:p>
    <w:p w14:paraId="6E55F8B5" w14:textId="77777777" w:rsidR="00791D93" w:rsidRPr="00791D93" w:rsidRDefault="00791D93" w:rsidP="00791D93">
      <w:r w:rsidRPr="00791D93">
        <w:t xml:space="preserve">Backup and recovery are dependent on the selected </w:t>
      </w:r>
      <w:proofErr w:type="spellStart"/>
      <w:r w:rsidRPr="00791D93">
        <w:t>Supabase</w:t>
      </w:r>
      <w:proofErr w:type="spellEnd"/>
      <w:r w:rsidRPr="00791D93">
        <w:t xml:space="preserve"> hosting configuration and plan.</w:t>
      </w:r>
    </w:p>
    <w:p w14:paraId="733337BB" w14:textId="77777777" w:rsidR="00791D93" w:rsidRPr="00791D93" w:rsidRDefault="00791D93" w:rsidP="00791D93">
      <w:r w:rsidRPr="00791D93">
        <w:t>This should therefore remain an implementation/deployment dependency rather than assuming that a particular backup configuration has already been selected.</w:t>
      </w:r>
    </w:p>
    <w:p w14:paraId="0EEDE411" w14:textId="77777777" w:rsidR="00791D93" w:rsidRPr="00791D93" w:rsidRDefault="00791D93" w:rsidP="00791D93">
      <w:r w:rsidRPr="00791D93">
        <w:t xml:space="preserve">The team should verify the applicable </w:t>
      </w:r>
      <w:proofErr w:type="spellStart"/>
      <w:r w:rsidRPr="00791D93">
        <w:t>Supabase</w:t>
      </w:r>
      <w:proofErr w:type="spellEnd"/>
      <w:r w:rsidRPr="00791D93">
        <w:t xml:space="preserve"> backup and recovery capabilities before production deployment.</w:t>
      </w:r>
    </w:p>
    <w:p w14:paraId="67D9FFED" w14:textId="77777777" w:rsidR="008D0303" w:rsidRDefault="008D0303">
      <w:pPr>
        <w:rPr>
          <w:lang w:val="en-US"/>
        </w:rPr>
      </w:pPr>
    </w:p>
    <w:p w14:paraId="7366F67E" w14:textId="77777777" w:rsidR="00791D93" w:rsidRPr="00791D93" w:rsidRDefault="00791D93" w:rsidP="00791D93">
      <w:pPr>
        <w:rPr>
          <w:b/>
          <w:bCs/>
        </w:rPr>
      </w:pPr>
      <w:r w:rsidRPr="00791D93">
        <w:rPr>
          <w:b/>
          <w:bCs/>
        </w:rPr>
        <w:t>Scalability</w:t>
      </w:r>
    </w:p>
    <w:p w14:paraId="500B2719" w14:textId="77777777" w:rsidR="00791D93" w:rsidRPr="00791D93" w:rsidRDefault="00791D93" w:rsidP="00791D93">
      <w:r w:rsidRPr="00791D93">
        <w:t>The expected workload does not currently require horizontal database scaling or database sharding.</w:t>
      </w:r>
    </w:p>
    <w:p w14:paraId="56E7D681" w14:textId="77777777" w:rsidR="00791D93" w:rsidRPr="00791D93" w:rsidRDefault="00791D93" w:rsidP="00791D93">
      <w:r w:rsidRPr="00791D93">
        <w:t xml:space="preserve">The initial approach is therefore to use the hosted PostgreSQL database provided by </w:t>
      </w:r>
      <w:proofErr w:type="spellStart"/>
      <w:r w:rsidRPr="00791D93">
        <w:t>Supabase</w:t>
      </w:r>
      <w:proofErr w:type="spellEnd"/>
      <w:r w:rsidRPr="00791D93">
        <w:t xml:space="preserve"> and scale the database resources vertically if the project's future workload requires it.</w:t>
      </w:r>
    </w:p>
    <w:p w14:paraId="171CE656" w14:textId="77777777" w:rsidR="00791D93" w:rsidRPr="00791D93" w:rsidRDefault="00791D93" w:rsidP="00791D93">
      <w:r w:rsidRPr="00791D93">
        <w:t>If usage grows significantly, database performance, indexing, connection limits and query performance should be evaluated before introducing a more complex distributed persistence architecture.</w:t>
      </w:r>
    </w:p>
    <w:p w14:paraId="77B16040" w14:textId="77777777" w:rsidR="00791D93" w:rsidRDefault="00791D93">
      <w:pPr>
        <w:rPr>
          <w:lang w:val="en-US"/>
        </w:rPr>
      </w:pPr>
    </w:p>
    <w:p w14:paraId="488436D8" w14:textId="77777777" w:rsidR="00791D93" w:rsidRPr="00791D93" w:rsidRDefault="00791D93" w:rsidP="00791D93">
      <w:pPr>
        <w:rPr>
          <w:b/>
          <w:bCs/>
        </w:rPr>
      </w:pPr>
      <w:r w:rsidRPr="00791D93">
        <w:rPr>
          <w:b/>
          <w:bCs/>
        </w:rPr>
        <w:t>Persistence Model Decision</w:t>
      </w:r>
    </w:p>
    <w:p w14:paraId="1338C873" w14:textId="77777777" w:rsidR="00791D93" w:rsidRPr="00791D93" w:rsidRDefault="00791D93" w:rsidP="00791D93">
      <w:pPr>
        <w:rPr>
          <w:b/>
          <w:bCs/>
        </w:rPr>
      </w:pPr>
      <w:r w:rsidRPr="00791D93">
        <w:rPr>
          <w:b/>
          <w:bCs/>
        </w:rPr>
        <w:t xml:space="preserve">Relational — PostgreSQL through </w:t>
      </w:r>
      <w:proofErr w:type="spellStart"/>
      <w:r w:rsidRPr="00791D93">
        <w:rPr>
          <w:b/>
          <w:bCs/>
        </w:rPr>
        <w:t>Supabase</w:t>
      </w:r>
      <w:proofErr w:type="spellEnd"/>
    </w:p>
    <w:p w14:paraId="046E9E4D" w14:textId="77777777" w:rsidR="00791D93" w:rsidRPr="00791D93" w:rsidRDefault="00791D93" w:rsidP="00791D93">
      <w:r w:rsidRPr="00791D93">
        <w:t xml:space="preserve">A </w:t>
      </w:r>
      <w:r w:rsidRPr="00791D93">
        <w:rPr>
          <w:b/>
          <w:bCs/>
        </w:rPr>
        <w:t>relational persistence model</w:t>
      </w:r>
      <w:r w:rsidRPr="00791D93">
        <w:t xml:space="preserve"> was selected because </w:t>
      </w:r>
      <w:proofErr w:type="spellStart"/>
      <w:r w:rsidRPr="00791D93">
        <w:t>CivicConnect's</w:t>
      </w:r>
      <w:proofErr w:type="spellEnd"/>
      <w:r w:rsidRPr="00791D93">
        <w:t xml:space="preserve"> data consists of structured entities with clearly defined relationships and foreign-key dependencies.</w:t>
      </w:r>
    </w:p>
    <w:p w14:paraId="22BB9E21" w14:textId="77777777" w:rsidR="00791D93" w:rsidRPr="00791D93" w:rsidRDefault="00791D93" w:rsidP="00791D93">
      <w:r w:rsidRPr="00791D93">
        <w:t>The model requires:</w:t>
      </w:r>
    </w:p>
    <w:p w14:paraId="12AE2DA2" w14:textId="77777777" w:rsidR="00791D93" w:rsidRPr="00791D93" w:rsidRDefault="00791D93" w:rsidP="00791D93">
      <w:pPr>
        <w:numPr>
          <w:ilvl w:val="0"/>
          <w:numId w:val="13"/>
        </w:numPr>
      </w:pPr>
      <w:r w:rsidRPr="00791D93">
        <w:t xml:space="preserve">Referential integrity between users, requesters, staff and requests. </w:t>
      </w:r>
    </w:p>
    <w:p w14:paraId="3F196AEE" w14:textId="77777777" w:rsidR="00791D93" w:rsidRPr="00791D93" w:rsidRDefault="00791D93" w:rsidP="00791D93">
      <w:pPr>
        <w:numPr>
          <w:ilvl w:val="0"/>
          <w:numId w:val="13"/>
        </w:numPr>
      </w:pPr>
      <w:r w:rsidRPr="00791D93">
        <w:t xml:space="preserve">One-to-many relationships between requests and comments. </w:t>
      </w:r>
    </w:p>
    <w:p w14:paraId="4D280673" w14:textId="77777777" w:rsidR="00791D93" w:rsidRPr="00791D93" w:rsidRDefault="00791D93" w:rsidP="00791D93">
      <w:pPr>
        <w:numPr>
          <w:ilvl w:val="0"/>
          <w:numId w:val="13"/>
        </w:numPr>
      </w:pPr>
      <w:r w:rsidRPr="00791D93">
        <w:t xml:space="preserve">One-to-many relationships between requests and status-history records. </w:t>
      </w:r>
    </w:p>
    <w:p w14:paraId="138C4964" w14:textId="77777777" w:rsidR="00791D93" w:rsidRPr="00791D93" w:rsidRDefault="00791D93" w:rsidP="00791D93">
      <w:pPr>
        <w:numPr>
          <w:ilvl w:val="0"/>
          <w:numId w:val="13"/>
        </w:numPr>
      </w:pPr>
      <w:r w:rsidRPr="00791D93">
        <w:lastRenderedPageBreak/>
        <w:t xml:space="preserve">Transactional consistency when a request status and its history are updated together. </w:t>
      </w:r>
    </w:p>
    <w:p w14:paraId="07E82C1E" w14:textId="77777777" w:rsidR="00791D93" w:rsidRPr="00791D93" w:rsidRDefault="00791D93" w:rsidP="00791D93">
      <w:pPr>
        <w:numPr>
          <w:ilvl w:val="0"/>
          <w:numId w:val="13"/>
        </w:numPr>
      </w:pPr>
      <w:r w:rsidRPr="00791D93">
        <w:t xml:space="preserve">Structured querying and aggregation for management reporting. </w:t>
      </w:r>
    </w:p>
    <w:p w14:paraId="70F12382" w14:textId="77777777" w:rsidR="00791D93" w:rsidRPr="00791D93" w:rsidRDefault="00791D93" w:rsidP="00791D93">
      <w:pPr>
        <w:numPr>
          <w:ilvl w:val="0"/>
          <w:numId w:val="13"/>
        </w:numPr>
      </w:pPr>
      <w:r w:rsidRPr="00791D93">
        <w:t xml:space="preserve">Strong consistency for the current request status. </w:t>
      </w:r>
    </w:p>
    <w:p w14:paraId="6DEC1D4C" w14:textId="77777777" w:rsidR="00791D93" w:rsidRPr="00791D93" w:rsidRDefault="00791D93" w:rsidP="00791D93">
      <w:pPr>
        <w:numPr>
          <w:ilvl w:val="0"/>
          <w:numId w:val="13"/>
        </w:numPr>
      </w:pPr>
      <w:r w:rsidRPr="00791D93">
        <w:t xml:space="preserve">Controlled access to sensitive user information. </w:t>
      </w:r>
    </w:p>
    <w:p w14:paraId="162CDC2E" w14:textId="77777777" w:rsidR="00791D93" w:rsidRPr="00791D93" w:rsidRDefault="00791D93" w:rsidP="00791D93">
      <w:r w:rsidRPr="00791D93">
        <w:t>PostgreSQL provides these relational and transactional capabilities directly.</w:t>
      </w:r>
    </w:p>
    <w:p w14:paraId="52079605" w14:textId="77777777" w:rsidR="00791D93" w:rsidRPr="00791D93" w:rsidRDefault="00791D93" w:rsidP="00791D93">
      <w:r w:rsidRPr="00791D93">
        <w:t xml:space="preserve">A document/NoSQL alternative would not provide a clear advantage because </w:t>
      </w:r>
      <w:proofErr w:type="spellStart"/>
      <w:r w:rsidRPr="00791D93">
        <w:t>CivicConnect</w:t>
      </w:r>
      <w:proofErr w:type="spellEnd"/>
      <w:r w:rsidRPr="00791D93">
        <w:t xml:space="preserve"> does not currently require flexible document structures, schema-less data or distributed persistence. The data is highly structured and interconnected, making relational storage a better fit for the current requirements and scale.</w:t>
      </w:r>
    </w:p>
    <w:p w14:paraId="3FB72329" w14:textId="77777777" w:rsidR="00791D93" w:rsidRDefault="00791D93">
      <w:pPr>
        <w:rPr>
          <w:lang w:val="en-US"/>
        </w:rPr>
      </w:pPr>
    </w:p>
    <w:p w14:paraId="6752D978" w14:textId="77777777" w:rsidR="008D0303" w:rsidRPr="008D0303" w:rsidRDefault="008D0303">
      <w:pPr>
        <w:rPr>
          <w:lang w:val="en-US"/>
        </w:rPr>
      </w:pPr>
    </w:p>
    <w:sectPr w:rsidR="008D0303" w:rsidRPr="008D03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43F57"/>
    <w:multiLevelType w:val="multilevel"/>
    <w:tmpl w:val="47B4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E7F09"/>
    <w:multiLevelType w:val="multilevel"/>
    <w:tmpl w:val="C5CA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F5C8C"/>
    <w:multiLevelType w:val="multilevel"/>
    <w:tmpl w:val="727A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B0BA0"/>
    <w:multiLevelType w:val="multilevel"/>
    <w:tmpl w:val="375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E547E"/>
    <w:multiLevelType w:val="multilevel"/>
    <w:tmpl w:val="4A7C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D03C7"/>
    <w:multiLevelType w:val="multilevel"/>
    <w:tmpl w:val="3070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A7308"/>
    <w:multiLevelType w:val="multilevel"/>
    <w:tmpl w:val="A12A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C21815"/>
    <w:multiLevelType w:val="multilevel"/>
    <w:tmpl w:val="4590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8A7286"/>
    <w:multiLevelType w:val="multilevel"/>
    <w:tmpl w:val="BEB2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CB4DFA"/>
    <w:multiLevelType w:val="multilevel"/>
    <w:tmpl w:val="481A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513736"/>
    <w:multiLevelType w:val="multilevel"/>
    <w:tmpl w:val="A55C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1F74B7"/>
    <w:multiLevelType w:val="multilevel"/>
    <w:tmpl w:val="CF68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AE5B9A"/>
    <w:multiLevelType w:val="multilevel"/>
    <w:tmpl w:val="B81E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754960">
    <w:abstractNumId w:val="8"/>
  </w:num>
  <w:num w:numId="2" w16cid:durableId="31468753">
    <w:abstractNumId w:val="9"/>
  </w:num>
  <w:num w:numId="3" w16cid:durableId="1445343745">
    <w:abstractNumId w:val="0"/>
  </w:num>
  <w:num w:numId="4" w16cid:durableId="2067877986">
    <w:abstractNumId w:val="6"/>
  </w:num>
  <w:num w:numId="5" w16cid:durableId="1558083068">
    <w:abstractNumId w:val="3"/>
  </w:num>
  <w:num w:numId="6" w16cid:durableId="1450510557">
    <w:abstractNumId w:val="1"/>
  </w:num>
  <w:num w:numId="7" w16cid:durableId="624432390">
    <w:abstractNumId w:val="4"/>
  </w:num>
  <w:num w:numId="8" w16cid:durableId="1459492090">
    <w:abstractNumId w:val="5"/>
  </w:num>
  <w:num w:numId="9" w16cid:durableId="1350914057">
    <w:abstractNumId w:val="12"/>
  </w:num>
  <w:num w:numId="10" w16cid:durableId="475949326">
    <w:abstractNumId w:val="2"/>
  </w:num>
  <w:num w:numId="11" w16cid:durableId="1241718292">
    <w:abstractNumId w:val="10"/>
  </w:num>
  <w:num w:numId="12" w16cid:durableId="885486542">
    <w:abstractNumId w:val="11"/>
  </w:num>
  <w:num w:numId="13" w16cid:durableId="19713527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303"/>
    <w:rsid w:val="002D7BF3"/>
    <w:rsid w:val="00525E0A"/>
    <w:rsid w:val="00736380"/>
    <w:rsid w:val="00791D93"/>
    <w:rsid w:val="00814E85"/>
    <w:rsid w:val="008D0303"/>
    <w:rsid w:val="00941F37"/>
    <w:rsid w:val="00977CD2"/>
    <w:rsid w:val="0098317B"/>
    <w:rsid w:val="009A7875"/>
    <w:rsid w:val="00AE75C3"/>
    <w:rsid w:val="00B2367B"/>
    <w:rsid w:val="00F34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FFF523"/>
  <w15:chartTrackingRefBased/>
  <w15:docId w15:val="{3CCF0AA1-B27B-4E3A-89C8-136BF88F0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0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0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3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1075</TotalTime>
  <Pages>7</Pages>
  <Words>1356</Words>
  <Characters>7734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Neville Ince</dc:creator>
  <cp:keywords/>
  <dc:description/>
  <cp:lastModifiedBy>Neville Ince</cp:lastModifiedBy>
  <cp:revision>3</cp:revision>
  <dcterms:created xsi:type="dcterms:W3CDTF">2026-09-29T08:37:00Z</dcterms:created>
  <dcterms:modified xsi:type="dcterms:W3CDTF">2026-09-30T18:24:00Z</dcterms:modified>
</cp:coreProperties>
</file>