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B3" w:rsidRDefault="00495037">
      <w:r>
        <w:t>Attacks</w:t>
      </w:r>
      <w:r>
        <w:br/>
        <w:t>-CAM table overflow</w:t>
      </w:r>
      <w:r>
        <w:br/>
        <w:t>-VLAN hopping</w:t>
      </w:r>
      <w:r>
        <w:br/>
        <w:t>-Spanning Tree Protocol (STP) manipulation</w:t>
      </w:r>
    </w:p>
    <w:p w:rsidR="00495037" w:rsidRDefault="00495037">
      <w:proofErr w:type="spellStart"/>
      <w:r>
        <w:t>Cose</w:t>
      </w:r>
      <w:proofErr w:type="spellEnd"/>
      <w:r>
        <w:t xml:space="preserve"> Job &amp; Internship Fair</w:t>
      </w:r>
      <w:r>
        <w:br/>
        <w:t>Thursday Oct 2, 12-3pm</w:t>
      </w:r>
      <w:r>
        <w:br/>
        <w:t>Atwood Ballroom</w:t>
      </w:r>
      <w:r>
        <w:br/>
        <w:t>-Features dozens of employers</w:t>
      </w:r>
      <w:r>
        <w:br/>
        <w:t>-All seeking to connect with COSE students</w:t>
      </w:r>
    </w:p>
    <w:p w:rsidR="00495037" w:rsidRDefault="00495037">
      <w:r>
        <w:t>COSE Professional Prep Workshop Series</w:t>
      </w:r>
      <w:r>
        <w:br/>
        <w:t>Tuesday Sept 9</w:t>
      </w:r>
      <w:r>
        <w:br/>
        <w:t>Tuesday Sept 30</w:t>
      </w:r>
      <w:r>
        <w:br/>
        <w:t>Wednesday Oct 8</w:t>
      </w:r>
      <w:r>
        <w:br/>
      </w:r>
      <w:proofErr w:type="gramStart"/>
      <w:r>
        <w:t>All</w:t>
      </w:r>
      <w:proofErr w:type="gramEnd"/>
      <w:r>
        <w:t xml:space="preserve"> workshops held from 12-1pm in ISELF 118</w:t>
      </w:r>
      <w:r>
        <w:br/>
      </w:r>
      <w:r>
        <w:br/>
        <w:t>Fall Career Prep Party</w:t>
      </w:r>
      <w:r>
        <w:br/>
        <w:t>Wednesday September 17</w:t>
      </w:r>
      <w:r w:rsidRPr="00495037">
        <w:rPr>
          <w:vertAlign w:val="superscript"/>
        </w:rPr>
        <w:t>th</w:t>
      </w:r>
      <w:r>
        <w:br/>
        <w:t>11am – 2:30pm</w:t>
      </w:r>
      <w:r>
        <w:br/>
        <w:t>Atwood Ballroom</w:t>
      </w:r>
      <w:r>
        <w:br/>
        <w:t>-Meet with actual employers in a relaxed environment</w:t>
      </w:r>
      <w:r>
        <w:br/>
        <w:t>-Employers will review resumes and advise students</w:t>
      </w:r>
    </w:p>
    <w:p w:rsidR="002E32E2" w:rsidRDefault="002E32E2">
      <w:r>
        <w:t>Career Day 2014</w:t>
      </w:r>
      <w:r>
        <w:br/>
        <w:t>Wednesday Oct 1</w:t>
      </w:r>
      <w:r w:rsidRPr="002E32E2">
        <w:rPr>
          <w:vertAlign w:val="superscript"/>
        </w:rPr>
        <w:t>st</w:t>
      </w:r>
      <w:r>
        <w:br/>
        <w:t>10AM – 2 PM</w:t>
      </w:r>
      <w:r>
        <w:br/>
        <w:t>Atwood Ballroom</w:t>
      </w:r>
      <w:r>
        <w:br/>
        <w:t>-HBS and SOPA event</w:t>
      </w:r>
      <w:r>
        <w:br/>
        <w:t>-Will feature employers interested in COSE students</w:t>
      </w:r>
    </w:p>
    <w:p w:rsidR="002E32E2" w:rsidRDefault="002E32E2">
      <w:r>
        <w:t>SCSUcareers.com</w:t>
      </w:r>
      <w:r>
        <w:br/>
        <w:t>-Unregistered students should register ASAP</w:t>
      </w:r>
      <w:r>
        <w:br/>
        <w:t>-Previously registered students should:</w:t>
      </w:r>
      <w:r>
        <w:br/>
      </w:r>
      <w:r>
        <w:tab/>
        <w:t>-Review Profile</w:t>
      </w:r>
      <w:r>
        <w:br/>
      </w:r>
      <w:r>
        <w:tab/>
        <w:t>-Upload Resume</w:t>
      </w:r>
      <w:r>
        <w:br/>
      </w:r>
      <w:r>
        <w:tab/>
        <w:t>-Make profile viewable</w:t>
      </w:r>
      <w:r>
        <w:br/>
      </w:r>
      <w:r>
        <w:tab/>
        <w:t xml:space="preserve">-Select job preferences </w:t>
      </w:r>
      <w:bookmarkStart w:id="0" w:name="_GoBack"/>
      <w:bookmarkEnd w:id="0"/>
    </w:p>
    <w:sectPr w:rsidR="002E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37"/>
    <w:rsid w:val="002E32E2"/>
    <w:rsid w:val="003457B3"/>
    <w:rsid w:val="00495037"/>
    <w:rsid w:val="009C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Stearns</dc:creator>
  <cp:lastModifiedBy>Stearns</cp:lastModifiedBy>
  <cp:revision>1</cp:revision>
  <dcterms:created xsi:type="dcterms:W3CDTF">2014-09-08T22:22:00Z</dcterms:created>
  <dcterms:modified xsi:type="dcterms:W3CDTF">2014-09-11T03:22:00Z</dcterms:modified>
</cp:coreProperties>
</file>