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A47" w:rsidRPr="00944A47" w:rsidRDefault="00944A47" w:rsidP="00944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944A47">
        <w:rPr>
          <w:rFonts w:ascii="Courier" w:hAnsi="Courier" w:cs="Courier"/>
          <w:sz w:val="20"/>
          <w:szCs w:val="20"/>
        </w:rPr>
        <w:t xml:space="preserve">      Network Working Group                                         D. Johnson Request for Comments: 3775                               Rice University Category: Standards Track                                     C. Perkins                                                    Nokia Research Center                                                                 J. Arkko                                                                 Ericsson                                                                June 2004                           Mobility Support in IPv6  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  Copyright Notice     Copyright (C) The Internet Society (2004).  Abstract     This document specifies a protocol which allows nodes to remain    reachable while moving around in the IPv6 Internet.  Each mobile node    is always identified by its home address, regardless of its current    point of attachment to the Internet.  While situated away from its    home, a mobile node is also associated with a care-of address, which    provides information about the mobile node's current location.  IPv6    packets addressed to a mobile node's home address are transparently    routed to its care-of address.  The protocol enables IPv6 nodes to    cache the binding of a mobile node's home address with its care-of    address, and to then send any packets destined for the mobile node    directly to it at this care-of address.  To support this operation,    Mobile IPv6 defines a new IPv6 protocol and a new destination option.    All IPv6 nodes, whether mobile or stationary, can communicate with    mobile nodes.             Johnson, et al.              Standard Track                     [Page 1]  RFC 3775                Mobility Support in IPv6               June 2004   Table of Contents     1.     Introduction . . . . . . . . . . . . . . . . . . . . . . .   5    2.     Comparison with Mobile IP for IPv4 . . . . . . . . . . . .   6    3.     Terminology. . . . . . . . . . . . . . . . . . . . . . . .   7           3.1.   General Terms . . . . . . . . . . . . . . . . . . .   8           3.2.   Mobile IPv6 Terms . . . . . . . . . . . . . . . . .  10    4.     Overview of Mobile IPv6. . . . . . . . . . . . . . . . . .  13           4.1.   Basic Operation . . . . . . . . . . . . . . . . . .  13           4.2.   New IPv6 Protocol . . . . . . . . . . . . . . . . .  15           4.3.   New IPv6 Destination Option . . . . . . . . . . . .  17           4.4.   New IPv6 ICMP Messages. . . . . . . . . . . . . . .  17           4.5.   Conceptual Data Structure Terminology . . . . . . .  17           4.6.   Site-Local Addressability . . . . . . . . . . . . .  18    5.     Overview of Mobile IPv6 Security . . . . . . . . . . . . .  18           5.1.   Binding Updates to Home Agents. . . . . . . . . . .  18           5.2.   Binding Updates to Correspondent Nodes. . . . . . .  20                  5.2.1.  Node Keys . . . . . . . . . . . . . . . . .  20                  5.2.2.  Nonces. . . . . . . . . . . . . . . . . . .  20                  5.2.3.  Cookies and Tokens. . . . . . . . . . . . .  21                  5.2.4.  Cryptographic Functions . . . . . . . . . .  22                  5.2.5.  Return Routability Procedure. . . . . . . .  22                  5.2.6.  Authorizing Binding Management Messages . .  27                  5.2.7.  Updating Node Keys and Nonces . . . . . . .  29                  5.2.8.  Preventing Replay Attacks . . . . . . . . .  30           5.3.   Dynamic Home Agent Address Discovery. . . . . . . .  30           5.4.   Mobile Prefix Discovery . . . . . . . . . . . . . .  30           5.5.   Payload Packets . . . . . . . . . . . . . . . . . .  30    6.     New IPv6 Protocol, Message Types, and Destination Option .  31           </w:t>
      </w:r>
      <w:r w:rsidRPr="00944A47">
        <w:rPr>
          <w:rFonts w:ascii="Courier" w:hAnsi="Courier" w:cs="Courier"/>
          <w:sz w:val="20"/>
          <w:szCs w:val="20"/>
        </w:rPr>
        <w:lastRenderedPageBreak/>
        <w:t xml:space="preserve">6.1.   Mobility Header . . . . . . . . . . . . . . . . . .  31                  6.1.1.  Format. . . . . . . . . . . . . . . . . . .  32                  6.1.2.  Binding Refresh Request Message . . . . . .  34                  6.1.3.  Home Test Init Message. . . . . . . . . . .  35                  6.1.4.  Care-of Test Init Message . . . . . . . . .  36                  6.1.5.  Home Test Message . . . . . . . . . . . . .  37                  6.1.6.  Care-of Test Message. . . . . . . . . . . .  38                  6.1.7.  Binding Update Message. . . . . . . . . . .  39                  6.1.8.  Binding Acknowledgement Message . . . . . .  42                  6.1.9.  Binding Error Message . . . . . . . . . . .  44           6.2.   Mobility Options. . . . . . . . . . . . . . . . . .  46                  6.2.1.  Format. . . . . . . . . . . . . . . . . . .  46                  6.2.2.  Pad1. . . . . . . . . . . . . . . . . . . .  47                  6.2.3.  PadN. . . . . . . . . . . . . . . . . . . .  48                  6.2.4.  Binding Refresh Advice. . . . . . . . . . .  48                  6.2.5.  Alternate Care-of Address . . . . . . . . .  49                  6.2.6.  Nonce Indices . . . . . . . . . . . . . . .  49                  6.2.7.  Binding Authorization Data. . . . . . . . .  50           6.3.   Home Address Option . . . . . . . . . . . . . . . .  51    Johnson, et al.              Standard Track                     [Page 2]  RFC 3775                Mobility Support in IPv6               June 2004             6.4.   Type 2 Routing Header . . . . . . . . . . . . . . .  53                  6.4.1.  Format. . . . . . . . . . . . . . . . . . .  54           6.5.   ICMP Home Agent Address Discovery Request Message .  55           6.6.   ICMP Home Agent Address Discovery Reply Message . .  56           6.7.   ICMP Mobile Prefix Solicitation Message Format. . .  57           6.8.   ICMP Mobile Prefix Advertisement Message Format . .  59    7.     Modifications to IPv6 Neighbor Discovery . . . . . . . . .  61           7.1.   Modified Router Advertisement Message Format. . . .  61           7.2.   Modified Prefix Information Option Format . . . . .  62           7.3.   New Advertisement Interval Option Format. . . . . .  64           7.4.   New Home Agent Information Option Format. . . . . .  65           7.5.   Changes to Sending Router Advertisements. . . . . .  67    8.     Requirements for Types of IPv6 Nodes . . . . . . . . . . .  69           8.1.   All IPv6 Nodes. . . . . . . . . . . . . . . . . . .  69           8.2.   IPv6 Nodes with Support for Route Optimization. . .  69           8.3.   All IPv6 Routers. . . . . . . . . . . . . . . . . .  71           8.4.   IPv6 Home Agents. . . . . . . . . . . . . . . . . .  71           8.5.   IPv6 Mobile Nodes . . . . . . . . . . . . . . . . .  73    9.     Correspondent Node Operation . . . . . . . . . . . . . . .  74           9.1.   Conceptual Data Structures. . . . . . . . . . . . .  74           9.2.   Processing Mobility Headers . . . . . . . . . . . .  75           9.3.   Packet Processing . . . . . . . . . . . . . . . . .  76                  9.3.1.  Receiving Packets with Home Address Option.  76                  9.3.2.  Sending Packets to a Mobile Node. . . . . .  77                  9.3.3.  Sending Binding Error Messages. . . . . . .  78                  9.3.4.  Receiving ICMP Error Messages . . . . . . .  79           9.4.   Return Routability Procedure. . . . . . . . . . . .  79                  9.4.1.  Receiving Home Test Init Messages . . . . .  80                  9.4.2.  Receiving Care-of Test Init Messages. . . .  80                  9.4.3.  Sending Home Test Messages. . . . . . . . .  80                  9.4.4.  Sending Care-of Test Messages . . . . . . .  81           9.5    Processing Bindings . . . . . . . . . . . . . . . .  81                  9.5.1.  Receiving Binding Updates . . . . . . . . .  81                  9.5.2.  Requests to Cache a Binding . . . . . . . .  84                  9.5.3.  Requests to Delete a Binding. . . . . . . .  84                  9.5.4.  Sending Binding Acknowledgements. . . . . .  85                  9.5.5.  Sending Binding Refresh Requests. . . . . .  86           9.6.   Cache Replacement Policy. . . . . . . . . . . . . .  86    10.    Home Agent Operation . . . . . . . . . . . . . . . . . . .  87           10.1.  Conceptual Data Structures. . . . . . . . . . . . .  87           10.2.  Processing Mobility Headers . . . . . . . . . . . .  88           10.3.  Processing Bindings . . . . . . . . . . . . . . . .  88                  10.3.1. Primary Care-of Address Registration. . . .  88                  10.3.2. Primary Care-of Address De-Registration . .  92           10.4.  Packet Processing . . . . . . . . . . . . . . . . .  94                  10.4.1. Intercepting Packets for a Mobile Node. . .  94                  10.4.2. Processing Intercepted Packets. . . . . . .  95                  10.4.3. Multicast Membership Control. . . . . . . .  96    Johnson, et al.              Standard Track                     [Page 3]  RFC 3775                Mobility Support in IPv6               June 2004                    10.4.4. Stateful Address Autoconfiguration. . . . .  98                  10.4.5. Handling Reverse Tunneled Packets . . . . .  98                  10.4.6. Protecting Return Routability Packets . . .  99           10.5.  Dynamic Home Agent Address Discovery. . . . . . . .  99                  10.5.1. Receiving Router Advertisement Messages . . 100           10.6.  Sending Prefix Information to the Mobile Node . . . 102                  10.6.1. List of Home Network Prefixes . . . . . . . 102                  10.6.2. Scheduling Prefix Deliveries. . . . . . . . 102                  10.6.3. Sending Advertisements. . . . . . . . . . . 104                  10.6.4. Lifetimes for Changed Prefixes. . . . . . . 105    11.    Mobile Node Operation. . . . . . . . . . . . . . . . . . . 105           11.1.  Conceptual Data Structures. . . . . . . . . . . . . 105           11.2.  Processing Mobility Headers . . . . . . . . . . . . 107           11.3.  Packet Processing . . . . . . . . . . . . . . . . . 107                  11.3.1. Sending Packets While Away from Home. . . . 107                  11.3.2. Interaction with Outbound IPsec Processing. 110                  11.3.3. Receiving Packets While Away from Home. . . 112                  11.3.4. Routing Multicast Packets . . . . . . . . . 114                  11.3.5. Receiving ICMP Error Messages . . . . . . . 115                  11.3.6. Receiving Binding Error Messages. . . . . . 116           11.4.  Home Agent and Prefix Management. . . . . . . . . . 117                  11.4.1. Dynamic Home Agent Address Discovery. . . . 117                  11.4.2. Sending Mobile Prefix Solicitations . . . . 118                  11.4.3. Receiving Mobile Prefix Advertisements. . . 118           11.5.  Movement. . . . . . . . . . . . . . . . . . . . . . 120                  11.5.1. Movement Detection. . . . . . . . . . . . . 120                  11.5.2. Forming New Care-of Addresses . . . . . . . 122                  11.5.3. Using Multiple Care-of Addresses. . . . . . 123                  11.5.4. Returning Home. . . . . . . . . . . . . . . 124           11.6.  Return Routability Procedure. . . . . . . . . . . . 126                  11.6.1. Sending Test Init Messages. . . . . . . . . 126                  11.6.2. Receiving Test Messages . . . . . . . . . . 127                  11.6.3. Protecting Return Routability Packets . . . 128           11.7.  Processing Bindings . . . . . . . . . . . . . . . . 128                  11.7.1. Sending Binding Updates to the Home Agent . 128                  11.7.2. Correspondent Registration. . . . . . . . . 131                  11.7.3. Receiving Binding Acknowledgements. . . . . 134                  11.7.4. Receiving Binding Refresh Requests. . . . . 136           11.8.  Retransmissions and Rate Limiting . . . . . . . . . 137    12.    Protocol Constants . . . . . . . . . . . . . . . . . . . . 138    13.    Protocol Configuration Variables . . . . . . . . . . . . . 138    14.    IANA Considerations. . . . . . . . . . . . . . . . . . . . 139    15.    Security Considerations. . . . . . . . . . . . . . . . . . 142           15.1.  Threats . . . . . . . . . . . . . . . . . . . . . . 142           15.2.  Features. . . . . . . . . . . . . . . . . . . . . . 144           15.3.  Binding Updates to Home Agent . . . . . . . . . . . 145           15.4.  Binding Updates to Correspondent Nodes. . . . . . . 148                  15.4.1. Overview. . . . . . . . . . . . . . . . . . 149    Johnson, et al.              Standard Track                     [Page 4]  RFC 3775                Mobility Support in IPv6               June 2004                    15.4.2. Achieved Security Properties. . . . . . . . 149                  15.4.3. Comparison to Regular IPv6 Communications . 150                  15.4.4. Replay Attacks. . . . . . . . . . . . . . . 152                  15.4.5. Denial-of-Service Attacks . . . . . . . . . 152                  15.4.6. Key Lengths . . . . . . . . . . . . . . . . 153           15.5.  Dynamic Home Agent Address Discovery. . . . . . . . 154           15.6.  Mobile Prefix Discovery . . . . . . . . . . . . . . 155           15.7.  Tunneling via the Home Agent. . . . . . . . . . . . 155           15.8.  Home Address Option . . . . . . . . . . . . . . . . 156           15.9.  Type 2 Routing Header . . . . . . . . . . . . . . . 156    16.    Contributors . . . . . . . . . . . . . . . . . . . . . . . 157    17.    Acknowledgements . . . . . . . . . . . . . . . . . . . . . 157    18.    References . . . . . . . . . . . . . . . . . . . . . . . . 158           18.1.  Normative References. . . . . . . . . . . . . . . . 158           18.2.  Informative References. . . . . . . . . . . . . . . 159    Appendix A.   Future Extensions . . . . . . . . . . . . . . . . . 161           A.1.   Piggybacking. . . . . . . . . . . . . . . . . . . . 161           A.2.   Triangular Routing. . . . . . . . . . . . . . . . . 161           A.3.   New Authorization Methods . . . . . . . . . . . . . 161           A.4.   Dynamically Generated Home Addresses. . . . . . . . 161           A.5.   Remote Home Address Configuration . . . . . . . . . 162           A.6.   Neighbor Discovery Extensions . . . . . . . . . . . 163    Authors' Addresses. . . . . . . . . . . . . . . . . . . . . . . . 164    Full Copyright Statement. . . . . . . . . . . . . . . . . . . . . 165  1.  Introduction     This document specifies a protocol which allows nodes to remain    reachable while moving around in the IPv6 Internet.  Without specific    support for mobility in IPv6 [11], packets destined to a mobile node    would not be able to reach it while the mobile node is away from its    home link.  In order to continue communication in spite of its    movement, a mobile node could change its IP address each time it    moves to a new link, but the mobile node would then not be able to    maintain transport and higher-layer connections when it changes    location.  Mobility support in IPv6 is particularly important, as    mobile computers are likely to account for a majority or at least a    substantial fraction of the population of the Internet during the    lifetime of IPv6.     The protocol defined in this document, known as Mobile IPv6, allows a    mobile node to move from one link to another without changing the    mobile node's "home address".  Packets may be routed to the mobile    node using this address regardless of the mobile node's current point    of attachment to the Internet.  The mobile node may also continue to    communicate with other nodes (stationary or mobile) after moving to a      Johnson, et al.              Standard Track                     [Page 5]  RFC 3775                Mobility Support in IPv6               June 2004      new link.  The movement of a mobile node away from its home link is    thus transparent to transport and higher-layer protocols and    applications.     The Mobile IPv6 protocol is just as suitable for mobility across    homogeneous media as for mobility across heterogeneous media.  For    example, Mobile IPv6 facilitates node movement from one Ethernet    segment to another as well as it facilitates node movement from an    Ethernet segment to a wireless LAN cell, with the mobile node's IP    address remaining unchanged in spite of such movement.     One can think of the Mobile IPv6 protocol as solving the network-    layer mobility management problem.  Some mobility management    applications -- for example, handover among wireless transceivers,    each of which covers only a very small geographic area -- have been    solved using link-layer techniques.  For example, in many current    wireless LAN products, link-layer mobility mechanisms allow a    "handover" of a mobile node from one cell to another, re-establishing    link-layer connectivity to the node in each new location.     Mobile IPv6 does not attempt to solve all general problems related to    the use of mobile computers or wireless networks.  In particular,    this protocol does not attempt to solve:     o  Handling links with unidirectional connectivity or partial       reachability, such as the hidden terminal problem where a host is       hidden from only some of the routers on the link.     o  Access control on a link being visited by a mobile node.     o  Local or hierarchical forms of mobility management (similar to       many current link-layer mobility management solutions).     o  Assistance for adaptive applications.     o  Mobile routers.     o  Service Discovery.     o  Distinguishing between packets lost due to bit errors vs.  network       congestion.  2.  Comparison with Mobile IP for IPv4     The design of Mobile IP support in IPv6 (Mobile IPv6) benefits both    from the experiences gained from the development of Mobile IP support    in IPv4 (Mobile IPv4) [22, 23, 24], and from the opportunities    provided by IPv6.  Mobile IPv6 thus shares many features with Mobile    Johnson, et al.              Standard Track                     [Page 6]  RFC 3775                Mobility Support in IPv6               June 2004      IPv4, but is integrated into IPv6 and offers many other improvements.    This section summarizes the major differences between Mobile IPv4 and    Mobile IPv6:     o  There is no need to deploy special routers as "foreign agents", as       in Mobile IPv4.  Mobile IPv6 operates in any location without any       special support required from the local router.     o  Support for route optimization is a fundamental part of the       protocol, rather than a nonstandard set of extensions.     o  Mobile IPv6 route optimization can operate securely even without       pre-arranged security associations.  It is expected that route       optimization can be deployed on a global scale between all mobile       nodes and correspondent nodes.     o  Support is also integrated into Mobile IPv6 for allowing route       optimization to coexist efficiently with routers that perform       "ingress filtering" [26].     o  The IPv6 Neighbor Unreachability Detection assures symmetric       reachability between the mobile node and its default router in the       current location.     o  Most packets sent to a mobile node while away from home in Mobile       IPv6 are sent using an IPv6 routing header rather than IP       encapsulation, reducing the amount of resulting overhead compared       to Mobile IPv4.     o  Mobile IPv6 is decoupled from any particular link layer, as it       uses IPv6 Neighbor Discovery [12] instead of ARP.  This also       improves the robustness of the protocol.     o  The use of IPv6 encapsulation (and the routing header) removes the       need in Mobile IPv6 to manage "tunnel soft state".     o  The dynamic home agent address discovery mechanism in Mobile IPv6       returns a single reply to the mobile node.  The directed broadcast       approach used in IPv4 returns separate replies from each home       agent.  3.  Terminology     The keywords "MUST", "MUST NOT", "REQUIRED", "SHALL", "SHALL NOT",    "SHOULD", "SHOULD NOT", "RECOMMENDED", "MAY", and "OPTIONAL" in this    document are to be interpreted as described in BCP 14, RFC 2119 [2].      Johnson, et al.              Standard Track                     [Page 7]  RFC 3775                Mobility Support in IPv6               June 2004   3.1.  General Terms     IP        Internet Protocol Version 6 (IPv6).     node        A device that implements IP.     router        A node that forwards IP packets not explicitly addressed to       itself.     unicast routable address        An identifier for a single interface such that a packet sent to it       from another IPv6 subnet is delivered to the interface identified       by that address.  Accordingly, a unicast routable address must       have either a global or site-local scope (but not link-local).     host        Any node that is not a router.     link        A communication facility or medium over which nodes can       communicate at the link layer, such as an Ethernet (simple or       bridged).  A link is the layer immediately below IP.     interface        A node's attachment to a link.     subnet prefix        A bit string that consists of some number of initial bits of an IP       address.     interface identifier        A number used to identify a node's interface on a link.  The       interface identifier is the remaining low-order bits in the node's       IP address after the subnet prefix.      Johnson, et al.              Standard Track                     [Page 8]  RFC 3775                Mobility Support in IPv6               June 2004      link-layer address        A link-layer identifier for an interface, such as IEEE 802       addresses on Ethernet links.     packet        An IP header plus payload.     security association        An IPsec security association is a cooperative relationship formed       by the sharing of cryptographic keying material and associated       context.  Security associations are simplex.  That is, two       security associations are needed to protect bidirectional traffic       between two nodes, one for each direction.     security policy database        A database that specifies what security services are to be offered       to IP packets and in what fashion.     destination option        Destination options are carried by the IPv6 Destination Options       extension header.  Destination options include optional       information that need be examined only by the IPv6 node given as       the destination address in the IPv6 header, not by routers in       between.  Mobile IPv6 defines one new destination option, the Home       Address destination option (see Section 6.3).     routing header        A routing header may be present as an IPv6 header extension, and       indicates that the payload has to be delivered to a destination       IPv6 address in some way that is different from what would be       carried out by standard Internet routing.  In this document, use       of the term "routing header" typically refers to use of a type 2       routing header, as specified in Section 6.4.     "|" (concatenation)        Some formulas in this specification use the symbol "|" to indicate       bytewise concatenation, as in A | B.  This concatenation requires       that all of the octets of the datum A appear first in the result,       followed by all of the octets of the datum B.      Johnson, et al.              Standard Track                     [Page 9]  RFC 3775                Mobility Support in IPv6               June 2004      First (size, input)        Some formulas in this specification use a functional form "First       (size, input)" to indicate truncation of the "input" data so that       only the first "size" bits remain to be used.  3.2.  Mobile IPv6 Terms     home address        A unicast routable address assigned to a mobile node, used as the       permanent address of the mobile node.  This address is within the       mobile node's home link.  Standard IP routing mechanisms will       deliver packets destined for a mobile node's home address to its       home link.  Mobile nodes can have multiple home addresses, for       instance when there are multiple home prefixes on the home link.     home subnet prefix        The IP subnet prefix corresponding to a mobile node's home       address.     home link        The link on which a mobile node's home subnet prefix is defined.     mobile node        A node that can change its point of attachment from one link to       another, while still being reachable via its home address.     movement        A change in a mobile node's point of attachment to the Internet       such that it is no longer connected to the same link as it was       previously.  If a mobile node is not currently attached to its       home link, the mobile node is said to be "away from home".     L2 handover        A process by which the mobile node changes from one link-layer       connection to another.  For example, a change of wireless access       point is an L2 handover.         Johnson, et al.              Standard Track                    [Page 10]  RFC 3775                Mobility Support in IPv6               June 2004      L3 handover        Subsequent to an L2 handover, a mobile node detects a change in an       on-link subnet prefix that would require a change in the primary       care-of address.  For example, a change of access router       subsequent to a change of wireless access point typically results       in an L3 handover.     correspondent node        A peer node with which a mobile node is communicating.  The       correspondent node may be either mobile or stationary.     foreign subnet prefix        Any IP subnet prefix other than the mobile node's home subnet       prefix.     foreign link        Any link other than the mobile node's home link.     care-of address        A unicast routable address associated with a mobile node while       visiting a foreign link; the subnet prefix of this IP address is a       foreign subnet prefix.  Among the multiple care-of addresses that       a mobile node may have at any given time (e.g., with different       subnet prefixes), the one registered with the mobile node's home       agent for a given home address is called its "primary" care-of       address.     home agent        A router on a mobile node's home link with which the mobile node       has registered its current care-of address.  While the mobile node       is away from home, the home agent intercepts packets on the home       link destined to the mobile node's home address, encapsulates       them, and tunnels them to the mobile node's registered care-of       address.     binding        The association of the home address of a mobile node with a care-       of address for that mobile node, along with the remaining lifetime       of that association.      Johnson, et al.              Standard Track                    [Page 11]  RFC 3775                Mobility Support in IPv6               June 2004      registration        The process during which a mobile node sends a Binding Update to       its home agent or a correspondent node, causing a binding for the       mobile node to be registered.     mobility message        A message containing a Mobility Header (see Section 6.1).     binding authorization        Correspondent registration needs to be authorized to allow the       recipient to believe that the sender has the right to specify a       new binding.     return routability procedure        The return routability procedure authorizes registrations by the       use of a cryptographic token exchange.     correspondent registration        A return routability procedure followed by a registration, run       between the mobile node and a correspondent node.     home registration        A registration between the mobile node and its home agent,       authorized by the use of IPsec.     nonce        Nonces are random numbers used internally by the correspondent       node in the creation of keygen tokens related to the return       routability procedure.  The nonces are not specific to a mobile       node, and are kept secret within the correspondent node.     nonce index        A nonce index is used to indicate which nonces have been used when       creating keygen token values, without revealing the nonces       themselves.         Johnson, et al.              Standard Track                    [Page 12]  RFC 3775                Mobility Support in IPv6               June 2004      cookie        A cookie is a random number used by a mobile node to prevent       spoofing by a bogus correspondent node in the return routability       procedure.     care-of init cookie        A cookie sent to the correspondent node in the Care-of Test Init       message, to be returned in the Care-of Test message.     home init cookie        A cookie sent to the correspondent node in the Home Test Init       message, to be returned in the Home Test message.     keygen token        A keygen token is a number supplied by a correspondent node in the       return routability procedure to enable the mobile node to compute       the necessary binding management key for authorizing a Binding       Update.     care-of keygen token        A keygen token sent by the correspondent node in the Care-of Test       message.     home keygen token        A keygen token sent by the correspondent node in the Home Test       message.     binding management key (Kbm)        A binding management key (Kbm) is a key used for authorizing a       binding cache management message (e.g., Binding Update or Binding       Acknowledgement).  Return routability provides a way to create a       binding management key.  4.  Overview of Mobile IPv6  4.1.  Basic Operation     A mobile node is always expected to be addressable at its home    address, whether it is currently attached to its home link or is away    from home.  The "home address" is an IP address assigned to the    mobile node within its home subnet prefix on its home link.  While a    Johnson, et al.              Standard Track                    [Page 13]  RFC 3775                Mobility Support in IPv6               June 2004      mobile node is at home, packets addressed to its home address are    routed to the mobile node's home link, using conventional Internet    routing mechanisms.     While a mobile node is attached to some foreign link away from home,    it is also addressable at one or more care-of addresses.  A care-of    address is an IP address associated with a mobile node that has the    subnet prefix of a particular foreign link.  The mobile node can    acquire its care-of address through conventional IPv6 mechanisms,    such as stateless or stateful auto-configuration.  As long as the    mobile node stays in this location, packets addressed to this care-of    address will be routed to the mobile node.  The mobile node may also    accept packets from several care-of addresses, such as when it is    moving but still reachable at the previous link.     The association between a mobile node's home address and care-of    address is known as a "binding" for the mobile node.  While away from    home, a mobile node registers its primary care-of address with a    router on its home link, requesting this router to function as the    "home agent" for the mobile node.  The mobile node performs this    binding registration by sending a "Binding Update" message to the    home agent.  The home agent replies to the mobile node by returning a    "Binding Acknowledgement" message.  The operation of the mobile node    is specified in Section 11, and the operation of the home agent is    specified in Section 10.     Any node communicating with a mobile node is referred to in this    document as a "correspondent node" of the mobile node, and may itself    be either a stationary node or a mobile node.  Mobile nodes can    provide information about their current location to correspondent    nodes.  This happens through the correspondent registration.  As a    part of this procedure, a return routability test is performed in    order to authorize the establishment of the binding.  The operation    of the correspondent node is specified in Section 9.     There are two possible modes for communications between the mobile    node and a correspondent node.  The first mode, bidirectional    tunneling, does not require Mobile IPv6 support from the    correspondent node and is available even if the mobile node has not    registered its current binding with the correspondent node.  Packets    from the correspondent node are routed to the home agent and then    tunneled to the mobile node.  Packets to the correspondent node are    tunneled from the mobile node to the home agent ("reverse tunneled")    and then routed normally from the home network to the correspondent    node.  In this mode, the home agent uses proxy Neighbor Discovery to    intercept any IPv6 packets addressed to the mobile node's home      Johnson, et al.              Standard Track                    [Page 14]  RFC 3775                Mobility Support in IPv6               June 2004      address (or home addresses) on the home link.  Each intercepted    packet is tunneled to the mobile node's primary care-of address.    This tunneling is performed using IPv6 encapsulation [15].     The second mode, "route optimization", requires the mobile node to    register its current binding at the correspondent node.  Packets from    the correspondent node can be routed directly to the care-of address    of the mobile node.  When sending a packet to any IPv6 destination,    the correspondent node checks its cached bindings for an entry for    the packet's destination address.  If a cached binding for this    destination address is found, the node uses a new type of IPv6    routing header [11] (see Section 6.4) to route the packet to the    mobile node by way of the care-of address indicated in this binding.     Routing packets directly to the mobile node's care-of address allows    the shortest communications path to be used.  It also eliminates    congestion at the mobile node's home agent and home link.  In    addition, the impact of any possible failure of the home agent or    networks on the path to or from it is reduced.     When routing packets directly to the mobile node, the correspondent    node sets the Destination Address in the IPv6 header to the care-of    address of the mobile node.  A new type of IPv6 routing header (see    Section 6.4) is also added to the packet to carry the desired home    address.  Similarly, the mobile node sets the Source Address in the    packet's IPv6 header to its current care-of addresses.  The mobile    node adds a new IPv6 "Home Address" destination option (see Section    6.3) to carry its home address.  The inclusion of home addresses in    these packets makes the use of the care-of address transparent above    the network layer (e.g., at the transport layer).     Mobile IPv6 also provides support for multiple home agents, and a    limited support for the reconfiguration of the home network.  In    these cases, the mobile node may not know the IP address of its own    home agent, and even the home subnet prefixes may change over time.    A mechanism, known as "dynamic home agent address discovery" allows a    mobile node to dynamically discover the IP address of a home agent on    its home link, even when the mobile node is away from home.  Mobile    nodes can also learn new information about home subnet prefixes    through the "mobile prefix discovery" mechanism.  These mechanisms    are described starting from Section 6.5.  4.2.  New IPv6 Protocol     Mobile IPv6 defines a new IPv6 protocol, using the Mobility Header    (see Section 6.1).  This Header is used to carry the following    messages:     Johnson, et al.              Standard Track                    [Page 15]  RFC 3775                Mobility Support in IPv6               June 2004      Home Test Init     Home Test     Care-of Test Init     Care-of Test        These four messages are used to perform the return routability       procedure from the mobile node to a correspondent node.  This       ensures authorization of subsequent Binding Updates, as described       in Section 5.2.5.     Binding Update        A Binding Update is used by a mobile node to notify a       correspondent node or the mobile node's home agent of its current       binding.  The Binding Update sent to the mobile node's home agent       to register its primary care-of address is marked as a "home       registration".     Binding Acknowledgement        A Binding Acknowledgement is used to acknowledge receipt of a       Binding Update, if an acknowledgement was requested in the Binding       Update, the binding update was sent to a home agent, or an error       occurred.     Binding Refresh Request        A Binding Refresh Request is used by a correspondent node to       request a mobile node to re-establish its binding with the       correspondent node.  This message is typically used when the       cached binding is in active use but the binding's lifetime is       close to expiration.  The correspondent node may use, for       instance, recent traffic and open transport layer connections as       an indication of active use.     Binding Error        The Binding Error is used by the correspondent node to signal an       error related to mobility, such as an inappropriate attempt to use       the Home Address destination option without an existing binding.         Johnson, et al.              Standard Track                    [Page 16]  RFC 3775                Mobility Support in IPv6               June 2004   4.3.  New IPv6 Destination Option     Mobile IPv6 defines a new IPv6 destination option, the Home Address    destination option.  This option is described in detail in Section    6.3.  4.4.  New IPv6 ICMP Messages     Mobile IPv6 also introduces four new ICMP message types, two for use    in the dynamic home agent address discovery mechanism, and two for    renumbering and mobile configuration mechanisms.  As described in    Section 10.5 and Section 11.4.1, the following two new ICMP message    types are used for home agent address discovery:     o  Home Agent Address Discovery Request, described in Section 6.5.     o  Home Agent Address Discovery Reply, described in Section 6.6.     The next two message types are used for network renumbering and    address configuration on the mobile node, as described in Section    10.6:     o  Mobile Prefix Solicitation, described in Section 6.7.     o  Mobile Prefix Advertisement, described in Section 6.8.  4.5.  Conceptual Data Structure Terminology     This document describes the Mobile IPv6 protocol in terms of the    following conceptual data structures:     Binding Cache        A cache of bindings for other nodes.  This cache is maintained by       home agents and correspondent nodes.  The cache contains both       "correspondent registration" entries (see Section 9.1) and "home       registration" entries (see Section 10.1).     Binding Update List        This list is maintained by each mobile node.  The list has an item       for every binding that the mobile node has or is trying to       establish with a specific other node.  Both correspondent and home       registrations are included in this list.  Entries from the list       are deleted as the lifetime of the binding expires.  See Section       11.1.      Johnson, et al.              Standard Track                    [Page 17]  RFC 3775                Mobility Support in IPv6               June 2004      Home Agents List        Home agents need to know which other home agents are on the same       link.  This information is stored in the Home Agents List, as       described in more detail in Section 10.1.  The list is used for       informing mobile nodes during dynamic home agent address       discovery.  4.6.  Site-Local Addressability     This specification requires that home and care-of addresses MUST be    unicast routable addresses.  Site-local addresses may be usable on    networks that are not connected to the Internet, but this    specification does not define when such usage is safe and when it is    not.  Mobile nodes may not be aware of which site they are currently    in, it is hard to prevent accidental attachment to other sites, and    ambiguity of site-local addresses can cause problems if the home and    visited networks use the same addresses.  Therefore, site-local    addresses SHOULD NOT be used as home or care-of addresses.  5.  Overview of Mobile IPv6 Security     This specification provides a number of security features.  These    include the protection of Binding Updates both to home agents and    correspondent nodes, the protection of mobile prefix discovery, and    the protection of the mechanisms that Mobile IPv6 uses for    transporting data packets.     Binding Updates are protected by the use of IPsec extension headers,    or by the use of the Binding Authorization Data option.  This option    employs a binding management key, Kbm, which can be established    through the return routability procedure.  Mobile prefix discovery is    protected through the use of IPsec extension headers.  Mechanisms    related to transporting payload packets - such as the Home Address    destination option and type 2 routing header - have been specified in    a manner which restricts their use in attacks.  5.1.  Binding Updates to Home Agents     The mobile node and the home agent MUST use an IPsec security    association to protect the integrity and authenticity of the Binding    Updates and Acknowledgements.  Both the mobile nodes and the home    agents MUST support and SHOULD use the Encapsulating Security Payload    (ESP) [6] header in transport mode and MUST use a non-NULL payload    authentication algorithm to provide data origin authentication,    connectionless integrity and optional anti-replay protection.  Note    that Authentication Header (AH) [5] is also possible but for brevity    not discussed in this specification.    Johnson, et al.              Standard Track                    [Page 18]  RFC 3775                Mobility Support in IPv6               June 2004      In order to protect messages exchanged between the mobile node and    the home agent with IPsec, appropriate security policy database    entries must be created.  A mobile node must be prevented from using    its security association to send a Binding Update on behalf of    another mobile node using the same home agent.  This MUST be achieved    by having the home agent check that the given home address has been    used with the right security association.  Such a check is provided    in the IPsec processing, by having the security policy database    entries unequivocally identify a single security association for    protecting Binding Updates between any given home address and home    agent.  In order to make this possible, it is necessary that the home    address of the mobile node is visible in the Binding Updates and    Acknowledgements.  The home address is used in these packets as a    source or destination, or in the Home Address Destination option or    the type 2 routing header.     As with all IPsec security associations in this specification, manual    configuration of security associations MUST be supported.  The used    shared secrets MUST be random and unique for different mobile nodes,    and MUST be distributed off-line to the mobile nodes.     Automatic key management with IKE [9] MAY be supported.  When IKE is    used, either the security policy database entries or the Mobile IPv6    processing MUST unequivocally identify the IKE phase 1 credentials    which can be used to authorize the creation of security associations    for protecting Binding Updates for a particular home address.  How    these mappings are maintained is outside the scope of this    specification, but they may be maintained, for instance, as a locally    administered table in the home agent.  If the phase 1 identity is a    Fully Qualified Domain Name (FQDN), secure forms of DNS may also be    used.     Section 11.3.2 discusses how IKE connections to the home agent need a    careful treatment of the addresses used for transporting IKE.  This    is necessary to ensure that a Binding Update is not needed before the    IKE exchange which is needed for securing the Binding Update.     When IKE version 1 is used with preshared secret authentication    between the mobile node and the home agent, aggressive mode MUST be    used.     The ID_IPV6_ADDR Identity Payload MUST NOT be used in IKEv1 phase 1.     Reference [21] contains a more detailed description and examples on    using IPsec to protect the communications between the mobile node and    the home agent.      Johnson, et al.              Standard Track                    [Page 19]  RFC 3775                Mobility Support in IPv6               June 2004   5.2.  Binding Updates to Correspondent Nodes     The protection of Binding Updates sent to correspondent nodes does    not require the configuration of security associations or the    existence of an authentication infrastructure between the mobile    nodes and correspondent nodes.  Instead, a method called the return    routability procedure is used to assure that the right mobile node is    sending the message.  This method does not protect against attackers    who are on the path between the home network and the correspondent    node.  However, attackers in such a location are capable of    performing the same attacks even without Mobile IPv6.  The main    advantage of the return routability procedure is that it limits the    potential attackers to those having an access to one specific path in    the Internet, and avoids forged Binding Updates from anywhere else in    the Internet.  For a more in depth explanation of the security    properties of the return routability procedure, see Section 15.     The integrity and authenticity of the Binding Updates messages to    correspondent nodes is protected by using a keyed-hash algorithm.    The binding management key, Kbm, is used to key the hash algorithm    for this purpose.  Kbm is established using data exchanged during the    return routability procedure.  The data exchange is accomplished by    use of node keys, nonces, cookies, tokens, and certain cryptographic    functions.  Section 5.2.5 outlines the basic return routability    procedure.  Section 5.2.6 shows how the results of this procedure are    used to authorize a Binding Update to a correspondent node.  5.2.1.  Node Keys     Each correspondent node has a secret key, Kcn, called the "node key",    which it uses to produce the keygen tokens sent to the mobile nodes.    The node key MUST be a random number, 20 octets in length.  The node    key allows the correspondent node to verify that the keygen tokens    used by the mobile node in authorizing a Binding Update are indeed    its own.  This key MUST NOT be shared with any other entity.     A correspondent node MAY generate a fresh node key at any time; this    avoids the need for secure persistent key storage.  Procedures for    optionally updating the node key are discussed later in Section    5.2.7.  5.2.2.  Nonces     Each correspondent node also generates nonces at regular intervals.    The nonces should be generated by using a random number generator    that is known to have good randomness properties [1].  A    correspondent node may use the same Kcn and nonce with all the    mobiles it is in communication with.    Johnson, et al.              Standard Track                    [Page 20]  RFC 3775                Mobility Support in IPv6               June 2004      Each nonce is identified by a nonce index.  When a new nonce is    generated, it must be associated with a new nonce index; this may be    done, for example, by incrementing the value of the previous nonce    index, if the nonce index is used as an array pointer into a linear    array of nonces.  However, there is no requirement that nonces be    stored that way, or that the values of subsequent nonce indices have    any particular relationship to each other.  The index value is    communicated in the protocol, so that if a nonce is replaced by new    nonce during the run of a protocol, the correspondent node can    distinguish messages that should be checked against the old nonce    from messages that should be checked against the new nonce.  Strictly    speaking, indices are not necessary in the authentication, but allow    the correspondent node to efficiently find the nonce value that it    used in creating a keygen token.     Correspondent nodes keep both the current nonce and a small set of    valid previous nonces whose lifetime has not yet expired.  Expired    values MUST be discarded, and messages using stale or unknown indices    will be rejected.     The specific nonce index values cannot be used by mobile nodes to    determine the validity of the nonce.  Expected validity times for the    nonces values and the procedures for updating them are discussed    later in Section 5.2.7.     A nonce is an octet string of any length.  The recommended length is    64 bits.  5.2.3.  Cookies and Tokens     The return routability address test procedure uses cookies and keygen    tokens as opaque values within the test init and test messages,    respectively.     o  The "home init cookie" and "care-of init cookie" are 64 bit values       sent to the correspondent node from the mobile node, and later       returned to the mobile node.  The home init cookie is sent in the       Home Test Init message, and returned in the Home Test message.       The care-of init cookie is sent in the Care-of Test Init message,       and returned in the Care-of Test message.     o  The "home keygen token" and "care-of keygen token" are 64-bit       values sent by the correspondent node to the mobile node via the       home agent (via the Home Test message) and the care-of address (by       the Care-of Test message), respectively.       Johnson, et al.              Standard Track                    [Page 21]  RFC 3775                Mobility Support in IPv6               June 2004      The mobile node should set the home init or care-of init cookie to a    newly generated random number in every Home or Care-of Test Init    message it sends.  The cookies are used to verify that the Home Test    or Care-of Test message matches the Home Test Init or Care-of Test    Init message, respectively.  These cookies also serve to ensure that    parties who have not seen the request cannot spoof responses.     Home and care-of keygen tokens are produced by the correspondent node    based on its currently active secret key (Kcn) and nonces, as well as    the home or care-of address (respectively).  A keygen token is valid    as long as both the secret key (Kcn) and the nonce used to create it    are valid.  5.2.4.  Cryptographic Functions     In this specification, the function used to compute hash values is    SHA1 [20].  Message Authentication Codes (MACs) are computed using    HMAC_SHA1 [25, 20].  HMAC_SHA1(K,m) denotes such a MAC computed on    message m with key K.  5.2.5.  Return Routability Procedure     The Return Routability Procedure enables the correspondent node to    obtain some reasonable assurance that the mobile node is in fact    addressable at its claimed care-of address as well as at its home    address.  Only with this assurance is the correspondent node able to    accept Binding Updates from the mobile node which would then instruct    the correspondent node to direct that mobile node's data traffic to    its claimed care-of address.     This is done by testing whether packets addressed to the two claimed    addresses are routed to the mobile node.  The mobile node can pass    the test only if it is able to supply proof that it received certain    data (the "keygen tokens") which the correspondent node sends to    those addresses.  These data are combined by the mobile node into a    binding management key, denoted Kbm.     The figure below shows the message flow for the return routability    procedure.             Johnson, et al.              Standard Track                    [Page 22]  RFC 3775                Mobility Support in IPv6               June 2004      Mobile node                 Home agent           Correspondent node         |                                                     |         |  Home Test Init (HoTI)   |                          |         |-------------------------&gt;|-------------------------&gt;|         |                          |                          |         |  Care-of Test Init (CoTI)                           |         |----------------------------------------------------&gt;|         |                                                     |         |                          |  Home Test (HoT)         |         |&lt;-------------------------|&lt;-------------------------|         |                          |                          |         |                             Care-of Test (CoT)      |         |&lt;----------------------------------------------------|         |                                                     |     The Home and Care-of Test Init messages are sent at the same time.    The procedure requires very little processing at the correspondent    node, and the Home and Care-of Test messages can be returned quickly,    perhaps nearly simultaneously.  These four messages form the return    routability procedure.     Home Test Init        A mobile node sends a Home Test Init message to the correspondent       node (via the home agent) to acquire the home keygen token.  The       contents of the message can be summarized as follows:        *  Source Address = home address        *  Destination Address = correspondent        *  Parameters:              +  home init cookie        The Home Test Init message conveys the mobile node's home address       to the correspondent node.  The mobile node also sends along a       home init cookie that the correspondent node must return later.       The Home Test Init message is reverse tunneled through the home       agent.  (The headers and addresses related to  reverse tunneling       have been omitted from the above discussion of the message       contents.)  The mobile node remembers these cookie values to       obtain some assurance that its protocol messages are being       processed by the desired correspondent node.        Johnson, et al.              Standard Track                    [Page 23]  RFC 3775                Mobility Support in IPv6               June 2004      Care-of Test Init        The mobile node sends a Care-of Test Init message to the       correspondent node (directly, not via the home agent) to acquire       the care-of keygen token.  The contents of this message can be       summarized as follows:        *  Source Address = care-of address        *  Destination Address = correspondent        *  Parameters:              +  care-of init cookie        The Care-of Test Init message conveys the mobile node's care-of       address to the correspondent node.  The mobile node also sends       along a care-of init cookie that the correspondent node must       return later.  The Care-of Test Init message is sent directly to       the correspondent node.     Home Test        The Home Test message is sent in response to a Home Test Init       message.  It is sent via the home agent.  The contents of the       message are:        *  Source Address = correspondent        *  Destination Address = home address        *  Parameters:           +  home init cookie           +  home keygen token           +  home nonce index              Johnson, et al.              Standard Track                    [Page 24]  RFC 3775                Mobility Support in IPv6               June 2004         When the correspondent node receives the Home Test Init message,       it generates a home keygen token as follows:        home keygen token :=            First (64, HMAC_SHA1 (Kcn, (home address | nonce | 0)))        where | denotes concatenation.  The final "0" inside the HMAC_SHA1       function is a single zero octet, used to distinguish home and       care-of cookies from each other.        The home keygen token is formed from the first 64 bits of the MAC.       The home keygen token tests that the mobile node can receive were       messages sent to its home address.  Kcn is used in the production       of home keygen token in order to allow the correspondent node to       verify that it generated the home and care-of nonces, without       forcing the correspondent node to remember a list of all tokens it       has handed out.        The Home Test message is sent to the mobile node via the home       network, where it is presumed that the home agent will tunnel the       message to the mobile node.  This means that the mobile node needs       to already have sent a Binding Update to the home agent, so that       the home agent will have received and authorized the new care-of       address for the mobile node before the return routability       procedure.  For improved security, the data passed between the       home agent and the mobile node is made immune to inspection and       passive attacks.  Such protection is gained by encrypting the home       keygen token as it is tunneled from the home agent to the mobile       node as specified in Section 10.4.6.  The security properties of       this additional security are discussed in Section 15.4.1.        The home init cookie from the mobile node is returned in the Home       Test message, to ensure that the message comes from a node on the       route between the home agent and the correspondent node.        The home nonce index is delivered to the mobile node to later       allow the correspondent node to efficiently find the nonce value       that it used in creating the home keygen token.     Care-of Test        This message is sent in response to a Care-of Test Init message.       This message is not sent via the home agent, it is sent directly       to the mobile node.  The contents of the message are:        *  Source Address = correspondent        *  Destination Address = care-of address    Johnson, et al.              Standard Track                    [Page 25]  RFC 3775                Mobility Support in IPv6               June 2004         *  Parameters:           +  care-of init cookie           +  care-of keygen token           +  care-of nonce index        When the correspondent node receives the Care-of Test Init       message, it generates a care-of keygen token as follows:        care-of keygen token :=          First (64, HMAC_SHA1 (Kcn, (care-of address | nonce | 1)))        Here, the final "1" inside the HMAC_SHA1 function is a single       octet containing the hex value 0x01, and is used to distinguish       home and care-of cookies from each other.  The keygen token is       formed from the first 64 bits of the MAC, and sent directly to the       mobile node at its care-of address.  The care-of init cookie from       the Care-of Test Init message is returned to ensure that the       message comes from a node on the route to the correspondent node.        The care-of nonce index is provided to identify the nonce used for       the care-of keygen token.  The home and care-of nonce indices MAY       be the same, or different, in the Home and Care-of Test messages.     When the mobile node has received both the Home and Care-of Test    messages, the return routability procedure is complete.  As a result    of the procedure, the mobile node has the data it needs to send a    Binding Update to the correspondent node.  The mobile node hashes the    tokens together to form a 20 octet binding key Kbm:        Kbm = SHA1 (home keygen token | care-of keygen token)     A Binding Update may also be used to delete a previously established    binding (Section 6.1.7).  In this case, the care-of keygen token is    not used.  Instead, the binding management key is generated as    follows:        Kbm = SHA1(home keygen token)     Note that the correspondent node does not create any state specific    to the mobile node, until it receives the Binding Update from that    mobile node.  The correspondent node does not maintain the value for    the binding management key Kbm; it creates Kbm when given the nonce    indices and the mobile node's addresses.      Johnson, et al.              Standard Track                    [Page 26]  RFC 3775                Mobility Support in IPv6               June 2004   5.2.6.  Authorizing Binding Management Messages     After the mobile node has created the binding management key (Kbm),    it can supply a verifiable Binding Update to the correspondent node.    This section provides an overview of this registration.  The below    figure shows the message flow.     Mobile node                                Correspondent node         |                                               |         |             Binding Update (BU)               |         |----------------------------------------------&gt;|         |  (MAC, seq#, nonce indices, care-of address)  |         |                                               |         |                                               |         |    Binding Acknowledgement (BA) (if sent)     |         |&lt;----------------------------------------------|         |              (MAC, seq#, status)              |     Binding Update        To authorize a Binding Update, the mobile node creates a binding       management key Kbm from the keygen tokens as described in the       previous section.  The contents of the Binding Update include the       following:        *  Source Address = care-of address        *  Destination Address = correspondent        *  Parameters:           +  home address (within the Home Address destination option if             different from the Source Address)           +  sequence number (within the Binding Update message header)           +  home nonce index (within the Nonce Indices option)           +  care-of nonce index (within the Nonce Indices option)           +  First (96, HMAC_SHA1 (Kbm, (care-of address | correspondent             | BU)))          Johnson, et al.              Standard Track                    [Page 27]  RFC 3775                Mobility Support in IPv6               June 2004         The Binding Update contains a Nonce Indices option, indicating to       the correspondent node which home and care-of nonces to use to       recompute Kbm, the binding management key.  The MAC is computed as       described in Section 6.2.7, using the correspondent node's address       as the destination address and the Binding Update message itself       ("BU" above) as the MH Data.        Once the correspondent node has verified the MAC, it can create a       Binding Cache entry for the mobile.     Binding Acknowledgement        The Binding Update is in some cases acknowledged by the       correspondent node.  The contents of the message are as follows:        *  Source Address = correspondent        *  Destination Address = care-of address        *  Parameters:           +  sequence number (within the Binding Update message header)           +  First (96, HMAC_SHA1 (Kbm, (care-of address | correspondent             | BA)))        The Binding Acknowledgement contains the same sequence number as       the Binding Update.  The MAC is computed as described in Section       6.2.7, using the correspondent node's address as the destination       address and the message itself ("BA" above) as the MH Data.        Bindings established with correspondent nodes using keys created       by way of the return routability procedure MUST NOT exceed       MAX_RR_BINDING_LIFETIME seconds (see Section 12).        The value in the Source Address field in the IPv6 header carrying       the Binding Update is normally also the care-of address which is       used in the binding.  However, a different care-of address MAY be       specified by including an Alternate Care-of Address mobility       option in the Binding Update (see Section 6.2.5).  When such a       message is sent to the correspondent node and the return       routability procedure is used as the authorization method, the       Care-of Test Init and Care-of Test messages MUST have been       performed for the address in the Alternate Care-of Address option       (not the Source Address).  The nonce indices and MAC value MUST be       based on information gained in this test.      Johnson, et al.              Standard Track                    [Page 28]  RFC 3775                Mobility Support in IPv6               June 2004         Binding Updates may also be sent to delete a previously       established binding.  In this case, generation of the binding       management key depends exclusively on the home keygen token and       the care-of nonce index is ignored.  5.2.7.  Updating Node Keys and Nonces     Correspondent nodes generate nonces at regular intervals.  It is    recommended to keep each nonce (identified by a nonce index)    acceptable for at least MAX_TOKEN_LIFETIME seconds (see Section 12)    after it has been first used in constructing a return routability    message response.  However, the correspondent node MUST NOT accept    nonces beyond MAX_NONCE_LIFETIME seconds (see Section 12) after the    first use.  As the difference between these two constants is 30    seconds, a convenient way to enforce the above lifetimes is to    generate a new nonce every 30 seconds.  The node can then continue to    accept tokens that have been based on the last 8 (MAX_NONCE_LIFETIME    / 30) nonces.  This results in tokens being acceptable    MAX_TOKEN_LIFETIME to MAX_NONCE_LIFETIME seconds after they have been    sent to the mobile node, depending on whether the token was sent at    the beginning or end of the first 30 second period.  Note that the    correspondent node may also attempt to generate new nonces on demand,    or only if the old nonces have been used.  This is possible, as long    as the correspondent node keeps track of how long a time ago the    nonces were used for the first time, and does not generate new nonces    on every return routability request.     Due to resource limitations, rapid deletion of bindings, or reboots    the correspondent node may not in all cases recognize the nonces that    the tokens were based on.  If a nonce index is unrecognized, the    correspondent node replies with an error code in the Binding    Acknowledgement (either 136, 137, or 138 as discussed in Section    6.1.8).  The mobile node can then retry the return routability    procedure.     An update of Kcn SHOULD be done at the same time as an update of a    nonce, so that nonce indices can identify both the nonce and the key.    Old Kcn values have to be therefore remembered as long as old nonce    values.     Given that the tokens are normally expected to be usable for    MAX_TOKEN_LIFETIME seconds, the mobile node MAY use them beyond a    single run of the return routability procedure until    MAX_TOKEN_LIFETIME expires.  After this the mobile node SHOULD NOT    use the tokens.  A fast moving mobile node MAY reuse a recent home    keygen token from a correspondent node when moving to a new location,    and just acquire a new care-of keygen token to show routability in    the new location.    Johnson, et al.              Standard Track                    [Page 29]  RFC 3775                Mobility Support in IPv6               June 2004      While this does not save the number of round-trips due to the    simultaneous processing of home and care-of return routability tests,    there are fewer messages being exchanged, and a potentially long    round-trip through the home agent is avoided.  Consequently, this    optimization is often useful.  A mobile node that has multiple home    addresses, MAY also use the same care-of keygen token for Binding    Updates concerning all of these addresses.  5.2.8.  Preventing Replay Attacks     The return routability procedure also protects the participants    against replayed Binding Updates through the use of the sequence    number and a MAC.  Care must be taken when removing bindings at the    correspondent node, however.  Correspondent nodes must retain    bindings and the associated sequence number information at least as    long as the nonces used in the authorization of the binding are still    valid.  Alternatively, if memory is very constrained, the    correspondent node MAY invalidate the nonces that were used for the    binding being deleted (or some larger group of nonces that they    belong to).  This may, however, impact the ability to accept Binding    Updates from mobile nodes that have recently received keygen tokens.    This alternative is therefore recommended only as a last measure.  5.3.  Dynamic Home Agent Address Discovery     No security is required for dynamic home agent address discovery.  5.4.  Mobile Prefix Discovery     The mobile node and the home agent SHOULD use an IPsec security    association to protect the integrity and authenticity of the Mobile    Prefix Solicitations and Advertisements.  Both the mobile nodes and    the home agents MUST support and SHOULD use the Encapsulating    Security Payload (ESP) header in transport mode with a non-NULL    payload authentication algorithm to provide data origin    authentication, connectionless integrity and optional anti-replay    protection.  5.5.  Payload Packets     Payload packets exchanged with mobile nodes can be protected in the    usual manner, in the same way as stationary hosts can protect them.    However, Mobile IPv6 introduces the Home Address destination option,    a routing header, and tunneling headers in the payload packets.  In    the following we define the security measures taken to protect these,    and to prevent their use in attacks against other parties.      Johnson, et al.              Standard Track                    [Page 30]  RFC 3775                Mobility Support in IPv6               June 2004      This specification limits the use of the Home Address destination    option to the situation where the correspondent node already has a    Binding Cache entry for the given home address.  This avoids the use    of the Home Address option in attacks described in Section 15.1.     Mobile IPv6 uses a Mobile IPv6 specific type of a routing header.    This type provides the necessary functionality but does not open    vulnerabilities discussed in Section 15.1.     Tunnels between the mobile node and the home agent are protected by    ensuring proper use of source addresses, and optional cryptographic    protection.  The mobile node verifies that the outer IP address    corresponds to its home agent.  The home agent verifies that the    outer IP address corresponds to the current location of the mobile    node (Binding Updates sent to the home agents are secure).  The home    agent identifies the mobile node through the source address of the    inner packet.  (Typically, this is the home address of the mobile    node, but it can also be a link-local address, as discussed in    Section 10.4.2.  To recognize the latter type of addresses, the home    agent requires that the Link-Local Address Compatibility (L) was set    in the Binding Update.)  These measures protect the tunnels against    vulnerabilities discussed in Section 15.1.     For traffic tunneled via the home agent, additional IPsec ESP    encapsulation MAY be supported and used.  If multicast group    membership control protocols or stateful address autoconfiguration    protocols are supported, payload data protection MUST be supported.  6.  New IPv6 Protocol, Message Types, and Destination Option  6.1.  Mobility Header     The Mobility Header is an extension header used by mobile nodes,    correspondent nodes, and home agents in all messaging related to the    creation and management of bindings.  The subsections within this    section describe the message types that may be sent using the    Mobility Header.     Mobility Header messages MUST NOT be sent with a type 2 routing    header, except as described in Section 9.5.4 for Binding    Acknowledgement.  Mobility Header messages also MUST NOT be used with    a Home Address destination option, except as described in Section    11.7.1 and Section 11.7.2 for Binding Update.  Binding Update List or    Binding Cache information (when present) for the destination MUST NOT    be used in sending Mobility Header messages.  That is, Mobility    Header messages bypass both the Binding Cache check described in    Section 9.3.2 and the Binding Update List check described in Section     Johnson, et al.              Standard Track                    [Page 31]  RFC 3775                Mobility Support in IPv6               June 2004      11.3.1 which are normally performed for all packets.  This applies    even to messages sent to or from a correspondent node which is itself    a mobile node.  6.1.1.  Format     The Mobility Header is identified by a Next Header value of 135 in    the immediately preceding header, and has the following format:      +-+-+-+-+-+-+-+-+-+-+-+-+-+-+-+-+-+-+-+-+-+-+-+-+-+-+-+-+-+-+-+-+     | Payload Proto |  Header Len   |   MH Type     |   Reserved    |     +-+-+-+-+-+-+-+-+-+-+-+-+-+-+-+-+-+-+-+-+-+-+-+-+-+-+-+-+-+-+-+-+     |           Checksum            |                               |     +-+-+-+-+-+-+-+-+-+-+-+-+-+-+-+-+                               |     |                                                               |     .                                                               .     .                       Message Data                            .     .                                                               .     |                                                               |     +-+-+-+-+-+-+-+-+-+-+-+-+-+-+-+-+-+-+-+-+-+-+-+-+-+-+-+-+-+-+-+-+     Payload Proto        8-bit selector.  Identifies the type of header immediately       following the Mobility Header.  Uses the same values as the IPv6       Next Header field [11].        This field is intended to be used by a future extension (see       Appendix B.1).        Implementations conforming to this specification SHOULD set the       payload protocol type to IPPROTO_NONE (59 decimal).     Header Len        8-bit unsigned integer, representing the length of the Mobility       Header in units of 8 octets, excluding the first 8 octets.        The length of the Mobility Header MUST be a multiple of 8 octets.     MH Type        8-bit selector.  Identifies the particular mobility message in       question.  Current values are specified in Section 6.1.2 and       onward.  An unrecognized MH Type field causes an error indication       to be sent.      Johnson, et al.              Standard Track                    [Page 32]  RFC 3775                Mobility Support in IPv6               June 2004      Reserved        8-bit field reserved for future use.  The value MUST be       initialized to zero by the sender, and MUST be ignored by the       receiver.     Checksum        16-bit unsigned integer.  This field contains the checksum of the       Mobility Header.  The checksum is calculated from the octet string       consisting of a "pseudo-header" followed by the entire Mobility       Header starting with the Payload Proto field.  The checksum is the       16-bit one's complement of the one's complement sum of this       string.        The pseudo-header contains IPv6 header fields, as specified in       Section 8.1 of RFC 2460 [11].  The Next Header value used in the       pseudo-header is 2.  The addresses used in the pseudo-header are       the addresses that appear in the Source and Destination Address       fields in the IPv6 packet carrying the Mobility Header.        Note that the procedures of calculating upper layer checksums       while away from home described in Section 11.3.1 apply even for       the Mobility Header.  If a mobility message has a Home Address       destination option, then the checksum calculation uses the home       address in this option as the value of the IPv6 Source Address       field.  The type 2 routing header is treated as explained in [11].        The Mobility Header is considered as the upper layer protocol for       the purposes of calculating the pseudo-header.  The Upper-Layer       Packet Length field in the pseudo-header MUST be set to the total       length of the Mobility Header.        For computing the checksum, the checksum field is set to zero.     Message Data        A variable length field containing the data specific to the       indicated Mobility Header type.     Mobile IPv6 also defines a number of "mobility options" for use    within these messages; if included, any options MUST appear after the    fixed portion of the message data specified in this document.  The    presence of such options will be indicated by the Header Len field    within the message.  When the Header Len value is greater than the    length required for the message specified here, the remaining octets    are interpreted as mobility options.  These options include padding    options that can be used to ensure that other options are aligned    Johnson, et al.              Standard Track                    [Page 33]  RFC 3775                Mobility Support in IPv6               June 2004      properly, and that the total length of the message is divisible by 8.    The encoding and format of defined options are described in Section    6.2.     Alignment requirements for the Mobility Header are the same as for    any IPv6 protocol Header.  That is, they MUST be aligned on an 8-    octet boundary.  6.1.2.  Binding Refresh Request Message     The Binding Refresh Request (BRR) message requests a mobile node to    update its mobility binding.  This message is sent by correspondent    nodes according to the rules in Section 9.5.5.  When a mobile node    receives a packet containing a Binding Refresh Request message it    processes the message according to the rules in Section 11.7.4.     The Binding Refresh Request message uses the MH Type value 0.  When    this value is indicated in the MH Type field, the format of the    Message Data field in the Mobility Header is as follows:                                      +-+-+-+-+-+-+-+-+-+-+-+-+-+-+-+-+                                     |          Reserved             |     +-+-+-+-+-+-+-+-+-+-+-+-+-+-+-+-+-+-+-+-+-+-+-+-+-+-+-+-+-+-+-+-+     |                                                               |     .                                                               .     .                        Mobility options                       .     .                                                               .     |                                                               |     +-+-+-+-+-+-+-+-+-+-+-+-+-+-+-+-+-+-+-+-+-+-+-+-+-+-+-+-+-+-+-+-+     Reserved        16-bit field reserved for future use.  The value MUST be       initialized to zero by the sender, and MUST be ignored by the       receiver.     Mobility Options        Variable-length field of such length that the complete Mobility       Header is an integer multiple of 8 octets long.  This field       contains zero or more TLV-encoded mobility options.  The encoding       and format of defined options are described in Section 6.2.  The       receiver MUST ignore and skip any options which it does not       understand.        Johnson, et al.              Standard Track                    [Page 34]  RFC 3775                Mobility Support in IPv6               June 2004         There MAY be additional information, associated with this Binding       Refresh Request message that need not be present in all Binding       Refresh Request messages sent.  Mobility options allow future       extensions to the format of the Binding Refresh Request message to       be defined.  This specification does not define any options valid       for the Binding Refresh Request message.     If no actual options are present in this message, no padding is    necessary and the Header Len field will be set to 0.  6.1.3.  Home Test Init Message     A mobile node uses the Home Test Init (HoTI) message to initiate the    return routability procedure and request a home keygen token from a    correspondent node (see Section 11.6.1).  The Home Test Init message    uses the MH Type value 1.  When this value is indicated in the MH    Type field, the format of the Message Data field in the Mobility    Header is as follows:                                      +-+-+-+-+-+-+-+-+-+-+-+-+-+-+-+-+                                     |           Reserved            |     +-+-+-+-+-+-+-+-+-+-+-+-+-+-+-+-+-+-+-+-+-+-+-+-+-+-+-+-+-+-+-+-+     |                                                               |     +                       Home Init Cookie                        +     |                                                               |     +-+-+-+-+-+-+-+-+-+-+-+-+-+-+-+-+-+-+-+-+-+-+-+-+-+-+-+-+-+-+-+-+     |                                                               |     .                                                               .     .                       Mobility Options                        .     .                                                               .     |                                                               |     +-+-+-+-+-+-+-+-+-+-+-+-+-+-+-+-+-+-+-+-+-+-+-+-+-+-+-+-+-+-+-+-+     Reserved        16-bit field reserved for future use.  This value MUST be       initialized to zero by the sender, and MUST be ignored by the       receiver.     Home Init Cookie        64-bit field which contains a random value, the home init cookie.     Mobility Options        Variable-length field of such length that the complete Mobility       Header is an integer multiple of 8 octets long.  This field       contains zero or more TLV-encoded mobility options.  The receiver    Johnson, et al.              Standard Track                    [Page 35]  RFC 3775                Mobility Support in IPv6               June 2004         MUST ignore and skip any options which it does not understand.       This specification does not define any options valid for the Home       Test Init message.     If no actual options are present in this message, no padding is    necessary and the Header Len field will be set to 1.     This message is tunneled through the home agent when the mobile node    is away from home.  Such tunneling SHOULD employ IPsec ESP in tunnel    mode between the home agent and the mobile node.  This protection is    indicated by the IPsec security policy database.  The protection of    Home Test Init messages is unrelated to the requirement to protect    regular payload traffic, which MAY use such tunnels as well.  6.1.4.  Care-of Test Init Message     A mobile node uses the Care-of Test Init (CoTI) message to initiate    the return routability procedure and request a care-of keygen token    from a correspondent node (see Section 11.6.1).  The Care-of Test    Init message uses the MH Type value 2.  When this value is indicated    in the MH Type field, the format of the Message Data field in the    Mobility Header is as follows:                                      +-+-+-+-+-+-+-+-+-+-+-+-+-+-+-+-+                                     |           Reserved            |     +-+-+-+-+-+-+-+-+-+-+-+-+-+-+-+-+-+-+-+-+-+-+-+-+-+-+-+-+-+-+-+-+     |                                                               |     +                      Care-of Init Cookie                      +     |                                                               |     +-+-+-+-+-+-+-+-+-+-+-+-+-+-+-+-+-+-+-+-+-+-+-+-+-+-+-+-+-+-+-+-+     |                                                               |     .                                                               .     .                        Mobility Options                       .     .                                                               .     |                                                               |     +-+-+-+-+-+-+-+-+-+-+-+-+-+-+-+-+-+-+-+-+-+-+-+-+-+-+-+-+-+-+-+-+     Reserved        16-bit field reserved for future use.  The value MUST be       initialized to zero by the sender, and MUST be ignored by the       receiver.     Care-of Init Cookie        64-bit field which contains a random value, the care-of init       cookie.     Johnson, et al.              Standard Track                    [Page 36]  RFC 3775                Mobility Support in IPv6               June 2004      Mobility Options        Variable-length field of such length that the complete Mobility       Header is an integer multiple of 8 octets long.  This field       contains zero or more TLV-encoded mobility options.  The receiver       MUST ignore and skip any options which it does not understand.       This specification does not define any options valid for the       Care-of Test Init message.     If no actual options are present in this message, no padding is    necessary and the Header Len field will be set to 1.  6.1.5.  Home Test Message     The Home Test (HoT) message is a response to the Home Test Init    message, and is sent from the correspondent node to the mobile node    (see Section 5.2.5).  The Home Test message uses the MH Type value 3.    When this value is indicated in the MH Type field, the format of the    Message Data field in the Mobility Header is as follows:                                      +-+-+-+-+-+-+-+-+-+-+-+-+-+-+-+-+                                     |       Home Nonce Index        |     +-+-+-+-+-+-+-+-+-+-+-+-+-+-+-+-+-+-+-+-+-+-+-+-+-+-+-+-+-+-+-+-+     |                                                               |     +                        Home Init Cookie                       +     |                                                               |     +-+-+-+-+-+-+-+-+-+-+-+-+-+-+-+-+-+-+-+-+-+-+-+-+-+-+-+-+-+-+-+-+     |                                                               |     +                       Home Keygen Token                       +     |                                                               |     +-+-+-+-+-+-+-+-+-+-+-+-+-+-+-+-+-+-+-+-+-+-+-+-+-+-+-+-+-+-+-+-+     |                                                               |     .                                                               .     .                        Mobility options                       .     .                                                               .     |                                                               |     +-+-+-+-+-+-+-+-+-+-+-+-+-+-+-+-+-+-+-+-+-+-+-+-+-+-+-+-+-+-+-+-+     Home Nonce Index        This field will be echoed back by the mobile node to the       correspondent node in a subsequent Binding Update.     Home Init Cookie        64-bit field which contains the home init cookie.      Johnson, et al.              Standard Track                    [Page 37]  RFC 3775                Mobility Support in IPv6               June 2004      Home Keygen Token        This field contains the 64 bit home keygen token used in the       return routability procedure.     Mobility Options        Variable-length field of such length that the complete Mobility       Header is an integer multiple of 8 octets long.  This field       contains zero or more TLV-encoded mobility options.  The receiver       MUST ignore and skip any options which it does not understand.       This specification does not define any options valid for the Home       Test message.     If no actual options are present in this message, no padding is    necessary and the Header Len field will be set to 2.  6.1.6.  Care-of Test Message     The Care-of Test (CoT) message is a response to the Care-of Test Init    message, and is sent from the correspondent node to the mobile node    (see Section 11.6.2).  The Care-of Test message uses the MH Type    value 4.  When this value is indicated in the MH Type field, the    format of the Message Data field in the Mobility Header is as    follows:                                      +-+-+-+-+-+-+-+-+-+-+-+-+-+-+-+-+                                     |      Care-of Nonce Index      |     +-+-+-+-+-+-+-+-+-+-+-+-+-+-+-+-+-+-+-+-+-+-+-+-+-+-+-+-+-+-+-+-+     |                                                               |     +                      Care-of Init Cookie                      +     |                                                               |     +-+-+-+-+-+-+-+-+-+-+-+-+-+-+-+-+-+-+-+-+-+-+-+-+-+-+-+-+-+-+-+-+     |                                                               |     +                     Care-of Keygen Token                      +     |                                                               |     +-+-+-+-+-+-+-+-+-+-+-+-+-+-+-+-+-+-+-+-+-+-+-+-+-+-+-+-+-+-+-+-+     |                                                               |     .                                                               .     .                        Mobility Options                       .     .                                                               .     |                                                               |     +-+-+-+-+-+-+-+-+-+-+-+-+-+-+-+-+-+-+-+-+-+-+-+-+-+-+-+-+-+-+-+-+     Care-of Nonce Index        This value will be echoed back by the mobile node to the       correspondent node in a subsequent Binding Update.    Johnson, et al.              Standard Track                    [Page 38]  RFC 3775                Mobility Support in IPv6               June 2004      Care-of Init Cookie        64-bit field which contains the care-of init cookie.     Care-of Keygen Token        This field contains the 64 bit care-of keygen token used in the       return routability procedure.     Mobility Options        Variable-length field of such length that the complete Mobility       Header is an integer multiple of 8 octets long.  This field       contains zero or more TLV-encoded mobility options.  The receiver       MUST ignore and skip any options which it does not understand.       This specification does not define any options valid for the       Care-of Test message.     If no actual options are present in this message, no padding is    necessary and the Header Len field will be set to 2.  6.1.7.  Binding Update Message     The Binding Update (BU) message is used by a mobile node to notify    other nodes of a new care-of address for itself.  Binding Updates are    sent as described in Section 11.7.1 and Section 11.7.2.     The Binding Update uses the MH Type value 5.  When this value is    indicated in the MH Type field, the format of the Message Data field    in the Mobility Header is as follows:                                      +-+-+-+-+-+-+-+-+-+-+-+-+-+-+-+-+                                     |          Sequence #           |     +-+-+-+-+-+-+-+-+-+-+-+-+-+-+-+-+-+-+-+-+-+-+-+-+-+-+-+-+-+-+-+-+     |A|H|L|K|        Reserved       |           Lifetime            |     +-+-+-+-+-+-+-+-+-+-+-+-+-+-+-+-+-+-+-+-+-+-+-+-+-+-+-+-+-+-+-+-+     |                                                               |     .                                                               .     .                        Mobility options                       .     .                                                               .     |                                                               |     +-+-+-+-+-+-+-+-+-+-+-+-+-+-+-+-+-+-+-+-+-+-+-+-+-+-+-+-+-+-+-+-+     Acknowledge (A)        The Acknowledge (A) bit is set by the sending mobile node to       request a Binding Acknowledgement (Section 6.1.8) be returned upon       receipt of the Binding Update.    Johnson, et al.              Standard Track                    [Page 39]  RFC 3775                Mobility Support in IPv6               June 2004      Home Registration (H)        The Home Registration (H) bit is set by the sending mobile node to       request that the receiving node should act as this node's home       agent.  The destination of the packet carrying this message MUST       be that of a router sharing the same subnet prefix as the home       address of the mobile node in the binding.     Link-Local Address Compatibility (L)        The Link-Local Address Compatibility (L) bit is set when the home       address reported by the mobile node has the same interface       identifier as the mobile node's link-local address.     Key Management Mobility Capability (K)        If this bit is cleared, the protocol used for establishing the       IPsec security associations between the mobile node and the home       agent does not survive movements.  It may then have to be rerun.       (Note that the IPsec security associations themselves are expected       to survive movements.)  If manual IPsec configuration is used, the       bit MUST be cleared.        This bit is valid only in Binding Updates sent to the home agent,       and MUST be cleared in other Binding Updates.  Correspondent nodes       MUST ignore this bit.     Reserved        These fields are unused.  They MUST be initialized to zero by the       sender and MUST be ignored by the receiver.     Sequence #        A 16-bit unsigned integer used by the receiving node to sequence       Binding Updates and by the sending node to match a returned       Binding Acknowledgement with this Binding Update.     Lifetime        16-bit unsigned integer.  The number of time units remaining       before the binding MUST be considered expired.  A value of zero       indicates that the Binding Cache entry for the mobile node MUST be       deleted.  (In this case the specified care-of address MUST also be       set equal to the home address.)  One time unit is 4 seconds.       Johnson, et al.              Standard Track                    [Page 40]  RFC 3775                Mobility Support in IPv6               June 2004      Mobility Options        Variable-length field of such length that the complete Mobility       Header is an integer multiple of 8 octets long.  This field       contains zero or more TLV-encoded mobility options.  The encoding       and format of defined options are described in Section 6.2.  The       receiver MUST ignore and skip any options which it does not       understand.        The following options are valid in a Binding Update:        *  Binding Authorization Data option (this option is mandatory in          Binding Updates sent to a correspondent node)        *  Nonce Indices option.        *  Alternate Care-of Address option     If no options are present in this message, 4 octets of padding are    necessary and the Header Len field will be set to 1.     The care-of address is specified either by the Source Address field    in the IPv6 header or by the Alternate Care-of Address option, if    present.  The care-of address MUST be a unicast routable address.    IPv6 Source Address MUST be a topologically correct source address.    Binding Updates for a care-of address which is not a unicast routable    address MUST be silently discarded.  Similarly, the Binding Update    MUST be silently discarded if the care-of address appears as a home    address in an existing Binding Cache entry, with its current location    creating a circular reference back to the home address specified in    the Binding Update (possibly through additional entries).     The deletion of a binding can be indicated by setting the Lifetime    field to 0 and by setting the care-of address equal to the home    address.  In deletion, the generation of the binding management key    depends exclusively on the home keygen token, as explained in Section    5.2.5.  (Note that while the senders are required to set both the    Lifetime field to 0 and the care-of address equal to the home    address, Section 9.5.1 rules for receivers are more liberal, and    interpret either condition as a deletion.)     Correspondent nodes SHOULD NOT delete the Binding Cache entry before    the lifetime expires, if any application hosted by the correspondent    node is still likely to require communication with the mobile node.    A Binding Cache entry that is de-allocated prematurely might cause    subsequent packets to be dropped from the mobile node, if they    contain the Home Address destination option.  This situation is    recoverable, since a Binding Error message is sent to the mobile node    Johnson, et al.              Standard Track                    [Page 41]  RFC 3775                Mobility Support in IPv6               June 2004      (see Section 6.1.9); however, it causes unnecessary delay in the    communications.  6.1.8.  Binding Acknowledgement Message     The Binding Acknowledgement is used to acknowledge receipt of a    Binding Update (Section 6.1.7).  This packet is sent as described in    Section 9.5.4 and Section 10.3.1.     The Binding Acknowledgement has the MH Type value 6.  When this value    is indicated in the MH Type field, the format of the Message Data    field in the Mobility Header is as follows:                                      +-+-+-+-+-+-+-+-+-+-+-+-+-+-+-+-+                                     |    Status     |K|  Reserved   |     +-+-+-+-+-+-+-+-+-+-+-+-+-+-+-+-+-+-+-+-+-+-+-+-+-+-+-+-+-+-+-+-+     |           Sequence #          |           Lifetime            |     +-+-+-+-+-+-+-+-+-+-+-+-+-+-+-+-+-+-+-+-+-+-+-+-+-+-+-+-+-+-+-+-+     |                                                               |     .                                                               .     .                        Mobility options                       .     .                                                               .     |                                                               |     +-+-+-+-+-+-+-+-+-+-+-+-+-+-+-+-+-+-+-+-+-+-+-+-+-+-+-+-+-+-+-+-+     Key Management Mobility Capability (K)        If this bit is cleared, the protocol used by the home agent for       establishing the IPsec security associations between the mobile       node and the home agent does not survive movements.  It may then       have to be rerun.  (Note that the IPsec security associations       themselves are expected to survive movements.)        Correspondent nodes MUST set the K bit to 0.     Reserved        These fields are unused.  They MUST be initialized to zero by the       sender and MUST be ignored by the receiver.             Johnson, et al.              Standard Track                    [Page 42]  RFC 3775                Mobility Support in IPv6               June 2004      Status        8-bit unsigned integer indicating the disposition of the Binding       Update.  Values of the Status field less than 128 indicate that       the Binding Update was accepted by the receiving node.  Values       greater than or equal to 128 indicate that the Binding Update was       rejected by the receiving node.  The following Status values are       currently defined:          0 Binding Update accepted          1 Accepted but prefix discovery necessary        128 Reason unspecified        129 Administratively prohibited        130 Insufficient resources        131 Home registration not supported        132 Not home subnet        133 Not home agent for this mobile node        134 Duplicate Address Detection failed        135 Sequence number out of window        136 Expired home nonce index        137 Expired care-of nonce index        138 Expired nonces        139 Registration type change disallowed     Up-to-date values of the Status field are to be specified in the IANA    registry of assigned numbers [19].     Sequence #        The Sequence Number in the Binding Acknowledgement is copied from       the Sequence Number field in the Binding Update.  It is used by       the mobile node in matching this Binding Acknowledgement with an       outstanding Binding Update.      Johnson, et al.              Standard Track                    [Page 43]  RFC 3775                Mobility Support in IPv6               June 2004      Lifetime        The granted lifetime, in time units of 4 seconds, for which this       node SHOULD retain the entry for this mobile node in its Binding       Cache.        The value of this field is undefined if the Status field indicates       that the Binding Update was rejected.     Mobility Options        Variable-length field of such length that the complete Mobility       Header is an integer multiple of 8 octets long.  This field       contains zero or more TLV-encoded mobility options.  The encoding       and format of defined options are described in Section 6.2.  The       receiver MUST ignore and skip any options which it does not       understand.        There MAY be additional information, associated with this Binding       Acknowledgement that need not be present in all Binding       Acknowledgements sent.  Mobility options allow future extensions       to the format of the Binding Acknowledgement to be defined.  The       following options are valid for the Binding Acknowledgement:        *  Binding Authorization Data option (this option is mandatory in          Binding Acknowledgements sent by a correspondent node, except          where otherwise noted in Section 9.5.4)        *  Binding Refresh Advice option     If no options are present in this message, 4 octets of padding are    necessary and the Header Len field will be set to 1.  6.1.9.  Binding Error Message     The Binding Error (BE) message is used by the correspondent node to    signal an error related to mobility, such as an inappropriate attempt    to use the Home Address destination option without an existing    binding; see Section 9.3.3 for details.             Johnson, et al.              Standard Track                    [Page 44]  RFC 3775                Mobility Support in IPv6               June 2004      The Binding Error message uses the MH Type value 7.  When this value    is indicated in the MH Type field, the format of the Message Data    field in the Mobility Header is as follows:                                      +-+-+-+-+-+-+-+-+-+-+-+-+-+-+-+-+                                     |     Status    |   Reserved    |     +-+-+-+-+-+-+-+-+-+-+-+-+-+-+-+-+-+-+-+-+-+-+-+-+-+-+-+-+-+-+-+-+     |                                                               |     +                                                               +     |                                                               |     +                          Home Address                         +     |                                                               |     +                                                               +     |                                                               |     +-+-+-+-+-+-+-+-+-+-+-+-+-+-+-+-+-+-+-+-+-+-+-+-+-+-+-+-+-+-+-+-+     .                                                               .     .                        Mobility Options                       .     .                                                               .     |                                                               |     +-+-+-+-+-+-+-+-+-+-+-+-+-+-+-+-+-+-+-+-+-+-+-+-+-+-+-+-+-+-+-+-+     Status        8-bit unsigned integer indicating the reason for this message.       The following values are currently defined:           1 Unknown binding for Home Address destination option           2 Unrecognized MH Type value     Reserved        A 8-bit field reserved for future use.  The value MUST be       initialized to zero by the sender, and MUST be ignored by the       receiver.     Home Address        The home address that was contained in the Home Address       destination option.  The mobile node uses this information to       determine which binding does not exist, in cases where the mobile       node has several home addresses.          Johnson, et al.              Standard Track                    [Page 45]  RFC 3775                Mobility Support in IPv6               June 2004      Mobility Options        Variable-length field of such length that the complete Mobility       Header is an integer multiple of 8 octets long.  This field       contains zero or more TLV-encoded mobility options.  The receiver       MUST ignore and skip any options which it does not understand.        There MAY be additional information, associated with this Binding       Error message that need not be present in all Binding Error       messages sent.  Mobility options allow future extensions to the       format of the format of the Binding Error message to be defined.       The encoding and format of defined options are described in       Section 6.2.  This specification does not define any options valid       for the Binding Error message.     If no actual options are present in this message, no padding is    necessary and the Header Len field will be set to 2.  6.2.  Mobility Options     Mobility messages can include zero or more mobility options.  This    allows optional fields that may not be needed in every use of a    particular Mobility Header, as well as future extensions to the    format of the messages.  Such options are included in the Message    Data field of the message itself, after the fixed portion of the    message data specified in the message subsections of Section 6.1.     The presence of such options will be indicated by the Header Len of    the Mobility Header.  If included, the Binding Authorization Data    option (Section 6.2.7) MUST be the last option and MUST NOT have    trailing padding.  Otherwise, options can be placed in any order.  6.2.1.  Format     Mobility options are encoded within the remaining space of the    Message Data field of a mobility message, using a type-length-value    (TLV) format as follows:      0                   1                   2                   3     0 1 2 3 4 5 6 7 8 9 0 1 2 3 4 5 6 7 8 9 0 1 2 3 4 5 6 7 8 9 0 1    +-+-+-+-+-+-+-+-+-+-+-+-+-+-+-+-+-+-+-+-+-+-+-+-+-+-+-+-+-+-+-+-+    |  Option Type  | Option Length |   Option Data...    +-+-+-+-+-+-+-+-+-+-+-+-+-+-+-+-+-+-+-+-+-+-+-+-+-+-+-+-+-+-+-+-+         Johnson, et al.              Standard Track                    [Page 46]  RFC 3775                Mobility Support in IPv6               June 2004      Option Type        8-bit identifier of the type of mobility option.  When processing       a Mobility Header containing an option for which the Option Type       value is not recognized by the receiver, the receiver MUST quietly       ignore and skip over the option, correctly handling any remaining       options in the message.     Option Length        8-bit unsigned integer, representing the length in octets of the       mobility option, not including the Option Type and Option Length       fields.     Option Data        A variable length field that contains data specific to the option.     The following subsections specify the Option types which are    currently defined for use in the Mobility Header.     Implementations MUST silently ignore any mobility options that they    do not understand.     Mobility options may have alignment requirements.  Following the    convention in IPv6, these options are aligned in a packet so that    multi-octet values within the Option Data field of each option fall    on natural boundaries (i.e., fields of width n octets are placed at    an integer multiple of n octets from the start of the header, for n =    1, 2, 4, or 8) [11].  6.2.2.  Pad1     The Pad1 option does not have any alignment requirements.  Its format    is as follows:         0        0 1 2 3 4 5 6 7       +-+-+-+-+-+-+-+-+       |   Type = 0    |       +-+-+-+-+-+-+-+-+     NOTE! the format of the Pad1 option is a special case - it has    neither Option Length nor Option Data fields.        Johnson, et al.              Standard Track                    [Page 47]  RFC 3775                Mobility Support in IPv6               June 2004      The Pad1 option is used to insert one octet of padding in the    Mobility Options area of a Mobility Header.  If more than one octet    of padding is required, the PadN option, described next, should be    used rather than multiple Pad1 options.  6.2.3.  PadN     The PadN option does not have any alignment requirements.  Its format    is as follows:         0                   1        0 1 2 3 4 5 6 7 8 9 0 1 2 3 4 5       +-+-+-+-+-+-+-+-+-+-+-+-+-+-+-+-+- - - - - - - - -       |   Type = 1    | Option Length | Option Data       +-+-+-+-+-+-+-+-+-+-+-+-+-+-+-+-+- - - - - - - - -     The PadN option is used to insert two or more octets of padding in    the Mobility Options area of a mobility message.  For N octets of    padding, the Option Length field contains the value N-2, and the    Option Data consists of N-2 zero-valued octets.  PadN Option data    MUST be ignored by the receiver.  6.2.4.  Binding Refresh Advice     The Binding Refresh Advice option has an alignment requirement of 2n.    Its format is as follows:      0                   1                   2                   3     0 1 2 3 4 5 6 7 8 9 0 1 2 3 4 5 6 7 8 9 0 1 2 3 4 5 6 7 8 9 0 1                                    +-+-+-+-+-+-+-+-+-+-+-+-+-+-+-+-+                                    |   Type = 2    |   Length = 2  |    +-+-+-+-+-+-+-+-+-+-+-+-+-+-+-+-+-+-+-+-+-+-+-+-+-+-+-+-+-+-+-+-+    |       Refresh Interval        |    +-+-+-+-+-+-+-+-+-+-+-+-+-+-+-+-+     The Binding Refresh Advice option is only valid in the Binding    Acknowledgement, and only on Binding Acknowledgements sent from the    mobile node's home agent in reply to a home registration.  The    Refresh Interval is measured in units of four seconds, and indicates    remaining time until the mobile node SHOULD send a new home    registration to the home agent.  The Refresh Interval MUST be set to    indicate a smaller time interval than the Lifetime value of the    Binding Acknowledgement.         Johnson, et al.              Standard Track                    [Page 48]  RFC 3775                Mobility Support in IPv6               June 2004   6.2.5.  Alternate Care-of Address     The Alternate Care-of Address option has an alignment requirement of    8n+6.  Its format is as follows:      0                   1                   2                   3     0 1 2 3 4 5 6 7 8 9 0 1 2 3 4 5 6 7 8 9 0 1 2 3 4 5 6 7 8 9 0 1                                    +-+-+-+-+-+-+-+-+-+-+-+-+-+-+-+-+                                    |   Type = 3    |  Length = 16  |    +-+-+-+-+-+-+-+-+-+-+-+-+-+-+-+-+-+-+-+-+-+-+-+-+-+-+-+-+-+-+-+-+    |                                                               |    +                                                               +    |                                                               |    +                   Alternate Care-of Address                   +    |                                                               |    +                                                               +    |                                                               |    +-+-+-+-+-+-+-+-+-+-+-+-+-+-+-+-+-+-+-+-+-+-+-+-+-+-+-+-+-+-+-+-+     Normally, a Binding Update specifies the desired care-of address in    the Source Address field of the IPv6 header.  However, this is not    possible in some cases, such as when the mobile node wishes to    indicate a care-of address which it cannot use as a topologically    correct source address (Section 6.1.7 and Section 11.7.2) or when the    used security mechanism does not protect the IPv6 header (Section    11.7.1).     The Alternate Care-of Address option is provided for these    situations.  This option is valid only in Binding Update.  The    Alternate Care-of Address field contains an address to use as the    care-of address for the binding, rather than using the Source Address    of the packet as the care-of address.  6.2.6.  Nonce Indices     The Nonce Indices option has an alignment requirement of 2n.  Its    format is as follows:      0                   1                   2                   3     0 1 2 3 4 5 6 7 8 9 0 1 2 3 4 5 6 7 8 9 0 1 2 3 4 5 6 7 8 9 0 1                                    +-+-+-+-+-+-+-+-+-+-+-+-+-+-+-+-+                                    |   Type = 4    |   Length = 4  |    +-+-+-+-+-+-+-+-+-+-+-+-+-+-+-+-+-+-+-+-+-+-+-+-+-+-+-+-+-+-+-+-+    |         Home Nonce Index      |     Care-of Nonce Index       |    +-+-+-+-+-+-+-+-+-+-+-+-+-+-+-+-+-+-+-+-+-+-+-+-+-+-+-+-+-+-+-+-+       Johnson, et al.              Standard Track                    [Page 49]  RFC 3775                Mobility Support in IPv6               June 2004      The Nonce Indices option is valid only in the Binding Update message    sent to a correspondent node, and only when present together with a    Binding Authorization Data option.  When the correspondent node    authorizes the Binding Update, it needs to produce home and care-of    keygen tokens from its stored random nonce values.     The Home Nonce Index field tells the correspondent node which nonce    value to use when producing the home keygen token.     The Care-of Nonce Index field is ignored in requests to delete a    binding.  Otherwise, it tells the correspondent node which nonce    value to use when producing the care-of keygen token.  6.2.7.  Binding Authorization Data     The Binding Authorization Data option does not have alignment    requirements as such.  However, since this option must be the last    mobility option, an implicit alignment requirement is 8n + 2.  The    format of this option is as follows:      0                   1                   2                   3     0 1 2 3 4 5 6 7 8 9 0 1 2 3 4 5 6 7 8 9 0 1 2 3 4 5 6 7 8 9 0 1                                    +-+-+-+-+-+-+-+-+-+-+-+-+-+-+-+-+                                    |   Type = 5    | Option Length |    +-+-+-+-+-+-+-+-+-+-+-+-+-+-+-+-+-+-+-+-+-+-+-+-+-+-+-+-+-+-+-+-+    |                                                               |    +                                                               +    |                         Authenticator                         |    +                                                               +    |                                                               |    +-+-+-+-+-+-+-+-+-+-+-+-+-+-+-+-+-+-+-+-+-+-+-+-+-+-+-+-+-+-+-+-+     The Binding Authorization Data option is valid in the Binding Update    and Binding Acknowledgement.     The Option Length field contains the length of the authenticator in    octets.     The Authenticator field contains a cryptographic value which can be    used to determine that the message in question comes from the right    authority.  Rules for calculating this value depends on the used    authorization procedure.          Johnson, et al.              Standard Track                    [Page 50]  RFC 3775                Mobility Support in IPv6               June 2004      For the return routability procedure, this option can appear in the    Binding Update and Binding Acknowledgements.  Rules for calculating    the Authenticator value are the following:        Mobility Data = care-of address | correspondent | MH Data       Authenticator = First (96, HMAC_SHA1 (Kbm, Mobility Data))     Where | denotes concatenation. "Care-of address" is the care-of    address which will be registered for the mobile node if the Binding    Update succeeds, or the home address of the mobile node if this    option is used in de-registration.  Note also that this address might    be different from the source address of the Binding Update message,    if the Alternative Care-of Address mobility option is used, or when    the lifetime of the binding is set to zero.     The "correspondent" is the IPv6 address of the correspondent node.    Note that, if the message is sent to a destination which is itself    mobile, the "correspondent" address may not be the address found in    the Destination Address field of the IPv6 header; instead the home    address from the type 2 Routing header should be used.     "MH Data" is the content of the Mobility Header, excluding the    Authenticator field itself.  The Authenticator value is calculated as    if the Checksum field in the Mobility Header was zero.  The Checksum    in the transmitted packet is still calculated in the usual manner,    with the calculated Authenticator being a part of the packet    protected by the Checksum.  Kbm is the binding management key, which    is typically created using nonces provided by the correspondent node    (see Section 9.4).  Note that while the contents of a potential Home    Address destination option are not covered in this formula, the rules    for the calculation of the Kbm do take the home address in account.    This ensures that the MAC will be different for different home    addresses.     The first 96 bits from the MAC result are used as the Authenticator    field.  6.3.  Home Address Option     The Home Address option is carried by the Destination Option    extension header (Next Header value = 60).  It is used in a packet    sent by a mobile node while away from home, to inform the recipient    of the mobile node's home address.         Johnson, et al.              Standard Track                    [Page 51]  RFC 3775                Mobility Support in IPv6               June 2004      The Home Address option is encoded in type-length-value (TLV) format    as follows:      0                   1                   2                   3     0 1 2 3 4 5 6 7 8 9 0 1 2 3 4 5 6 7 8 9 0 1 2 3 4 5 6 7 8 9 0 1                                    +-+-+-+-+-+-+-+-+-+-+-+-+-+-+-+-+                                    |  Option Type  | Option Length |    +-+-+-+-+-+-+-+-+-+-+-+-+-+-+-+-+-+-+-+-+-+-+-+-+-+-+-+-+-+-+-+-+    |                                                               |    +                                                               +    |                                                               |    +                          Home Address                         +    |                                                               |    +                                                               +    |                                                               |    +-+-+-+-+-+-+-+-+-+-+-+-+-+-+-+-+-+-+-+-+-+-+-+-+-+-+-+-+-+-+-+-+     Option Type        201 = 0xC9     Option Length        8-bit unsigned integer.  Length of the option, in octets,       excluding the Option Type and Option Length fields.  This field       MUST be set to 16.     Home Address        The home address of the mobile node sending the packet.  This       address MUST be a unicast routable address.     The alignment requirement [11] for the Home Address option is 8n+6.     The three highest-order bits of the Option Type field are encoded to    indicate specific processing of the option [11]; for the Home Address    option, these three bits are set to 110.  This indicates the    following processing requirements:     o  Any IPv6 node that does not recognize the Option Type must discard       the packet, and if the packet's Destination Address was not a       multicast address, return an ICMP Parameter Problem, Code 2,       message to the packet's Source Address.  The Pointer field in the       ICMP message SHOULD point at the Option Type field.  Otherwise,       for multicast addresses, the ICMP message MUST NOT be sent.     o  The data within the option cannot change en route to the packet's       final destination.    Johnson, et al.              Standard Track                    [Page 52]  RFC 3775                Mobility Support in IPv6               June 2004      The Home Address option MUST be placed as follows:     o  After the routing header, if that header is present     o  Before the Fragment Header, if that header is present     o  Before the AH Header or ESP Header, if either one of those headers       are present     For each IPv6 packet header, the Home Address Option MUST NOT appear    more than once.  However, an encapsulated packet [15] MAY contain a    separate Home Address option associated with each encapsulating IP    header.     The inclusion of a Home Address destination option in a packet    affects the receiving node's processing of only this single packet.    No state is created or modified in the receiving node as a result of    receiving a Home Address option in a packet.  In particular, the    presence of a Home Address option in a received packet MUST NOT alter    the contents of the receiver's Binding Cache and MUST NOT cause any    changes in the routing of subsequent packets sent by this receiving    node.  6.4.  Type 2 Routing Header     Mobile IPv6 defines a new routing header variant, the type 2 routing    header, to allow the packet to be routed directly from a    correspondent to the mobile node's care-of address.  The mobile    node's care-of address is inserted into the IPv6 Destination Address    field.  Once the packet arrives at the care-of address, the mobile    node retrieves its home address from the routing header, and this is    used as the final destination address for the packet.     The new routing header uses a different type than defined for    "regular" IPv6 source routing, enabling firewalls to apply different    rules to source routed packets than to Mobile IPv6.  This routing    header type (type 2) is restricted to carry only one IPv6 address.    All IPv6 nodes which process this routing header MUST verify that the    address contained within is the node's own home address in order to    prevent packets from being forwarded outside the node.  The IP    address contained in the routing header, since it is the mobile    node's home address, MUST be a unicast routable address.    Furthermore, if the scope of the home address is smaller than the    scope of the care-of address, the mobile node MUST discard the packet    (see Section 4.6).       Johnson, et al.              Standard Track                    [Page 53]  RFC 3775                Mobility Support in IPv6               June 2004   6.4.1.  Format     The type 2 routing header has the following format:     +-+-+-+-+-+-+-+-+-+-+-+-+-+-+-+-+-+-+-+-+-+-+-+-+-+-+-+-+-+-+-+-+    |  Next Header  | Hdr Ext Len=2 | Routing Type=2|Segments Left=1|    +-+-+-+-+-+-+-+-+-+-+-+-+-+-+-+-+-+-+-+-+-+-+-+-+-+-+-+-+-+-+-+-+    |                            Reserved                           |    +-+-+-+-+-+-+-+-+-+-+-+-+-+-+-+-+-+-+-+-+-+-+-+-+-+-+-+-+-+-+-+-+    |                                                               |    +                                                               +    |                                                               |    +                         Home Address                          +    |                                                               |    +                                                               +    |                                                               |    +-+-+-+-+-+-+-+-+-+-+-+-+-+-+-+-+-+-+-+-+-+-+-+-+-+-+-+-+-+-+-+-+     Next Header        8-bit selector.  Identifies the type of header immediately       following the routing header.  Uses the same values as the IPv6       Next Header field [11].     Hdr Ext Len        2 (8-bit unsigned integer);  length of the routing header in 8-       octet units, not including the first 8 octets.     Routing Type        2 (8-bit unsigned integer).     Segments Left        1 (8-bit unsigned integer).     Reserved        32-bit reserved field.  The value MUST be initialized to zero by       the sender, and MUST be ignored by the receiver.     Home Address        The Home Address of the destination Mobile Node.       Johnson, et al.              Standard Track                    [Page 54]  RFC 3775                Mobility Support in IPv6               June 2004      For a type 2 routing header, the Hdr Ext Len MUST be 2.  The Segments    Left value describes the number of route segments remaining; i.e.,    number of explicitly listed intermediate nodes still to be visited    before reaching the final destination.  Segments Left MUST be 1.  The    ordering rules for extension headers in an IPv6 packet are described    in Section 4.1 of RFC 2460 [11].  The type 2 routing header defined    for Mobile IPv6 follows the same ordering as other routing headers.    If both a type 0 and a type 2 routing header are present, the type 2    routing header should follow the other routing header.  A packet    containing such nested encapsulation should be created as if the    inner (type 2) routing header was constructed first and then treated    as an original packet by the outer (type 0) routing header    construction process.     In addition, the general procedures defined by IPv6 for routing    headers suggest that a received routing header MAY be automatically    "reversed" to construct a routing header for use in any response    packets sent by upper-layer protocols, if the received packet is    authenticated [6].  This MUST NOT be done automatically for type 2    routing headers.  6.5.  ICMP Home Agent Address Discovery Request Message     The ICMP Home Agent Address Discovery Request message is used by a    mobile node to initiate the dynamic home agent address discovery    mechanism, as described in Section 11.4.1.  The mobile node sends the    Home Agent Address Discovery Request message to the Mobile IPv6    Home-Agents anycast address [16] for its own home subnet prefix.    (Note that the currently defined anycast addresses may not work with    all prefix lengths other than those defined in RFC 2373 [3, 35].)      0                   1                   2                   3     0 1 2 3 4 5 6 7 8 9 0 1 2 3 4 5 6 7 8 9 0 1 2 3 4 5 6 7 8 9 0 1    +-+-+-+-+-+-+-+-+-+-+-+-+-+-+-+-+-+-+-+-+-+-+-+-+-+-+-+-+-+-+-+-+    |     Type      |     Code      |            Checksum           |    +-+-+-+-+-+-+-+-+-+-+-+-+-+-+-+-+-+-+-+-+-+-+-+-+-+-+-+-+-+-+-+-+    |          Identifier           |            Reserved           |    +-+-+-+-+-+-+-+-+-+-+-+-+-+-+-+-+-+-+-+-+-+-+-+-+-+-+-+-+-+-+-+-+     Type        144     Code        0      Johnson, et al.              Standard Track                    [Page 55]  RFC 3775                Mobility Support in IPv6               June 2004      Checksum        The ICMP checksum [14].     Identifier        An identifier to aid in matching Home Agent Address Discovery       Reply messages to this Home Agent Address Discovery Request       message.     Reserved        This field is unused.  It MUST be initialized to zero by the       sender and MUST be ignored by the receiver.     The Source Address of the Home Agent Address Discovery Request    message packet is typically one of the mobile node's current care-of    addresses.  At the time of performing this dynamic home agent address    discovery procedure, it is likely that the mobile node is not    registered with any home agent.  Therefore, neither the nature of the    address nor the identity of the mobile node can be established at    this time.  The home agent MUST then return the Home Agent Address    Discovery Reply message directly to the Source Address chosen by the    mobile node.  6.6.  ICMP Home Agent Address Discovery Reply Message     The ICMP Home Agent Address Discovery Reply message is used by a home    agent to respond to a mobile node that uses the dynamic home agent    address discovery mechanism, as described in Section 10.5.       0                   1                   2                   3      0 1 2 3 4 5 6 7 8 9 0 1 2 3 4 5 6 7 8 9 0 1 2 3 4 5 6 7 8 9 0 1     +-+-+-+-+-+-+-+-+-+-+-+-+-+-+-+-+-+-+-+-+-+-+-+-+-+-+-+-+-+-+-+-+     |     Type      |     Code      |            Checksum           |     +-+-+-+-+-+-+-+-+-+-+-+-+-+-+-+-+-+-+-+-+-+-+-+-+-+-+-+-+-+-+-+-+     |           Identifier          |             Reserved          |     +-+-+-+-+-+-+-+-+-+-+-+-+-+-+-+-+-+-+-+-+-+-+-+-+-+-+-+-+-+-+-+-+     |                                                               |     +                                                               +     .                                                               .     .                      Home Agent Addresses                     .     .                                                               .     +                                                               +     |                                                               |     +-+-+-+-+-+-+-+-+-+-+-+-+-+-+-+-+-+-+-+-+-+-+-+-+-+-+-+-+-+-+-+-+      Johnson, et al.              Standard Track                    [Page 56]  RFC 3775                Mobility Support in IPv6               June 2004      Type        145     Code        0     Checksum        The ICMP checksum [14].     Identifier        The identifier from the invoking Home Agent Address Discovery       Request message.     Reserved        This field is unused.  It MUST be initialized to zero by the       sender and MUST be ignored by the receiver.     Home Agent Addresses        A list of addresses of home agents on the home link for the mobile       node.  The number of addresses presented in the list is indicated       by the remaining length of the IPv6 packet carrying the Home Agent       Address Discovery Reply message.  6.7.  ICMP Mobile Prefix Solicitation Message Format     The ICMP Mobile Prefix Solicitation Message is sent by a mobile node    to its home agent while it is away from home.  The purpose of the    message is to solicit a Mobile Prefix Advertisement from the home    agent, which will allow the mobile node to gather prefix information    about its home network.  This information can be used to configure    and update home address(es) according to changes in prefix    information supplied by the home agent.      0                   1                   2                   3     0 1 2 3 4 5 6 7 8 9 0 1 2 3 4 5 6 7 8 9 0 1 2 3 4 5 6 7 8 9 0 1    +-+-+-+-+-+-+-+-+-+-+-+-+-+-+-+-+-+-+-+-+-+-+-+-+-+-+-+-+-+-+-+-+    |     Type      |     Code      |          Checksum             |    +-+-+-+-+-+-+-+-+-+-+-+-+-+-+-+-+-+-+-+-+-+-+-+-+-+-+-+-+-+-+-+-+    |          Identifier           |            Reserved           |    +-+-+-+-+-+-+-+-+-+-+-+-+-+-+-+-+-+-+-+-+-+-+-+-+-+-+-+-+-+-+-+-+      Johnson, et al.              Standard Track                    [Page 57]  RFC 3775                Mobility Support in IPv6               June 2004      IP Fields:     Source Address        The mobile node's care-of address.     Destination Address        The address of the mobile node's home agent.  This home agent must       be on the link that the mobile node wishes to learn prefix       information about.     Hop Limit        Set to an initial hop limit value, similarly to any other unicast       packet sent by the mobile node.     Destination Option:        A Home Address destination option MUST be included.     ESP header:        IPsec headers MUST be supported and SHOULD be used as described in       Section 5.4.     ICMP Fields:     Type        146     Code        0     Checksum        The ICMP checksum [14].     Identifier        An identifier to aid in matching a future Mobile Prefix       Advertisement to this Mobile Prefix Solicitation.        Johnson, et al.              Standard Track                    [Page 58]  RFC 3775                Mobility Support in IPv6               June 2004      Reserved        This field is unused.  It MUST be initialized to zero by the       sender and MUST be ignored by the receiver.     The Mobile Prefix Solicitation messages may have options.  These    options MUST use the option format defined in RFC 2461 [12].  This    document does not define any option types for the Mobile Prefix    Solicitation message, but future documents may define new options.    Home agents MUST silently ignore any options they do not recognize    and continue processing the message.  6.8.  ICMP Mobile Prefix Advertisement Message Format     A home agent will send a Mobile Prefix Advertisement to a mobile node    to distribute prefix information about the home link while the mobile    node is traveling away from the home network.  This will occur in    response to a Mobile Prefix Solicitation with an Advertisement, or by    an unsolicited Advertisement sent according to the rules in Section    10.6.      0                   1                   2                   3     0 1 2 3 4 5 6 7 8 9 0 1 2 3 4 5 6 7 8 9 0 1 2 3 4 5 6 7 8 9 0 1    +-+-+-+-+-+-+-+-+-+-+-+-+-+-+-+-+-+-+-+-+-+-+-+-+-+-+-+-+-+-+-+-+    |     Type      |     Code      |          Checksum             |    +-+-+-+-+-+-+-+-+-+-+-+-+-+-+-+-+-+-+-+-+-+-+-+-+-+-+-+-+-+-+-+-+    |          Identifier           |M|O|        Reserved           |    +-+-+-+-+-+-+-+-+-+-+-+-+-+-+-+-+-+-+-+-+-+-+-+-+-+-+-+-+-+-+-+-+    |           Options ...    +-+-+-+-+-+-+-+-+-+-+-+-+-+-+-+-+-+-+-+-+-+-+-+-+-+-+-+-+-+-+-+-+     IP Fields:     Source Address        The home agent's address as the mobile node would expect to see it       (i.e., same network prefix).     Destination Address        If this message is a response to a Mobile Prefix Solicitation,       this field contains the Source Address field from that packet.       For unsolicited messages, the mobile node's care-of address SHOULD       be used.  Note that unsolicited messages can only be sent if the       mobile node is currently registered with the home agent.       Johnson, et al.              Standard Track                    [Page 59]  RFC 3775                Mobility Support in IPv6               June 2004      Routing header:        A type 2 routing header MUST be included.     ESP header:        IPsec headers MUST be supported and SHOULD be used as described in       Section 5.4.     ICMP Fields:     Type        147     Code        0     Checksum        The ICMP checksum [14].     Identifier        An identifier to aid in matching this Mobile Prefix Advertisement       to a previous Mobile Prefix Solicitation.     M        1-bit Managed Address Configuration flag.  When set, hosts use the       administered (stateful) protocol for address autoconfiguration in       addition to any addresses autoconfigured using stateless address       autoconfiguration.  The use of this flag is described in [12, 13].     O        1-bit Other Stateful Configuration flag.  When set, hosts use the       administered (stateful) protocol for autoconfiguration of other       (non-address) information.  The use of this flag is described in       [12, 13].     Reserved        This field is unused.  It MUST be initialized to zero by the       sender and MUST be ignored by the receiver.      Johnson, et al.              Standard Track                    [Page 60]  RFC 3775                Mobility Support in IPv6               June 2004      The Mobile Prefix Advertisement messages may have options.  These    options MUST use the option format defined in RFC 2461 [12].  This    document defines one option which may be carried in a Mobile Prefix    Advertisement message, but future documents may define new options.    Mobile nodes MUST silently ignore any options they do not recognize    and continue processing the message.     Prefix Information        Each message contains one or more Prefix Information options.       Each option carries the prefix(es) that the mobile node should use       to configure its home address(es).  Section 10.6 describes which       prefixes should be advertised to the mobile node.        The Prefix Information option is defined in Section 4.6.2 of RFC       2461 [12], with modifications defined in Section 7.2 of this       specification.  The home agent MUST use this modified Prefix       Information option to send home network prefixes as defined in       Section 10.6.1.     If the Advertisement is sent in response to a Mobile Prefix    Solicitation, the home agent MUST copy the Identifier value from that    message into the Identifier field of the Advertisement.     The home agent MUST NOT send more than one Mobile Prefix    Advertisement message per second to any mobile node.     The M and O bits MUST be cleared if the Home Agent DHCPv6 support is    not provided.  If such support is provided then they are set in    concert with the home network's administrative settings.  7.  Modifications to IPv6 Neighbor Discovery  7.1.  Modified Router Advertisement Message Format     Mobile IPv6 modifies the format of the Router Advertisement message    [12] by the addition of a single flag bit to indicate that the router    sending the Advertisement message is serving as a home agent on this    link.  The format of the Router Advertisement message is as follows:             Johnson, et al.              Standard Track                    [Page 61]  RFC 3775                Mobility Support in IPv6               June 2004       0                   1                   2                   3     0 1 2 3 4 5 6 7 8 9 0 1 2 3 4 5 6 7 8 9 0 1 2 3 4 5 6 7 8 9 0 1    +-+-+-+-+-+-+-+-+-+-+-+-+-+-+-+-+-+-+-+-+-+-+-+-+-+-+-+-+-+-+-+-+    |     Type      |     Code      |          Checksum             |    +-+-+-+-+-+-+-+-+-+-+-+-+-+-+-+-+-+-+-+-+-+-+-+-+-+-+-+-+-+-+-+-+    | Cur Hop Limit |M|O|H| Reserved|       Router Lifetime         |    +-+-+-+-+-+-+-+-+-+-+-+-+-+-+-+-+-+-+-+-+-+-+-+-+-+-+-+-+-+-+-+-+    |                         Reachable Time                        |    +-+-+-+-+-+-+-+-+-+-+-+-+-+-+-+-+-+-+-+-+-+-+-+-+-+-+-+-+-+-+-+-+    |                          Retrans Timer                        |    +-+-+-+-+-+-+-+-+-+-+-+-+-+-+-+-+-+-+-+-+-+-+-+-+-+-+-+-+-+-+-+-+    |   Options ...    +-+-+-+-+-+-+-+-+-+-+-+-     This format represents the following changes over that originally    specified for Neighbor Discovery [12]:     Home Agent (H)        The Home Agent (H) bit is set in a Router Advertisement to       indicate that the router sending this Router Advertisement is also       functioning as a Mobile IPv6 home agent on this link.     Reserved        Reduced from a 6-bit field to a 5-bit field to account for the       addition of the above bit.  7.2.  Modified Prefix Information Option Format     Mobile IPv6 requires knowledge of a router's global address in    building a Home Agents List as part of the dynamic home agent address    discovery mechanism.     However, Neighbor Discovery [12] only advertises a router's link-    local address, by requiring this address to be used as the IP Source    Address of each Router Advertisement.     Mobile IPv6 extends Neighbor Discovery to allow a router to advertise    its global address, by the addition of a single flag bit in the    format of a Prefix Information option for use in Router Advertisement    messages.  The format of the Prefix Information option is as follows:          Johnson, et al.              Standard Track                    [Page 62]  RFC 3775                Mobility Support in IPv6               June 2004       0                   1                   2                   3     0 1 2 3 4 5 6 7 8 9 0 1 2 3 4 5 6 7 8 9 0 1 2 3 4 5 6 7 8 9 0 1    +-+-+-+-+-+-+-+-+-+-+-+-+-+-+-+-+-+-+-+-+-+-+-+-+-+-+-+-+-+-+-+-+    |     Type      |    Length     | Prefix Length |L|A|R|Reserved1|    +-+-+-+-+-+-+-+-+-+-+-+-+-+-+-+-+-+-+-+-+-+-+-+-+-+-+-+-+-+-+-+-+    |                         Valid Lifetime                        |    +-+-+-+-+-+-+-+-+-+-+-+-+-+-+-+-+-+-+-+-+-+-+-+-+-+-+-+-+-+-+-+-+    |                       Preferred Lifetime                      |    +-+-+-+-+-+-+-+-+-+-+-+-+-+-+-+-+-+-+-+-+-+-+-+-+-+-+-+-+-+-+-+-+    |                           Reserved2                           |    +-+-+-+-+-+-+-+-+-+-+-+-+-+-+-+-+-+-+-+-+-+-+-+-+-+-+-+-+-+-+-+-+    |                                                               |    +                                                               +    |                                                               |    +                            Prefix                             +    |                                                               |    +                                                               +    |                                                               |    +-+-+-+-+-+-+-+-+-+-+-+-+-+-+-+-+-+-+-+-+-+-+-+-+-+-+-+-+-+-+-+-+     This format represents the following changes over that originally    specified for Neighbor Discovery [12]:     Router Address (R)        1-bit router address flag.  When set, indicates that the Prefix       field contains a complete IP address assigned to the sending       router.  The indicated prefix is the first Prefix Length bits of       the Prefix field.  The router IP address has the same scope and       conforms to the same lifetime values as the advertised prefix.       This use of the Prefix field is compatible with its use in       advertising the prefix itself, since Prefix Advertisement uses       only the leading bits.  Interpretation of this flag bit is thus       independent of the processing required for the On-Link (L) and       Autonomous Address-Configuration (A) flag bits.     Reserved1        Reduced from a 6-bit field to a 5-bit field to account for the       addition of the above bit.     In a Router Advertisement, a home agent MUST, and all other routers    MAY, include at least one Prefix Information option with the Router    Address (R) bit set.  Neighbor Discovery specifies that, if including    all options in a Router Advertisement causes the size of the    Advertisement to exceed the link MTU, multiple Advertisements can be    sent, each containing a subset of the options [12].  Also, when    sending unsolicited multicast Router Advertisements more frequently    Johnson, et al.              Standard Track                    [Page 63]  RFC 3775                Mobility Support in IPv6               June 2004      than the limit specified in RFC 2461 [12], the sending router need    not include all options in each of these Advertisements.  However, in    both of these cases the router SHOULD include at least one Prefix    Information option with the Router Address (R) bit set in each such    advertisement, if this bit is set in some advertisement sent by the    router.     In addition, the following requirement can assist mobile nodes in    movement detection.  Barring changes in the prefixes for the link,    routers that send multiple Router Advertisements with the Router    Address (R) bit set in some of the included Prefix Information    options SHOULD provide at least one option and router address which    stays the same in all of the Advertisements.  7.3.  New Advertisement Interval Option Format     Mobile IPv6 defines a new Advertisement Interval option, used in    Router Advertisement messages to advertise the interval at which the    sending router sends unsolicited multicast Router Advertisements.    The format of the Advertisement Interval option is as follows:      0                   1                   2                   3     0 1 2 3 4 5 6 7 8 9 0 1 2 3 4 5 6 7 8 9 0 1 2 3 4 5 6 7 8 9 0 1    +-+-+-+-+-+-+-+-+-+-+-+-+-+-+-+-+-+-+-+-+-+-+-+-+-+-+-+-+-+-+-+-+    |     Type      |    Length     |           Reserved            |    +-+-+-+-+-+-+-+-+-+-+-+-+-+-+-+-+-+-+-+-+-+-+-+-+-+-+-+-+-+-+-+-+    |                     Advertisement Interval                    |    +-+-+-+-+-+-+-+-+-+-+-+-+-+-+-+-+-+-+-+-+-+-+-+-+-+-+-+-+-+-+-+-+     Type        7     Length        8-bit unsigned integer.  The length of the option (including the       type and length fields) is in units of 8 octets.  The value of       this field MUST be 1.     Reserved        This field is unused.  It MUST be initialized to zero by the       sender and MUST be ignored by the receiver.         Johnson, et al.              Standard Track                    [Page 64]  RFC 3775                Mobility Support in IPv6               June 2004      Advertisement Interval        32-bit unsigned integer.  The maximum time, in milliseconds,       between successive unsolicited Router Advertisement messages sent       by this router on this network interface.  Using the conceptual       router configuration variables defined by Neighbor Discovery [12],       this field MUST be equal to the value MaxRtrAdvInterval, expressed       in milliseconds.     Routers MAY include this option in their Router Advertisements.  A    mobile node receiving a Router Advertisement containing this option    SHOULD utilize the specified Advertisement Interval for that router    in its movement detection algorithm, as described in Section 11.5.1.     This option MUST be silently ignored for other Neighbor Discovery    messages.  7.4.  New Home Agent Information Option Format     Mobile IPv6 defines a new Home Agent Information option, used in    Router Advertisements sent by a home agent to advertise information    specific to this router's functionality as a home agent.  The format    of the Home Agent Information option is as follows:      0                   1                   2                   3     0 1 2 3 4 5 6 7 8 9 0 1 2 3 4 5 6 7 8 9 0 1 2 3 4 5 6 7 8 9 0 1    +-+-+-+-+-+-+-+-+-+-+-+-+-+-+-+-+-+-+-+-+-+-+-+-+-+-+-+-+-+-+-+-+    |     Type      |    Length     |           Reserved            |    +-+-+-+-+-+-+-+-+-+-+-+-+-+-+-+-+-+-+-+-+-+-+-+-+-+-+-+-+-+-+-+-+    |     Home Agent Preference     |      Home Agent Lifetime      |    +-+-+-+-+-+-+-+-+-+-+-+-+-+-+-+-+-+-+-+-+-+-+-+-+-+-+-+-+-+-+-+-+     Type        8     Length        8-bit unsigned integer.  The length of the option (including the       type and length fields) in units of 8 octets.  The value of this       field MUST be 1.     Reserved        This field is unused.  It MUST be initialized to zero by the       sender and MUST be ignored by the receiver.      Johnson, et al.              Standard Track                    [Page 65]  RFC 3775                Mobility Support in IPv6               June 2004      Home Agent Preference        16-bit unsigned integer.  The preference for the home agent       sending this Router Advertisement, for use in ordering the       addresses returned to a mobile node in the Home Agent Addresses       field of a Home Agent Address Discovery Reply message.  Higher       values mean more preferable.  If this option is not included in a       Router Advertisement in which the Home Agent (H) bit is set, the       preference value for this home agent MUST be considered to be 0.       Greater values indicate a more preferable home agent than lower       values.        The manual configuration of the Home Agent Preference value is       described in Section 8.4.  In addition, the sending home agent MAY       dynamically set the Home Agent Preference value, for example       basing it on the number of mobile nodes it is currently serving or       on its remaining resources for serving additional mobile nodes;       such dynamic settings are beyond the scope of this document.  Any       such dynamic setting of the Home Agent Preference, however, MUST       set the preference appropriately, relative to the default Home       Agent Preference value of 0 that may be in use by some home agents       on this link (i.e., a home agent not including a Home Agent       Information option in its Router Advertisements will be considered       to have a Home Agent Preference value of 0).     Home Agent Lifetime        16-bit unsigned integer.  The lifetime associated with the home       agent in units of seconds.  The default value is the same as the       Router Lifetime, as specified in the main body of the Router       Advertisement.  The maximum value corresponds to 18.2 hours.  A       value of 0 MUST NOT be used.  The Home Agent Lifetime applies only       to this router's usefulness as a home agent; it does not apply to       information contained in other message fields or options.     Home agents MAY include this option in their Router Advertisements.    This option MUST NOT be included in a Router Advertisement in which    the Home Agent (H) bit (see Section 7.1) is not set.  If this option    is not included in a Router Advertisement in which the Home Agent (H)    bit is set, the lifetime for this home agent MUST be considered to be    the same as the Router Lifetime in the Router Advertisement.  If    multiple Advertisements are being sent instead of a single larger    unsolicited multicast Advertisement, all of the multiple    Advertisements with the Router Address (R) bit set MUST include this    option with the same contents, otherwise this option MUST be omitted    from all Advertisements.      Johnson, et al.              Standard Track                    [Page 66]  RFC 3775                Mobility Support in IPv6               June 2004      This option MUST be silently ignored for other Neighbor Discovery    messages.     If both the Home Agent Preference and Home Agent Lifetime are set to    their default values specified above, this option SHOULD NOT be    included in the Router Advertisement messages sent by this home    agent.  7.5.  Changes to Sending Router Advertisements     The Neighbor Discovery protocol specification [12] limits routers to    a minimum interval of 3 seconds between sending unsolicited multicast    Router Advertisement messages from any given network interface    (limited by MinRtrAdvInterval and MaxRtrAdvInterval), stating that:        "Routers generate Router Advertisements frequently enough that       hosts will learn of their presence within a few minutes, but not       frequently enough to rely on an absence of advertisements to       detect router failure; a separate Neighbor Unreachability       Detection algorithm provides failure detection."     This limitation, however, is not suitable to providing timely    movement detection for mobile nodes.  Mobile nodes detect their own    movement by learning the presence of new routers as the mobile node    moves into wireless transmission range of them (or physically    connects to a new wired network), and by learning that previous    routers are no longer reachable.  Mobile nodes MUST be able to    quickly detect when they move to a link served by a new router, so    that they can acquire a new care-of address and send Binding Updates    to register this care-of address with their home agent and to notify    correspondent nodes as needed.     One method which can provide for faster movement detection, is to    increase the rate at which unsolicited Router Advertisements are    sent.  Mobile IPv6 relaxes this limit such that routers MAY send    unsolicited multicast Router Advertisements more frequently.  This    method can be applied where the router is expecting to provide    service to visiting mobile nodes (e.g., wireless network interfaces),    or on which it is serving as a home agent to one or more mobile nodes    (who may return home and need to hear its Advertisements).     Routers supporting mobility SHOULD be able to be configured with a    smaller MinRtrAdvInterval value and MaxRtrAdvInterval value to allow    sending of unsolicited multicast Router Advertisements more often.    The minimum allowed values are:       Johnson, et al.              Standard Track                    [Page 67]  RFC 3775                Mobility Support in IPv6               June 2004      o  MinRtrAdvInterval 0.03 seconds     o  MaxRtrAdvInterval 0.07 seconds     In the case where the minimum intervals and delays are used, the mean    time between unsolicited multicast router advertisements is 50 ms.    Use of these modified limits MUST be configurable (see also the    configuration variable MinDelayBetweenRas in Section 13 which may    also have to be modified accordingly).  Systems where these values    are available MUST NOT default to them, and SHOULD default to values    specified in RFC 2461.  Knowledge of the type of network interface    and operating environment SHOULD be taken into account in configuring    these limits for each network interface.  This is important with some    wireless links, where increasing the frequency of multicast beacons    can cause considerable overhead.  Routers SHOULD adhere to the    intervals specified in RFC 2461 [12], if this overhead is likely to    cause service degradation.     Additionally, the possible low values of MaxRtrAdvInterval may cause    some problems with movement detection in some mobile nodes.  To    ensure that this is not a problem, Routers SHOULD add 20 ms to any    Advertisement Intervals sent in RAs, which are below 200 ms, in order    to account for scheduling granularities on both the MN and the    Router.     Note that multicast Router Advertisements are not always required in    certain wireless networks that have limited bandwidth.  Mobility    detection or link changes in such networks may be done at lower    layers.  Router advertisements in such networks SHOULD be sent only    when solicited.  In such networks it SHOULD be possible to disable    unsolicited multicast Router Advertisements on specific interfaces.    The MinRtrAdvInterval and MaxRtrAdvInterval in such a case can be set    to some high values.     Home agents MUST include the Source Link-Layer Address option in all    Router Advertisements they send.  This simplifies the process of    returning home, as discussed in Section 11.5.4.     Note that according to RFC 2461 [12], AdvDefaultLifetime is by    default based on the value of MaxRtrAdvInterval.  AdvDefaultLifetime    is used in the Router Lifetime field of Router Advertisements.  Given    that this field is expressed in seconds, a small MaxRtrAdvInterval    value can result in a zero value for this field.  To prevent this,    routers SHOULD keep AdvDefaultLifetime in at least one second, even    if the use of MaxRtrAdvInterval would result in a smaller value.       Johnson, et al.              Standard Track                    [Page 68]  RFC 3775                Mobility Support in IPv6               June 2004   8.  Requirements for Types of IPv6 Nodes     Mobile IPv6 places some special requirements on the functions    provided by different types of IPv6 nodes.  This section summarizes    those requirements, identifying the functionality each requirement is    intended to support.     The requirements are set for the following groups of nodes:     o  All IPv6 nodes.     o  All IPv6 nodes with support for route optimization.     o  All IPv6 routers.     o  All Mobile IPv6 home agents.     o  All Mobile IPv6 mobile nodes.     It is outside the scope of this specification to specify which of    these groups are mandatory in IPv6.  We only describe what is    mandatory for a node that supports, for instance, route optimization.    Other specifications are expected to define the extent of IPv6.  8.1.  All IPv6 Nodes     Any IPv6 node may at any time be a correspondent node of a mobile    node, either sending a packet to a mobile node or receiving a packet    from a mobile node.  There are no Mobile IPv6 specific MUST    requirements for such nodes, and basic IPv6 techniques are    sufficient.  If a mobile node attempts to set up route optimization    with a node with only basic IPv6 support, an ICMP error will signal    that the node does not support such optimizations (Section 11.3.5),    and communications will flow through the home agent.     An IPv6 node MUST NOT support the Home Address destination option,    type 2 routing header, or the Mobility Header unless it fully    supports the requirements listed in the next sections for either    route optimization, mobile node, or home agent functionality.  8.2.  IPv6 Nodes with Support for Route Optimization     Nodes that implement route optimization are a subset of all IPv6    nodes on the Internet.  The ability of a correspondent node to    participate in route optimization is essential for the efficient    operation of the IPv6 Internet, for the following reasons:      Johnson, et al.              Standard Track                    [Page 69]  RFC 3775                Mobility Support in IPv6               June 2004      o  Avoidance of congestion in the home network, and enabling the use       of lower-performance home agent equipment even for supporting       thousands of mobile nodes.     o  Reduced network load across the entire Internet, as mobile devices       begin to predominate.     o  Reduction of jitter and latency for the communications.     o  Greater likelihood of success for QoS signaling as tunneling is       avoided and, again, fewer sources of congestion.     o  Improved robustness against network partitions, congestion, and       other problems, since fewer routing path segments are traversed.     These effects combine to enable much better performance and    robustness for communications between mobile nodes and IPv6    correspondent nodes.  Route optimization introduces a small amount of    additional state for the peers, some additional messaging, and up to    1.5 roundtrip delays before it can be turned on.  However, it is    believed that the benefits far outweigh the costs in most cases.    Section 11.3.1 discusses how mobile nodes may avoid route    optimization for some of the remaining cases, such as very short-term    communications.     The following requirements apply to all correspondent nodes that    support route optimization:     o  The node MUST be able to validate a Home Address option using an       existing Binding Cache entry, as described in Section 9.3.1.     o  The node MUST be able to insert a type 2 routing header into       packets to be sent to a mobile node, as described in Section       9.3.2.     o  Unless the correspondent node is also acting as a mobile node, it       MUST ignore type 2 routing headers and silently discard all       packets that it has received with such headers.     o  The node SHOULD be able to interpret ICMP messages as described in       Section 9.3.4.     o  The node MUST be able to send Binding Error messages as described       in Section 9.3.3.     o  The node MUST be able to process Mobility Headers as described in       Section 9.2.     Johnson, et al.              Standard Track                    [Page 70]  RFC 3775                Mobility Support in IPv6               June 2004      o  The node MUST be able to participate in a return routability       procedure (Section 9.4).     o  The node MUST be able to process Binding Update messages (Section       9.5).     o  The node MUST be able to return a Binding Acknowledgement (Section       9.5.4).     o  The node MUST be able to maintain a Binding Cache of the bindings       received in accepted Binding Updates, as described in Section 9.1       and Section 9.6.     o  The node SHOULD allow route optimization to be administratively       enabled or disabled.  The default SHOULD be enabled.  8.3.  All IPv6 Routers     All IPv6 routers, even those not serving as a home agent for Mobile    IPv6, have an effect on how well mobile nodes can communicate:     o  Every IPv6 router SHOULD be able to send an Advertisement Interval       option (Section 7.3) in each of its Router Advertisements [12], to       aid movement detection by mobile nodes (as in Section 11.5.1).       The use of this option in Router Advertisements SHOULD be       configurable.     o  Every IPv6 router SHOULD be able to support sending unsolicited       multicast Router Advertisements at the faster rate described in       Section 7.5.  If the router supports a faster rate, the used rate       MUST be configurable.     o  Each router SHOULD include at least one prefix with the Router       Address (R) bit set and with its full IP address in its Router       Advertisements (as described in Section 7.2).     o  Routers supporting filtering packets with routing headers SHOULD       support different rules for type 0 and type 2 routing headers (see       Section 6.4) so that filtering of source routed packets (type 0)       will not necessarily limit Mobile IPv6 traffic which is delivered       via type 2 routing headers.  8.4.  IPv6 Home Agents     In order for a mobile node to operate correctly while away from home,    at least one IPv6 router on the mobile node's home link must function    as a home agent for the mobile node.  The following additional    requirements apply to all IPv6 routers that serve as a home agent:    Johnson, et al.              Standard Track                    [Page 71]  RFC 3775                Mobility Support in IPv6               June 2004      o  Every home agent MUST be able to maintain an entry in its Binding       Cache for each mobile node for which it is serving as the home       agent (Section 10.1 and Section 10.3.1).     o  Every home agent MUST be able to intercept packets (using proxy       Neighbor Discovery [12]) addressed to a mobile node for which it       is currently serving as the home agent, on that mobile node's home       link, while the mobile node is away from home (Section 10.4.1).     o  Every home agent MUST be able to encapsulate [15] such intercepted       packets in order to tunnel them to the primary care-of address for       the mobile node indicated in its binding in the home agent's       Binding Cache (Section 10.4.2).     o  Every home agent MUST support decapsulating [15] reverse tunneled       packets sent to it from a mobile node's home address.  Every home       agent MUST also check that the source address in the tunneled       packets corresponds to the currently registered location of the       mobile node (Section 10.4.5).     o  The node MUST be able to process Mobility Headers as described in       Section 10.2.     o  Every home agent MUST be able to return a Binding Acknowledgement       in response to a Binding Update (Section 10.3.1).     o  Every home agent MUST maintain a separate Home Agents List for       each link on which it is serving as a home agent, as described in       Section 10.1 and Section 10.5.1.     o  Every home agent MUST be able to accept packets addressed to the       Mobile IPv6 Home-Agents anycast address [16] for the subnet on       which it is serving as a home agent, and MUST be able to       participate in dynamic home agent address discovery (Section       10.5).     o  Every home agent SHOULD support a configuration mechanism to allow       a system administrator to manually set the value to be sent by       this home agent in the Home Agent Preference field of the Home       Agent Information Option in Router Advertisements that it sends       (Section 7.4).     o  Every home agent SHOULD support sending ICMP Mobile Prefix       Advertisements (Section 6.8), and SHOULD respond to Mobile Prefix       Solicitations (Section 6.7).  If supported, this behavior MUST be       configurable, so that home agents can be configured to avoid       sending such Prefix Advertisements according to the needs of the       network administration in the home domain.    Johnson, et al.              Standard Track                    [Page 72]  RFC 3775                Mobility Support in IPv6               June 2004      o  Every home agent MUST support IPsec ESP for protection of packets       belonging to the return routability procedure (Section 10.4.6).     o  Every home agent SHOULD support the multicast group membership       control protocols as described in Section 10.4.3.  If this support       is provided, the home agent MUST be capable of using it to       determine which multicast data packets to forward via the tunnel       to the mobile node.     o  Home agents MAY support stateful address autoconfiguration for       mobile nodes as described in Section 10.4.4.  8.5.  IPv6 Mobile Nodes     Finally, the following requirements apply to all IPv6 nodes capable    of functioning as mobile nodes:     o  The node MUST maintain a Binding Update List (Section 11.1).     o  The node MUST support sending packets containing a Home Address       option (Section 11.3.1), and follow the required IPsec interaction       (Section 11.3.2).     o  The node MUST be able to perform IPv6 encapsulation and       decapsulation [15].     o  The node MUST be able to process type 2 routing header as defined       in Section 6.4 and Section 11.3.3.     o  The node MUST support receiving a Binding Error message (Section       11.3.6).     o  The node MUST support receiving ICMP errors (Section 11.3.5).     o  The node MUST support movement detection, care-of address       formation, and returning home (Section 11.5).     o  The node MUST be able to process Mobility Headers as described in       Section 11.2.     o  The node MUST support the return routability procedure (Section       11.6).     o  The node MUST be able to send Binding Updates, as specified in       Section 11.7.1 and Section 11.7.2.     o  The node MUST be able to receive and process Binding       Acknowledgements, as specified in Section 11.7.3.    Johnson, et al.              Standard Track                    [Page 73]  RFC 3775                Mobility Support in IPv6               June 2004      o  The node MUST support receiving a Binding Refresh Request (Section       6.1.2), by responding with a Binding Update.     o  The node MUST support receiving Mobile Prefix Advertisements       (Section 11.4.3) and reconfiguring its home address based on the       prefix information contained therein.     o  The node SHOULD support use of the dynamic home agent address       discovery mechanism, as described in Section 11.4.1.     o  The node MUST allow route optimization to be administratively       enabled or disabled.  The default SHOULD be enabled.     o  The node MAY support the multicast address listener part of a       multicast group membership protocol as described in Section       11.3.4.  If this support is provided, the mobile node MUST be able       to receive tunneled multicast packets from the home agent.     o  The node MAY support stateful address autoconfiguration mechanisms       such as DHCPv6 [29] on the interface represented by the tunnel to       the home agent.  9.  Correspondent Node Operation  9.1.  Conceptual Data Structures     IPv6 nodes with route optimization support maintain a Binding Cache    of bindings for other nodes.  A separate Binding Cache SHOULD be    maintained by each IPv6 node for each of its unicast routable    addresses.  The Binding Cache MAY be implemented in any manner    consistent with the external behavior described in this document, for    example by being combined with the node's Destination Cache as    maintained by Neighbor Discovery [12].  When sending a packet, the    Binding Cache is searched before the Neighbor Discovery conceptual    Destination Cache [12].     Each Binding Cache entry conceptually contains the following fields:     o  The home address of the mobile node for which this is the Binding       Cache entry.  This field is used as the key for searching the       Binding Cache for the destination address of a packet being sent.     o  The care-of address for the mobile node indicated by the home       address field in this Binding Cache entry.        Johnson, et al.              Standard Track                    [Page 74]  RFC 3775                Mobility Support in IPv6               June 2004      o  A lifetime value, indicating the remaining lifetime for this       Binding Cache entry.  The lifetime value is initialized from the       Lifetime field in the Binding Update that created or last modified       this Binding Cache entry.     o  A flag indicating whether or not this Binding Cache entry is a       home registration entry (applicable only on nodes which support       home agent functionality).     o  The maximum value of the Sequence Number field received in       previous Binding Updates for this home address.  The Sequence       Number field is 16 bits long.  Sequence Number values MUST be       compared modulo 2**16 as explained in Section 9.5.1.     o  Usage information for this Binding Cache entry.  This is needed to       implement the cache replacement policy in use in the Binding       Cache.  Recent use of a cache entry also serves as an indication       that a Binding Refresh Request should be sent when the lifetime of       this entry nears expiration.     Binding Cache entries not marked as home registrations MAY be    replaced at any time by any reasonable local cache replacement policy    but SHOULD NOT be unnecessarily deleted.  The Binding Cache for any    one of a node's IPv6 addresses may contain at most one entry for each    mobile node home address.  The contents of a node's Binding Cache    MUST NOT be changed in response to a Home Address option in a    received packet.  9.2.  Processing Mobility Headers     Mobility Header processing MUST observe the following rules:     o  The checksum must be verified as per Section 6.1.  Otherwise, the       node MUST silently discard the message.     o  The MH Type field MUST have a known value (Section 6.1.1).       Otherwise, the node MUST discard the message and issue a Binding       Error message as described in Section 9.3.3, with Status field set       to 2 (unrecognized MH Type value).     o  The Payload Proto field MUST be IPPROTO_NONE (59 decimal).       Otherwise, the node MUST discard the message and SHOULD send ICMP       Parameter Problem, Code 0, directly to the Source Address of the       packet as specified in RFC 2463 [14].  Thus no Binding Cache       information is used in sending the ICMP message.  The Pointer       field in the ICMP message SHOULD point at the Payload Proto field.      Johnson, et al.              Standard Track                    [Page 75]  RFC 3775                Mobility Support in IPv6               June 2004      o  The Header Len field in the Mobility Header MUST NOT be less than       the length specified for this particular type of message in       Section 6.1.  Otherwise, the node MUST discard the message and       SHOULD send ICMP Parameter Problem, Code 0, directly to the Source       Address of the packet as specified in RFC 2463 [14].  (The Binding       Cache information is again not used.) The Pointer field in the       ICMP message SHOULD point at the Header Len field.        Subsequent checks depend on the particular Mobility Header.  9.3.  Packet Processing     This section describes how the correspondent node sends packets to    the mobile node, and receives packets from it.  9.3.1.  Receiving Packets with Home Address Option     Packets containing a Home Address option MUST be dropped if the given    home address is not a unicast routable address.     Mobile nodes can include a Home Address destination option in a    packet if they believe the correspondent node has a Binding Cache    entry for the home address of a mobile node.  Packets containing a    Home Address option MUST be dropped if there is no corresponding    Binding Cache entry.  A corresponding Binding Cache entry MUST have    the same home address as appears in the Home Address destination    option, and the currently registered care-of address MUST be equal to    the source address of the packet.  These tests MUST NOT be done for    packets that contain a Home Address option and a Binding Update.     If the packet is dropped due the above tests, the correspondent node    MUST send the Binding Error message as described in Section 9.3.3.    The Status field in this message should be set to 1 (unknown binding    for Home Address destination option).     The correspondent node MUST process the option in a manner consistent    with exchanging the Home Address field from the Home Address option    into the IPv6 header and replacing the original value of the Source    Address field there.  After all IPv6 options have been processed, it    MUST be possible for upper layers to process the packet without the    knowledge that it came originally from a care-of address or that a    Home Address option was used.     The use of IPsec Authentication Header (AH) for the Home Address    option is not required, except that if the IPv6 header of a packet is    covered by AH, then the authentication MUST also cover the Home    Address option; this coverage is achieved automatically by the    definition of the Option Type code for the Home Address option, since    Johnson, et al.              Standard Track                    [Page 76]  RFC 3775                Mobility Support in IPv6               June 2004      it indicates that the data within the option cannot change en route    to the packet's final destination, and thus the option is included in    the AH computation.  By requiring that any authentication of the IPv6    header also cover the Home Address option, the security of the Source    Address field in the IPv6 header is not compromised by the presence    of a Home Address option.     When attempting to verify AH authentication data in a packet that    contains a Home Address option, the receiving node MUST calculate the    AH authentication data as if the following were true: The Home    Address option contains the care-of address, and the source IPv6    address field of the IPv6 header contains the home address.  This    conforms with the calculation specified in Section 11.3.2.  9.3.2.  Sending Packets to a Mobile Node     Before sending any packet, the sending node SHOULD examine its    Binding Cache for an entry for the destination address to which the    packet is being sent.  If the sending node has a Binding Cache entry    for this address, the sending node SHOULD use a type 2 routing header    to route the packet to this mobile node (the destination node) by way    of its care-of address.  However, the sending node MUST not do this    in the following cases:     o  When sending an IPv6 Neighbor Discovery [12] packet.     o  Where otherwise noted in Section 6.1.     When calculating authentication data in a packet that contains a type    2 routing header, the correspondent node MUST calculate the AH    authentication data as if the following were true: The routing header    contains the care-of address, the destination IPv6 address field of    the IPv6 header contains the home address, and the Segments Left    field is zero.  The IPsec Security Policy Database lookup MUST based    on the mobile node's home address.     For instance, assuming there are no additional routing headers in    this packet beyond those needed by Mobile IPv6, the correspondent    node could set the fields in the packet's IPv6 header and routing    header as follows:     o  The Destination Address in the packet's IPv6 header is set to the       mobile node's home address (the original destination address to       which the packet was being sent).        Johnson, et al.              Standard Track                    [Page 77]  RFC 3775                Mobility Support in IPv6               June 2004      o  The routing header is initialized to contain a single route       segment, containing the mobile node's care-of address copied from       the Binding Cache entry.  The Segments Left field is, however,       temporarily set to zero.     The IP layer will insert the routing header before performing any    necessary IPsec processing.  Once all IPsec processing has been    performed, the node swaps the IPv6 destination field with the Home    Address field in the routing header, sets the Segments Left field to    one, and sends the packet.  This ensures the AH calculation is done    on the packet in the form it will have on the receiver after    advancing the routing header.     Following the definition of a type 2 routing header in Section 6.4,    this packet will be routed to the mobile node's care-of address,    where it will be delivered to the mobile node (the mobile node has    associated the care-of address with its network interface).     Note that following the above conceptual model in an implementation    creates some additional requirements for path MTU discovery since the    layer that decides the packet size (e.g., TCP and applications using    UDP) needs to be aware of the size of the headers added by the IP    layer on the sending node.     If, instead, the sending node has no Binding Cache entry for the    destination address to which the packet is being sent, the sending    node simply sends the packet normally, with no routing header.  If    the destination node is not a mobile node (or is a mobile node that    is currently at home), the packet will be delivered directly to this    node and processed normally by it.  If, however, the destination node    is a mobile node that is currently away from home, the packet will be    intercepted by the mobile node's home agent and tunneled to the    mobile node's current primary care-of address.  9.3.3.  Sending Binding Error Messages     Section 9.2 and Section 9.3.1 describe error conditions that lead to    a need to send a Binding Error message.     A Binding Error message is sent directly to the address that appeared    in the IPv6 Source Address field of the offending packet.  If the    Source Address field does not contain a unicast address, the Binding    Error message MUST NOT be sent.     The Home Address field in the Binding Error message MUST be copied    from the Home Address field in the Home Address destination option of    the offending packet, or set to the unspecified address if no such    option appeared in the packet.    Johnson, et al.              Standard Track                    [Page 78]  RFC 3775                Mobility Support in IPv6               June 2004      Note that the IPv6 Source Address and Home Address field values    discussed above are the values from the wire, i.e., before any    modifications possibly performed as specified in Section 9.3.1.     Binding Error messages SHOULD be subject to rate limiting in the same    manner as is done for ICMPv6 messages [14].  9.3.4.  Receiving ICMP Error Messages     When the correspondent node has a Binding Cache entry for a mobile    node, all traffic destined to the mobile node goes directly to the    current care-of address of the mobile node using a routing header.    Any ICMP error message caused by packets on their way to the care-of    address will be returned in the normal manner to the correspondent    node.     On the other hand, if the correspondent node has no Binding Cache    entry for the mobile node, the packet will be routed through the    mobile node's home link.  Any ICMP error message caused by the packet    on its way to the mobile node while in the tunnel, will be    transmitted to the mobile node's home agent.  By the definition of    IPv6 encapsulation [15], the home agent MUST relay certain ICMP error    messages back to the original sender of the packet, which in this    case is the correspondent node.     Thus, in all cases, any meaningful ICMP error messages caused by    packets from a correspondent node to a mobile node will be returned    to the correspondent node.  If the correspondent node receives    persistent ICMP Destination Unreachable messages after sending    packets to a mobile node based on an entry in its Binding Cache, the    correspondent node SHOULD delete this Binding Cache entry.  Note that    if the mobile node continues to send packets with the Home Address    destination option to this correspondent node, they will be dropped    due to the lack of a binding.  For this reason it is important that    only persistent ICMP messages lead to the deletion of the Binding    Cache entry.  9.4.  Return Routability Procedure     This subsection specifies actions taken by a correspondent node    during the return routability procedure.           Johnson, et al.              Standard Track                    [Page 79]  RFC 3775                Mobility Support in IPv6               June 2004   9.4.1.  Receiving Home Test Init Messages     Upon receiving a Home Test Init message, the correspondent node    verifies the following:     o  The packet MUST NOT include a Home Address destination option.     Any packet carrying a Home Test Init message which fails to satisfy    all of these tests MUST be silently ignored.     Otherwise, in preparation for sending the corresponding Home Test    Message, the correspondent node checks that it has the necessary    material to engage in a return routability procedure, as specified in    Section 5.2.  The correspondent node MUST have a secret Kcn and a    nonce.  If it does not have this material yet, it MUST produce it    before continuing with the return routability procedure.     Section 9.4.3 specifies further processing.  9.4.2.  Receiving Care-of Test Init Messages     Upon receiving a Care-of Test Init message, the correspondent node    verifies the following:     o  The packet MUST NOT include a Home Address destination option.     Any packet carrying a Care-of Test Init message which fails to    satisfy all of these tests MUST be silently ignored.     Otherwise, in preparation for sending the corresponding Care-of Test    Message, the correspondent node checks that it has the necessary    material to engage in a return routability procedure in the manner    described in Section 9.4.1.     Section 9.4.4 specifies further processing.  9.4.3.  Sending Home Test Messages     The correspondent node creates a home keygen token and uses the    current nonce index as the Home Nonce Index.  It then creates a Home    Test message (Section 6.1.5) and sends it to the mobile node at the    latter's home address.          Johnson, et al.              Standard Track                    [Page 80]  RFC 3775                Mobility Support in IPv6               June 2004   9.4.4.  Sending Care-of Test Messages     The correspondent node creates a care-of keygen token and uses the    current nonce index as the Care-of Nonce Index.  It then creates a    Care-of Test message (Section 6.1.6) and sends it to the mobile node    at the latter's care-of address.  9.5.  Processing Bindings     This section explains how the correspondent node processes messages    related to bindings.  These messages are:     o  Binding Update     o  Binding Refresh Request     o  Binding Acknowledgement     o  Binding Error  9.5.1.  Receiving Binding Updates     Before accepting a Binding Update, the receiving node MUST validate    the Binding Update according to the following tests:     o  The packet MUST contain a unicast routable home address, either in       the Home Address option or in the Source Address, if the Home       Address option is not present.     o  The Sequence Number field in the Binding Update is greater than       the Sequence Number received in the previous valid Binding Update       for this home address, if any.     If the receiving node has no Binding Cache entry for the indicated    home address, it MUST accept any Sequence Number value in a received    Binding Update from this mobile node.     This Sequence Number comparison MUST be performed modulo 2**16, i.e.,    the number is a free running counter represented modulo 65536.  A    Sequence Number in a received Binding Update is considered less than    or equal to the last received number if its value lies in the range    of the last received number and the preceding 32768 values,    inclusive.  For example, if the last received sequence number was 15,    then messages with sequence numbers 0 through 15, as well as 32783    through 65535, would be considered less than or equal.       Johnson, et al.              Standard Track                    [Page 81]  RFC 3775                Mobility Support in IPv6               June 2004      When the Home Registration (H) bit is not set, the following are also    required:     o  A Nonce Indices mobility option MUST be present, and the Home and       Care-of Nonce Index values in this option MUST be recent enough to       be recognized by the correspondent node.  (Care-of Nonce Index       values are not inspected for requests to delete a binding.)     o  The correspondent node MUST re-generate the home keygen token and       the care-of keygen token from the information contained in the       packet.  It then generates the binding management key Kbm and uses       it to verify the authenticator field in the Binding Update as       specified in Section 6.1.7.     o  The Binding Authorization Data mobility option MUST be present,       and its contents MUST satisfy rules presented in Section 5.2.6.       Note that a care-of address different from the Source Address MAY       have been specified by including an Alternate Care-of Address       mobility option in the Binding Update.  When such a message is       received and the return routability procedure is used as an       authorization method, the correspondent node MUST verify the       authenticator by using the address within the Alternate Care-of       Address in the calculations.     o  The Binding Authorization Data mobility option MUST be the last       option and MUST NOT have trailing padding.     If the Home Registration (H) bit is set, the Nonce Indices mobility    option MUST NOT be present.     If the mobile node sends a sequence number which is not greater than    the sequence number from the last valid Binding Update for this home    address, then the receiving node MUST send back a Binding    Acknowledgement with status code 135, and the last accepted sequence    number in the Sequence Number field of the Binding Acknowledgement.     If a binding already exists for the given home address and the home    registration flag has a different value than the Home Registration    (H) bit in the Binding Update, then the receiving node MUST send back    a Binding Acknowledgement with status code 139 (registration type    change disallowed).  The home registration flag stored in the Binding    Cache entry MUST NOT be changed.     If the receiving node no longer recognizes the Home Nonce Index    value, Care-of Nonce Index value, or both values from the Binding    Update, then the receiving node MUST send back a Binding    Acknowledgement with status code 136, 137, or 138, respectively.     Johnson, et al.              Standard Track                    [Page 82]  RFC 3775                Mobility Support in IPv6               June 2004      Packets carrying Binding Updates that fail to satisfy all of these    tests for any reason other than insufficiency of the Sequence Number,    registration type change, or expired nonce index values, MUST be    silently discarded.     If the Binding Update is valid according to the tests above, then the    Binding Update is processed further as follows:     o  The Sequence Number value received from a mobile node in a Binding       Update is stored by the receiving node in its Binding Cache entry       for the given home address.     o  If the Lifetime specified in the Binding Update is nonzero and the       specified care-of address is not equal to the home address for the       binding, then this is a request to cache a binding for the home       address.  If the Home Registration (H) bit is set in the Binding       Update, the Binding Update is processed according to the procedure       specified in Section 10.3.1; otherwise, it is processed according       to the procedure specified in Section 9.5.2.     o  If the Lifetime specified in the Binding Update is zero or the       specified care-of address matches the home address for the       binding, then this is a request to delete the cached binding for       the home address.  In this case, the Binding Update MUST include a       valid home nonce index, and the care-of nonce index MUST be       ignored by the correspondent node.  The generation of the binding       management key depends then exclusively on the home keygen token       (Section 5.2.5).  If the Home Registration (H) bit is set in the       Binding Update, the Binding Update is processed according to the       procedure specified in Section 10.3.2; otherwise, it is processed       according to the procedure specified in Section 9.5.3.     The specified care-of address MUST be determined as follows:     o  If the Alternate Care-of Address option is present, the care-of       address is the address in that option.     o  Otherwise, the care-of address is the Source Address field in the       packet's IPv6 header.     The home address for the binding MUST be determined as follows:     o  If the Home Address destination option is present, the home       address is the address in that option.     o  Otherwise, the home address is the Source Address field in the       packet's IPv6 header.     Johnson, et al.              Standard Track                    [Page 83]  RFC 3775                Mobility Support in IPv6               June 2004   9.5.2.  Requests to Cache a Binding     This section describes the processing of a valid Binding Update that    requests a node to cache a binding, for which the Home Registration    (H) bit is not set in the Binding Update.     In this case, the receiving node SHOULD create a new entry in its    Binding Cache for this home address, or update its existing Binding    Cache entry for this home address, if such an entry already exists.    The lifetime for the Binding Cache entry is initialized from the    Lifetime field specified in the Binding Update, although this    lifetime MAY be reduced by the node caching the binding; the lifetime    for the Binding Cache entry MUST NOT be greater than the Lifetime    value specified in the Binding Update.  Any Binding Cache entry MUST    be deleted after the expiration of its lifetime.     Note that if the mobile node did not request a Binding    Acknowledgement, then it is not aware of the selected shorter    lifetime.  The mobile node may thus use route optimization and send    packets with the Home Address destination option.  As discussed in    Section 9.3.1, such packets will be dropped if there is no binding.    This situation is recoverable, but can cause temporary packet loss.     The correspondent node MAY refuse to accept a new Binding Cache entry    if it does not have sufficient resources.  A new entry MAY also be    refused if the correspondent node believes its resources are utilized    more efficiently in some other purpose, such as serving another    mobile node with higher amount of traffic.  In both cases the    correspondent node SHOULD return a Binding Acknowledgement with    status value 130.  9.5.3 Requests to Delete a Binding     This section describes the processing of a valid Binding Update that    requests a node to delete a binding when the Home Registration (H)    bit is not set in the Binding Update.     Any existing binding for the given home address MUST be deleted.  A    Binding Cache entry for the home address MUST NOT be created in    response to receiving the Binding Update.     If the Binding Cache entry was created by use of return routability    nonces, the correspondent node MUST ensure that the same nonces are    not used again with the particular home and care-of address.  If both    nonces are still valid, the correspondent node has to remember the    particular combination of nonce indexes, addresses, and sequence    number as illegal until at least one of the nonces has become too    old.    Johnson, et al.              Standard Track                    [Page 84]  RFC 3775                Mobility Support in IPv6               June 2004   9.5.4.  Sending Binding Acknowledgements     A Binding Acknowledgement may be sent to indicate receipt of a    Binding Update as follows:     o  If the Binding Update was discarded as described in Section 9.2 or       Section 9.5.1, a Binding Acknowledgement MUST NOT be sent.       Otherwise the treatment depends on the following rules.     o  If the Acknowledge (A) bit set is set in the Binding Update, a       Binding Acknowledgement MUST be sent.  Otherwise, the treatment       depends on the below rule.     o  If the node rejects the Binding Update due to an expired nonce       index, sequence number being out of window (Section 9.5.1), or       insufficiency of resources (Section 9.5.2), a Binding       Acknowledgement MUST be sent.  If the node accepts the Binding       Update, the Binding Acknowledgement SHOULD NOT be sent.     If the node accepts the Binding Update and creates or updates an    entry for this binding, the Status field in the Binding    Acknowledgement MUST be set to a value less than 128.  Otherwise, the    Status field MUST be set to a value greater than or equal to 128.    Values for the Status field are described in Section 6.1.8 and in the    IANA registry of assigned numbers [19].     If the Status field in the Binding Acknowledgement contains the value    136 (expired home nonce index), 137 (expired care-of nonce index), or    138 (expired nonces) then the message MUST NOT include the Binding    Authorization Data mobility option.  Otherwise, the Binding    Authorization Data mobility option MUST be included, and MUST meet    the specific authentication requirements for Binding Acknowledgements    as defined in Section 5.2.     If the Source Address field of the IPv6 header that carried the    Binding Update does not contain a unicast address, the Binding    Acknowledgement MUST NOT be sent and the Binding Update packet MUST    be silently discarded.  Otherwise, the acknowledgement MUST be sent    to the Source Address.  Unlike the treatment of regular packets, this    addressing procedure does not use information from the Binding Cache.    However, a routing header is needed in some cases.  If the Source    Address is the home address of the mobile node, i.e., the Binding    Update did not contain a Home Address destination option, then the    Binding Acknowledgement MUST be sent to that address and the routing    header MUST NOT be used.  Otherwise, the Binding Acknowledgement MUST    be sent using a type 2 routing header which contains the mobile    node's home address.     Johnson, et al.              Standard Track                    [Page 85]  RFC 3775                Mobility Support in IPv6               June 2004   9.5.5.  Sending Binding Refresh Requests     If a Binding Cache entry being deleted is still in active use when    sending packets to a mobile node, then the next packet sent to the    mobile node will be routed normally to the mobile node's home link.    Communication with the mobile node continues, but the tunneling from    the home network creates additional overhead and latency in    delivering packets to the mobile node.     If the sender knows that the Binding Cache entry is still in active    use, it MAY send a Binding Refresh Request message to the mobile node    in an attempt to avoid this overhead and latency due to deleting and    recreating the Binding Cache entry.  This message is always sent to    the home address of the mobile node.     The correspondent node MAY retransmit Binding Refresh Request    messages as long as the rate limitation is applied.  The    correspondent node MUST stop retransmitting when it receives a    Binding Update.  9.6.  Cache Replacement Policy     Conceptually, a node maintains a separate timer for each entry in its    Binding Cache.  When creating or updating a Binding Cache entry in    response to a received and accepted Binding Update, the node sets the    timer for this entry to the specified Lifetime period.  Any entry in    a node's Binding Cache MUST be deleted after the expiration of the    Lifetime specified in the Binding Update from which the entry was    created or last updated.     Each node's Binding Cache will, by necessity, have a finite size.  A    node MAY use any reasonable local policy for managing the space    within its Binding Cache.     A node MAY choose to drop any entry already in its Binding Cache in    order to make space for a new entry.  For example, a "least-recently    used" (LRU) strategy for cache entry replacement among entries should    work well, unless the size of the Binding Cache is substantially    insufficient.  When entries are deleted, the correspondent node MUST    follow the rules in Section 5.2.8 in order to guard the return    routability procedure against replay attacks.     If the node sends a packet to a destination for which it has dropped    the entry from its Binding Cache, the packet will be routed through    the mobile node's home link.  The mobile node can detect this and    establish a new binding if necessary.      Johnson, et al.              Standard Track                    [Page 86]  RFC 3775                Mobility Support in IPv6               June 2004      However, if the mobile node believes that the binding still exists,    it may use route optimization and send packets with the Home Address    destination option.  This can create temporary packet loss, as    discussed earlier, in the context of binding lifetime reductions    performed by the correspondent node (Section 9.5.2).  10.  Home Agent Operation  10.1.  Conceptual Data Structures     Each home agent MUST maintain a Binding Cache and Home Agents List.     The rules for maintaining a Binding Cache are the same for home    agents and correspondent nodes and have already been described in    Section 9.1.     The Home Agents List is maintained by each home agent, recording    information about each router on the same link that is acting as a    home agent.  This list is used by the dynamic home agent address    discovery mechanism.  A router is known to be acting as a home agent,    if it sends a Router Advertisement in which the Home Agent (H) bit is    set.  When the lifetime for a list entry (defined below) expires,    that entry is removed from the Home Agents List.  The Home Agents    List is similar to the Default Router List conceptual data structure    maintained by each host for Neighbor Discovery [12].  The Home Agents    List MAY be implemented in any manner consistent with the external    behavior described in this document.     Each home agent maintains a separate Home Agents List for each link    on which it is serving as a home agent.  A new entry is created or an    existing entry is updated in response to receipt of a valid Router    Advertisement in which the Home Agent (H) bit is set.  Each Home    Agents List entry conceptually contains the following fields:     o  The link-local IP address of a home agent on the link.  This       address is learned through the Source Address of the Router       Advertisements [12] received from the router.     o  One or more global IP addresses for this home agent.  Global       addresses are learned through Prefix Information options with the       Router Address (R) bit set and received in Router Advertisements       from this link-local address.  Global addresses for the router in       a Home Agents List entry MUST be deleted once the prefix       associated with that address is no longer valid [12].        Johnson, et al.              Standard Track                    [Page 87]  RFC 3775                Mobility Support in IPv6               June 2004      o  The remaining lifetime of this Home Agents List entry.  If a Home       Agent Information Option is present in a Router Advertisement       received from a home agent, the lifetime of the Home Agents List       entry representing that home agent is initialized from the Home       Agent Lifetime field in the option (if present); otherwise, the       lifetime is initialized from the Router Lifetime field in the       received Router Advertisement.  If Home Agents List entry lifetime       reaches zero, the entry MUST be deleted from the Home Agents List.     o  The preference for this home agent; higher values indicate a more       preferable home agent.  The preference value is taken from the       Home Agent Preference field in the received Router Advertisement,       if the Router Advertisement contains a Home Agent Information       Option and is otherwise set to the default value of 0.  A home       agent uses this preference in ordering the Home Agents List when       it sends an ICMP Home Agent Address Discovery message.  10.2.  Processing Mobility Headers     All IPv6 home agents MUST observe the rules described in Section 9.2    when processing Mobility Headers.  10.3.  Processing Bindings  10.3.1.  Primary Care-of Address Registration     When a node receives a Binding Update, it MUST validate it and    determine the type of Binding Update according to the steps described    in Section 9.5.1.  Furthermore, it MUST authenticate the Binding    Update as described in Section 5.1.  An authorization step specific    for the home agent is also needed to ensure that only the right node    can control a particular home address.  This is provided through the    home address unequivocally identifying the security association that    must be used.     This section describes the processing of a valid and authorized    Binding Update when it requests the registration of the mobile node's    primary care-of address.     To begin processing the Binding Update, the home agent MUST perform    the following sequence of tests:     o  If the node implements only correspondent node functionality, or       has not been configured to act as a home agent, then the node MUST       reject the Binding Update.  The node MUST also return a Binding       Acknowledgement to the mobile node, in which the Status field is       set to 131 (home registration not supported).     Johnson, et al.              Standard Track                    [Page 88]  RFC 3775                Mobility Support in IPv6               June 2004      o  Else, if the home address for the binding (the Home Address field       in the packet's Home Address option) is not an on-link IPv6       address with respect to the home agent's current Prefix List, then       the home agent MUST reject the Binding Update and SHOULD return a       Binding Acknowledgement to the mobile node, in which the Status       field is set to 132 (not home subnet).     o  Else, if the home agent chooses to reject the Binding Update for       any other reason (e.g., insufficient resources to serve another       mobile node as a home agent), then the home agent SHOULD return a       Binding Acknowledgement to the mobile node, in which the Status       field is set to an appropriate value to indicate the reason for       the rejection.     o  A Home Address destination option MUST be present in the message.       It MUST be validated as described in Section 9.3.1 with the       following additional rule.  The Binding Cache entry existence test       MUST NOT be done for IPsec packets when the Home Address option       contains an address for which the receiving node could act as a       home agent.     If home agent accepts the Binding Update, it MUST then create a new    entry in its Binding Cache for this mobile node or update its    existing Binding Cache entry, if such an entry already exists.  The    Home Address field as received in the Home Address option provides    the home address of the mobile node.     The home agent MUST mark this Binding Cache entry as a home    registration to indicate that the node is serving as a home agent for    this binding.  Binding Cache entries marked as a home registration    MUST be excluded from the normal cache replacement policy used for    the Binding Cache (Section 9.6) and MUST NOT be removed from the    Binding Cache until the expiration of the Lifetime period.     Unless this home agent already has a binding for the given home    address, the home agent MUST perform Duplicate Address Detection [13]    on the mobile node's home link before returning the Binding    Acknowledgement.  This ensures that no other node on the home link    was using the mobile node's home address when the Binding Update    arrived.  If this Duplicate Address Detection fails for the given    home address or an associated link local address, then the home agent    MUST reject the complete Binding Update and MUST return a Binding    Acknowledgement to the mobile node, in which the Status field is set    to 134 (Duplicate Address Detection failed).  When the home agent    sends a successful Binding Acknowledgement to the mobile node, the    home agent assures to the mobile node that its address(es) will be    kept unique by the home agent for as long as the lifetime was granted    for the binding.    Johnson, et al.              Standard Track                    [Page 89]  RFC 3775                Mobility Support in IPv6               June 2004      The specific addresses, which are to be tested before accepting the    Binding Update and later to be defended by performing Duplicate    Address Detection, depend on the setting of the Link-Local Address    Compatibility (L) bit, as follows:     o  L=0: Defend only the given address.  Do not derive a link-local       address.     o  L=1: Defend both the given non link-local unicast (home) address       and the derived link-local.  The link-local address is derived by       replacing the subnet prefix in the mobile node's home address with       the link-local prefix.     The lifetime of the Binding Cache entry depends on a number of    factors:     o  The lifetime for the Binding Cache entry MUST NOT be greater than       the Lifetime value specified in the Binding Update.     o  The lifetime for the Binding Cache entry MUST NOT be greater than       the remaining valid lifetime for the subnet prefix in the mobile       node's home address specified with the Binding Update.  The       remaining valid lifetime for this prefix is determined by the home       agent based on its own Prefix List entry [12].        The remaining preferred lifetime SHOULD NOT have any impact on the       lifetime for the binding cache entry.        The home agent MUST remove a binding when the valid lifetime of       the prefix associated with it expires.     o  The home agent MAY further decrease the specified lifetime for the       binding, for example based on a local policy.  The resulting       lifetime is stored by the home agent in the Binding Cache entry,       and this Binding Cache entry MUST be deleted by the home agent       after the expiration of this lifetime.     Regardless of the setting of the Acknowledge (A) bit in the Binding    Update, the home agent MUST return a Binding Acknowledgement to the    mobile node constructed as follows:     o  The Status field MUST be set to a value indicating success.  The       value 1 (accepted but prefix discovery necessary) MUST be used if       the subnet prefix of the specified home address is deprecated, or       becomes deprecated during the lifetime of the binding, or becomes       invalid at the end of the lifetime.  The value 0 MUST be used      Johnson, et al.              Standard Track                    [Page 90]  RFC 3775                Mobility Support in IPv6               June 2004         otherwise.  For the purposes of comparing the binding and prefix       lifetimes, the prefix lifetimes are first converted into units of       four seconds by ignoring the two least significant bits.     o  The Key Management Mobility Capability (K) bit is set if the       following conditions are all fulfilled, and cleared otherwise:        *  The Key Management Mobility Capability (K) bit was set in the          Binding Update.        *  The IPsec security associations between the mobile node and the          home agent have been established dynamically.        *  The home agent has the capability to update its endpoint in the          used key management protocol to the new care-of address every          time it moves.        Depending on the final value of the bit in the Binding       Acknowledgement, the home agent SHOULD perform the following       actions:        K = 0           Discard key management connections, if any, to the old care-of          address.  If the mobile node did not have a binding before          sending this Binding Update, discard the connections to the          home address.        K = 1           Move the peer endpoint of the key management protocol          connection, if any, to the new care-of address.  For an IKE          phase 1 connection, this means that any IKE packets sent to the          peer are sent to this address, and packets from this address          with the original ISAKMP cookies are accepted.           Note that RFC 2408 [8] Section 2.5.3 gives specific rules that          ISAKMP cookies must satisfy: they must depend on specific          parties and can only be generated by the entity itself.  Then          it recommends a particular way to do this, namely a hash of IP          addresses.  With the K bit set to 1, the recommended          implementation technique does not work directly.  To satisfy          the two rules, the specific parties must be treated as the          original IP addresses, not the ones in use at the specific          moment.     o  The Sequence Number field MUST be copied from the Sequence Number       given in the Binding Update.    Johnson, et al.              Standard Track                    [Page 91]  RFC 3775                Mobility Support in IPv6               June 2004      o  The Lifetime field MUST be set to the remaining lifetime for the       binding as set by the home agent in its home registration Binding       Cache entry for the mobile node, as described above.     o  If the home agent stores the Binding Cache entry in nonvolatile       storage, then the Binding Refresh Advice mobility option MUST be       omitted.  Otherwise, the home agent MAY include this option to       suggest that the mobile node refreshes its binding before the       actual lifetime of the binding ends.        If the Binding Refresh Advice mobility option is present, the       Refresh Interval field in the option MUST be set to a value less       than the Lifetime value being returned in the Binding       Acknowledgement.  This indicates that the mobile node SHOULD       attempt to refresh its home registration at the indicated shorter       interval.  The home agent MUST still retain the registration for       the Lifetime period, even if the mobile node does not refresh its       registration within the Refresh period.     The rules for selecting the Destination IP address (and possibly    routing header construction) for the Binding Acknowledgement to the    mobile node are the same as in Section 9.5.4.     In addition, the home agent MUST follow the procedure defined in    Section 10.4.1 to intercept packets on the mobile node's home link    addressed to the mobile node, while the home agent is serving as the    home agent for this mobile node.  The home agent MUST also be    prepared to accept reverse tunneled packets from the new care-of    address of the mobile node, as described in Section 10.4.5.  Finally,    the home agent MUST also propagate new home network prefixes, as    described in Section 10.6.  10.3.2.  Primary Care-of Address De-Registration     A binding may need to be de-registered when the mobile node returns    home or when the mobile node knows that it will not have any care-of    addresses in the visited network.     A Binding Update is validated and authorized in the manner described    in the previous section; note that when the mobile node de-registers    when it is at home, it may not include the Home Address destination    option, in which case the mobile node's home address is the source IP    address of the de-registration Binding Update.  This section    describes the processing of a valid Binding Update that requests the    receiving node to no longer serve as its home agent, de-registering    its primary care-of address.      Johnson, et al.              Standard Track                    [Page 92]  RFC 3775                Mobility Support in IPv6               June 2004      To begin processing the Binding Update, the home agent MUST perform    the following test:     o  If the receiving node has no entry marked as a home registration       in its Binding Cache for this mobile node, then this node MUST       reject the Binding Update and SHOULD return a Binding       Acknowledgement to the mobile node, in which the Status field is       set to 133 (not home agent for this mobile node).     If the home agent does not reject the Binding Update as described    above, then it MUST delete any existing entry in its Binding Cache    for this mobile node.  Then, the home agent MUST return a Binding    Acknowledgement to the mobile node, constructed as follows:     o  The Status field MUST be set to a value 0, indicating success.     o  The Key Management Mobility Capability (K) bit is set or cleared       and actions based on its value are performed as described in the       previous section.  The mobile node's home address is used as its       new care-of address for the purposes of moving the key management       connection to a new endpoint.     o  The Sequence Number field MUST be copied from the Sequence Number       given in the Binding Update.     o  The Lifetime field MUST be set to zero.     o  The Binding Refresh Advice mobility option MUST be omitted.     In addition, the home agent MUST stop intercepting packets on the    mobile node's home link that are addressed to the mobile node    (Section 10.4.1).     The rules for selecting the Destination IP address (and, if required,    routing header construction) for the Binding Acknowledgement to the    mobile node are the same as in the previous section.  When the Status    field in the Binding Acknowledgement is greater than or equal to 128    and the Source Address of the Binding Update is on the home link, the    home agent MUST send it to the mobile node's link layer address    (retrieved either from the Binding Update or through Neighbor    Solicitation).           Johnson, et al.              Standard Track                    [Page 93]  RFC 3775                Mobility Support in IPv6               June 2004   10.4.  Packet Processing  10.4.1.  Intercepting Packets for a Mobile Node     While a node is serving as the home agent for mobile node it MUST    attempt to intercept packets on the mobile node's home link that are    addressed to the mobile node.     In order to do this, when a node begins serving as the home agent it    MUST multicast onto the home link a Neighbor Advertisement message    [12] on behalf of the mobile node.  For the home address specified in    the Binding Update, the home agent sends a Neighbor Advertisement    message [12] to the all-nodes multicast address on the home link to    advertise the home agent's own link-layer address for this IP address    on behalf of the mobile node.  If the Link-Layer Address    Compatibility (L) flag has been specified in the Binding Update, the    home agent MUST do the same for the link-local address of the mobile    node.     All fields in each Neighbor Advertisement message SHOULD be set in    the same way they would be set by the mobile node if it was sending    this Neighbor Advertisement [12] while at home, with the following    exceptions:     o  The Target Address in the Neighbor Advertisement MUST be set to       the specific IP address for the mobile node.     o  The Advertisement MUST include a Target Link-layer Address option       specifying the home agent's link-layer address.     o  The Router (R) bit in the Advertisement MUST be set to zero.     o  The Solicited Flag (S) in the Advertisement MUST NOT be set, since       it was not solicited by any Neighbor Solicitation.     o  The Override Flag (O) in the Advertisement MUST be set, indicating       that the Advertisement SHOULD override any existing Neighbor Cache       entry at any node receiving it.     o  The Source Address in the IPv6 header MUST be set to the home       agent's IP address on the interface used to send the       advertisement.     Any node on the home link that receives one of the Neighbor    Advertisement messages (described above) will update its Neighbor    Cache to associate the mobile node's address with the home agent's    link layer address, causing it to transmit any future packets    normally destined to the mobile node to the mobile node's home agent.    Johnson, et al.              Standard Track                    [Page 94]  RFC 3775                Mobility Support in IPv6               June 2004      Since multicasting on the local link (such as Ethernet) is typically    not guaranteed to be reliable, the home agent MAY retransmit this    Neighbor Advertisement message up to MAX_NEIGHBOR_ADVERTISEMENT (see    [12]) times to increase its reliability.  It is still possible that    some nodes on the home link will not receive any of the Neighbor    Advertisements, but these nodes will eventually be able to detect the    link-layer address change for the mobile node's address through use    of Neighbor Unreachability Detection [12].     While a node is serving as a home agent for some mobile node, the    home agent uses IPv6 Neighbor Discovery [12] to intercept unicast    packets on the home link addressed to the mobile node.  In order to    intercept packets in this way, the home agent MUST act as a proxy for    this mobile node and reply to any received Neighbor Solicitations for    it.  When a home agent receives a Neighbor Solicitation, it MUST    check if the Target Address specified in the message matches the    address of any mobile node for which it has a Binding Cache entry    marked as a home registration.     If such an entry exists in the home agent's Binding Cache, the home    agent MUST reply to the Neighbor Solicitation with a Neighbor    Advertisement giving the home agent's own link-layer address as the    link-layer address for the specified Target Address.  In addition,    the Router (R) bit in the Advertisement MUST be set to zero.  Acting    as a proxy in this way allows other nodes on the mobile node's home    link to resolve the mobile node's address and for the home agent to    defend these addresses on the home link for Duplicate Address    Detection [12].  10.4.2.  Processing Intercepted Packets     For any packet sent to a mobile node from the mobile node's home    agent (in which the home agent is the original sender of the packet),    the home agent is operating as a correspondent node of the mobile    node for this packet and the procedures described in Section 9.3.2    apply.  The home agent then uses a routing header to route the packet    to the mobile node by way of the primary care-of address in the home    agent's Binding Cache.     While the mobile node is away from home, the home agent intercepts    any packets on the home link addressed to the mobile node's home    address, as described in Section 10.4.1.  In order to forward each    intercepted packet to the mobile node, the home agent MUST tunnel the    packet to the mobile node using IPv6 encapsulation [15].  When a home    agent encapsulates an intercepted packet for forwarding to the mobile    node, the home agent sets the Source Address in the new tunnel IP    header to the home agent's own IP address and sets the Destination    Address in the tunnel IP header to the mobile node's primary care-of    Johnson, et al.              Standard Track                    [Page 95]  RFC 3775                Mobility Support in IPv6               June 2004      address.  When received by the mobile node, normal processing of the    tunnel header [15] will result in decapsulation and processing of the    original packet by the mobile node.     However, packets addressed to the mobile node's link-local address    MUST NOT be tunneled to the mobile node.  Instead, these packets MUST    be discarded and the home agent SHOULD return an ICMP Destination    Unreachable, Code 3, message to the packet's Source Address (unless    this Source Address is a multicast address).  Packets addressed to    the mobile node's site-local address SHOULD NOT be tunneled to the    mobile node by default.     Interception and tunneling of the following multicast addressed    packets on the home network are only done if the home agent supports    multicast group membership control messages from the mobile node as    described in the next section.  Tunneling of multicast packets to a    mobile node follows similar limitations to those defined above for    unicast packets addressed to the mobile node's link-local and site-    local addresses.  Multicast packets addressed to a multicast address    with link-local scope [3], to which the mobile node is subscribed,    MUST NOT be tunneled to the mobile node.  These packets SHOULD be    silently discarded (after delivering to other local multicast    recipients).  Multicast packets addressed to a multicast address with    a scope larger than link-local, but smaller than global (e.g., site-    local and organization-local [3], to which the mobile node is    subscribed, SHOULD NOT be tunneled to the mobile node.  Multicast    packets addressed with a global scope, to which the mobile node has    successfully subscribed, MUST be tunneled to the mobile node.     Before tunneling a packet to the mobile node, the home agent MUST    perform any IPsec processing as indicated by the security policy data    base.  10.4.3.  Multicast Membership Control     This section is a prerequisite for the multicast data packet    forwarding, described in the previous section.  If this support is    not provided, multicast group membership control messages are    silently ignored.     In order to forward multicast data packets from the home network to    all the proper mobile nodes, the home agent SHOULD be capable of    receiving tunneled multicast group membership control information    from the mobile node in order to determine which groups the mobile    node has subscribed to.  These multicast group membership messages    are Listener Report messages specified in MLD [17] or in other    protocols such as [37].     Johnson, et al.              Standard Track                    [Page 96]  RFC 3775                Mobility Support in IPv6               June 2004      The messages are issued by the mobile node, but sent through the    reverse tunnel to the home agent.  These messages are issued whenever    the mobile node decides to enable reception of packets for a    multicast group or in response to an MLD Query from the home agent.    The mobile node will also issue multicast group control messages to    disable reception of multicast packets when it is no longer    interested in receiving multicasts for a particular group.     To obtain the mobile node's current multicast group membership the    home agent must periodically transmit MLD Query messages through the    tunnel to the mobile node.  These MLD periodic transmissions will    ensure the home agent has an accurate record of the groups in which    the mobile node is interested despite packet losses of the mobile    node's MLD group membership messages.     All MLD packets are sent directly between the mobile node and the    home agent.  Since all of these packets are destined to a link-scope    multicast address and have a hop limit of 1, there is no direct    forwarding of such packets between the home network and the mobile    node.  The MLD packets between the mobile node and the home agent are    encapsulated within the same tunnel header used for other packet    flows between the mobile node and home agent.     Note that at this time, even though a link-local source is used on    MLD packets, no functionality depends on these addresses being    unique, nor do they elicit direct responses.  All MLD messages are    sent to multicast destinations.  To avoid ambiguity on the home    agent, due to mobile nodes which may choose identical link-local    source addresses for their MLD function, it is necessary for the home    agent to identify which mobile node was actually the issuer of a    particular MLD message.  This may be accomplished by noting which    tunnel such an MLD arrived by, which IPsec SA was used, or by other    distinguishing means.     This specification puts no requirement on how the functions in this    section and the multicast forwarding in Section 10.4.2 are to be    achieved.  At the time of this writing it was thought that a full    IPv6 multicast router function would be necessary on the home agent,    but it may be possible to achieve the same effects through a "proxy    MLD" application coupled with kernel multicast forwarding.  This may    be the subject of future specifications.           Johnson, et al.              Standard Track                    [Page 97]  RFC 3775                Mobility Support in IPv6               June 2004   10.4.4.  Stateful Address Autoconfiguration     This section describes how home agents support the use of stateful    address autoconfiguration mechanisms such as DHCPv6 [29] from the    mobile nodes.  If this support is not provided, then the M and O bits    must remain cleared on the Mobile Prefix Advertisement Messages.  Any    mobile node which sends DHCPv6 messages to the home agent without    this support will not receive a response.     If DHCPv6 is used, packets are sent with link-local source addresses    either to a link-scope multicast address or a link-local address.    Mobile nodes desiring to locate a DHCPv6 service may reverse tunnel    standard DHCPv6 packets to the home agent.  Since these link-scope    packets cannot be forwarded onto the home network, it is necessary    for the home agent to either implement a DHCPv6 relay agent or a    DHCPv6 server function itself.  The arriving tunnel or IPsec SA of    DHCPv6 link-scope messages from the mobile node must be noted so that    DHCPv6 responses may be sent back to the appropriate mobile node.    DHCPv6 messages sent to the mobile node with a link-local destination    must be tunneled within the same tunnel header used for other packet    flows.  10.4.5.  Handling Reverse Tunneled Packets     Unless a binding has been established between the mobile node and a    correspondent node, traffic from the mobile node to the correspondent    node goes through a reverse tunnel.  Home agents MUST support reverse    tunneling as follows:     o  The tunneled traffic arrives to the home agent's address using       IPv6 encapsulation [15].     o  Depending on the security policies used by the home agent, reverse       tunneled packets MAY be discarded unless accompanied by a valid       ESP header.  The support for authenticated reverse tunneling       allows the home agent to protect the home network and       correspondent nodes from malicious nodes masquerading as a mobile       node.     o  Otherwise, when a home agent decapsulates a tunneled packet from       the mobile node, the home agent MUST verify that the Source       Address in the tunnel IP header is the mobile node's primary       care-of address.  Otherwise, any node in the Internet could send       traffic through the home agent and escape ingress filtering       limitations.  This simple check forces the attacker to know the       current location of the real mobile node and be able to defeat       ingress filtering. This check is not necessary if the reverse-       tunneled packet is protected by ESP in tunnel mode.    Johnson, et al.              Standard Track                    [Page 98]  RFC 3775                Mobility Support in IPv6               June 2004   10.4.6.  Protecting Return Routability Packets     The return routability procedure, described in Section 5.2.5, assumes    that the confidentiality of the Home Test Init and Home Test messages    is protected as they are tunneled between the home agent and the    mobile node.  Therefore, the home agent MUST support tunnel mode    IPsec ESP for the protection of packets belonging to the return    routability procedure.  Support for a non-null encryption transform    and authentication algorithm MUST be available.  It is not necessary    to distinguish between different kinds of packets during the return    routability procedure.     Security associations are needed to provide this protection.  When    the care-of address for the mobile node changes as a result of an    accepted Binding Update, special treatment is needed for the next    packets sent using these security associations.  The home agent MUST    set the new care-of address as the destination address of these    packets, as if the outer header destination address in the security    association had changed [21].     The above protection SHOULD be used with all mobile nodes.  The use    is controlled by configuration of the IPsec security policy database    both at the mobile node and at the home agent.     As described earlier, the Binding Update and Binding Acknowledgement    messages require protection between the home agent and the mobile    node.  The Mobility Header protocol carries both these messages as    well as the return routability messages.  From the point of view of    the security policy database these messages are indistinguishable.    When IPsec is used to protect return routability signaling or payload    packets, this protection MUST only be applied to the return    routability packets entering the IPv6 encapsulated tunnel interface    between the mobile node and the home agent.  This can be achieved,    for instance, by defining the security policy database entries    specifically for the tunnel interface.  That is, the policy entries    are not generally applied on all traffic on the physical interface(s)    of the nodes, but rather only on traffic that enters the tunnel.    This makes use of per-interface security policy database entries [4]    specific to the tunnel interface (the node's attachment to the tunnel    [11]).  10.5.  Dynamic Home Agent Address Discovery     This section describes how a home agent can help mobile nodes to    discover the addresses of the home agents.  The home agent keeps    track of the other home agents on the same link and responds to    queries sent by the mobile node.     Johnson, et al.              Standard Track                    [Page 99]  RFC 3775                Mobility Support in IPv6               June 2004   10.5.1.  Receiving Router Advertisement Messages     For each link on which a router provides service as a home agent, the    router maintains a Home Agents List recording information about all    other home agents on that link.  This list is used in the dynamic    home agent address discovery mechanism, described in Section 10.5.    The information for the list is learned through receipt of the    periodic unsolicited multicast Router Advertisements, in a manner    similar to the Default Router List conceptual data structure    maintained by each host for Neighbor Discovery [12].  In the    construction of the Home Agents List, the Router Advertisements are    from each (other) home agent on the link and the Home Agent (H) bit    is set in them.     On receipt of a valid Router Advertisement, as defined in the    processing algorithm specified for Neighbor Discovery [12], the home    agent performs the following steps in addition to any steps already    required of it by Neighbor Discovery:     o  If the Home Agent (H) bit in the Router Advertisement is not set,       delete the sending node's entry in the current Home Agents List       (if one exists).  Skip all the following steps.     o  Otherwise, extract the Source Address from the IP header of the       Router Advertisement.  This is the link-local IP address on this       link of the home agent sending this Advertisement [12].     o  Determine the preference for this home agent.  If the Router       Advertisement contains a Home Agent Information Option, then the       preference is taken from the Home Agent Preference field in the       option; otherwise, the default preference of 0 MUST be used.     o  Determine the lifetime for this home agent.  If the Router       Advertisement contains a Home Agent Information Option, then the       lifetime is taken from the Home Agent Lifetime field in the       option; otherwise, the lifetime specified by the Router Lifetime       field in the Router Advertisement SHOULD be used.     o  If the link-local address of the home agent sending this       Advertisement is already present in this home agent's Home Agents       List and the received home agent lifetime value is zero,       immediately delete this entry in the Home Agents List.     o  Otherwise, if the link-local address of the home agent sending       this Advertisement is already present in the receiving home       agent's Home Agents List, reset its lifetime and preference to the       values determined above.     Johnson, et al.              Standard Track                   [Page 100]  RFC 3775                Mobility Support in IPv6               June 2004      o  If the link-local address of the home agent sending this       Advertisement is not already present in the Home Agents List       maintained by the receiving home agent, and the lifetime for the       sending home agent is non-zero, create a new entry in the list,       and initialize its lifetime and preference to the values       determined above.     o  If the Home Agents List entry for the link-local address of the       home agent sending this Advertisement was not deleted as described       above, determine any global address(es) of the home agent based on       each Prefix Information option received in this Advertisement in       which the Router Address (R) bit is set (Section 7.2).  Add all       such global addresses to the list of global addresses in this Home       Agents List entry.     A home agent SHOULD maintain an entry in its Home Agents List for    each valid home agent address until that entry's lifetime expires,    after which time the entry MUST be deleted.     As described in Section 11.4.1, a mobile node attempts dynamic home    agent address discovery by sending an ICMP Home Agent Address    Discovery Request message to the Mobile IPv6 Home-Agents anycast    address [16] for its home IP subnet prefix.  A home agent receiving a    Home Agent Address Discovery Request message that serves this subnet    SHOULD return an ICMP Home Agent Address Discovery Reply message to    the mobile node with the Source Address of the Reply packet set to    one of the global unicast addresses of the home agent.  The Home    Agent Addresses field in the Reply message is constructed as follows:     o  The Home Agent Addresses field SHOULD contain all global IP       addresses for each home agent currently listed in this home       agent's own Home Agents List (Section 10.1).     o  The IP addresses in the Home Agent Addresses field SHOULD be       listed in order of decreasing preference values, based either on       the respective advertised preference from a Home Agent Information       option or on the default preference of 0 if no preference is       advertised (or on the configured home agent preference for this       home agent itself).     o  Among home agents with equal preference, their IP addresses in the       Home Agent Addresses field SHOULD be listed in an order randomized       with respect to other home agents with equal preference every time       a Home Agent Address Discovery Reply message is returned by this       home agent.     o  If more than one global IP address is associated with a home       agent, these addresses SHOULD be listed in a randomized order.    Johnson, et al.              Standard Track                   [Page 101]  RFC 3775                Mobility Support in IPv6               June 2004      o  The home agent SHOULD reduce the number of home agent IP addresses       so that the packet fits within the minimum IPv6 MTU [11].  The       home agent addresses selected for inclusion in the packet SHOULD       be those from the complete list with the highest preference.  This       limitation avoids the danger of the Reply message packet being       fragmented (or rejected by an intermediate router with an ICMP       Packet Too Big message [14]).  10.6.  Sending Prefix Information to the Mobile Node  10.6.1.  List of Home Network Prefixes     Mobile IPv6 arranges to propagate relevant prefix information to the    mobile node when it is away from home, so that it may be used in    mobile node home address configuration and in network renumbering.    In this mechanism, mobile nodes away from home receive Mobile Prefix    Advertisements messages.  These messages include Prefix Information    Options for the prefixes configured on the home subnet interface(s)    of the home agent.     If there are multiple home agents, differences in the advertisements    sent by different home agents can lead to an inability to use a    particular home address when changing to another home agent.  In    order to ensure that the mobile nodes get the same information from    different home agents, it is preferred that all of the home agents on    the same link be configured in the same manner.     To support this, the home agent monitors prefixes advertised by    itself and other home agents on the home link.  In RFC 2461 [12] it    is acceptable for two routers to advertise different sets of prefixes    on the same link.  For home agents, the differences should be    detected for a given home address because the mobile node    communicates only with one home agent at a time and the mobile node    needs to know the full set of prefixes assigned to the home link.    All other comparisons of Router Advertisements are as specified in    Section 6.2.7 of RFC 2461.  10.6.2.  Scheduling Prefix Deliveries     A home agent serving a mobile node will schedule the delivery of the    new prefix information to that mobile node when any of the following    conditions occur:     MUST:     o  The state of the flags changes for the prefix of the mobile node's       registered home address.     Johnson, et al.              Standard Track                   [Page 102]  RFC 3775                Mobility Support in IPv6               June 2004      o  The valid or preferred lifetime is reconfigured or changes for any       reason other than advancing real time.     o  The mobile node requests the information with a Mobile Prefix       Solicitation (see Section 11.4.2).     SHOULD:     o  A new prefix is added to the home subnet interface(s) of the home       agent.     MAY:     o  The valid or preferred lifetime or the state of the flags changes       for a prefix which is not used in any Binding Cache entry for this       mobile node.     The home agent uses the following algorithm to determine when to send    prefix information to the mobile node.     o  If a mobile node sends a solicitation, answer right away.     o  If no Mobile Prefix Advertisement has been sent to the mobile node       in the last MaxMobPfxAdvInterval seconds (see Section 13), then       ensure that a transmission is scheduled.  The actual transmission       time is randomized as described below.     o  If a prefix matching the mobile node's home registration is added       on the home subnet interface or if its information changes in any       way that does not deprecate the mobile node's address, ensure that       a transmission is scheduled.  The actual transmission time is       randomized as described below.     o  If a home registration expires, cancel any scheduled       advertisements to the mobile node.     The list of prefixes is sent in its entirety in all cases.     If the home agent has already scheduled the transmission of a Mobile    Prefix Advertisement to the mobile node, then the home agent will    replace the advertisement with a new one to be sent at the scheduled    time.     Otherwise, the home agent computes a fresh value for RAND_ADV_DELAY    which offsets from the current time for the scheduled transmission.    First calculate the maximum delay for the scheduled Advertisement:      Johnson, et al.              Standard Track                   [Page 103]  RFC 3775                Mobility Support in IPv6               June 2004         MaxScheduleDelay = min (MaxMobPfxAdvInterval, Preferred Lifetime),     where MaxMobPfxAdvInterval is as defined in Section 12.  Then compute    the final delay for the advertisement:        RAND_ADV_DELAY = MinMobPfxAdvInterval +             (rand() % abs(MaxScheduleDelay - MinMobPfxAdvInterval))     Here rand() returns a random integer value in the range of 0 to the    maximum possible integer value.  This computation is expected to    alleviate bursts of advertisements when prefix information changes.    In addition, a home agent MAY further reduce the rate of packet    transmission by further delaying individual advertisements, when    necessary to avoid overwhelming local network resources.  The home    agent SHOULD periodically continue to retransmit an unsolicited    Advertisement to the mobile node, until it is acknowledged by the    receipt of a Mobile Prefix Solicitation from the mobile node.     The home agent MUST wait PREFIX_ADV_TIMEOUT (see Section 12) before    the first retransmission and double the retransmission wait time for    every succeeding retransmission until a maximum number of    PREFIX_ADV_RETRIES attempts (see Section 12) has been tried.  If the    mobile node's bindings expire before the matching Binding Update has    been received, then the home agent MUST NOT attempt any more    retransmissions, even if not all PREFIX_ADV_RETRIES have been    retransmitted.  In the meantime, if the mobile node sends another    Binding Update without returning home, then the home agent SHOULD    begin transmitting the unsolicited Advertisement again.     If some condition, as described above, occurs on the home link and    causes another Prefix Advertisement to be sent to the mobile node,    before the mobile node acknowledges a previous transmission, the home    agent SHOULD combine any Prefix Information options in the    unacknowledged Mobile Prefix Advertisement into a new Advertisement.    The home agent then discards the old Advertisement.  10.6.3.  Sending Advertisements     When sending a Mobile Prefix Advertisement to the mobile node, the    home agent MUST construct the packet as follows:     o  The Source Address in the packet's IPv6 header MUST be set to the       home agent's IP address to which the mobile node addressed its       current home registration or its default global home agent address       if no binding exists.       Johnson, et al.              Standard Track                   [Page 104]  RFC 3775                Mobility Support in IPv6               June 2004      o  If the advertisement was solicited, it MUST be destined to the       source address of the solicitation.  If it was triggered by prefix       changes or renumbering, the advertisement's destination will be       the mobile node's home address in the binding which triggered the       rule.     o  A type 2 routing header MUST be included with the mobile node's       home address.     o  IPsec headers MUST be supported and SHOULD be used.     o  The home agent MUST send the packet as it would any other unicast       IPv6 packet that it originates.     o  Set the Managed Address Configuration (M) flag if the       corresponding flag has been set in any of the Router       Advertisements from which the prefix information has been learned       (including the ones sent by this home agent).     o  Set the Other Stateful Configuration (O) flag if the corresponding       flag has been set in any of the Router Advertisements from which       the prefix information has been learned (including the ones sent       by this home agent).  10.6.4.  Lifetimes for Changed Prefixes     As described in Section 10.3.1, the lifetime returned by the home    agent in a Binding Acknowledgement MUST not be greater than the    remaining valid lifetime for the subnet prefix in the mobile node's    home address.  This limit on the binding lifetime serves to prohibit    use of a mobile node's home address after it becomes invalid.  11.  Mobile Node Operation  11.1.  Conceptual Data Structures     Each mobile node MUST maintain a Binding Update List.     The Binding Update List records information for each Binding Update    sent by this mobile node, in which the lifetime of the binding has    not yet expired.  The Binding Update List includes all bindings sent    by the mobile node either to its home agent or correspondent nodes.    It also contains Binding Updates which are waiting for the completion    of the return routability procedure before they can be sent.    However, for multiple Binding Updates sent to the same destination    address, the Binding Update List contains only the most recent    Binding Update (i.e., with the greatest Sequence Number value) sent    to that destination.  The Binding Update List MAY be implemented in    Johnson, et al.              Standard Track                   [Page 105]  RFC 3775                Mobility Support in IPv6               June 2004      any manner consistent with the external behavior described in this    document.     Each Binding Update List entry conceptually contains the following    fields:     o  The IP address of the node to which a Binding Update was sent.     o  The home address for which that Binding Update was sent.     o  The care-of address sent in that Binding Update.  This value is       necessary for the mobile node to determine if it has sent a       Binding Update while giving its new care-of address to this       destination after changing its care-of address.     o  The initial value of the Lifetime field sent in that Binding       Update.     o  The remaining lifetime of that binding.  This lifetime is       initialized from the Lifetime value sent in the Binding Update and       is decremented until it reaches zero, at which time this entry       MUST be deleted from the Binding Update List.     o  The maximum value of the Sequence Number field sent in previous       Binding Updates to this destination.  The Sequence Number field is       16 bits long and all comparisons between Sequence Number values       MUST be performed modulo 2**16 (see Section 9.5.1).     o  The time at which a Binding Update was last sent to this       destination, as needed to implement the rate limiting restriction       for sending Binding Updates.     o  The state of any retransmissions needed for this Binding Update.       This state includes the time remaining until the next       retransmission attempt for the Binding Update and the current       state of the exponential back-off mechanism for retransmissions.     o  A flag specifying whether or not future Binding Updates should be       sent to this destination.  The mobile node sets this flag in the       Binding Update List entry when it receives an ICMP Parameter       Problem, Code 1, error message in response to a return routability       message or Binding Update sent to that destination, as described       in Section 11.3.5.     The Binding Update List is used to determine whether a particular    packet is sent directly to the correspondent node or tunneled via the    home agent (see Section 11.3.1).     Johnson, et al.              Standard Track                   [Page 106]  RFC 3775                Mobility Support in IPv6               June 2004      The Binding Update list also conceptually contains the following data    related to running the return routability procedure.  This data is    relevant only for Binding Updates sent to correspondent nodes.     o  The time at which a Home Test Init or Care-of Test Init message       was last sent to this destination, as needed to implement the rate       limiting restriction for the return routability procedure.     o  The state of any retransmissions needed for this return       routability procedure.  This state includes the time remaining       until the next retransmission attempt and the current state of the       exponential back-off mechanism for retransmissions.     o  Cookie values used in the Home Test Init and Care-of Test Init       messages.     o  Home and care-of keygen tokens received from the correspondent       node.     o  Home and care-of nonce indices received from the correspondent       node.     o  The time at which each of the tokens and nonces were received from       the correspondent node, as needed to implement reuse while moving.  11.2.  Processing Mobility Headers     All IPv6 mobile nodes MUST observe the rules described in Section 9.2    when processing Mobility Headers.  11.3.  Packet Processing  11.3.1.  Sending Packets While Away from Home     While a mobile node is away from home, it continues to use its home    address, as well as also using one or more care-of addresses.  When    sending a packet while away from home, a mobile node MAY choose among    these in selecting the address that it will use as the source of the    packet, as follows:     o  Protocols layered over IP will generally treat the mobile node's       home address as its IP address for most packets.  For packets sent       that are part of transport-level connections established while the       mobile node was at home, the mobile node MUST use its home       address.  Likewise, for packets sent that are part of transport-       level connections that the mobile node may still be using after       moving to a new location, the mobile node SHOULD use its home       address in this way.  If a binding exists, the mobile node SHOULD    Johnson, et al.              Standard Track                   [Page 107]  RFC 3775                Mobility Support in IPv6               June 2004         send the packets directly to the correspondent node.  Otherwise,       if a binding does not exist, the mobile node MUST use reverse       tunneling.     o  The mobile node MAY choose to directly use one of its care-of       addresses as the source of the packet, not requiring the use of a       Home Address option in the packet.  This is particularly useful       for short-term communication that may easily be retried if it       fails.  Using the mobile node's care-of address as the source for       such queries will generally have a lower overhead than using the       mobile node's home address, since no extra options need be used in       either the query or its reply.  Such packets can be routed       normally, directly between their source and destination without       relying on Mobile IPv6.  If application running on the mobile node       has no particular knowledge that the communication being sent fits       within this general type of communication, however, the mobile       node should not use its care-of address as the source of the       packet in this way.        The choice of the most efficient communications method is       application specific, and outside the scope of this specification.       The APIs necessary for controlling the choice are also out of       scope.     o  While not at its home link, the mobile node MUST NOT use the Home       Address destination option when communicating with link-local or       site-local peers, if the scope of the home address is larger than       the scope of the peer's address.        Similarly, the mobile node MUST NOT use the Home Address       destination option for IPv6 Neighbor Discovery [12] packets.     Detailed operation of these cases is described later in this section    and also discussed in [31].     For packets sent by a mobile node while it is at home, no special    Mobile IPv6 processing is required.  Likewise, if the mobile node    uses any address other than one of its home addresses as the source    of a packet sent while away from home, no special Mobile IPv6    processing is required.  In either case, the packet is simply    addressed and transmitted in the same way as any normal IPv6 packet.     For packets sent by the mobile node sent while away from home using    the mobile node's home address as the source, special Mobile IPv6    processing of the packet is required.  This can be done in the    following two ways:      Johnson, et al.              Standard Track                   [Page 108]  RFC 3775                Mobility Support in IPv6               June 2004      Route Optimization     This manner of delivering packets does not require going through the    home network, and typically will enable faster and more reliable    transmission.     The mobile node needs to ensure that a Binding Cache entry exists for    its home address so that the correspondent node can process the    packet (Section 9.3.1 specifies the rules for Home Address    Destination Option Processing at a correspondent node).  The mobile    node SHOULD examine its Binding Update List for an entry which    fulfills the following conditions:     *  The Source Address field of the packet being sent is equal to the       home address in the entry.     *  The Destination Address field of the packet being sent is equal to       the address of the correspondent node in the entry.     *  One of the current care-of addresses of the mobile node appears as       the care-of address in the entry.     *  The entry indicates that a binding has been successfully created.     *  The remaining lifetime of the binding is greater than zero.     When these conditions are met, the mobile node knows that the    correspondent node has a suitable Binding Cache entry.     A mobile node SHOULD arrange to supply the home address in a Home    Address option, and MUST set the IPv6 header's Source Address field    to the care-of address which the mobile node has registered to be    used with this correspondent node.  The correspondent node will then    use the address supplied in the Home Address option to serve the    function traditionally done by the Source IP address in the IPv6    header.  The mobile node's home address is then supplied to higher    protocol layers and applications.     Specifically:     *  Construct the packet using the mobile node's home address as the       packet's Source Address, in the same way as if the mobile node       were at home.  This includes the calculation of upper layer       checksums using the home address as the value of the source.     *  Insert a Home Address option into the packet with the Home Address       field copied from the original value of the Source Address field       in the packet.    Johnson, et al.              Standard Track                   [Page 109]  RFC 3775                Mobility Support in IPv6               June 2004      *  Change the Source Address field in the packet's IPv6 header to one       of the mobile node's care-of addresses.  This will typically be       the mobile node's current primary care-of address, but MUST be an       address assigned to the interface on the link being used.     By using the care-of address as the Source Address in the IPv6    header, with the mobile node's home address instead in the Home    Address option, the packet will be able to safely pass through any    router implementing ingress filtering [26].     Reverse Tunneling        This is the mechanism which tunnels the packets via the home       agent.  It is not as efficient as the above mechanism, but is       needed if there is no binding yet with the correspondent node.        This mechanism is used for packets that have the mobile node's       home address as the Source Address in the IPv6 header, or with       multicast control protocol packets as described in Section 11.3.4.       Specifically:        *  The packet is sent to the home agent using IPv6 encapsulation          [15].        *  The Source Address in the tunnel packet is the primary care-of          address as registered with the home agent.        *  The Destination Address in the tunnel packet is the home          agent's address.        Then, the home agent will pass the encapsulated packet to the       correspondent node.  11.3.2.  Interaction with Outbound IPsec Processing     This section sketches the interaction between outbound Mobile IPv6    processing and outbound IP Security (IPsec) processing for packets    sent by a mobile node while away from home.  Any specific    implementation MAY use algorithms and data structures other than    those suggested here, but its processing MUST be consistent with the    effect of the operation described here and with the relevant IPsec    specifications.  In the steps described below, it is assumed that    IPsec is being used in transport mode [4] and that the mobile node is    using its home address as the source for the packet (from the point    of view of higher protocol layers or applications, as described in    Section 11.3.1):      Johnson, et al.              Standard Track                   [Page 110]  RFC 3775                Mobility Support in IPv6               June 2004      o  The packet is created by higher layer protocols and applications       (e.g., by TCP) as if the mobile node were at home and Mobile IPv6       were not being used.     o  Determine the outgoing interface for the packet.  (Note that the       selection between reverse tunneling and route optimization may       imply different interfaces, particularly if tunnels are considered       interfaces as well.)     o  As part of outbound packet processing in IP, the packet is       compared against the IPsec security policy database to determine       what processing is required for the packet [4].     o  If IPsec processing is required, the packet is either mapped to an       existing Security Association (or SA bundle), or a new SA (or SA       bundle) is created for the packet, according to the procedures       defined for IPsec.     o  Since the mobile node is away from home, the mobile is either       using reverse tunneling or route optimization to reach the       correspondent node.        If reverse tunneling is used, the packet is constructed in the       normal manner and then tunneled through the home agent.        If route optimization is in use, the mobile node inserts a Home       Address destination option into the packet, replacing the Source       Address in the packet's IP header with the care-of address used       with this correspondent node, as described in Section 11.3.1.  The       Destination Options header in which the Home Address destination       option is inserted MUST appear in the packet after the routing       header, if present, and before the IPsec (AH [5] or ESP [6])       header, so that the Home Address destination option is processed       by the destination node before the IPsec header is processed.        Finally, once the packet is fully assembled, the necessary IPsec       authentication (and encryption, if required) processing is       performed on the packet, initializing the Authentication Data in       the IPsec header.        RFC 2402 treatment of destination options is extended as follows.       The AH authentication data MUST be calculated as if the following       were true:        *  the IPv6 source address in the IPv6 header contains the mobile          node's home address,      Johnson, et al.              Standard Track                   [Page 111]  RFC 3775                Mobility Support in IPv6               June 2004         *  the Home Address field of the Home Address destination option          (Section 6.3) contains the new care-of address.     o  This allows, but does not require, the receiver of the packet       containing a Home Address destination option to exchange the two       fields of the incoming packet to reach the above situation,       simplifying processing for all subsequent packet headers.       However, such an exchange is not required, as long as the result       of the authentication calculation remains the same.     When an automated key management protocol is used to create new    security associations for a peer, it is important to ensure that the    peer can send the key management protocol packets to the mobile node.    This may not be possible if the peer is the home agent of the mobile    node and the purpose of the security associations would be to send a    Binding Update to the home agent.  Packets addressed to the home    address of the mobile node cannot be used before the Binding Update    has been processed.  For the default case of using IKE [9] as the    automated key management protocol, such problems can be avoided by    the following requirements when communicating with its home agent:     o  When the mobile node is away from home, it MUST use its care-of       address as the Source Address of all packets it sends as part of       the key management protocol (without use of Mobile IPv6 for these       packets, as suggested in Section 11.3.1).     o  In addition, for all security associations bound to the mobile       node's home address established by IKE, the mobile node MUST       include an ISAKMP Identification Payload [8] in the IKE phase 2       exchange, giving the mobile node's home address as the initiator       of the Security Association [7].     The Key Management Mobility Capability (K) bit in Binding Updates and    Acknowledgements can be used to avoid the need to rerun IKE upon    movements.  11.3.3.  Receiving Packets While Away from Home     While away from home, a mobile node will receive packets addressed to    its home address, by one of two methods:     o  Packets sent by a correspondent node, that does not have a Binding       Cache entry for the mobile node, will be sent to the home address,       captured by the home agent and tunneled to the mobile node.     o  Packets sent by a correspondent node that has a Binding Cache       entry for the mobile node that contains the mobile node's current       care-of address, will be sent by the correspondent node using a    Johnson, et al.              Standard Track                   [Page 112]  RFC 3775                Mobility Support in IPv6               June 2004         type 2 routing header.  The packet will be addressed to the mobile       node's care-of address, with the final hop in the routing header       directing the packet to the mobile node's home address; the       processing of this last hop of the routing header is entirely       internal to the mobile node, since the care-of address and home       address are both addresses within the mobile node.     For packets received by the first method, the mobile node MUST check    that the IPv6 source address of the tunneled packet is the IP address    of its home agent.  In this method, the mobile node may also send a    Binding Update to the original sender of the packet as described in    Section 11.7.2 and subject to the rate limiting defined in Section    11.8.  The mobile node MUST also process the received packet in the    manner defined for IPv6 encapsulation [15], which will result in the    encapsulated (inner) packet being processed normally by upper-layer    protocols within the mobile node as if it had been addressed (only)    to the mobile node's home address.     For packets received by the second method, the following rules will    result in the packet being processed normally by upper-layer    protocols within the mobile node as if it had been addressed to the    mobile node's home address.     A node receiving a packet addressed to itself (i.e., one of the    node's addresses is in the IPv6 destination field) follows the next    header chain of headers and processes them.  When it encounters a    type 2 routing header during this processing, it performs the    following checks.  If any of these checks fail, the node MUST    silently discard the packet.     o  The length field in the routing header is exactly 2.     o  The segments left field in the routing header is 1 on the wire.       (But implementations may process the routing header so that the       value may become 0 after the routing header has been processed,       but before the rest of the packet is processed.)     o  The Home Address field in the routing header is one of the node's       home addresses, if the segments left field was 1.  Thus, in       particular the address field is required to be a unicast routable       address.     Once the above checks have been performed, the node swaps the IPv6    destination field with the Home Address field in the routing header,    decrements segments left by one from the value it had on the wire,    and resubmits the packet to IP for processing the next header.      Johnson, et al.              Standard Track                   [Page 113]  RFC 3775                Mobility Support in IPv6               June 2004      Conceptually, this follows the same model as in RFC 2460.  However,    in the case of type 2 routing header this can be simplified since it    is known that the packet will not be forwarded to a different node.     The definition of AH requires the sender to calculate the AH    integrity check value of a routing header in the same way it appears    in the receiver after it has processed the header.  Since IPsec    headers follow the routing header, any IPsec processing will operate    on the packet with the home address in the IP destination field and    segments left being zero.  Thus, the AH calculations at the sender    and receiver will have an identical view of the packet.  11.3.4.  Routing Multicast Packets     A mobile node that is connected to its home link functions in the    same way as any other (stationary) node.  Thus, when it is at home, a    mobile node functions identically to other multicast senders and    receivers.  Therefore, this section describes the behavior of a    mobile node that is not on its home link.     In order to receive packets sent to some multicast group, a mobile    node must join that multicast group.  One method, in which a mobile    node MAY join the group, is via a (local) multicast router on the    foreign link being visited.  In this case, the mobile node MUST use    its care-of address and MUST NOT use the Home Address destination    option when sending MLD packets [17].     Alternatively, a mobile node MAY join multicast groups via a bi-    directional tunnel to its home agent.  The mobile node tunnels its    multicast group membership control packets (such as those defined in    [17] or in [37]) to its home agent, and the home agent forwards    multicast packets down the tunnel to the mobile node.  A mobile node    MUST NOT tunnel multicast group membership control packets until (1)    the mobile node has a binding in place at the home agent, and (2) the    latter sends at least one multicast group membership control packet    via the tunnel.  Once this condition is true, the mobile node SHOULD    assume it does not change as long as the binding does not expire.     A mobile node that wishes to send packets to a multicast group also    has two options:     1.  Send directly on the foreign link being visited.         The application is aware of the care-of address and uses it as a        source address for multicast traffic, just like it would use a        stationary address.  The mobile node MUST NOT use Home Address        destination option in such traffic.     Johnson, et al.              Standard Track                   [Page 114]  RFC 3775                Mobility Support in IPv6               June 2004      2.  Send via a tunnel to its home agent.         Because multicast routing in general depends upon the Source        Address used in the IPv6 header of the multicast packet, a mobile        node that tunnels a multicast packet to its home agent MUST use        its home address as the IPv6 Source Address of the inner        multicast packet.     Note that direct sending from the foreign link is only applicable    while the mobile node is at that foreign link.  This is because the    associated multicast tree is specific to that source location and any    change of location and source address will invalidate the source    specific tree or branch and the application context of the other    multicast group members.     This specification does not provide mechanisms to enable such local    multicast session to survive hand-off and to seamlessly continue from    a new care-of address on each new foreign link.  Any such mechanism,    developed as an extension to this specification, needs to take into    account the impact of fast moving mobile nodes on the Internet    multicast routing protocols and their ability to maintain the    integrity of source specific multicast trees and branches.     While the use of bidirectional tunneling can ensure that multicast    trees are independent of the mobile nodes movement, in some case such    tunneling can have adverse affects.  The latency of specific types of    multicast applications (such as multicast based discovery protocols)    will be affected when the round-trip time between the foreign subnet    and the home agent is significant compared to that of the topology to    be discovered.  In addition, the delivery tree from the home agent in    such circumstances relies on unicast encapsulation from the agent to    the mobile node.  Therefore, bandwidth usage is inefficient compared    to the native multicast forwarding in the foreign multicast system.  11.3.5.  Receiving ICMP Error Messages     Any node that does not recognize the Mobility header will return an    ICMP Parameter Problem, Code 1, message to the sender of the packet.    If the mobile node receives such an ICMP error message in response to    a return routability procedure or Binding Update, it SHOULD record in    its Binding Update List that future Binding Updates SHOULD NOT be    sent to this destination.  Such Binding Update List entries SHOULD be    removed after a period of time in order to allow for retrying route    optimization.     New Binding Update List entries MUST NOT be created as a result of    receiving ICMP error messages.     Johnson, et al.              Standard Track                   [Page 115]  RFC 3775                Mobility Support in IPv6               June 2004      Correspondent nodes that have participated in the return routability    procedure MUST implement the ability to correctly process received    packets containing a Home Address destination option.  Therefore,    correctly implemented correspondent nodes should always be able to    recognize Home Address options.  If a mobile node receives an ICMP    Parameter Problem, Code 2, message from some node indicating that it    does not support the Home Address option, the mobile node SHOULD log    the error and then discard the ICMP message.  11.3.6.  Receiving Binding Error Messages     When a mobile node receives a packet containing a Binding Error    message, it should first check if the mobile node has a Binding    Update List entry for the source of the Binding Error message.  If    the mobile node does not have such an entry, it MUST ignore the    message.  This is necessary to prevent a waste of resources on, e.g.,    return routability procedure due to spoofed Binding Error messages.     Otherwise, if the message Status field was 1 (unknown binding for    Home Address destination option), the mobile node should perform one    of the following two actions:     o  If the mobile node has recent upper layer progress information,       which indicates that communications with the correspondent node       are progressing, it MAY ignore the message.  This can be done in       order to limit the damage that spoofed Binding Error messages can       cause to ongoing communications.     o  If the mobile node has no upper layer progress information, it       MUST remove the entry and route further communications through the       home agent.  It MAY also optionally start a return routability       procedure (see Section 5.2).     If the message Status field was 2 (unrecognized MH Type value), the    mobile node should perform one of the following two actions:     o  If the mobile node is not expecting an acknowledgement or response       from the correspondent node, the mobile node SHOULD ignore this       message.     o  Otherwise, the mobile node SHOULD cease the use of any extensions       to this specification.  If no extensions had been used, the mobile       node should cease the attempt to use route optimization.         Johnson, et al.              Standard Track                   [Page 116]  RFC 3775                Mobility Support in IPv6               June 2004   11.4.  Home Agent and Prefix Management  11.4.1.  Dynamic Home Agent Address Discovery     Sometimes when the mobile node needs to send a Binding Update to its    home agent to register its new primary care-of address, as described    in Section 11.7.1, the mobile node may not know the address of any    router on its home link that can serve as a home agent for it.  For    example, some nodes on its home link may have been reconfigured while    the mobile node has been away from home, such that the router that    was operating as the mobile node's home agent has been replaced by a    different router serving this role.     In this case, the mobile node MAY attempt to discover the address of    a suitable home agent on its home link.  To do so, the mobile node    sends an ICMP Home Agent Address Discovery Request message to the    Mobile IPv6 Home-Agents anycast address [16] for its home subnet    prefix.  As described in Section 10.5, the home agent on its home    link that receives this Request message will return an ICMP Home    Agent Address Discovery Reply message.  This message gives the    addresses for the home agents operating on the home link.     The mobile node, upon receiving this Home Agent Address Discovery    Reply message, MAY then send its home registration Binding Update to    any of the unicast IP addresses listed in the Home Agent Addresses    field in the Reply.  For example, the mobile node MAY attempt its    home registration to each of these addresses, in turn, until its    registration is accepted.  The mobile node sends a Binding Update to    an address and waits for the matching Binding Acknowledgement, moving    on to the next address if there is no response.  The mobile node    MUST, however, wait at least InitialBindackTimeoutFirstReg seconds    (see Section 13) before sending a Binding Update to the next home    agent.  In trying each of the returned home agent addresses, the    mobile node SHOULD try each of them in the order they appear in the    Home Agent Addresses field in the received Home Agent Address    Discovery Reply message.     If the mobile node has a current registration with some home agent    (the Lifetime for that registration has not yet expired), then the    mobile node MUST attempt any new registration first with that home    agent.  If that registration attempt fails (e.g., timed out or    rejected), the mobile node SHOULD then reattempt this registration    with another home agent.  If the mobile node knows of no other    suitable home agent, then it MAY attempt the dynamic home agent    address discovery mechanism described above.       Johnson, et al.              Standard Track                   [Page 117]  RFC 3775                Mobility Support in IPv6               June 2004      If, after a mobile node transmits a Home Agent Address Discovery    Request message to the Home Agents Anycast address, it does not    receive a corresponding Home Agent Address Discovery Reply message    within INITIAL_DHAAD_TIMEOUT (see Section 12) seconds, the mobile    node MAY retransmit the same Request message to the same anycast    address.  This retransmission MAY be repeated up to a maximum of    DHAAD_RETRIES (see Section 12) attempts.  Each retransmission MUST be    delayed by twice the time interval of the previous retransmission.  11.4.2.  Sending Mobile Prefix Solicitations     When a mobile node has a home address that is about to become    invalid, it SHOULD send a Mobile Prefix Solicitation to its home    agent in an attempt to acquire fresh routing prefix information.  The    new information also enables the mobile node to participate in    renumbering operations affecting the home network, as described in    Section 10.6.     The mobile node MUST use the Home Address destination option to carry    its home address.  The mobile node MUST support and SHOULD use IPsec    to protect the solicitation.  The mobile node MUST set the Identifier    field in the ICMP header to a random value.     As described in Section 11.7.2, Binding Updates sent by the mobile    node to other nodes MUST use a lifetime no greater than the remaining    lifetime of its home registration of its primary care-of address.    The mobile node SHOULD further limit the lifetimes that it sends on    any Binding Updates to be within the remaining valid lifetime (see    Section 10.6.2) for the prefix in its home address.     When the lifetime for a changed prefix decreases, and the change    would cause cached bindings at correspondent nodes in the Binding    Update List to be stored past the newly shortened lifetime, the    mobile node MUST issue a Binding Update to all such correspondent    nodes.     These limits on the binding lifetime serve to prohibit use of a    mobile node's home address after it becomes invalid.  11.4.3.  Receiving Mobile Prefix Advertisements     Section 10.6 describes the operation of a home agent to support boot    time configuration and renumbering a mobile node's home subnet while    the mobile node is away from home.  The home agent sends Mobile    Prefix Advertisements to the mobile node while away from home, giving    "important" Prefix Information options that describe changes in the    prefixes in use on the mobile node's home link.     Johnson, et al.              Standard Track                   [Page 118]  RFC 3775                Mobility Support in IPv6               June 2004      The Mobile Prefix Solicitation is similar to the Router Solicitation    used in Neighbor Discovery [12], except it is routed from the mobile    node on the visited network to the home agent on the home network by    usual unicast routing rules.     When a mobile node receives a Mobile Prefix Advertisement, it MUST    validate it according to the following test:     o  The Source Address of the IP packet carrying the Mobile Prefix       Advertisement is the same as the home agent address to which the       mobile node last sent an accepted home registration Binding Update       to register its primary care-of address.  Otherwise, if no such       registrations have been made, it SHOULD be the mobile node's       stored home agent address, if one exists.  Otherwise, if the       mobile node has not yet discovered its home agent's address, it       MUST NOT accept Mobile Prefix Advertisements.     o  The packet MUST have a type 2 routing header and SHOULD be       protected by an IPsec header as described in Section 5.4 and       Section 6.8.     o  If the ICMP Identifier value matches the ICMP Identifier value of       the most recently sent Mobile Prefix Solicitation and no other       advertisement has yet been received for this value, then the       advertisement is considered to be solicited and will be processed       further.        Otherwise, the advertisement is unsolicited, and MUST be       discarded.  In this case the mobile node SHOULD send a Mobile       Prefix Solicitation.     Any received Mobile Prefix Advertisement not meeting these tests MUST    be silently discarded.     For an accepted Mobile Prefix Advertisement, the mobile node MUST    process Managed Address Configuration (M), Other Stateful    Configuration (O), and the Prefix Information Options as if they    arrived in a Router Advertisement [12] on the mobile node's home    link.  (This specification does not, however, describe how to acquire    home addresses through stateful protocols.)  Such processing may    result in the mobile node configuring a new home address, although    due to separation between preferred lifetime and valid lifetime, such    changes should not affect most communications by the mobile node, in    the same way as for nodes that are at home.     This specification assumes that any security associations and    security policy entries that may be needed for new prefixes have been    pre-configured in the mobile node.  Note that while dynamic key    Johnson, et al.              Standard Track                   [Page 119]  RFC 3775                Mobility Support in IPv6               June 2004      management avoids the need to create new security associations, it is    still necessary to add policy entries to protect the communications    involving the home address(es).  Mechanisms for automatic set-up of    these entries are outside the scope of this specification.  11.5.  Movement  11.5.1.  Movement Detection     The primary goal of movement detection is to detect L3 handovers.    This section does not attempt to specify a fast movement detection    algorithm which will function optimally for all types of    applications, link-layers and deployment scenarios; instead, it    describes a generic method that uses the facilities of IPv6 Neighbor    Discovery, including Router Discovery and Neighbor Unreachability    Detection.  At the time of this writing, this method is considered    well enough understood to recommend for standardization, however it    is expected that future versions of this specification or other    specifications may contain updated versions of the movement detection    algorithm that have better performance.     Generic movement detection uses Neighbor Unreachability Detection to    detect when the default router is no longer bi-directionally    reachable, in which case the mobile node must discover a new default    router (usually on a new link).  However, this detection only occurs    when the mobile node has packets to send, and in the absence of    frequent Router Advertisements or indications from the link-layer,    the mobile node might become unaware of an L3 handover that occurred.    Therefore, the mobile node should supplement this method with other    information whenever it is available to the mobile node (e.g., from    lower protocol layers).     When the mobile node detects an L3 handover, it performs Duplicate    Address Detection [13] on its link-local address, selects a new    default router as a consequence of Router Discovery, and then    performs Prefix Discovery with that new router to form new care-of    address(es) as described in Section 11.5.2.  It then registers its    new primary care-of address with its home agent as described in    Section 11.7.1.  After updating its home registration, the mobile    node then updates associated mobility bindings in correspondent nodes    that it is performing route optimization with as specified in Section    11.7.2.     Due to the temporary packet flow disruption and signaling overhead    involved in updating mobility bindings, the mobile node should avoid    performing an L3 handover until it is strictly necessary.    Specifically, when the mobile node receives a Router Advertisement    from a new router that contains a different set of on-link prefixes,    Johnson, et al.              Standard Track                   [Page 120]  RFC 3775                Mobility Support in IPv6               June 2004      if the mobile node detects that the currently selected default router    on the old link is still bi-directionally reachable, it should    generally continue to use the old router on the old link rather than    switch away from it to use a new default router.     Mobile nodes can use the information in received Router    Advertisements to detect L3 handovers.  In doing so the mobile node    needs to consider the following issues:     o  There might be multiple routers on the same link, thus hearing a       new router does not necessarily constitute an L3 handover.     o  When there are multiple routers on the same link they might       advertise different prefixes.  Thus even hearing a new router with       a new prefix might not be a reliable indication of an L3 handover.     o  The link-local addresses of routers are not globally unique, hence       after completing an L3 handover the mobile node might continue to       receive Router Advertisements with the same link-local source       address.  This might be common if routers use the same link-local       address on multiple interfaces.  This issue can be avoided when       routers use the Router Address (R) bit, since that provides a       global address of the router.     In addition, the mobile node should consider the following events as    indications that an L3 handover may have occurred.  Upon receiving    such indications, the mobile node needs to perform Router Discovery    to discover routers and prefixes on the new link, as described in    Section 6.3.7 of RFC 2461 [12].     o  If Router Advertisements that the mobile node receives include an       Advertisement Interval option, the mobile node may use its       Advertisement Interval field as an indication of the frequency       with which it should expect to continue to receive future       Advertisements from that router.  This field specifies the minimum       rate (the maximum amount of time between successive       Advertisements) that the mobile node should expect.  If this       amount of time elapses without the mobile node receiving any       Advertisement from this router, the mobile node can be sure that       at least one Advertisement sent by the router has been lost.  The       mobile node can then implement its own policy to determine how       many lost Advertisements from its current default router       constitute an L3 handover indication.     o  Neighbor Unreachability Detection determines that the default       router is no longer reachable.      Johnson, et al.              Standard Track                   [Page 121]  RFC 3775                Mobility Support in IPv6               June 2004      o  With some types of networks, notification that an L2 handover has       occurred might be obtained from lower layer protocols or device       driver software within the mobile node.  While further details       around handling L2 indications as movement hints is an item for       further study, at the time of writing this specification the       following is considered reasonable:        An L2 handover indication may or may not imply L2 movement and L2       movement may or may not imply L3 movement; the correlations might       be a function of the type of L2 but might also be a function of       actual deployment of the wireless topology.        Unless it is well-known that an L2 handover indication is likely       to imply L3 movement, instead of immediately multicasting a router       solicitation it may be better to attempt to verify whether the       default router is still bi-directionally reachable.  This can be       accomplished by sending a unicast Neighbor Solicitation and       waiting for a Neighbor Advertisement with the solicited flag set.       Note that this is similar to Neighbor Unreachability detection but       it does not have the same state machine, such as the STALE state.        If the default router does not respond to the Neighbor       Solicitation it makes sense to proceed to multicasting a Router       Solicitation.  11.5.2.  Forming New Care-of Addresses     After detecting that it has moved a mobile node SHOULD generate a new    primary care-of address using normal IPv6 mechanisms.  This SHOULD    also be done when the current primary care-of address becomes    deprecated.  A mobile node MAY form a new primary care-of address at    any time, but a mobile node MUST NOT send a Binding Update about a    new care-of address to its home agent more than MAX_UPDATE_RATE times    within a second.     In addition, a mobile node MAY form new non-primary care-of addresses    even when it has not switched to a new default router.  A mobile node    can have only one primary care-of address at a time (which is    registered with its home agent), but it MAY have an additional care-    of address for any or all of the prefixes on its current link.    Furthermore, since a wireless network interface may actually allow a    mobile node to be reachable on more than one link at a time (i.e.,    within wireless transmitter range of routers on more than one    separate link), a mobile node MAY have care-of addresses on more than    one link at a time.  The use of more than one care-of address at a    time is described in Section 11.5.3.      Johnson, et al.              Standard Track                   [Page 122]  RFC 3775                Mobility Support in IPv6               June 2004      As described in Section 4, in order to form a new care-of address, a    mobile node MAY use either stateless [13] or stateful (e.g., DHCPv6    [29]) Address Autoconfiguration.  If a mobile node needs to use a    source address (other than the unspecified address) in packets sent    as a part of address autoconfiguration, it MUST use an IPv6 link-    local address rather than its own IPv6 home address.     RFC 2462 [13] specifies that in normal processing for Duplicate    Address Detection, the node SHOULD delay sending the initial Neighbor    Solicitation message by a random delay between 0 and    MAX_RTR_SOLICITATION_DELAY.  Since delaying DAD can result in    significant delays in configuring a new care-of address when the    Mobile Node moves to a new link, the Mobile Node preferably SHOULD    NOT delay DAD when configuring a new care-of address.  The Mobile    Node SHOULD delay according to the mechanisms specified in RFC 2462    unless the implementation has a behavior that desynchronizes the    steps that happen before the DAD in the case that multiple nodes    experience handover at the same time.  Such desynchronizing behaviors    might be due to random delays in the L2 protocols or device drivers,    or due to the movement detection mechanism that is used.  11.5.3.  Using Multiple Care-of Addresses     As described in Section 11.5.2, a mobile node MAY use more than one    care-of address at a time.  Particularly in the case of many wireless    networks, a mobile node effectively might be reachable through    multiple links at the same time (e.g., with overlapping wireless    cells), on which different on-link subnet prefixes may exist.  The    mobile node MUST ensure that its primary care-of address always has a    prefix that is advertised by its current default router.  After    selecting a new primary care-of address, the mobile node MUST send a    Binding Update containing that care-of address to its home agent.    The Binding Update MUST have the Home Registration (H) and    Acknowledge (A) bits set its home agent, as described on Section    11.7.1.     To assist with smooth handovers, a mobile node SHOULD retain its    previous primary care-of address as a (non-primary) care-of address,    and SHOULD still accept packets at this address, even after    registering its new primary care-of address with its home agent.    This is reasonable, since the mobile node could only receive packets    at its previous primary care-of address if it were indeed still    connected to that link.  If the previous primary care-of address was    allocated using stateful Address Autoconfiguration [29], the mobile    node may not wish to release the address immediately upon switching    to a new primary care-of address.      Johnson, et al.              Standard Track                   [Page 123]  RFC 3775                Mobility Support in IPv6               June 2004      Whenever a mobile node determines that it is no longer reachable    through a given link, it SHOULD invalidate all care-of addresses    associated with address prefixes that it discovered from routers on    the unreachable link which are not in the current set of address    prefixes advertised by the (possibly new) current default router.  11.5.4.  Returning Home     A mobile node detects that it has returned to its home link through    the movement detection algorithm in use (Section 11.5.1), when the    mobile node detects that its home subnet prefix is again on-link.    The mobile node SHOULD then send a Binding Update to its home agent,    to instruct its home agent to no longer intercept or tunnel packets    for it.  In this home registration, the mobile node MUST set the    Acknowledge (A) and Home Registration (H) bits, set the Lifetime    field to zero, and set the care-of address for the binding to the    mobile node's own home address.  The mobile node MUST use its home    address as the source address in the Binding Update.     When sending this Binding Update to its home agent, the mobile node    must be careful in how it uses Neighbor Solicitation [12] (if needed)    to learn the home agent's link-layer address, since the home agent    will be currently configured to intercept packets to the mobile    node's home address using Duplicate Address Detection (DAD).  In    particular, the mobile node is unable to use its home address as the    Source Address in the Neighbor Solicitation until the home agent    stops defending the home address.     Neighbor Solicitation by the mobile node for the home agent's address    will normally not be necessary, since the mobile node has already    learned the home agent's link-layer address from a Source Link-Layer    Address option in a Router Advertisement.  However, if there are    multiple home agents it may still be necessary to send a    solicitation.  In this special case of the mobile node returning    home, the mobile node MUST multicast the packet, and in addition set    the Source Address of this Neighbor Solicitation to the unspecified    address (0:0:0:0:0:0:0:0).  The target of the Neighbor Solicitation    MUST be set to the mobile node's home address.  The destination IP    address MUST be set to the Solicited-Node multicast address [3].  The    home agent will send a multicast Neighbor Advertisement back to the    mobile node with the Solicited flag (S) set to zero.  In any case,    the mobile node SHOULD record the information from the Source Link-    Layer Address option or from the advertisement, and set the state of    the Neighbor Cache entry for the home agent to REACHABLE.     The mobile node then sends its Binding Update to the home agent's    link-layer address, instructing its home agent to no longer serve as    a home agent for it.  By processing this Binding Update, the home    Johnson, et al.              Standard Track                   [Page 124]  RFC 3775                Mobility Support in IPv6               June 2004      agent will cease defending the mobile node's home address for    Duplicate Address Detection and will no longer respond to Neighbor    Solicitations for the mobile node's home address.  The mobile node is    then the only node on the link receiving packets at the mobile node's    home address.  In addition, when returning home prior to the    expiration of a current binding for its home address, and configuring    its home address on its network interface on its home link, the    mobile node MUST NOT perform Duplicate Address Detection on its own    home address, in order to avoid confusion or conflict with its home    agent's use of the same address.  This rule also applies to the    derived link-local address of the mobile node, if the Link Local    Address Compatibility (L) bit was set when the binding was created.    If the mobile node returns home after the bindings for all of its    care-of addresses have expired, then it SHOULD perform DAD.     After the Mobile Node sends the Binding Update, it MUST be prepared    to reply to Neighbor Solicitations for its home address.  Such    replies MUST be sent using a unicast Neighbor Advertisement to the    sender's link-layer address.  It is necessary to reply, since sending    the Binding Acknowledgement from the home agent may require    performing Neighbor Discovery, and the mobile node may not be able to    distinguish Neighbor Solicitations coming from the home agent from    other Neighbor Solicitations.  Note that a race condition exists    where both the mobile node and the home agent respond to the same    solicitations sent by other nodes; this will be only temporary,    however, until the Binding Update is accepted.     After receiving the Binding Acknowledgement for its Binding Update to    its home agent, the mobile node MUST multicast onto the home link (to    the all-nodes multicast address) a Neighbor Advertisement [12], to    advertise the mobile node's own link-layer address for its own home    address.  The Target Address in this Neighbor Advertisement MUST be    set to the mobile node's home address, and the Advertisement MUST    include a Target Link-layer Address option specifying the mobile    node's link-layer address.  The mobile node MUST multicast such a    Neighbor Advertisement for each of its home addresses, as defined by    the current on-link prefixes, including its link-local address and    site-local address.  The Solicited Flag (S) in these Advertisements    MUST NOT be set, since they were not solicited by any Neighbor    Solicitation.  The Override Flag (O) in these Advertisements MUST be    set, indicating that the Advertisements SHOULD override any existing    Neighbor Cache entries at any node receiving them.     Since multicasting on the local link (such as Ethernet) is typically    not guaranteed to be reliable, the mobile node MAY retransmit these    Neighbor Advertisements [12] up to MAX_NEIGHBOR_ADVERTISEMENT times    to increase their reliability.  It is still possible that some nodes     Johnson, et al.              Standard Track                   [Page 125]  RFC 3775                Mobility Support in IPv6               June 2004      on the home link will not receive any of these Neighbor    Advertisements, but these nodes will eventually be able to recover    through use of Neighbor Unreachability Detection [12].     Note that the tunnel via the home agent typically stops operating at    the same time that the home registration is deleted.  11.6.  Return Routability Procedure     This section defines the rules that the mobile node must follow when    performing the return routability procedure.  Section 11.7.2    describes the rules when the return routability procedure needs to be    initiated.  11.6.1.  Sending Test Init Messages     A mobile node that initiates a return routability procedure MUST send    (in parallel) a Home Test Init message and a Care-of Test Init    messages.  However, if the mobile node has recently received (see    Section 5.2.7) one or both home or care-of keygen tokens, and    associated nonce indices for the desired addresses, it MAY reuse    them.  Therefore, the return routability procedure may in some cases    be completed with only one message pair.  It may even be completed    without any messages at all, if the mobile node has a recent home    keygen token and has previously visited the same care-of address so    that it also has a recent care-of keygen token.  If the mobile node    intends to send a Binding Update with the Lifetime set to zero and    the care-of address equal to its home address - such as when    returning home - sending a Home Test Init message is sufficient.  In    this case, generation of the binding management key depends    exclusively on the home keygen token (Section 5.2.5).     A Home Test Init message MUST be created as described in Section    6.1.3.     A Care-of Test Init message MUST be created as described in Section    6.1.4.  When sending a Home Test Init or Care-of Test Init message    the mobile node MUST record in its Binding Update List the following    fields from the messages:     o  The IP address of the node to which the message was sent.     o  The home address of the mobile node.  This value will appear in       the Source Address field of the Home Test Init message.  When       sending the Care-of Test Init message, this address does not       appear in the message, but represents the home address for which       the binding is desired.     Johnson, et al.              Standard Track                   [Page 126]  RFC 3775                Mobility Support in IPv6               June 2004      o  The time at which each of these messages was sent.     o  The cookies used in the messages.     Note that a single Care-of Test Init message may be sufficient even    when there are multiple home addresses.  In this case the mobile node    MAY record the same information in multiple Binding Update List    entries.  11.6.2.  Receiving Test Messages     Upon receiving a packet carrying a Home Test message, a mobile node    MUST validate the packet according to the following tests:     o  The Source Address of the packet belongs to a correspondent node       for which the mobile node has a Binding Update List entry with a       state indicating that return routability procedure is in progress.       Note that there may be multiple such entries.     o  The Binding Update List indicates that no home keygen token has       been received yet.     o  The Destination Address of the packet has the home address of the       mobile node, and the packet has been received in a tunnel from the       home agent.     o  The Home Init Cookie field in the message matches the value stored       in the Binding Update List.     Any Home Test message not satisfying all of these tests MUST be    silently ignored.  Otherwise, the mobile node MUST record the Home    Nonce Index and home keygen token in the Binding Update List.  If the    Binding Update List entry does not have a care-of keygen token, the    mobile node SHOULD continue waiting for the Care-of Test message.     Upon receiving a packet carrying a Care-of Test message, a mobile    node MUST validate the packet according to the following tests:     o  The Source Address of the packet belongs to a correspondent node       for which the mobile node has a Binding Update List entry with a       state indicating that return routability procedure is in progress.       Note that there may be multiple such entries.     o  The Binding Update List indicates that no care-of keygen token has       been received yet.     o  The Destination Address of the packet is the current care-of       address of the mobile node.    Johnson, et al.              Standard Track                   [Page 127]  RFC 3775                Mobility Support in IPv6               June 2004      o  The Care-of Init Cookie field in the message matches the value       stored in the Binding Update List.     Any Care-of Test message not satisfying all of these tests MUST be    silently ignored.  Otherwise, the mobile node MUST record the Care-of    Nonce Index and care-of keygen token in the Binding Update List.  If    the Binding Update List entry does not have a home keygen token, the    mobile node SHOULD continue waiting for the Home Test message.     If after receiving either the Home Test or the Care-of Test message    and performing the above actions, the Binding Update List entry has    both the home and the care-of keygen tokens, the return routability    procedure is complete.  The mobile node SHOULD then proceed with    sending a Binding Update as described in Section 11.7.2.     Correspondent nodes from the time before this specification was    published may not support the Mobility Header protocol.  These nodes    will respond to Home Test Init and Care-of Test Init messages with an    ICMP Parameter Problem code 1.  The mobile node SHOULD take such    messages as an indication that the correspondent node cannot provide    route optimization, and revert back to the use of bidirectional    tunneling.  11.6.3.  Protecting Return Routability Packets     The mobile node MUST support the protection of Home Test and Home    Test Init messages as described in Section 10.4.6.     When IPsec is used to protect return routability signaling or payload    packets, the mobile node MUST set the source address it uses for the    outgoing tunnel packets to the current primary care-of address.  The    mobile node starts to use a new primary care-of address immediately    after sending a Binding Update to the home agent to register this new    address.  11.7.  Processing Bindings  11.7.1.  Sending Binding Updates to the Home Agent     After deciding to change its primary care-of address as described in    Section 11.5.1 and Section 11.5.2, a mobile node MUST register this    care-of address with its home agent in order to make this its primary    care-of address.     Also, if the mobile node wants the services of the home agent beyond    the current registration period, the mobile node should send a new    Binding Update to it well before the expiration of this period, even    if it is not changing its primary care-of address.  However, if the    Johnson, et al.              Standard Track                   [Page 128]  RFC 3775                Mobility Support in IPv6               June 2004      home agent returned a Binding Acknowledgement for the current    registration with Status field set to 1 (accepted but prefix    discovery necessary), the mobile node should not try to register    again before it has learned the validity of its home prefixes through    mobile prefix discovery.  This is typically necessary every time this    Status value is received, because information learned earlier may    have changed.     To register a care-of address or to extend the lifetime of an    existing registration, the mobile node sends a packet to its home    agent containing a Binding Update, with the packet constructed as    follows:     o  The Home Registration (H) bit MUST be set in the Binding Update.     o  The Acknowledge (A) bit MUST be set in the Binding Update.     o  The packet MUST contain a Home Address destination option, giving       the mobile node's home address for the binding.     o  The care-of address for the binding MUST be used as the Source       Address in the packet's IPv6 header, unless an Alternate Care-of       Address mobility option is included in the Binding Update.  This       option MUST be included in all home registrations, as the ESP       protocol will not be able to protect care-of addresses in the IPv6       header.  (Mobile IPv6 implementations that know they are using       IPsec AH to protect a particular message might avoid this option.       For brevity the usage of AH is not discussed in this document.)     o  If the mobile node's link-local address has the same interface       identifier as the home address for which it is supplying a new       care-of address, then the mobile node SHOULD set the Link-Local       Address Compatibility (L) bit.     o  If the home address was generated using RFC 3041 [18], then the       link local address is unlikely to have a compatible interface       identifier.  In this case, the mobile node MUST clear the Link-       Local Address Compatibility (L) bit.     o  If the IPsec security associations between the mobile node and the       home agent have been established dynamically, and the mobile node       has the capability to update its endpoint in the used key       management protocol to the new care-of address every time it       moves, the mobile node SHOULD set the Key Management Mobility       Capability (K) bit in the Binding Update.  Otherwise, the mobile       node MUST clear the bit.      Johnson, et al.              Standard Track                   [Page 129]  RFC 3775                Mobility Support in IPv6               June 2004      o  The value specified in the Lifetime field MUST be non-zero and       SHOULD be less than or equal to the remaining valid lifetime of       the home address and the care-of address specified for the       binding.        Mobile nodes that use dynamic home agent address discovery should       be careful with long lifetimes.  If the mobile node loses the       knowledge of its binding with a specific home agent, registering a       new binding with another home agent may be impossible as the       previous home agent is still defending the existing binding.       Therefore, to ensure that mobile nodes using home agent address       discovery do not lose information about their binding, they SHOULD       de-register before losing this information, or use small       lifetimes.     The Acknowledge (A) bit in the Binding Update requests the home agent    to return a Binding Acknowledgement in response to this Binding    Update.  As described in Section 6.1.8, the mobile node SHOULD    retransmit this Binding Update to its home agent until it receives a    matching Binding Acknowledgement.  Once reaching a retransmission    timeout period of MAX_BINDACK_TIMEOUT, the mobile node SHOULD restart    the process of delivering the Binding Update, but trying instead the    next home agent returned during dynamic home agent address discovery    (see Section 11.4.1).  If there was only one home agent, the mobile    node instead SHOULD continue to periodically retransmit the Binding    Update at this rate until acknowledged (or until it begins attempting    to register a different primary care-of address).  See Section 11.8    for information about retransmitting Binding Updates.     With the Binding Update, the mobile node requests the home agent to    serve as the home agent for the given home address.  Until the    lifetime of this registration expires, the home agent considers    itself the home agent for this home address.     Each Binding Update MUST be authenticated as coming from the right    mobile node, as defined in Section 5.1.  The mobile node MUST use its    home address - either in the Home Address destination option or in    the Source Address field of the IPv6 header - in Binding Updates sent    to the home agent.  This is necessary in order to allow the IPsec    policies to be matched with the correct home address.     When sending a Binding Update to its home agent, the mobile node MUST    also create or update the corresponding Binding Update List entry, as    specified in Section 11.7.2.     The last Sequence Number value sent to the home agent in a Binding    Update is stored by the mobile node.  If the sending mobile node has    no knowledge of the correct Sequence Number value, it may start at    Johnson, et al.              Standard Track                   [Page 130]  RFC 3775                Mobility Support in IPv6               June 2004      any value.  If the home agent rejects the value, it sends back a    Binding Acknowledgement with a status code 135, and the last accepted    sequence number in the Sequence Number field of the Binding    Acknowledgement.  The mobile node MUST store this information and use    the next Sequence Number value for the next Binding Update it sends.     If the mobile node has additional home addresses, then the mobile    node SHOULD send an additional packet containing a Binding Update to    its home agent to register the care-of address for each such other    home address.     The home agent will only perform DAD for the mobile node's home    address when the mobile node has supplied a valid binding between its    home address and a care-of address.  If some time elapses during    which the mobile node has no binding at the home agent, it might be    possible for another node to autoconfigure the mobile node's home    address.  Therefore, the mobile node MUST treat the creation of a new    binding with the home agent using an existing home address, the same    as creation of a new home address.  In the unlikely event that the    mobile node's home address is autoconfigured as the IPv6 address of    another network node on the home network, the home agent will reply    to the mobile node's subsequent Binding Update with a Binding    Acknowledgement containing a Status of 134 (Duplicate Address    Detection failed).  In this case, the mobile node MUST NOT attempt to    re-use the same home address.  It SHOULD continue to register the    care-of addresses for its other home addresses, if any.  (Mechanisms    outlined in Appendix B.5 may in the future allow mobile nodes to    acquire new home addresses to replace the one for which Status 134    was received.)  11.7.2.  Correspondent Registration     When the mobile node is assured that its home address is valid, it    can initiate a correspondent registration with the purpose of    allowing the correspondent node to cache the mobile node's current    care-of address.  This procedure consists of the return routability    procedure followed by a registration.     This section defines when the correspondent registration is to be    initiated and the rules to follow while it is being performed.     After the mobile node has sent a Binding Update to its home agent,    registering a new primary care-of address (as described in Section    11.7.1), the mobile node SHOULD initiate a correspondent registration    for each node that already appears in the mobile node's Binding    Update List.  The initiated procedures can be used to either update    or delete binding information in the correspondent node.     Johnson, et al.              Standard Track                   [Page 131]  RFC 3775                Mobility Support in IPv6               June 2004      For nodes that do not appear in the mobile node's Binding Update    List, the mobile node MAY initiate a correspondent registration at    any time after sending the Binding Update to its home agent.     Considerations regarding when (and if) to initiate the procedure    depend on the specific movement and traffic patterns of the mobile    node and are outside the scope of this document.     In addition, the mobile node MAY initiate the correspondent    registration in response to receiving a packet that meets all of the    following tests:     o  The packet was tunneled using IPv6 encapsulation.     o  The Destination Address in the tunnel (outer) IPv6 header is equal       to any of the mobile node's care-of addresses.     o  The Destination Address in the original (inner) IPv6 header is       equal to one of the mobile node's home addresses.     o  The Source Address in the tunnel (outer) IPv6 header differs from       the Source Address in the original (inner) IPv6 header.     o  The packet does not contain a Home Test, Home Test Init, Care-of       Test, or Care-of Test Init message.     If a mobile node has multiple home addresses, it becomes important to    select the right home address to use in the correspondent    registration.  The used home address MUST be the Destination Address    of the original (inner) packet.     The peer address used in the procedure MUST be determined as follows:     o  If a Home Address destination option is present in the original       (inner) packet, the address from this option is used.     o  Otherwise, the Source Address in the original (inner) IPv6 header       of the packet is used.     Note that the validity of the original packet is checked before    attempting to initiate a correspondent registration.  For instance,    if a Home Address destination option appeared in the original packet,    then rules in Section 9.3.1 are followed.     A mobile node MAY also choose to keep its topological location    private from certain correspondent nodes, and thus need not initiate    the correspondent registration.     Johnson, et al.              Standard Track                   [Page 132]  RFC 3775                Mobility Support in IPv6               June 2004      Upon successfully completing the return routability procedure, and    after receiving a successful Binding Acknowledgement from the Home    Agent, a Binding Update MAY be sent to the correspondent node.     In any Binding Update sent by a mobile node, the care-of address    (either the Source Address in the packet's IPv6 header or the Care-of    Address in the Alternate Care-of Address mobility option of the    Binding Update) MUST be set to one of the care-of addresses currently    in use by the mobile node or to the mobile node's home address.  A    mobile node MAY set the care-of address differently for sending    Binding Updates to different correspondent nodes.     A mobile node MAY also send a Binding Update to such a correspondent    node, instructing it to delete any existing binding for the mobile    node from its Binding Cache, as described in Section 6.1.7.  Even in    this case a successful completion of the return routability procedure    is required first.     If the care-of address is not set to the mobile node's home address,    the Binding Update requests that the correspondent node create or    update an entry for the mobile node in the correspondent node's    Binding Cache.  This is done in order to record a care-of address for    use in sending future packets to the mobile node.  In this case, the    value specified in the Lifetime field sent in the Binding Update    SHOULD be less than or equal to the remaining lifetime of the home    registration and the care-of address specified for the binding.  The    care-of address given in the Binding Update MAY differ from the    mobile node's primary care-of address.     If the Binding Update is sent to the correspondent node, requesting    the deletion of any existing Binding Cache entry it has for the    mobile node, the care-of address is set to the mobile node's home    address and the Lifetime field set to zero.  In this case, generation    of the binding management key depends exclusively on the home keygen    token (Section 5.2.5).  The care-of nonce index SHOULD be set to zero    in this case.  In keeping with the Binding Update creation rules    below, the care-of address MUST be set to the home address if the    mobile node is at home, or to the current care-of address if it is    away from home.     If the mobile node wants to ensure that its new care-of address has    been entered into a correspondent node's Binding Cache, the mobile    node needs to request an acknowledgement by setting the Acknowledge    (A) bit in the Binding Update.        Johnson, et al.              Standard Track                   [Page 133]  RFC 3775                Mobility Support in IPv6               June 2004      A Binding Update is created as follows:     o  The current care-of address of the mobile node MUST be sent either       in the Source Address of the IPv6 header, or in the Alternate       Care-of Address mobility option.     o  The Destination Address of the IPv6 header MUST contain the       address of the correspondent node.     o  The Mobility Header is constructed according to rules in Section       6.1.7 and Section 5.2.6, including the Binding Authorization Data       (calculated as defined in Section 6.2.7) and possibly the Nonce       Indices mobility options.     o  The home address of the mobile node MUST be added to the packet in       a Home Address destination option, unless the Source Address is       the home address.     Each Binding Update MUST have a Sequence Number greater than the    Sequence Number value sent in the previous Binding Update to the same    destination address (if any).  The sequence numbers are compared    modulo 2**16, as described in Section 9.5.1.  There is no    requirement, however, that the Sequence Number value strictly    increase by 1 with each new Binding Update sent or received, as long    as the value stays within the window.  The last Sequence Number value    sent to a destination in a Binding Update is stored by the mobile    node in its Binding Update List entry for that destination.  If the    sending mobile node has no Binding Update List entry, the Sequence    Number SHOULD start at a random value.  The mobile node MUST NOT use    the same Sequence Number in two different Binding Updates to the same    correspondent node, even if the Binding Updates provide different    care-of addresses.     The mobile node is responsible for the completion of the    correspondent registration, as well as any retransmissions that may    be needed (subject to the rate limitation defined in Section 11.8).  11.7.3.  Receiving Binding Acknowledgements     Upon receiving a packet carrying a Binding Acknowledgement, a mobile    node MUST validate the packet according to the following tests:     o  The packet meets the authentication requirements for Binding       Acknowledgements defined in Section 6.1.8 and Section 5.  That is,       if the Binding Update was sent to the home agent, underlying IPsec       protection is used.  If the Binding Update was sent to the       correspondent node, the Binding Authorization Data mobility option       MUST be present and have a valid value.    Johnson, et al.              Standard Track                   [Page 134]  RFC 3775                Mobility Support in IPv6               June 2004      o  The Binding Authorization Data mobility option, if present, MUST       be the last option and MUST not have trailing padding.     o  The Sequence Number field matches the Sequence Number sent by the       mobile node to this destination address in an outstanding Binding       Update.     Any Binding Acknowledgement not satisfying all of these tests MUST be    silently ignored.     When a mobile node receives a packet carrying a valid Binding    Acknowledgement, the mobile node MUST examine the Status field as    follows:     o  If the Status field indicates that the Binding Update was accepted       (the Status field is less than 128), then the mobile node MUST       update the corresponding entry in its Binding Update List to       indicate that the Binding Update has been acknowledged; the mobile       node MUST then stop retransmitting the Binding Update.  In       addition, if the value specified in the Lifetime field in the       Binding Acknowledgement is less than the Lifetime value sent in       the Binding Update being acknowledged, the mobile node MUST       subtract the difference between these two Lifetime values from the       remaining lifetime for the binding as maintained in the       corresponding Binding Update List entry (with a minimum value for       the Binding Update List entry lifetime of 0).  That is, if the       Lifetime value sent in the Binding Update was L_update, the       Lifetime value received in the Binding Acknowledgement was L_ack,       and the current remaining lifetime of the Binding Update List       entry is L_remain, then the new value for the remaining lifetime       of the Binding Update List entry should be           max((L_remain - (L_update - L_ack)), 0)        where max(X, Y) is the maximum of X and Y.  The effect of this       step is to correctly manage the mobile node's view of the       binding's remaining lifetime (as maintained in the corresponding       Binding Update List entry) so that it correctly counts down from       the Lifetime value given in the Binding Acknowledgement, but with       the timer countdown beginning at the time that the Binding Update       was sent.        Mobile nodes SHOULD send a new Binding Update well before the       expiration of this period in order to extend the lifetime.  This       helps to avoid disruptions in communications which might otherwise       be caused by network delays or clock drift.      Johnson, et al.              Standard Track                   [Page 135]  RFC 3775                Mobility Support in IPv6               June 2004      o  Additionally, if the Status field value is 1 (accepted but prefix       discovery necessary), the mobile node SHOULD send a Mobile Prefix       Solicitation message to update its information about the available       prefixes.     o  If the Status field indicates that the Binding Update was rejected       (the Status field is greater than or equal to 128), then the       mobile node can take steps to correct the cause of the error and       retransmit the Binding Update (with a new Sequence Number value),       subject to the rate limiting restriction specified in Section       11.8.  If this is not done or it fails, then the mobile node       SHOULD record in its Binding Update List that future Binding       Updates SHOULD NOT be sent to this destination.     The treatment of a Binding Refresh Advice mobility option within the    Binding Acknowledgement depends on where the acknowledgement came    from.  This option MUST be ignored if the acknowledgement came from a    correspondent node.  If it came from the home agent, the mobile node    uses the Refresh Interval field in the option as a suggestion that it    SHOULD attempt to refresh its home registration at the indicated    shorter interval.     If the acknowledgement came from the home agent, the mobile node    examines the value of the Key Management Mobility Capability (K) bit.    If this bit is not set, the mobile node SHOULD discard key management    protocol connections, if any, to the home agent.  The mobile node MAY    also initiate a new key management connection.     If this bit is set, the mobile node SHOULD move its own endpoint in    the key management protocol connections to the home agent, if any.    The mobile node's new endpoint should be the new care-of address.    For an IKE phase 1 connection, this means that packets sent to this    address with the original ISAKMP cookies are accepted.  11.7.4.  Receiving Binding Refresh Requests     When a mobile node receives a packet containing a Binding Refresh    Request message, the mobile node has a Binding Update List entry for    the source of the Binding Refresh Request, and the mobile node wants    to retain its binding cache entry at the correspondent node, then the    mobile node should start a return routability procedure.  If the    mobile node wants to have its binding cache entry removed, it can    either ignore the Binding Refresh Request and wait for the binding to    time out, or at any time, it can delete its binding from a    correspondent node with an explicit binding update with a zero    lifetime and the care-of address set to the home address.  If the      Johnson, et al.              Standard Track                   [Page 136]  RFC 3775                Mobility Support in IPv6               June 2004      mobile node does not know if it needs the binding cache entry, it can    make the decision in an implementation dependent manner, such as    based on available resources.     Note that the mobile node should be careful to not respond to Binding    Refresh Requests for addresses not in the Binding Update List to    avoid being subjected to a denial of service attack.     If the return routability procedure completes successfully, a Binding    Update message SHOULD be sent, as described in Section 11.7.2.  The    Lifetime field in this Binding Update SHOULD be set to a new    lifetime, extending any current lifetime remaining from a previous    Binding Update sent to this node (as indicated in any existing    Binding Update List entry for this node), and the lifetime SHOULD    again be less than or equal to the remaining lifetime of the home    registration and the care-of address specified for the binding.  When    sending this Binding Update, the mobile node MUST update its Binding    Update List in the same way as for any other Binding Update sent by    the mobile node.  11.8.  Retransmissions and Rate Limiting     The mobile node is responsible for retransmissions and rate limiting    in the return routability procedure, registrations, and in solicited    prefix discovery.     When the mobile node sends a Mobile Prefix Solicitation, Home Test    Init, Care-of Test Init or Binding Update for which it expects a    response, the mobile node has to determine a value for the initial    retransmission timer:     o  If the mobile node is sending a Mobile Prefix Solicitation, it       SHOULD use an initial retransmission interval of       INITIAL_SOLICIT_TIMER (see Section 12).     o  If the mobile node is sending a Binding Update and does not have       an existing binding at the home agent, it SHOULD use       InitialBindackTimeoutFirstReg (see Section 13) as a value for the       initial retransmission timer.  This long retransmission interval       will allow the home agent to complete the Duplicate Address       Detection procedure mandated in this case, as detailed in Section       11.7.1.     o  Otherwise, the mobile node should use the specified value of       INITIAL_BINDACK_TIMEOUT for the initial retransmission timer.       Johnson, et al.              Standard Track                   [Page 137]  RFC 3775                Mobility Support in IPv6               June 2004      If the mobile node fails to receive a valid matching response within    the selected initial retransmission interval, the mobile node SHOULD    retransmit the message until a response is received.     The retransmissions by the mobile node MUST use an exponential back-    off process in which the timeout period is doubled upon each    retransmission, until either the node receives a response or the    timeout period reaches the value MAX_BINDACK_TIMEOUT.  The mobile    node MAY continue to send these messages at this slower rate    indefinitely.     The mobile node SHOULD start a separate back-off process for    different message types, different home addresses and different    care-of addresses.  However, in addition an overall rate limitation    applies for messages sent to a particular correspondent node.  This    ensures that the correspondent node has a sufficient amount of time    to respond when bindings for multiple home addresses are registered,    for instance.  The mobile node MUST NOT send Mobility Header messages    of a particular type to a particular correspondent node more than    MAX_UPDATE_RATE times within a second.     Retransmitted Binding Updates MUST use a Sequence Number value    greater than that used for the previous transmission of this Binding    Update.  Retransmitted Home Test Init and Care-of Test Init messages    MUST use new cookie values.  12.  Protocol Constants     DHAAD_RETRIES                   4 retransmissions    INITIAL_BINDACK_TIMEOUT         1 second    INITIAL_DHAAD_TIMEOUT           3 seconds    INITIAL_SOLICIT_TIMER           3 seconds    MAX_BINDACK_TIMEOUT             32 seconds    MAX_NONCE_LIFETIME              240 seconds    MAX_TOKEN_LIFETIME              210 seconds    MAX_RR_BINDING_LIFETIME         420 seconds    MAX_UPDATE_RATE                 3 times    PREFIX_ADV_RETRIES              3 retransmissions    PREFIX_ADV_TIMEOUT              3 seconds  13.  Protocol Configuration Variables     MaxMobPfxAdvInterval            Default: 86,400 seconds    MinDelayBetweenRAs              Default: 3 seconds,                                    Min: 0.03 seconds    MinMobPfxAdvInterval            Default: 600 seconds    InitialBindackTimeoutFirstReg   Default: 1.5 seconds     Johnson, et al.              Standard Track                   [Page 138]  RFC 3775                Mobility Support in IPv6               June 2004      Home agents MUST allow the first three variables to be configured by    system management, and mobile nodes MUST allow the last variable to    be configured by system management.     The default value for InitialBindackTimeoutFirstReg has been    calculated as 1.5 times the default value of RetransTimer [12] times    the default value of DupAddrDetectTransmits [13].     The value MinDelayBetweenRAs overrides the value of the protocol    constant MIN_DELAY_BETWEEN_RAS, as specified in RFC 2461 [12].  This    variable SHOULD be set to MinRtrAdvInterval, if MinRtrAdvInterval is    less than 3 seconds.  14.  IANA Considerations     This document defines a new IPv6 protocol, the Mobility Header,    described in Section 6.1.  This protocol has been assigned protocol    number 135.     This document also creates a new name space "Mobility Header Type",    for the MH Type field in the Mobility Header.  The current message    types are described starting from Section 6.1.2, and are the    following:        0  Binding Refresh Request        1  Home Test Init        2  Care-of Test Init        3  Home Test        4  Care-of Test        5  Binding Update        6  Binding Acknowledgement        7  Binding Error     Future values of the MH Type can be allocated using Standards Action    or IESG Approval [10].     Furthermore, each mobility message may contain mobility options as    described in Section 6.2.  This document defines a new name space    "Mobility Option" to identify these options.  The current mobility    options are defined starting from Section 6.2.2 and are the    following:    Johnson, et al.              Standard Track                   [Page 139]  RFC 3775                Mobility Support in IPv6               June 2004         0  Pad1        1  PadN        2  Binding Refresh Advice        3  Alternate Care-of Address        4  Nonce Indices        5  Authorization Data     Future values of the Option Type can be allocated using Standards    Action or IESG Approval [10].     Finally, this document creates a third new name space "Status Code"    for the Status field in the Binding Acknowledgement message. The    current values are described in Section 6.1.8, and are the following:          0 Binding Update accepted          1 Accepted but prefix discovery necessary        128 Reason unspecified        129 Administratively prohibited        130 Insufficient resources        131 Home registration not supported        132 Not home subnet        133 Not home agent for this mobile node        134 Duplicate Address Detection failed        135 Sequence number out of window        136 Expired home nonce index        137 Expired care-of nonce index        138 Expired nonces        139 Registration type change disallowed      Johnson, et al.              Standard Track                   [Page 140]  RFC 3775                Mobility Support in IPv6               June 2004      Future values of the Status field can be allocated using Standards    Action or IESG Approval [10].     All fields labeled "Reserved" are only to be assigned through    Standards Action or IESG Approval.     This document also defines a new IPv6 destination option, the Home    Address option, described in Section 6.3.  This option has been    assigned the Option Type value 0xC9.     This document also defines a new IPv6 type 2 routing header,    described in Section 6.4.  The value 2 has been allocated by IANA.     In addition, this document defines four ICMP message types, two used    as part of the dynamic home agent address discovery mechanism, and    two used in lieu of Router Solicitations and Advertisements when the    mobile node is away from the home link.  These messages have been    assigned ICMPv6 type numbers from the informational message range:     o  The Home Agent Address Discovery Request message, described in       Section 6.5;     o  The Home Agent Address Discovery Reply message, described in       Section 6.6;     o  The Mobile Prefix Solicitation, described in Section 6.7; and     o  The Mobile Prefix Advertisement, described in Section 6.8.     This document also defines two new Neighbor Discovery [12] options,    which have been assigned Option Type values within the option    numbering space for Neighbor Discovery messages:     o  The Advertisement Interval option, described in Section 7.3; and     o  The Home Agent Information option, described in Section 7.4.                Johnson, et al.              Standard Track                   [Page 141]  RFC 3775                Mobility Support in IPv6               June 2004   15.  Security Considerations  15.1.  Threats     Any mobility solution must protect itself against misuses of the    mobility features and mechanisms.  In Mobile IPv6, most of the    potential threats are concerned with false Bindings, usually    resulting in Denial-of-Service attacks.  Some of the threats also    pose potential for Man-in-the-Middle, Hijacking, Confidentiality, and    Impersonation attacks.  The main threats this protocol protects    against are the following:     o  Threats involving Binding Updates sent to home agents and       correspondent nodes.  For instance, an attacker might claim that a       certain mobile node is currently at a different location than it       really is.  If a home agent accepts such spoofed information sent       to it, the mobile node might not get traffic destined to it.       Similarly, a malicious (mobile) node might use the home address of       a victim node in a forged Binding Update sent to a correspondent       node.        These pose threats against confidentiality, integrity, and       availability.  That is, an attacker might learn the contents of       packets destined to another node by redirecting the traffic to       itself.  Furthermore, an attacker might use the redirected packets       in an attempt to set itself as a Man-in-the-Middle between a       mobile and a correspondent node.  This would allow the attacker to       impersonate the mobile node, leading to integrity and availability       problems.        A malicious (mobile) node might also send Binding Updates in which       the care-of address is set to the address of a victim node.  If       such Binding Updates were accepted, the malicious node could lure       the correspondent node into sending potentially large amounts of       data to the victim; the correspondent node's replies to messages       sent by the malicious mobile node will be sent to the victim host       or network.  This could be used to cause a Distributed Denial-of-       Service attack.  For example, the correspondent node might be a       site that will send a high-bandwidth stream of video to anyone who       asks for it.  Note that the use of flow-control protocols such as       TCP does not necessarily defend against this type of attack,       because the attacker can fake the acknowledgements.  Even keeping       TCP initial sequence numbers secret does not help, because the       attacker can receive the first few segments (including the ISN) at       its own address, and only then redirect the stream to the victim's       address.  These types of attacks may also be directed to networks       instead of nodes.  Further variations of this threat are described       elsewhere [27, 34].    Johnson, et al.              Standard Track                   [Page 142]  RFC 3775                Mobility Support in IPv6               June 2004         An attacker might also attempt to disrupt a mobile node's       communications by replaying a Binding Update that the node had       sent earlier.  If the old Binding Update was accepted, packets       destined for the mobile node would be sent to its old location as       opposed to its current location.        In conclusion, there are Denial-of-Service, Man-in-the-Middle,       Confidentiality, and Impersonation threats against the parties       involved in sending legitimate Binding Updates, and Denial-of-       Service threats against any other party.     o  Threats associated with payload packets: Payload packets exchanged       with mobile nodes are exposed to similar threats as that of       regular IPv6 traffic.  However, Mobile IPv6 introduces the Home       Address destination option, a new routing header type (type 2),       and uses tunneling headers in the payload packets.  The protocol       must protect against potential new threats involving the use of       these mechanisms.        Third parties become exposed to a reflection threat via the Home       Address destination option, unless appropriate security       precautions are followed.  The Home Address destination option       could be used to direct response traffic toward a node whose IP       address appears in the option.  In this case, ingress filtering       would not catch the forged "return address" [36, 32].        A similar threat exists with the tunnels between the mobile node       and the home agent.  An attacker might forge tunnel packets       between the mobile node and the home agent, making it appear that       the traffic is coming from the mobile node when it is not.  Note       that an attacker who is able to forge tunnel packets would       typically also be able to forge packets that appear to come       directly from the mobile node.  This is not a new threat as such.       However, it may make it easier for attackers to escape detection       by avoiding ingress filtering and packet tracing mechanisms.       Furthermore, spoofed tunnel packets might be used to gain access       to the home network.        Finally, a routing header could also be used in reflection       attacks, and in attacks designed to bypass firewalls.  The       generality of the regular routing header would allow circumvention       of IP-address based rules in firewalls.  It would also allow       reflection of traffic to other nodes.  These threats exist with       routing headers in general, even if the usage that Mobile IPv6       requires is safe.     o  Threats associated with dynamic home agent and mobile prefix       discovery.    Johnson, et al.              Standard Track                   [Page 143]  RFC 3775                Mobility Support in IPv6               June 2004      o  Threats against the Mobile IPv6 security mechanisms themselves: An       attacker might, for instance, lure the participants into executing       expensive cryptographic operations or allocating memory for the       purpose of keeping state.  The victim node would have no resources       left to handle other tasks.     As a fundamental service in an IPv6 stack, Mobile IPv6 is expected to    be deployed in most nodes of the IPv6 Internet.  The above threats    should therefore be considered as being applicable to the whole    Internet.     It should also be noted that some additional threats result from    movements as such, even without the involvement of mobility    protocols.  Mobile nodes must be capable to defend themselves in the    networks that they visit, as typical perimeter defenses applied in    the home network no longer protect them.  15.2.  Features     This specification provides a series of features designed to mitigate    the risk introduced by the threats listed above.  The main security    features are the following:     o  Reverse Tunneling as a mandatory feature.     o  Protection of Binding Updates sent to home agents.     o  Protection of Binding Updates sent to correspondent nodes.     o  Protection against reflection attacks that use the Home Address       destination option.     o  Protection of tunnels between the mobile node and the home agent.     o  Closing routing header vulnerabilities.     o  Mitigating Denial-of-Service threats to the Mobile IPv6 security       mechanisms themselves.     The support for encrypted reverse tunneling (see Section 11.3.1)    allows mobile nodes to defeat certain kinds of traffic analysis.     Protecting those Binding Updates that are sent to home agents and    those that are sent to arbitrary correspondent nodes requires very    different security solutions due to the different situations.  Mobile    nodes and home agents are naturally expected to be subject to the    network administration of the home domain.     Johnson, et al.              Standard Track                   [Page 144]  RFC 3775                Mobility Support in IPv6               June 2004      Thus, they can and are supposed to have a security association that    can be used to reliably authenticate the exchanged messages.  See    Section 5.1 for the description of the protocol mechanisms, and    Section 15.3 below for a discussion of the resulting level of    security.     It is expected that Mobile IPv6 route optimization will be used on a    global basis between nodes belonging to different administrative    domains.  It would be a very demanding task to build an    authentication infrastructure on this scale.  Furthermore, a    traditional authentication infrastructure cannot be easily used to    authenticate IP addresses because IP addresses can change often.  It    is not sufficient to just authenticate the mobile nodes;    Authorization to claim the right to use an address is needed as well.    Thus, an "infrastructureless" approach is necessary.  The chosen    infrastructureless method is described in Section 5.2, and Section    15.4 discusses the resulting security level and the design rationale    of this approach.     Specific rules guide the use of the Home Address destination option,    the routing header, and the tunneling headers in the payload packets.    These rules are necessary to remove the vulnerabilities associated    with their unrestricted use.  The effect of the rules is discussed in    Section 15.7, Section 15.8, and Section 15.9.     Denial-of-Service threats against Mobile IPv6 security mechanisms    themselves concern mainly the Binding Update procedures with    correspondent nodes.  The protocol has been designed to limit the    effects of such attacks, as will be described in Section 15.4.5.  15.3.  Binding Updates to Home Agent     Signaling between the mobile node and the home agent requires message    integrity.  This is necessary to assure the home agent that a Binding    Update is from a legitimate mobile node.  In addition, correct    ordering and anti-replay protection are optionally needed.     IPsec ESP protects the integrity of the Binding Updates and Binding    Acknowledgements by securing mobility messages between the mobile    node and the home agent.     IPsec can provide anti-replay protection only if dynamic keying is    used (which may not always be the case).  IPsec does not guarantee    correct ordering of packets, only that they have not been replayed.    Because of this, sequence numbers within the Mobile IPv6 messages are    used to ensure correct ordering (see Section 5.1).  However, if the    16 bit Mobile IPv6 sequence number space is cycled through, or the    home agent reboots and loses its state regarding the sequence    Johnson, et al.              Standard Track                   [Page 145]  RFC 3775                Mobility Support in IPv6               June 2004      numbers, replay and reordering attacks become possible.  The use of    dynamic keying, IPsec anti-replay protection, and the Mobile IPv6    sequence numbers can together prevent such attacks.  It is also    recommended that use of non-volatile storage be considered for home    agents, to avoid losing their state.     A sliding window scheme is used for the sequence numbers.  The    protection against replays and reordering attacks without a key    management mechanism works when the attacker remembers up to a    maximum of 2**15 Binding Updates.     The above mechanisms do not show that the care-of address given in    the Binding Update is correct.  This opens the possibility for    Denial-of-Service attacks against third parties.  However, since the    mobile node and home agent have a security association, the home    agent can always identify an ill-behaving mobile node.  This allows    the home agent operator to discontinue the mobile node's service, and    possibly take further actions based on the business relationship with    the mobile node's owner.     Note that the use of a single pair of manually keyed security    associations conflicts with the generation of a new home address [18]    for the mobile node, or with the adoption of a new home subnet    prefix.  This is because IPsec security associations are bound to the    used addresses.  While certificate-based automatic keying alleviates    this problem to an extent, it is still necessary to ensure that a    given mobile node cannot send Binding Updates for the address of    another mobile node.  In general, this leads to the inclusion of home    addresses in certificates in the Subject AltName field.  This again    limits the introduction of new addresses without either manual or    automatic procedures to establish new certificates.  Therefore, this    specification restricts the generation of new home addresses (for any    reason) to those situations where a security association or    certificate for the new address already exists.  (Appendix B.4 lists    the improvement of security for new addresses as one of the future    developments for Mobile IPv6.)     Support for IKE has been specified as optional.  The following should    be observed about the use of manual keying:     o  As discussed above, with manually keyed IPsec, only a limited form       of protection exists against replay and reordering attacks.  A       vulnerability exists if either the sequence number space is cycled       through, or if the home agent reboots and forgets its sequence       numbers (and uses volatile memory to store the sequence numbers).       Assuming the mobile node moves continuously every 10 minutes, it      Johnson, et al.              Standard Track                   [Page 146]  RFC 3775                Mobility Support in IPv6               June 2004         takes roughly 455 days before the sequence number space has been       cycled through.  Typical movement patterns rarely reach this high       frequency today.     o  A mobile node and its home agent belong to the same domain.  If       this were not the case, manual keying would not be possible [28],       but in Mobile IPv6 only these two parties need to know the       manually configured keys.  Similarly, we note that Mobile IPv6       employs standard block ciphers in IPsec, and is not vulnerable to       problems associated with stream ciphers and manual keying.     o  It is expected that the owner of the mobile node and the       administrator of the home agent agree on the used keys and other       parameters with some off-line mechanism.     The use of IKEv1 with Mobile IPv6 is documented in more detail in    [21].  The following should be observed from the use of IKEv1:     o  It is necessary to prevent a mobile node from claiming another       mobile node's home address.  The home agent must verify that the       mobile node trying to negotiate the SA for a particular home       address is authorized for that home address.  This implies that       even with the use of IKE, a policy entry needs to be configured       for each home address served by the home agent.        It may be possible to include home addresses in the Subject       AltName field of certificate to avoid this.  However,       implementations are not guaranteed to support the use of a       particular IP address (care-of address) while another address       (home address) appears in the certificate.  In any case, even this       approach would require user-specific tasks in the certificate       authority.     o  If preshared secret authentication is used, IKEv1 main mode cannot       be used.  Aggressive mode or group preshared secrets need to be       used with corresponding security implications instead.        Note that, like many other issues, this is a general IKEv1 issue       related to the ability to use different IP addresses, and not       specifically related to Mobile IPv6.  For further information, see       Section 4.4 in [21].     o  Due to the problems outlined in Section 11.3.2, IKE phase 1       between the mobile node and its home agent is established using       the mobile node's current care-of address.  This implies that when       the mobile node moves to a new location, it may have to re-       establish phase 1.  A Key Management Mobility Capability (K) flag     Johnson, et al.              Standard Track                   [Page 147]  RFC 3775                Mobility Support in IPv6               June 2004         is provided for implementations that can update the IKE phase 1       endpoints without re-establishing phase 1, but the support for       this behavior is optional.     o  When certificates are used, IKE fragmentation can occur as       discussed in Section 7 in [21].     o  Nevertheless, even if per-mobile node configuration is required       with IKE, an important benefit of IKE is that it automates the       negotiation of cryptographic parameters, including the SPIs,       cryptographic algorithms, and so on.  Thus, less configuration       information is needed.     o  The frequency of movements in some link layers or deployment       scenarios may be high enough to make replay and reordering attacks       possible, if only manual keying is used.  IKE SHOULD be used in       such cases.  Potentially vulnerable scenarios involve continuous       movement through small cells, or uncontrolled alternation between       available network attachment points.     o  Similarly, in some deployment scenarios the number of mobile nodes       may be very large.  In these cases, it can be necessary to use       automatic mechanisms to reduce the management effort in the       administration of cryptographic parameters, even if some per-       mobile node configuration is always needed.  IKE SHOULD also be       used in such cases.     o  Other automatic key management mechanisms exist beyond IKEv1, but       this document does not address the issues related to them.  We       note, however, that most of the above discussion applies to IKEv2       [30] as well, at least as it is currently specified.  15.4.  Binding Updates to Correspondent Nodes     The motivation for designing the return routability procedure was to    have sufficient support for Mobile IPv6, without creating significant    new security problems.  The goal for this procedure was not to    protect against attacks that were already possible before the    introduction of Mobile IPv6.     The next sections will describe the security properties of the used    method, both from the point of view of possible on-path attackers who    can see those cryptographic values that have been sent in the clear    (Section 15.4.2 and Section 15.4.3) and from the point of view of    other attackers (Section 15.4.6).       Johnson, et al.              Standard Track                   [Page 148]  RFC 3775                Mobility Support in IPv6               June 2004   15.4.1.  Overview     The chosen infrastructureless method verifies that the mobile node is    "live" (that is, it responds to probes) at its home and care-of    addresses.  Section 5.2 describes the return routability procedure in    detail.  The procedure uses the following principles:     o  A message exchange verifies that the mobile node is reachable at       its addresses, i.e., is at least able to transmit and receive       traffic at both the home and care-of addresses.     o  The eventual Binding Update is cryptographically bound to the       tokens supplied in the exchanged messages.     o  Symmetric exchanges are employed to avoid the use of this protocol       in reflection attacks.  In a symmetric exchange, the responses are       always sent to the same address the request was sent from.     o  The correspondent node operates in a stateless manner until it       receives a fully authorized Binding Update.     o  Some additional protection is provided by encrypting the tunnels       between the mobile node and home agent with IPsec ESP.  As the       tunnel also transports the nonce exchanges, the ability of       attackers to see these nonces is limited.  For instance, this       prevents attacks from being launched from the mobile node's       current foreign link, even when no link-layer confidentiality is       available.        The resulting level of security is in theory the same even without       this additional protection: the return routability tokens are       still exposed only to one path within the whole Internet.       However, the mobile nodes are often found on an insecure link,       such as a public access Wireless LAN.  Thus, in many cases, this       addition makes a practical difference.     For further information about the design rationale of the return    routability procedure, see [27, 34, 33, 32].  The mechanisms used    have been adopted from these documents.  15.4.2.  Achieved Security Properties     The return routability procedure protects Binding Updates against all    attackers who are unable to monitor the path between the home agent    and the correspondent node.  The procedure does not defend against    attackers who can monitor this path.  Note that such attackers are in    any case able to mount an active attack against the mobile node when     Johnson, et al.              Standard Track                   [Page 149]  RFC 3775                Mobility Support in IPv6               June 2004      it is at its home location.  The possibility of such attacks is not    an impediment to the deployment of Mobile IPv6 because these attacks    are possible regardless of whether or not Mobile IPv6 is in use.     This procedure also protects against Denial-of-Service attacks in    which the attacker pretends to be mobile, but uses the victim's    address as the care-of address.  This would cause the correspondent    node to send the victim some unexpected traffic.  This procedure    defends against these attacks by requiring at least the passive    presence of the attacker at the care-of address or on the path from    the correspondent to the care-of address.  Normally, this will be the    mobile node.  15.4.3.  Comparison to Regular IPv6 Communications     This section discusses the protection offered by the return    routability method by comparing it to the security of regular IPv6    communications.  We will divide vulnerabilities into three classes:    (1) those related to attackers on the local network of the mobile    node, home agent, or the correspondent node, (2) those related to    attackers on the path between the home network and the correspondent    node, and (3) off-path attackers, i.e., the rest of the Internet.     We will now discuss the vulnerabilities of regular IPv6    communications.  The on-link vulnerabilities of IPv6 communications    include Denial-of-Service, Masquerading, Man-in-the-Middle,    Eavesdropping, and other attacks.  These attacks can be launched    through spoofing Router Discovery, Neighbor Discovery and other IPv6    mechanisms.  Some of these attacks can be prevented with the use of    cryptographic protection in the packets.     A similar situation exists with on-path attackers.  That is, without    cryptographic protection, the traffic is completely vulnerable.     Assuming that attackers have not penetrated the security of the    Internet routing protocols, attacks are much harder to launch from    off-path locations.  Attacks that can be launched from these    locations are mainly Denial-of-Service attacks, such as flooding and/    or reflection attacks.  It is not possible for an off-path attacker    to become a Man-in-the-Middle.     Next, we will consider the vulnerabilities that exist when IPv6 is    used together with Mobile IPv6 and the return routability procedure.    On the local link, the vulnerabilities are the same as those in IPv6,    but Masquerade and Man-in-the-Middle attacks can now also be launched    against future communications, and not just against current    communications.  If a Binding Update was sent while the attacker was    present on the link, its effects remain for the lifetime of the    Johnson, et al.              Standard Track                   [Page 150]  RFC 3775                Mobility Support in IPv6               June 2004      binding.  This happens even if the attacker moves away from the link.    In contrast, an attacker who uses only plain IPv6 generally has to    stay on the link in order to continue the attack.  Note that in order    to launch these new attacks, the IP address of the victim must be    known.  This makes this attack feasible, mainly in the context of    well-known interface IDs, such as those already appearing in the    traffic on the link or registered in the DNS.     On-path attackers can exploit similar vulnerabilities as in regular    IPv6.  There are some minor differences, however.  Masquerade, Man-    in-the-Middle, and Denial-of-Service attacks can be launched with    just the interception of a few packets, whereas in regular IPv6 it is    necessary to intercept every packet.  The effect of the attacks is    the same regardless of the method, however.  In any case, the most    difficult task an attacker faces in these attacks is getting on the    right path.     The vulnerabilities for off-path attackers are the same as in regular    IPv6.  Those nodes that are not on the path between the home agent    and the correspondent node will not be able to receive the home    address probe messages.     In conclusion, we can state the following main results from this    comparison:     o  Return routability prevents any off-path attacks beyond those that       are already possible in regular IPv6.  This is the most important       result, preventing attackers on the Internet from exploiting any       vulnerabilities.     o  Vulnerabilities to attackers on the home agent link, the       correspondent node link, and the path between them are roughly the       same as in regular IPv6.     o  However, one difference is that in basic IPv6 an on-path attacker       must be constantly present on the link or the path, whereas with       Mobile IPv6, an attacker can leave a binding behind after moving       away.        For this reason, this specification limits the creation of       bindings to at most MAX_TOKEN_LIFETIME seconds after the last       routability check has been performed, and limits the duration of a       binding to at most MAX_RR_BINDING_LIFETIME seconds.  With these       limitations, attackers cannot take any practical advantages of       this vulnerability.       Johnson, et al.              Standard Track                   [Page 151]  RFC 3775                Mobility Support in IPv6               June 2004      o  There are some other minor differences, such as an effect to the       Denial-of-Service vulnerabilities.  These can be considered to be       insignificant.     o  The path between the home agent and a correspondent node is       typically easiest to attack on the links at either end, in       particular if these links are publicly accessible wireless LANs.        Attacks against the routers or switches on the path are typically       harder to accomplish.  The security on layer 2 of the links plays       then a major role in the resulting overall network security.       Similarly, security of IPv6 Neighbor and Router Discovery on these       links has a large impact.  If these were secured using some new       technology in the future, this could change the situation       regarding the easiest point of attack.     For a more in-depth discussion of these issues, see [32].  15.4.4.  Replay Attacks     The return routability procedure also protects the participants    against replayed Binding Updates.  The attacker is unable replay the    same message due to the sequence number which is a part of the    Binding Update.  It is also unable to modify the Binding Update since    the MAC verification would fail after such a modification.     Care must be taken when removing bindings at the correspondent node,    however.  If a binding is removed while the nonce used in its    creation is still valid, an attacker could replay the old Binding    Update.  Rules outlined in Section 5.2.8 ensure that this cannot    happen.  15.4.5.  Denial-of-Service Attacks     The return routability procedure has protection against resource    exhaustion Denial-of-Service attacks.  The correspondent nodes do not    retain any state about individual mobile nodes until an authentic    Binding Update arrives.  This is achieved through the construct of    keygen tokens from the nonces and node keys that are not specific to    individual mobile nodes.  The keygen tokens can be reconstructed by    the correspondent node, based on the home and care-of address    information that arrives with the Binding Update.  This means that    the correspondent nodes are safe against memory exhaustion attacks    except where on-path attackers are concerned.  Due to the use of    symmetric cryptography, the correspondent nodes are relatively safe    against CPU resource exhaustion attacks as well.      Johnson, et al.              Standard Track                   [Page 152]  RFC 3775                Mobility Support in IPv6               June 2004      Nevertheless, as [27] describes, there are situations in which it is    impossible for the mobile and correspondent nodes to determine if    they actually need a binding or whether they just have been fooled    into believing so by an attacker.  Therefore, it is necessary to    consider situations where such attacks are being made.     Even if route optimization is a very important optimization, it is    still only an optimization.  A mobile node can communicate with a    correspondent node even if the correspondent refuses to accept any    Binding Updates.  However, performance will suffer because packets    from the correspondent node to the mobile node will be routed via the    mobile's home agent rather than a more direct route.  A correspondent    node can protect itself against some of these resource exhaustion    attacks as follows.  If the correspondent node is flooded with a    large number of Binding Updates that fail the cryptographic integrity    checks, it can stop processing Binding Updates.  If a correspondent    node finds that it is spending more resources on checking bogus    Binding Updates than it is likely to save by accepting genuine    Binding Updates, then it may silently discard some or all Binding    Updates without performing any cryptographic operations.     Layers above IP can usually provide additional information to help    decide if there is a need to establish a binding with a specific    peer.  For example, TCP knows if the node has a queue of data that it    is trying to send to a peer.  An implementation of this specification    is not required to make use of information from higher protocol    layers, but some implementations are likely to be able to manage    resources more effectively by making use of such information.     We also require that all implementations be capable of    administratively disabling route optimization.  15.4.6.  Key Lengths     Attackers can try to break the return routability procedure in many    ways.  Section 15.4.2 discusses the situation where the attacker can    see the cryptographic values sent in the clear, and Section 15.4.3    discusses the impact this has on IPv6 communications.  This section    discusses whether attackers can guess the correct values without    seeing them.     While the return routability procedure is in progress, 64 bit cookies    are used to protect spoofed responses.  This is believed to be    sufficient, given that to blindly spoof a response a very large    number of messages would have to be sent before success would be    probable.      Johnson, et al.              Standard Track                   [Page 153]  RFC 3775                Mobility Support in IPv6               June 2004      The tokens used in the return routability procedure provide together    128 bits of information.  This information is used internally as    input to a hash function to produce a 160 bit quantity suitable for    producing the keyed hash in the Binding Update using the HMAC_SHA1    algorithm.  The final keyed hash length is 96 bits.  The limiting    factors in this case are the input token lengths and the final keyed    hash length.  The internal hash function application does not reduce    the entropy.     The 96 bit final keyed hash is of typical size and is believed to be    secure.  The 128 bit input from the tokens is broken in two pieces,    the home keygen token and the care-of keygen token.  An attacker can    try to guess the correct cookie value, but again this would require a    large number of messages (an the average 2**63 messages for one or    2**127 for two).  Furthermore, given that the cookies are valid only    for a short period of time, the attack has to keep a high constant    message rate to achieve a lasting effect.  This does not appear    practical.     When the mobile node is returning home, it is allowed to use just the    home keygen token of 64 bits.  This is less than 128 bits, but    attacking it blindly would still require a large number of messages    to be sent.  If the attacker is on the path and capable of seeing the    Binding Update, it could conceivably break the keyed hash with brute    force.  However, in this case the attacker has to be on the path,    which appears to offer easier ways for denial-of-service than    preventing route optimization.  15.5.  Dynamic Home Agent Address Discovery     The dynamic home agent address discovery function could be used to    learn the addresses of home agents in the home network.     The ability to learn addresses of nodes may be useful to attackers    because brute-force scanning of the address space is not practical    with IPv6.  Thus, they could benefit from any means which make    mapping the networks easier.  For example, if a security threat    targeted at routers or even home agents is discovered, having a    simple ICMP mechanism to easily find out possible targets may prove    to be an additional (though minor) security risk.     Apart from discovering the address(es) of home agents, attackers will    not be able to learn much from this information, and mobile nodes    cannot be tricked into using wrong home agents, as all other    communication with the home agents is secure.       Johnson, et al.              Standard Track                   [Page 154]  RFC 3775                Mobility Support in IPv6               June 2004   15.6.  Mobile Prefix Discovery     The mobile prefix discovery function may leak interesting information    about network topology and prefix lifetimes to eavesdroppers; for    this reason, requests for this information has to be authenticated.    Responses and unsolicited prefix information needs to be    authenticated to prevent the mobile nodes from being tricked into    believing false information about the prefixes and possibly    preventing communications with the existing addresses.  Optionally,    encryption may be applied to prevent leakage of the prefix    information.  15.7.  Tunneling via the Home Agent     Tunnels between the mobile node and the home agent can be protected    by ensuring proper use of source addresses, and optional    cryptographic protection.  These procedures are discussed in Section    5.5.     Binding Updates to the home agents are secure.  When receiving    tunneled traffic, the home agent verifies that the outer IP address    corresponds to the current location of the mobile node.  This acts as    a weak form of protection against spoofing packets that appear to    come from the mobile node.  This is particularly useful, if no end-    to-end security is being applied between the mobile and correspondent    nodes.  The outer IP address check prevents attacks where the    attacker is controlled by ingress filtering.  It also prevents    attacks when the attacker does not know the current care-of address    of the mobile node.  Attackers who know the care-of address and are    not controlled by ingress filtering could still send traffic through    the home agent.  This includes attackers on the same local link as    the mobile node is currently on.  But such attackers could send    packets that appear to come from the mobile node without attacking    the tunnel; the attacker could simply send packets with the source    address set to the mobile node's home address.  However, this attack    does not work if the final destination of the packet is in the home    network, and some form of perimeter defense is being applied for    packets sent to those destinations.  In such cases it is recommended    that either end-to-end security or additional tunnel protection be    applied, as is usual in remote access situations.     Home agents and mobile nodes may use IPsec ESP to protect payload    packets tunneled between themselves.  This is useful for protecting    communications against attackers on the path of the tunnel.     When site local home addresses are used, reverse tunneling can be    used to send site local traffic from another location.    Administrators should be aware of this when allowing such home    Johnson, et al.              Standard Track                   [Page 155]  RFC 3775                Mobility Support in IPv6               June 2004      addresses.  In particular, the outer IP address check described above    is not sufficient against all attackers.  The use of encrypted    tunnels is particularly useful for these kinds of home addresses.  15.8.  Home Address Option     When the mobile node sends packets directly to the correspondent    node, the Source Address field of the packet's IPv6 header is the    care-of address.  Therefore, ingress filtering [26] works in the    usual manner even for mobile nodes, as the Source Address is    topologically correct.  The Home Address option is used to inform the    correspondent node of the mobile node's home address.     However, the care-of address in the Source Address field does not    survive in replies sent by the correspondent node unless it has a    binding for this mobile node.  Also, not all attacker tracing    mechanisms work when packets are being reflected through    correspondent nodes using the Home Address option.  For these    reasons, this specification restricts the use of the Home Address    option.  It may only be used when a binding has already been    established with the participation of the node at the home address,    as described in Section 5.5 and Section 6.3.  This prevents    reflection attacks through the use of the Home Address option.  It    also ensures that the correspondent nodes reply to the same address    that the mobile node sends traffic from.     No special authentication of the Home Address option is required    beyond the above, but note that if the IPv6 header of a packet is    covered by IPsec Authentication Header, then that authentication    covers the Home Address option as well.  Thus, even when    authentication is used in the IPv6 header, the security of the Source    Address field in the IPv6 header is not compromised by the presence    of a Home Address option.  Without authentication of the packet, any    field in the IPv6 header, including the Source Address field or any    other part of the packet and the Home Address option can be forged or    modified in transit.  In this case, the contents of the Home Address    option is no more suspect than any other part of the packet.  15.9.  Type 2 Routing Header     The definition of the type 2 routing header is described in Section    6.4.  This definition and the associated processing rules have been    chosen so that the header cannot be used for what is traditionally    viewed as source routing.  In particular, the Home Address in the    routing header will always have to be assigned to the home address of    the receiving node; otherwise the packet will be dropped.      Johnson, et al.              Standard Track                   [Page 156]  RFC 3775                Mobility Support in IPv6               June 2004      Generally, source routing has a number of security concerns.  These    include the automatic reversal of unauthenticated source routes    (which is an issue for IPv4, but not for IPv6).  Another concern is    the ability to use source routing to "jump" between nodes inside, as    well as outside a firewall.  These security concerns are not issues    in Mobile IPv6, due to the rules mentioned above.     In essence the semantics of the type 2 routing header is the same as    a special form of IP-in-IP tunneling where the inner and outer source    addresses are the same.     This implies that a device which implements the filtering of packets    should be able to distinguish between a type 2 routing header and    other routing headers, as required in Section 8.3.  This is necessary    in order to allow Mobile IPv6 traffic while still having the option    of filtering out other uses of routing headers.  16.  Contributors     Tuomas Aura, Mike Roe, Greg O'Shea, Pekka Nikander, Erik Nordmark,    and Michael Thomas worked on the return routability protocols    eventually led to the procedures used in this protocol.  The    procedures described in [34] were adopted in the protocol.     Significant contributions were made by members of the Mobile IPv6    Security Design Team, including (in alphabetical order) Gabriel    Montenegro, Erik Nordmark and Pekka Nikander.  17.  Acknowledgements     We would like to thank the members of the Mobile IP and IPng Working    Groups for their comments and suggestions on this work.  We would    particularly like to thank (in alphabetical order) Fred Baker, Josh    Broch, Samita Chakrabarti, Robert Chalmers, Noel Chiappa, Greg Daley,    Vijay Devarapalli, Rich Draves, Francis Dupont, Thomas Eklund, Jun-    Ichiro Itojun Hagino, Brian Haley, Marc Hasson, John Ioannidis, James    Kempf, Rajeev Koodli, Krishna Kumar, T.J. Kniveton, Joe Lau, Jiwoong    Lee, Aime Le Rouzic, Vesa-Matti Mantyla, Kevin Miles, Glenn Morrow,    Thomas Narten, Karen Nielsen, Simon Nybroe, David Oran, Brett    Pentland, Lars Henrik Petander, Basavaraj Patil, Mohan Parthasarathy,    Alexandru Petrescu, Mattias Petterson, Ken Powell, Phil Roberts, Ed    Remmell, Patrice Romand, Luis A. Sanchez, Jeff Schiller, Pekka    Savola, Arvind Sevalkar, Keiichi Shima, Tom Soderlund, Hesham    Soliman, Jim Solomon, Tapio Suihko, Dave Thaler, Benny Van Houdt,    Jon-Olov Vatn, Carl E. Williams, Vladislav Yasevich, Alper Yegin, and       Johnson, et al.              Standard Track                   [Page 157]  RFC 3775                Mobility Support in IPv6               June 2004      Xinhua Zhao, for their detailed reviews of earlier versions of this    document.  Their suggestions have helped to improve both the design    and presentation of the protocol.     We would also like to thank the participants of the Mobile IPv6    testing event (1999), implementors who participated in Mobile IPv6    interoperability testing at Connectathons (2000, 2001, 2002, and    2003), and the participants at the ETSI interoperability testing    (2000, 2002).  Finally, we would like to thank the TAHI project who    has provided test suites for Mobile IPv6.  18.  References  18.1.  Normative References     [1]   Eastlake 3rd., D., Crocker, S. and J. Schiller, "Randomness          Recommendations for Security", RFC 1750, December 1994.     [2]   Bradner, S., "Key words for use in RFCs to Indicate Requirement          Levels", BCP 14, RFC 2119, March 1997.     [3]   Hinden, R. and S. Deering, "Internet Protocol Version 6 (IPv6)          Addressing Architecture", RFC 3513, April 2003.     [4]   Kent, S. and R. Atkinson, "Security Architecture for the          Internet Protocol", RFC 2401, November 1998.     [5]   Kent, S. and R. Atkinson, "IP Authentication Header", RFC 2402,          November 1998.     [6]   Kent, S. and R. Atkinson, "IP Encapsulating Security Payload          (ESP)", RFC 2406, November 1998.     [7]   Piper, D., "The Internet IP Security Domain of Interpretation          for ISAKMP", RFC 2407, November 1998.     [8]   Maughan, D., Schertler, M., Schneider, M. and J. Turner,          "Internet Security Association and Key Management Protocol          (ISAKMP)", RFC 2408, November 1998.     [9]   Harkins, D. and D. Carrel, "The Internet Key Exchange (IKE)",          RFC 2409, November 1998.     [10]  Narten, T. and H. Alvestrand, "Guidelines for Writing an IANA          Considerations Section in RFCs", BCP 26, RFC 2434, October          1998.      Johnson, et al.              Standard Track                   [Page 158]  RFC 3775                Mobility Support in IPv6               June 2004      [11]  Deering, S. and R. Hinden, "Internet Protocol, Version 6 (IPv6)          Specification", RFC 2460, December 1998.     [12]  Narten, T., Nordmark, E. and W. Simpson, "Neighbor Discovery          for IP Version 6 (IPv6)", RFC 2461, December 1998.     [13]  Thomson, S. and T. Narten, "IPv6 Stateless Address          Autoconfiguration", RFC 2462, December 1998.     [14]  Conta, A. and S. Deering, "Internet Control Message Protocol          (ICMPv6) for the Internet Protocol Version 6 (IPv6)          Specification", RFC 2463, December 1998.     [15]  Conta, A. and S. Deering, "Generic Packet Tunneling in IPv6          Specification", RFC 2473, December 1998.     [16]  Johnson, D. and S. Deering, "Reserved IPv6 Subnet Anycast          Addresses", RFC 2526, March 1999.     [17]  Deering, S., Fenner, W. and B. Haberman, "Multicast Listener          Discovery (MLD) for IPv6", RFC 2710, October 1999.     [18]  Narten, T. and R. Draves, "Privacy Extensions for Stateless          Address Autoconfiguration in IPv6", RFC 3041, January 2001.     [19]  Reynolds, J., Ed., "Assigned Numbers: RFC 1700 is Replaced by          an On-line Database", RFC 3232, January 2002.     [20]  National Institute of Standards and Technology, "Secure Hash          Standard", FIPS PUB 180-1, April 1995, &lt;http://          www.itl.nist.gov/fipspubs/fip180-1.htm&gt;.     [21]  Arkko, J., Devarapalli, V. and F. Dupont, "Using IPsec to          Protect Mobile IPv6 Signaling Between Mobile Nodes and Home          Agents", RFC 3776, June 2004.  18.2.  Informative References     [22]  Perkins, C., Ed., "IP Mobility Support for IPv4", RFC 3344,          August 2002.     [23]  Perkins, C., "IP Encapsulation within IP", RFC 2003, October          1996.     [24]  Perkins, C., "Minimal Encapsulation within IP", RFC 2004,          October 1996.      Johnson, et al.              Standard Track                   [Page 159]  RFC 3775                Mobility Support in IPv6               June 2004      [25]  Krawczyk, H., Bellare, M. and R. Canetti, "HMAC: Keyed-Hashing          for Message Authentication", RFC 2104, February 1997.     [26]  Ferguson, P. and D. Senie, "Network Ingress Filtering:          Defeating Denial of Service Attacks which employ IP Source          Address Spoofing", BCP 38, RFC 2827, May 2000.     [27]  Aura, T. and J. Arkko, "MIPv6 BU Attacks and Defenses", Work in          Progress, March 2002.     [28]  Bellovin, S., "Guidelines for Mandating Automated Key          Management", Work in Progress, August 2003.     [29]  Droms, R., Ed., Bound, J., Volz, B., Lemon, T., Perkins, C. and          M. Carney, "Dynamic Host Configuration Protocol for IPv6          (DHCPv6)", RFC 3315, July 2003.     [30]  Kaufman, C., "Internet Key Exchange (IKEv2) Protocol", Work in          Progress, April 2003.     [31]  Draves, R., "Default Address Selection for Internet Protocol          version 6 (IPv6)", RFC 3484, February 2003.     [32]  Nikander, P., Aura, T., Arkko, J., Montenegro, G. and E.          Nordmark, "Mobile IP version 6 Route Optimization Security          Design Background", Work in Progress, April 2003.     [33]  Nordmark, E., "Securing MIPv6 BUs using return routability          (BU3WAY)", Work in Progress, November 2001.     [34]  Roe, M., Aura, T., O'Shea, G. and J. Arkko, "Authentication of          Mobile IPv6 Binding Updates and Acknowledgments", Work in          Progress, March 2002.     [35]  Savola, P., "Use of /127 Prefix Length Between Routers          Considered Harmful", RFC 3627, September 2003.     [36]  Savola, P., "Security of IPv6 Routing Header and Home Address          Options", Work in Progress, December 2002.     [37]  Vida, R. and L. Costa, Eds., "Multicast Listener Discovery          Version 2 (MLDv2) for IPv6", RFC 3810, June 2004.          Johnson, et al.              Standard Track                   [Page 160]  RFC 3775                Mobility Support in IPv6               June 2004   Appendix A.  Future Extensions  A.1.  Piggybacking     This document does not specify how to piggyback payload packets on    the binding related messages.  However, it is envisioned that this    can be specified in a separate document when issues such as the    interaction between piggybacking and IPsec are fully resolved (see    also Appendix A.3).  The return routability messages can indicate    support for piggybacking with a new mobility option.  A.2.  Triangular Routing     Due to the concerns about opening reflection attacks with the Home    Address destination option, this specification requires that this    option be verified against the Binding Cache, i.e., there must be a    Binding Cache entry for the Home Address and Care-of Address.     Future extensions may be specified that allow the use of unverified    Home Address destination options in ways that do not introduce    security issues.  A.3.  New Authorization Methods     While the return routability procedure provides a good level of    security, there exist methods that have even higher levels of    security.  Secondly, as discussed in Section 15.4, future    enhancements of IPv6 security may cause a need to also improve the    security of the return routability procedure.  Using IPsec as the    sole method for authorizing Binding Updates to correspondent nodes is    also possible.  The protection of the Mobility Header for this    purpose is easy, though one must ensure that the IPsec SA was created    with appropriate authorization to use the home address referenced in    the Binding Update.  For instance, a certificate used by IKE to    create the security association might contain the home address.  A    future specification may specify how this is done.  A.4.  Dynamically Generated Home Addresses     A future version of this specification may include functionality that    allows the generation of new home addresses without requiring pre-    arranged security associations or certificates even for the new    addresses.         Johnson, et al.              Standard Track                   [Page 161]  RFC 3775                Mobility Support in IPv6               June 2004   A.5.  Remote Home Address Configuration     The method for initializing a mobile node's home address upon power-    up or after an extended period of being disconnected from the network    is beyond the scope of this specification.  Whatever procedure is    used should result in the mobile node having the same stateless or    stateful (e.g., DHCPv6) home address autoconfiguration information it    would have if it were attached to the home network.  Due to the    possibility that the home network could be renumbered while the    mobile node is disconnected, a robust mobile node would not rely    solely on storing these addresses locally.     Such a mobile node could be initialized by using the following    procedure:     1.  Generate a care-of address.     2.  Query DNS for an anycast address associated with the FQDN of the        home agent(s).     3.  Perform home agent address discovery, and select a home agent.     4.  Configure one home address based on the selected home agent's        subnet prefix and the interface identifier of the mobile node.     5.  Create security associations and security policy database entries        for protecting the traffic between the selected home address and        home agent.     6.  Perform a home registration on the selected home agent.     7.  Perform mobile prefix discovery.     8.  Make a decision if further home addresses need to be configured.     This procedure is restricted to those situations where the home    prefix is 64 bits and the mobile node knows its own interface    identifier, which is also 64 bits.              Johnson, et al.              Standard Track                   [Page 162]  RFC 3775                Mobility Support in IPv6               June 2004   A.6.  Neighbor Discovery Extensions     Future specifications may improve the efficiency of Neighbor    Discovery tasks, which could be helpful for fast movements.  One    factor is currently being looked at: the delays caused by the    Duplicate Address Detection mechanism.  Currently, Duplicate Address    Detection needs to be performed for every new care-of address as the    mobile node moves, and for the mobile node's link-local address on    every new link.  In particular, the need and the trade-offs of re-    performing Duplicate Address Detection for the link-local address    every time the mobile node moves on to new links will need to be    examined.  Improvements in this area are, however, generally    applicable and progress independently from the Mobile IPv6    specification.     Future functional improvements may also be relevant for Mobile IPv6    and other applications.  For instance, mechanisms that would allow    recovery from a Duplicate Address Detection collision would be useful    for link-local, care-of, and home addresses.                                 Johnson, et al.              Standard Track                   [Page 163]  RFC 3775                Mobility Support in IPv6               June 2004   Authors' Addresses     David B. Johnson    Rice University    Dept. of Computer Science, MS 132    6100 Main Street    Houston  TX 77005-1892    USA     EMail: dbj@cs.rice.edu      Charles E. Perkins    Nokia Research Center    313 Fairchild Drive    Mountain View  CA 94043    USA     EMail: charliep@iprg.nokia.com      Jari Arkko    Ericsson    02420  Jorvas    Finland     EMail: jari.arkko@ericsson.com                         Johnson, et al.              Standard Track                   [Page 164]  RFC 3775                Mobility Support in IPv6               June 2004   Full Copyright Statement     Copyright (C) The Internet Society (2004).  This document is subject    to the rights, licenses and restrictions contained in BCP 78, and    except as set forth therein, the authors retain all their rights.     This document and the information contained herein are provided on an    "AS IS" basis and THE CONTRIBUTOR, THE ORGANIZATION HE/SHE REPRESENTS    OR IS SPONSORED BY (IF ANY), THE INTERNET SOCIETY AND THE INTERNET    ENGINEERING TASK FORCE DISCLAIM ALL WARRANTIES, EXPRESS OR IMPLIED,    INCLUDING BUT NOT LIMITED TO ANY WARRANTY THAT THE USE OF THE    INFORMATION HEREIN WILL NOT INFRINGE ANY RIGHTS OR ANY IMPLIED    WARRANTIES OF MERCHANTABILITY OR FITNESS FOR A PARTICULAR PURPOSE.  Intellectual Property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procedures with respect to rights in RFC documents can be    found in BCP 78 and BCP 79.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http://www.ietf.org/ipr.     The IETF invites any interested party to bring to its attention any    copyrights, patents or patent applications, or other proprietary    rights that may cover technology that may be required to implement    this standard.  Please address the information to the IETF at ietf-    ipr@ietf.org.  Acknowledgement     Funding for the RFC Editor function is currently provided by the    Internet Society.          Johnson, et al.              Standard Track                   [Page 165]  </w:t>
      </w:r>
    </w:p>
    <w:p w:rsidR="008C4B5A" w:rsidRDefault="008C4B5A">
      <w:bookmarkStart w:id="0" w:name="_GoBack"/>
      <w:bookmarkEnd w:id="0"/>
    </w:p>
    <w:sectPr w:rsidR="008C4B5A" w:rsidSect="008C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A47"/>
    <w:rsid w:val="008C4B5A"/>
    <w:rsid w:val="00944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3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4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44A4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4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44A4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65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97</Pages>
  <Words>58709</Words>
  <Characters>334642</Characters>
  <Application>Microsoft Macintosh Word</Application>
  <DocSecurity>0</DocSecurity>
  <Lines>2788</Lines>
  <Paragraphs>785</Paragraphs>
  <ScaleCrop>false</ScaleCrop>
  <Company/>
  <LinksUpToDate>false</LinksUpToDate>
  <CharactersWithSpaces>392566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dc:creator>
  <cp:keywords/>
  <dc:description/>
  <cp:lastModifiedBy>Jaclyn</cp:lastModifiedBy>
  <cp:revision>1</cp:revision>
  <dcterms:created xsi:type="dcterms:W3CDTF">2014-09-23T04:54:00Z</dcterms:created>
  <dcterms:modified xsi:type="dcterms:W3CDTF">2014-09-23T04:56:00Z</dcterms:modified>
</cp:coreProperties>
</file>