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ABC" w:rsidRPr="00E91ABC" w:rsidRDefault="00E91ABC" w:rsidP="00E91ABC">
      <w:pPr>
        <w:rPr>
          <w:rFonts w:ascii="Times" w:eastAsia="Times New Roman" w:hAnsi="Times" w:cs="Times New Roman"/>
          <w:sz w:val="20"/>
          <w:szCs w:val="20"/>
        </w:rPr>
      </w:pPr>
      <w:r w:rsidRPr="00E91ABC">
        <w:rPr>
          <w:rFonts w:ascii="Times" w:eastAsia="Times New Roman" w:hAnsi="Times" w:cs="Times New Roman"/>
          <w:sz w:val="20"/>
          <w:szCs w:val="20"/>
        </w:rPr>
        <w:t>[</w:t>
      </w:r>
      <w:hyperlink r:id="rId6" w:tooltip="Document search and retrieval page" w:history="1">
        <w:r w:rsidRPr="00E91ABC">
          <w:rPr>
            <w:rFonts w:ascii="Times" w:eastAsia="Times New Roman" w:hAnsi="Times" w:cs="Times New Roman"/>
            <w:color w:val="0000FF"/>
            <w:sz w:val="20"/>
            <w:szCs w:val="20"/>
            <w:u w:val="single"/>
          </w:rPr>
          <w:t>Docs</w:t>
        </w:r>
      </w:hyperlink>
      <w:r w:rsidRPr="00E91ABC">
        <w:rPr>
          <w:rFonts w:ascii="Times" w:eastAsia="Times New Roman" w:hAnsi="Times" w:cs="Times New Roman"/>
          <w:sz w:val="20"/>
          <w:szCs w:val="20"/>
        </w:rPr>
        <w:t>] [</w:t>
      </w:r>
      <w:hyperlink r:id="rId7" w:tooltip="Plaintext version of this document" w:history="1">
        <w:r w:rsidRPr="00E91ABC">
          <w:rPr>
            <w:rFonts w:ascii="Times" w:eastAsia="Times New Roman" w:hAnsi="Times" w:cs="Times New Roman"/>
            <w:color w:val="0000FF"/>
            <w:sz w:val="20"/>
            <w:szCs w:val="20"/>
            <w:u w:val="single"/>
          </w:rPr>
          <w:t>txt</w:t>
        </w:r>
      </w:hyperlink>
      <w:r w:rsidRPr="00E91ABC">
        <w:rPr>
          <w:rFonts w:ascii="Times" w:eastAsia="Times New Roman" w:hAnsi="Times" w:cs="Times New Roman"/>
          <w:sz w:val="20"/>
          <w:szCs w:val="20"/>
        </w:rPr>
        <w:t>|</w:t>
      </w:r>
      <w:hyperlink r:id="rId8" w:tooltip="PDF version of this document" w:history="1">
        <w:r w:rsidRPr="00E91ABC">
          <w:rPr>
            <w:rFonts w:ascii="Times" w:eastAsia="Times New Roman" w:hAnsi="Times" w:cs="Times New Roman"/>
            <w:color w:val="0000FF"/>
            <w:sz w:val="20"/>
            <w:szCs w:val="20"/>
            <w:u w:val="single"/>
          </w:rPr>
          <w:t>pdf</w:t>
        </w:r>
      </w:hyperlink>
      <w:r w:rsidRPr="00E91ABC">
        <w:rPr>
          <w:rFonts w:ascii="Times" w:eastAsia="Times New Roman" w:hAnsi="Times" w:cs="Times New Roman"/>
          <w:sz w:val="20"/>
          <w:szCs w:val="20"/>
        </w:rPr>
        <w:t>] [</w:t>
      </w:r>
      <w:hyperlink r:id="rId9" w:tooltip="draft-ietf-tls-rfc4346-bis" w:history="1">
        <w:r w:rsidRPr="00E91ABC">
          <w:rPr>
            <w:rFonts w:ascii="Times" w:eastAsia="Times New Roman" w:hAnsi="Times" w:cs="Times New Roman"/>
            <w:color w:val="0000FF"/>
            <w:sz w:val="20"/>
            <w:szCs w:val="20"/>
            <w:u w:val="single"/>
          </w:rPr>
          <w:t>draft-ietf-tls-rf...</w:t>
        </w:r>
      </w:hyperlink>
      <w:r w:rsidRPr="00E91ABC">
        <w:rPr>
          <w:rFonts w:ascii="Times" w:eastAsia="Times New Roman" w:hAnsi="Times" w:cs="Times New Roman"/>
          <w:sz w:val="20"/>
          <w:szCs w:val="20"/>
        </w:rPr>
        <w:t>] [</w:t>
      </w:r>
      <w:hyperlink r:id="rId10" w:tooltip="Inline diff (wdiff)" w:history="1">
        <w:r w:rsidRPr="00E91ABC">
          <w:rPr>
            <w:rFonts w:ascii="Times" w:eastAsia="Times New Roman" w:hAnsi="Times" w:cs="Times New Roman"/>
            <w:color w:val="0000FF"/>
            <w:sz w:val="20"/>
            <w:szCs w:val="20"/>
            <w:u w:val="single"/>
          </w:rPr>
          <w:t>Diff1</w:t>
        </w:r>
      </w:hyperlink>
      <w:r w:rsidRPr="00E91ABC">
        <w:rPr>
          <w:rFonts w:ascii="Times" w:eastAsia="Times New Roman" w:hAnsi="Times" w:cs="Times New Roman"/>
          <w:sz w:val="20"/>
          <w:szCs w:val="20"/>
        </w:rPr>
        <w:t>] [</w:t>
      </w:r>
      <w:hyperlink r:id="rId11" w:tooltip="Side-by-side diff" w:history="1">
        <w:r w:rsidRPr="00E91ABC">
          <w:rPr>
            <w:rFonts w:ascii="Times" w:eastAsia="Times New Roman" w:hAnsi="Times" w:cs="Times New Roman"/>
            <w:color w:val="0000FF"/>
            <w:sz w:val="20"/>
            <w:szCs w:val="20"/>
            <w:u w:val="single"/>
          </w:rPr>
          <w:t>Diff2</w:t>
        </w:r>
      </w:hyperlink>
      <w:r w:rsidRPr="00E91ABC">
        <w:rPr>
          <w:rFonts w:ascii="Times" w:eastAsia="Times New Roman" w:hAnsi="Times" w:cs="Times New Roman"/>
          <w:sz w:val="20"/>
          <w:szCs w:val="20"/>
        </w:rPr>
        <w:t>] [</w:t>
      </w:r>
      <w:hyperlink r:id="rId12" w:tooltip="IPR disclosures related to this document" w:history="1">
        <w:r w:rsidRPr="00E91ABC">
          <w:rPr>
            <w:rFonts w:ascii="Times" w:eastAsia="Times New Roman" w:hAnsi="Times" w:cs="Times New Roman"/>
            <w:color w:val="0000FF"/>
            <w:sz w:val="20"/>
            <w:szCs w:val="20"/>
            <w:u w:val="single"/>
          </w:rPr>
          <w:t>IPR</w:t>
        </w:r>
      </w:hyperlink>
      <w:r w:rsidRPr="00E91ABC">
        <w:rPr>
          <w:rFonts w:ascii="Times" w:eastAsia="Times New Roman" w:hAnsi="Times" w:cs="Times New Roman"/>
          <w:sz w:val="20"/>
          <w:szCs w:val="20"/>
        </w:rPr>
        <w:t>] [</w:t>
      </w:r>
      <w:hyperlink r:id="rId13" w:history="1">
        <w:r w:rsidRPr="00E91ABC">
          <w:rPr>
            <w:rFonts w:ascii="Times" w:eastAsia="Times New Roman" w:hAnsi="Times" w:cs="Times New Roman"/>
            <w:color w:val="0000FF"/>
            <w:sz w:val="20"/>
            <w:szCs w:val="20"/>
            <w:u w:val="single"/>
          </w:rPr>
          <w:t>Errata</w:t>
        </w:r>
      </w:hyperlink>
      <w:r w:rsidRPr="00E91ABC">
        <w:rPr>
          <w:rFonts w:ascii="Times" w:eastAsia="Times New Roman" w:hAnsi="Times" w:cs="Times New Roman"/>
          <w:sz w:val="20"/>
          <w:szCs w:val="20"/>
        </w:rPr>
        <w:t xml:space="preserve">] </w:t>
      </w:r>
      <w:r w:rsidRPr="00E91ABC">
        <w:rPr>
          <w:rFonts w:ascii="Times" w:eastAsia="Times New Roman" w:hAnsi="Times" w:cs="Times New Roman"/>
          <w:sz w:val="20"/>
          <w:szCs w:val="20"/>
        </w:rPr>
        <w:br/>
      </w:r>
      <w:r w:rsidRPr="00E91ABC">
        <w:rPr>
          <w:rFonts w:ascii="Times" w:eastAsia="Times New Roman" w:hAnsi="Times" w:cs="Times New Roman"/>
          <w:sz w:val="20"/>
          <w:szCs w:val="20"/>
        </w:rPr>
        <w:br/>
        <w:t xml:space="preserve">Updated by: </w:t>
      </w:r>
      <w:hyperlink r:id="rId14" w:history="1">
        <w:r w:rsidRPr="00E91ABC">
          <w:rPr>
            <w:rFonts w:ascii="Times" w:eastAsia="Times New Roman" w:hAnsi="Times" w:cs="Times New Roman"/>
            <w:color w:val="0000FF"/>
            <w:sz w:val="20"/>
            <w:szCs w:val="20"/>
            <w:u w:val="single"/>
          </w:rPr>
          <w:t>5746</w:t>
        </w:r>
      </w:hyperlink>
      <w:r w:rsidRPr="00E91ABC">
        <w:rPr>
          <w:rFonts w:ascii="Times" w:eastAsia="Times New Roman" w:hAnsi="Times" w:cs="Times New Roman"/>
          <w:sz w:val="20"/>
          <w:szCs w:val="20"/>
        </w:rPr>
        <w:t xml:space="preserve">, </w:t>
      </w:r>
      <w:hyperlink r:id="rId15" w:history="1">
        <w:r w:rsidRPr="00E91ABC">
          <w:rPr>
            <w:rFonts w:ascii="Times" w:eastAsia="Times New Roman" w:hAnsi="Times" w:cs="Times New Roman"/>
            <w:color w:val="0000FF"/>
            <w:sz w:val="20"/>
            <w:szCs w:val="20"/>
            <w:u w:val="single"/>
          </w:rPr>
          <w:t>5878</w:t>
        </w:r>
      </w:hyperlink>
      <w:r w:rsidRPr="00E91ABC">
        <w:rPr>
          <w:rFonts w:ascii="Times" w:eastAsia="Times New Roman" w:hAnsi="Times" w:cs="Times New Roman"/>
          <w:sz w:val="20"/>
          <w:szCs w:val="20"/>
        </w:rPr>
        <w:t xml:space="preserve">, </w:t>
      </w:r>
      <w:hyperlink r:id="rId16" w:history="1">
        <w:r w:rsidRPr="00E91ABC">
          <w:rPr>
            <w:rFonts w:ascii="Times" w:eastAsia="Times New Roman" w:hAnsi="Times" w:cs="Times New Roman"/>
            <w:color w:val="0000FF"/>
            <w:sz w:val="20"/>
            <w:szCs w:val="20"/>
            <w:u w:val="single"/>
          </w:rPr>
          <w:t>6176</w:t>
        </w:r>
      </w:hyperlink>
      <w:r w:rsidRPr="00E91ABC">
        <w:rPr>
          <w:rFonts w:ascii="Times" w:eastAsia="Times New Roman" w:hAnsi="Times" w:cs="Times New Roman"/>
          <w:sz w:val="20"/>
          <w:szCs w:val="20"/>
        </w:rPr>
        <w:t xml:space="preserve"> PROPOSED STANDARD</w:t>
      </w:r>
      <w:r w:rsidRPr="00E91ABC">
        <w:rPr>
          <w:rFonts w:ascii="Times" w:eastAsia="Times New Roman" w:hAnsi="Times" w:cs="Times New Roman"/>
          <w:sz w:val="20"/>
          <w:szCs w:val="20"/>
        </w:rPr>
        <w:br/>
      </w:r>
      <w:r w:rsidRPr="00E91ABC">
        <w:rPr>
          <w:rFonts w:ascii="Times" w:eastAsia="Times New Roman" w:hAnsi="Times" w:cs="Times New Roman"/>
          <w:color w:val="CC0000"/>
          <w:sz w:val="20"/>
          <w:szCs w:val="20"/>
        </w:rPr>
        <w:t>Errata Exist</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Network Working Group                                          T. Dierks Request for Comments: 5246                                   Independent Obsoletes: </w:t>
      </w:r>
      <w:hyperlink r:id="rId17" w:history="1">
        <w:r w:rsidRPr="00E91ABC">
          <w:rPr>
            <w:rFonts w:ascii="Courier" w:hAnsi="Courier" w:cs="Courier"/>
            <w:color w:val="0000FF"/>
            <w:sz w:val="20"/>
            <w:szCs w:val="20"/>
            <w:u w:val="single"/>
          </w:rPr>
          <w:t>3268</w:t>
        </w:r>
      </w:hyperlink>
      <w:r w:rsidRPr="00E91ABC">
        <w:rPr>
          <w:rFonts w:ascii="Courier" w:hAnsi="Courier" w:cs="Courier"/>
          <w:sz w:val="20"/>
          <w:szCs w:val="20"/>
        </w:rPr>
        <w:t xml:space="preserve">, </w:t>
      </w:r>
      <w:hyperlink r:id="rId18" w:history="1">
        <w:r w:rsidRPr="00E91ABC">
          <w:rPr>
            <w:rFonts w:ascii="Courier" w:hAnsi="Courier" w:cs="Courier"/>
            <w:color w:val="0000FF"/>
            <w:sz w:val="20"/>
            <w:szCs w:val="20"/>
            <w:u w:val="single"/>
          </w:rPr>
          <w:t>4346</w:t>
        </w:r>
      </w:hyperlink>
      <w:r w:rsidRPr="00E91ABC">
        <w:rPr>
          <w:rFonts w:ascii="Courier" w:hAnsi="Courier" w:cs="Courier"/>
          <w:sz w:val="20"/>
          <w:szCs w:val="20"/>
        </w:rPr>
        <w:t xml:space="preserve">, </w:t>
      </w:r>
      <w:hyperlink r:id="rId19" w:history="1">
        <w:r w:rsidRPr="00E91ABC">
          <w:rPr>
            <w:rFonts w:ascii="Courier" w:hAnsi="Courier" w:cs="Courier"/>
            <w:color w:val="0000FF"/>
            <w:sz w:val="20"/>
            <w:szCs w:val="20"/>
            <w:u w:val="single"/>
          </w:rPr>
          <w:t>4366</w:t>
        </w:r>
      </w:hyperlink>
      <w:r w:rsidRPr="00E91ABC">
        <w:rPr>
          <w:rFonts w:ascii="Courier" w:hAnsi="Courier" w:cs="Courier"/>
          <w:sz w:val="20"/>
          <w:szCs w:val="20"/>
        </w:rPr>
        <w:t xml:space="preserve">                                  E. Rescorla Updates: </w:t>
      </w:r>
      <w:hyperlink r:id="rId20" w:history="1">
        <w:r w:rsidRPr="00E91ABC">
          <w:rPr>
            <w:rFonts w:ascii="Courier" w:hAnsi="Courier" w:cs="Courier"/>
            <w:color w:val="0000FF"/>
            <w:sz w:val="20"/>
            <w:szCs w:val="20"/>
            <w:u w:val="single"/>
          </w:rPr>
          <w:t>4492</w:t>
        </w:r>
      </w:hyperlink>
      <w:r w:rsidRPr="00E91ABC">
        <w:rPr>
          <w:rFonts w:ascii="Courier" w:hAnsi="Courier" w:cs="Courier"/>
          <w:sz w:val="20"/>
          <w:szCs w:val="20"/>
        </w:rPr>
        <w:t xml:space="preserve">                                                 RTFM, Inc. Category: Standards Track                                    August 2008                 </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t>The Transport Layer Security (TLS) Protocol</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t>Version 1.2</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  Abstract     This document specifies Version 1.2 of the Transport Layer Security    (TLS) protocol.  The TLS protocol provides communications security    over the Internet.  The protocol allows client/server applications to    communicate in a way that is designed to prevent eavesdropping,    tampering, or message forgery.  Table of Contents     </w:t>
      </w:r>
      <w:hyperlink r:id="rId21" w:anchor="section-1" w:history="1">
        <w:r w:rsidRPr="00E91ABC">
          <w:rPr>
            <w:rFonts w:ascii="Courier" w:hAnsi="Courier" w:cs="Courier"/>
            <w:color w:val="0000FF"/>
            <w:sz w:val="20"/>
            <w:szCs w:val="20"/>
            <w:u w:val="single"/>
          </w:rPr>
          <w:t>1</w:t>
        </w:r>
      </w:hyperlink>
      <w:r w:rsidRPr="00E91ABC">
        <w:rPr>
          <w:rFonts w:ascii="Courier" w:hAnsi="Courier" w:cs="Courier"/>
          <w:sz w:val="20"/>
          <w:szCs w:val="20"/>
        </w:rPr>
        <w:t>. Introduction ....................................................</w:t>
      </w:r>
      <w:hyperlink r:id="rId22" w:anchor="page-4" w:history="1">
        <w:r w:rsidRPr="00E91ABC">
          <w:rPr>
            <w:rFonts w:ascii="Courier" w:hAnsi="Courier" w:cs="Courier"/>
            <w:color w:val="0000FF"/>
            <w:sz w:val="20"/>
            <w:szCs w:val="20"/>
            <w:u w:val="single"/>
          </w:rPr>
          <w:t>4</w:t>
        </w:r>
      </w:hyperlink>
      <w:r w:rsidRPr="00E91ABC">
        <w:rPr>
          <w:rFonts w:ascii="Courier" w:hAnsi="Courier" w:cs="Courier"/>
          <w:sz w:val="20"/>
          <w:szCs w:val="20"/>
        </w:rPr>
        <w:t xml:space="preserve">       </w:t>
      </w:r>
      <w:hyperlink r:id="rId23" w:anchor="section-1.1" w:history="1">
        <w:r w:rsidRPr="00E91ABC">
          <w:rPr>
            <w:rFonts w:ascii="Courier" w:hAnsi="Courier" w:cs="Courier"/>
            <w:color w:val="0000FF"/>
            <w:sz w:val="20"/>
            <w:szCs w:val="20"/>
            <w:u w:val="single"/>
          </w:rPr>
          <w:t>1.1</w:t>
        </w:r>
      </w:hyperlink>
      <w:r w:rsidRPr="00E91ABC">
        <w:rPr>
          <w:rFonts w:ascii="Courier" w:hAnsi="Courier" w:cs="Courier"/>
          <w:sz w:val="20"/>
          <w:szCs w:val="20"/>
        </w:rPr>
        <w:t>. Requirements Terminology ...................................</w:t>
      </w:r>
      <w:hyperlink r:id="rId24" w:anchor="page-5" w:history="1">
        <w:r w:rsidRPr="00E91ABC">
          <w:rPr>
            <w:rFonts w:ascii="Courier" w:hAnsi="Courier" w:cs="Courier"/>
            <w:color w:val="0000FF"/>
            <w:sz w:val="20"/>
            <w:szCs w:val="20"/>
            <w:u w:val="single"/>
          </w:rPr>
          <w:t>5</w:t>
        </w:r>
      </w:hyperlink>
      <w:r w:rsidRPr="00E91ABC">
        <w:rPr>
          <w:rFonts w:ascii="Courier" w:hAnsi="Courier" w:cs="Courier"/>
          <w:sz w:val="20"/>
          <w:szCs w:val="20"/>
        </w:rPr>
        <w:t xml:space="preserve">       </w:t>
      </w:r>
      <w:hyperlink r:id="rId25" w:anchor="section-1.2" w:history="1">
        <w:r w:rsidRPr="00E91ABC">
          <w:rPr>
            <w:rFonts w:ascii="Courier" w:hAnsi="Courier" w:cs="Courier"/>
            <w:color w:val="0000FF"/>
            <w:sz w:val="20"/>
            <w:szCs w:val="20"/>
            <w:u w:val="single"/>
          </w:rPr>
          <w:t>1.2</w:t>
        </w:r>
      </w:hyperlink>
      <w:r w:rsidRPr="00E91ABC">
        <w:rPr>
          <w:rFonts w:ascii="Courier" w:hAnsi="Courier" w:cs="Courier"/>
          <w:sz w:val="20"/>
          <w:szCs w:val="20"/>
        </w:rPr>
        <w:t>. Major Differences from TLS 1.1 .............................</w:t>
      </w:r>
      <w:hyperlink r:id="rId26" w:anchor="page-5" w:history="1">
        <w:r w:rsidRPr="00E91ABC">
          <w:rPr>
            <w:rFonts w:ascii="Courier" w:hAnsi="Courier" w:cs="Courier"/>
            <w:color w:val="0000FF"/>
            <w:sz w:val="20"/>
            <w:szCs w:val="20"/>
            <w:u w:val="single"/>
          </w:rPr>
          <w:t>5</w:t>
        </w:r>
      </w:hyperlink>
      <w:r w:rsidRPr="00E91ABC">
        <w:rPr>
          <w:rFonts w:ascii="Courier" w:hAnsi="Courier" w:cs="Courier"/>
          <w:sz w:val="20"/>
          <w:szCs w:val="20"/>
        </w:rPr>
        <w:t xml:space="preserve">    </w:t>
      </w:r>
      <w:hyperlink r:id="rId27" w:anchor="section-2" w:history="1">
        <w:r w:rsidRPr="00E91ABC">
          <w:rPr>
            <w:rFonts w:ascii="Courier" w:hAnsi="Courier" w:cs="Courier"/>
            <w:color w:val="0000FF"/>
            <w:sz w:val="20"/>
            <w:szCs w:val="20"/>
            <w:u w:val="single"/>
          </w:rPr>
          <w:t>2</w:t>
        </w:r>
      </w:hyperlink>
      <w:r w:rsidRPr="00E91ABC">
        <w:rPr>
          <w:rFonts w:ascii="Courier" w:hAnsi="Courier" w:cs="Courier"/>
          <w:sz w:val="20"/>
          <w:szCs w:val="20"/>
        </w:rPr>
        <w:t>. Goals ...........................................................</w:t>
      </w:r>
      <w:hyperlink r:id="rId28" w:anchor="page-6" w:history="1">
        <w:r w:rsidRPr="00E91ABC">
          <w:rPr>
            <w:rFonts w:ascii="Courier" w:hAnsi="Courier" w:cs="Courier"/>
            <w:color w:val="0000FF"/>
            <w:sz w:val="20"/>
            <w:szCs w:val="20"/>
            <w:u w:val="single"/>
          </w:rPr>
          <w:t>6</w:t>
        </w:r>
      </w:hyperlink>
      <w:r w:rsidRPr="00E91ABC">
        <w:rPr>
          <w:rFonts w:ascii="Courier" w:hAnsi="Courier" w:cs="Courier"/>
          <w:sz w:val="20"/>
          <w:szCs w:val="20"/>
        </w:rPr>
        <w:t xml:space="preserve">    </w:t>
      </w:r>
      <w:hyperlink r:id="rId29" w:anchor="section-3" w:history="1">
        <w:r w:rsidRPr="00E91ABC">
          <w:rPr>
            <w:rFonts w:ascii="Courier" w:hAnsi="Courier" w:cs="Courier"/>
            <w:color w:val="0000FF"/>
            <w:sz w:val="20"/>
            <w:szCs w:val="20"/>
            <w:u w:val="single"/>
          </w:rPr>
          <w:t>3</w:t>
        </w:r>
      </w:hyperlink>
      <w:r w:rsidRPr="00E91ABC">
        <w:rPr>
          <w:rFonts w:ascii="Courier" w:hAnsi="Courier" w:cs="Courier"/>
          <w:sz w:val="20"/>
          <w:szCs w:val="20"/>
        </w:rPr>
        <w:t>. Goals of This Document ..........................................</w:t>
      </w:r>
      <w:hyperlink r:id="rId30" w:anchor="page-7" w:history="1">
        <w:r w:rsidRPr="00E91ABC">
          <w:rPr>
            <w:rFonts w:ascii="Courier" w:hAnsi="Courier" w:cs="Courier"/>
            <w:color w:val="0000FF"/>
            <w:sz w:val="20"/>
            <w:szCs w:val="20"/>
            <w:u w:val="single"/>
          </w:rPr>
          <w:t>7</w:t>
        </w:r>
      </w:hyperlink>
      <w:r w:rsidRPr="00E91ABC">
        <w:rPr>
          <w:rFonts w:ascii="Courier" w:hAnsi="Courier" w:cs="Courier"/>
          <w:sz w:val="20"/>
          <w:szCs w:val="20"/>
        </w:rPr>
        <w:t xml:space="preserve">    </w:t>
      </w:r>
      <w:hyperlink r:id="rId31" w:anchor="section-4" w:history="1">
        <w:r w:rsidRPr="00E91ABC">
          <w:rPr>
            <w:rFonts w:ascii="Courier" w:hAnsi="Courier" w:cs="Courier"/>
            <w:color w:val="0000FF"/>
            <w:sz w:val="20"/>
            <w:szCs w:val="20"/>
            <w:u w:val="single"/>
          </w:rPr>
          <w:t>4</w:t>
        </w:r>
      </w:hyperlink>
      <w:r w:rsidRPr="00E91ABC">
        <w:rPr>
          <w:rFonts w:ascii="Courier" w:hAnsi="Courier" w:cs="Courier"/>
          <w:sz w:val="20"/>
          <w:szCs w:val="20"/>
        </w:rPr>
        <w:t>. Presentation Language ...........................................</w:t>
      </w:r>
      <w:hyperlink r:id="rId32" w:anchor="page-7" w:history="1">
        <w:r w:rsidRPr="00E91ABC">
          <w:rPr>
            <w:rFonts w:ascii="Courier" w:hAnsi="Courier" w:cs="Courier"/>
            <w:color w:val="0000FF"/>
            <w:sz w:val="20"/>
            <w:szCs w:val="20"/>
            <w:u w:val="single"/>
          </w:rPr>
          <w:t>7</w:t>
        </w:r>
      </w:hyperlink>
      <w:r w:rsidRPr="00E91ABC">
        <w:rPr>
          <w:rFonts w:ascii="Courier" w:hAnsi="Courier" w:cs="Courier"/>
          <w:sz w:val="20"/>
          <w:szCs w:val="20"/>
        </w:rPr>
        <w:t xml:space="preserve">       </w:t>
      </w:r>
      <w:hyperlink r:id="rId33" w:anchor="section-4.1" w:history="1">
        <w:r w:rsidRPr="00E91ABC">
          <w:rPr>
            <w:rFonts w:ascii="Courier" w:hAnsi="Courier" w:cs="Courier"/>
            <w:color w:val="0000FF"/>
            <w:sz w:val="20"/>
            <w:szCs w:val="20"/>
            <w:u w:val="single"/>
          </w:rPr>
          <w:t>4.1</w:t>
        </w:r>
      </w:hyperlink>
      <w:r w:rsidRPr="00E91ABC">
        <w:rPr>
          <w:rFonts w:ascii="Courier" w:hAnsi="Courier" w:cs="Courier"/>
          <w:sz w:val="20"/>
          <w:szCs w:val="20"/>
        </w:rPr>
        <w:t>. Basic Block Size ...........................................</w:t>
      </w:r>
      <w:hyperlink r:id="rId34" w:anchor="page-7" w:history="1">
        <w:r w:rsidRPr="00E91ABC">
          <w:rPr>
            <w:rFonts w:ascii="Courier" w:hAnsi="Courier" w:cs="Courier"/>
            <w:color w:val="0000FF"/>
            <w:sz w:val="20"/>
            <w:szCs w:val="20"/>
            <w:u w:val="single"/>
          </w:rPr>
          <w:t>7</w:t>
        </w:r>
      </w:hyperlink>
      <w:r w:rsidRPr="00E91ABC">
        <w:rPr>
          <w:rFonts w:ascii="Courier" w:hAnsi="Courier" w:cs="Courier"/>
          <w:sz w:val="20"/>
          <w:szCs w:val="20"/>
        </w:rPr>
        <w:t xml:space="preserve">       </w:t>
      </w:r>
      <w:hyperlink r:id="rId35" w:anchor="section-4.2" w:history="1">
        <w:r w:rsidRPr="00E91ABC">
          <w:rPr>
            <w:rFonts w:ascii="Courier" w:hAnsi="Courier" w:cs="Courier"/>
            <w:color w:val="0000FF"/>
            <w:sz w:val="20"/>
            <w:szCs w:val="20"/>
            <w:u w:val="single"/>
          </w:rPr>
          <w:t>4.2</w:t>
        </w:r>
      </w:hyperlink>
      <w:r w:rsidRPr="00E91ABC">
        <w:rPr>
          <w:rFonts w:ascii="Courier" w:hAnsi="Courier" w:cs="Courier"/>
          <w:sz w:val="20"/>
          <w:szCs w:val="20"/>
        </w:rPr>
        <w:t>. Miscellaneous ..............................................</w:t>
      </w:r>
      <w:hyperlink r:id="rId36" w:anchor="page-8" w:history="1">
        <w:r w:rsidRPr="00E91ABC">
          <w:rPr>
            <w:rFonts w:ascii="Courier" w:hAnsi="Courier" w:cs="Courier"/>
            <w:color w:val="0000FF"/>
            <w:sz w:val="20"/>
            <w:szCs w:val="20"/>
            <w:u w:val="single"/>
          </w:rPr>
          <w:t>8</w:t>
        </w:r>
      </w:hyperlink>
      <w:r w:rsidRPr="00E91ABC">
        <w:rPr>
          <w:rFonts w:ascii="Courier" w:hAnsi="Courier" w:cs="Courier"/>
          <w:sz w:val="20"/>
          <w:szCs w:val="20"/>
        </w:rPr>
        <w:t xml:space="preserve">       </w:t>
      </w:r>
      <w:hyperlink r:id="rId37" w:anchor="section-4.3" w:history="1">
        <w:r w:rsidRPr="00E91ABC">
          <w:rPr>
            <w:rFonts w:ascii="Courier" w:hAnsi="Courier" w:cs="Courier"/>
            <w:color w:val="0000FF"/>
            <w:sz w:val="20"/>
            <w:szCs w:val="20"/>
            <w:u w:val="single"/>
          </w:rPr>
          <w:t>4.3</w:t>
        </w:r>
      </w:hyperlink>
      <w:r w:rsidRPr="00E91ABC">
        <w:rPr>
          <w:rFonts w:ascii="Courier" w:hAnsi="Courier" w:cs="Courier"/>
          <w:sz w:val="20"/>
          <w:szCs w:val="20"/>
        </w:rPr>
        <w:t>. Vectors ....................................................</w:t>
      </w:r>
      <w:hyperlink r:id="rId38" w:anchor="page-8" w:history="1">
        <w:r w:rsidRPr="00E91ABC">
          <w:rPr>
            <w:rFonts w:ascii="Courier" w:hAnsi="Courier" w:cs="Courier"/>
            <w:color w:val="0000FF"/>
            <w:sz w:val="20"/>
            <w:szCs w:val="20"/>
            <w:u w:val="single"/>
          </w:rPr>
          <w:t>8</w:t>
        </w:r>
      </w:hyperlink>
      <w:r w:rsidRPr="00E91ABC">
        <w:rPr>
          <w:rFonts w:ascii="Courier" w:hAnsi="Courier" w:cs="Courier"/>
          <w:sz w:val="20"/>
          <w:szCs w:val="20"/>
        </w:rPr>
        <w:t xml:space="preserve">       </w:t>
      </w:r>
      <w:hyperlink r:id="rId39" w:anchor="section-4.4" w:history="1">
        <w:r w:rsidRPr="00E91ABC">
          <w:rPr>
            <w:rFonts w:ascii="Courier" w:hAnsi="Courier" w:cs="Courier"/>
            <w:color w:val="0000FF"/>
            <w:sz w:val="20"/>
            <w:szCs w:val="20"/>
            <w:u w:val="single"/>
          </w:rPr>
          <w:t>4.4</w:t>
        </w:r>
      </w:hyperlink>
      <w:r w:rsidRPr="00E91ABC">
        <w:rPr>
          <w:rFonts w:ascii="Courier" w:hAnsi="Courier" w:cs="Courier"/>
          <w:sz w:val="20"/>
          <w:szCs w:val="20"/>
        </w:rPr>
        <w:t>. Numbers ....................................................</w:t>
      </w:r>
      <w:hyperlink r:id="rId40" w:anchor="page-9" w:history="1">
        <w:r w:rsidRPr="00E91ABC">
          <w:rPr>
            <w:rFonts w:ascii="Courier" w:hAnsi="Courier" w:cs="Courier"/>
            <w:color w:val="0000FF"/>
            <w:sz w:val="20"/>
            <w:szCs w:val="20"/>
            <w:u w:val="single"/>
          </w:rPr>
          <w:t>9</w:t>
        </w:r>
      </w:hyperlink>
      <w:r w:rsidRPr="00E91ABC">
        <w:rPr>
          <w:rFonts w:ascii="Courier" w:hAnsi="Courier" w:cs="Courier"/>
          <w:sz w:val="20"/>
          <w:szCs w:val="20"/>
        </w:rPr>
        <w:t xml:space="preserve">       </w:t>
      </w:r>
      <w:hyperlink r:id="rId41" w:anchor="section-4.5" w:history="1">
        <w:r w:rsidRPr="00E91ABC">
          <w:rPr>
            <w:rFonts w:ascii="Courier" w:hAnsi="Courier" w:cs="Courier"/>
            <w:color w:val="0000FF"/>
            <w:sz w:val="20"/>
            <w:szCs w:val="20"/>
            <w:u w:val="single"/>
          </w:rPr>
          <w:t>4.5</w:t>
        </w:r>
      </w:hyperlink>
      <w:r w:rsidRPr="00E91ABC">
        <w:rPr>
          <w:rFonts w:ascii="Courier" w:hAnsi="Courier" w:cs="Courier"/>
          <w:sz w:val="20"/>
          <w:szCs w:val="20"/>
        </w:rPr>
        <w:t>. Enumerateds ................................................</w:t>
      </w:r>
      <w:hyperlink r:id="rId42" w:anchor="page-9" w:history="1">
        <w:r w:rsidRPr="00E91ABC">
          <w:rPr>
            <w:rFonts w:ascii="Courier" w:hAnsi="Courier" w:cs="Courier"/>
            <w:color w:val="0000FF"/>
            <w:sz w:val="20"/>
            <w:szCs w:val="20"/>
            <w:u w:val="single"/>
          </w:rPr>
          <w:t>9</w:t>
        </w:r>
      </w:hyperlink>
      <w:r w:rsidRPr="00E91ABC">
        <w:rPr>
          <w:rFonts w:ascii="Courier" w:hAnsi="Courier" w:cs="Courier"/>
          <w:sz w:val="20"/>
          <w:szCs w:val="20"/>
        </w:rPr>
        <w:t xml:space="preserve">       </w:t>
      </w:r>
      <w:hyperlink r:id="rId43" w:anchor="section-4.6" w:history="1">
        <w:r w:rsidRPr="00E91ABC">
          <w:rPr>
            <w:rFonts w:ascii="Courier" w:hAnsi="Courier" w:cs="Courier"/>
            <w:color w:val="0000FF"/>
            <w:sz w:val="20"/>
            <w:szCs w:val="20"/>
            <w:u w:val="single"/>
          </w:rPr>
          <w:t>4.6</w:t>
        </w:r>
      </w:hyperlink>
      <w:r w:rsidRPr="00E91ABC">
        <w:rPr>
          <w:rFonts w:ascii="Courier" w:hAnsi="Courier" w:cs="Courier"/>
          <w:sz w:val="20"/>
          <w:szCs w:val="20"/>
        </w:rPr>
        <w:t>. Constructed Types .........................................</w:t>
      </w:r>
      <w:hyperlink r:id="rId44" w:anchor="page-10" w:history="1">
        <w:r w:rsidRPr="00E91ABC">
          <w:rPr>
            <w:rFonts w:ascii="Courier" w:hAnsi="Courier" w:cs="Courier"/>
            <w:color w:val="0000FF"/>
            <w:sz w:val="20"/>
            <w:szCs w:val="20"/>
            <w:u w:val="single"/>
          </w:rPr>
          <w:t>10</w:t>
        </w:r>
      </w:hyperlink>
      <w:r w:rsidRPr="00E91ABC">
        <w:rPr>
          <w:rFonts w:ascii="Courier" w:hAnsi="Courier" w:cs="Courier"/>
          <w:sz w:val="20"/>
          <w:szCs w:val="20"/>
        </w:rPr>
        <w:t xml:space="preserve">            </w:t>
      </w:r>
      <w:hyperlink r:id="rId45" w:anchor="section-4.6.1" w:history="1">
        <w:r w:rsidRPr="00E91ABC">
          <w:rPr>
            <w:rFonts w:ascii="Courier" w:hAnsi="Courier" w:cs="Courier"/>
            <w:color w:val="0000FF"/>
            <w:sz w:val="20"/>
            <w:szCs w:val="20"/>
            <w:u w:val="single"/>
          </w:rPr>
          <w:t>4.6.1</w:t>
        </w:r>
      </w:hyperlink>
      <w:r w:rsidRPr="00E91ABC">
        <w:rPr>
          <w:rFonts w:ascii="Courier" w:hAnsi="Courier" w:cs="Courier"/>
          <w:sz w:val="20"/>
          <w:szCs w:val="20"/>
        </w:rPr>
        <w:t>. Variants ...........................................</w:t>
      </w:r>
      <w:hyperlink r:id="rId46" w:anchor="page-10" w:history="1">
        <w:r w:rsidRPr="00E91ABC">
          <w:rPr>
            <w:rFonts w:ascii="Courier" w:hAnsi="Courier" w:cs="Courier"/>
            <w:color w:val="0000FF"/>
            <w:sz w:val="20"/>
            <w:szCs w:val="20"/>
            <w:u w:val="single"/>
          </w:rPr>
          <w:t>10</w:t>
        </w:r>
      </w:hyperlink>
      <w:r w:rsidRPr="00E91ABC">
        <w:rPr>
          <w:rFonts w:ascii="Courier" w:hAnsi="Courier" w:cs="Courier"/>
          <w:sz w:val="20"/>
          <w:szCs w:val="20"/>
        </w:rPr>
        <w:t xml:space="preserve">       </w:t>
      </w:r>
      <w:hyperlink r:id="rId47" w:anchor="section-4.7" w:history="1">
        <w:r w:rsidRPr="00E91ABC">
          <w:rPr>
            <w:rFonts w:ascii="Courier" w:hAnsi="Courier" w:cs="Courier"/>
            <w:color w:val="0000FF"/>
            <w:sz w:val="20"/>
            <w:szCs w:val="20"/>
            <w:u w:val="single"/>
          </w:rPr>
          <w:t>4.7</w:t>
        </w:r>
      </w:hyperlink>
      <w:r w:rsidRPr="00E91ABC">
        <w:rPr>
          <w:rFonts w:ascii="Courier" w:hAnsi="Courier" w:cs="Courier"/>
          <w:sz w:val="20"/>
          <w:szCs w:val="20"/>
        </w:rPr>
        <w:t>. Cryptographic Attributes ..................................</w:t>
      </w:r>
      <w:hyperlink r:id="rId48" w:anchor="page-12" w:history="1">
        <w:r w:rsidRPr="00E91ABC">
          <w:rPr>
            <w:rFonts w:ascii="Courier" w:hAnsi="Courier" w:cs="Courier"/>
            <w:color w:val="0000FF"/>
            <w:sz w:val="20"/>
            <w:szCs w:val="20"/>
            <w:u w:val="single"/>
          </w:rPr>
          <w:t>12</w:t>
        </w:r>
      </w:hyperlink>
      <w:r w:rsidRPr="00E91ABC">
        <w:rPr>
          <w:rFonts w:ascii="Courier" w:hAnsi="Courier" w:cs="Courier"/>
          <w:sz w:val="20"/>
          <w:szCs w:val="20"/>
        </w:rPr>
        <w:t xml:space="preserve">       </w:t>
      </w:r>
      <w:hyperlink r:id="rId49" w:anchor="section-4.8" w:history="1">
        <w:r w:rsidRPr="00E91ABC">
          <w:rPr>
            <w:rFonts w:ascii="Courier" w:hAnsi="Courier" w:cs="Courier"/>
            <w:color w:val="0000FF"/>
            <w:sz w:val="20"/>
            <w:szCs w:val="20"/>
            <w:u w:val="single"/>
          </w:rPr>
          <w:t>4.8</w:t>
        </w:r>
      </w:hyperlink>
      <w:r w:rsidRPr="00E91ABC">
        <w:rPr>
          <w:rFonts w:ascii="Courier" w:hAnsi="Courier" w:cs="Courier"/>
          <w:sz w:val="20"/>
          <w:szCs w:val="20"/>
        </w:rPr>
        <w:t>. Constants .................................................</w:t>
      </w:r>
      <w:hyperlink r:id="rId50" w:anchor="page-14" w:history="1">
        <w:r w:rsidRPr="00E91ABC">
          <w:rPr>
            <w:rFonts w:ascii="Courier" w:hAnsi="Courier" w:cs="Courier"/>
            <w:color w:val="0000FF"/>
            <w:sz w:val="20"/>
            <w:szCs w:val="20"/>
            <w:u w:val="single"/>
          </w:rPr>
          <w:t>14</w:t>
        </w:r>
      </w:hyperlink>
      <w:r w:rsidRPr="00E91ABC">
        <w:rPr>
          <w:rFonts w:ascii="Courier" w:hAnsi="Courier" w:cs="Courier"/>
          <w:sz w:val="20"/>
          <w:szCs w:val="20"/>
        </w:rPr>
        <w:t xml:space="preserve">    </w:t>
      </w:r>
      <w:hyperlink r:id="rId51" w:anchor="section-5" w:history="1">
        <w:r w:rsidRPr="00E91ABC">
          <w:rPr>
            <w:rFonts w:ascii="Courier" w:hAnsi="Courier" w:cs="Courier"/>
            <w:color w:val="0000FF"/>
            <w:sz w:val="20"/>
            <w:szCs w:val="20"/>
            <w:u w:val="single"/>
          </w:rPr>
          <w:t>5</w:t>
        </w:r>
      </w:hyperlink>
      <w:r w:rsidRPr="00E91ABC">
        <w:rPr>
          <w:rFonts w:ascii="Courier" w:hAnsi="Courier" w:cs="Courier"/>
          <w:sz w:val="20"/>
          <w:szCs w:val="20"/>
        </w:rPr>
        <w:t>. HMAC and the Pseudorandom Function .............................</w:t>
      </w:r>
      <w:hyperlink r:id="rId52" w:anchor="page-14" w:history="1">
        <w:r w:rsidRPr="00E91ABC">
          <w:rPr>
            <w:rFonts w:ascii="Courier" w:hAnsi="Courier" w:cs="Courier"/>
            <w:color w:val="0000FF"/>
            <w:sz w:val="20"/>
            <w:szCs w:val="20"/>
            <w:u w:val="single"/>
          </w:rPr>
          <w:t>14</w:t>
        </w:r>
      </w:hyperlink>
      <w:r w:rsidRPr="00E91ABC">
        <w:rPr>
          <w:rFonts w:ascii="Courier" w:hAnsi="Courier" w:cs="Courier"/>
          <w:sz w:val="20"/>
          <w:szCs w:val="20"/>
        </w:rPr>
        <w:t xml:space="preserve">    </w:t>
      </w:r>
      <w:hyperlink r:id="rId53" w:anchor="section-6" w:history="1">
        <w:r w:rsidRPr="00E91ABC">
          <w:rPr>
            <w:rFonts w:ascii="Courier" w:hAnsi="Courier" w:cs="Courier"/>
            <w:color w:val="0000FF"/>
            <w:sz w:val="20"/>
            <w:szCs w:val="20"/>
            <w:u w:val="single"/>
          </w:rPr>
          <w:t>6</w:t>
        </w:r>
      </w:hyperlink>
      <w:r w:rsidRPr="00E91ABC">
        <w:rPr>
          <w:rFonts w:ascii="Courier" w:hAnsi="Courier" w:cs="Courier"/>
          <w:sz w:val="20"/>
          <w:szCs w:val="20"/>
        </w:rPr>
        <w:t>. The TLS Record Protocol ........................................</w:t>
      </w:r>
      <w:hyperlink r:id="rId54" w:anchor="page-15" w:history="1">
        <w:r w:rsidRPr="00E91ABC">
          <w:rPr>
            <w:rFonts w:ascii="Courier" w:hAnsi="Courier" w:cs="Courier"/>
            <w:color w:val="0000FF"/>
            <w:sz w:val="20"/>
            <w:szCs w:val="20"/>
            <w:u w:val="single"/>
          </w:rPr>
          <w:t>15</w:t>
        </w:r>
      </w:hyperlink>
      <w:r w:rsidRPr="00E91ABC">
        <w:rPr>
          <w:rFonts w:ascii="Courier" w:hAnsi="Courier" w:cs="Courier"/>
          <w:sz w:val="20"/>
          <w:szCs w:val="20"/>
        </w:rPr>
        <w:t xml:space="preserve">       </w:t>
      </w:r>
      <w:hyperlink r:id="rId55" w:anchor="section-6.1" w:history="1">
        <w:r w:rsidRPr="00E91ABC">
          <w:rPr>
            <w:rFonts w:ascii="Courier" w:hAnsi="Courier" w:cs="Courier"/>
            <w:color w:val="0000FF"/>
            <w:sz w:val="20"/>
            <w:szCs w:val="20"/>
            <w:u w:val="single"/>
          </w:rPr>
          <w:t>6.1</w:t>
        </w:r>
      </w:hyperlink>
      <w:r w:rsidRPr="00E91ABC">
        <w:rPr>
          <w:rFonts w:ascii="Courier" w:hAnsi="Courier" w:cs="Courier"/>
          <w:sz w:val="20"/>
          <w:szCs w:val="20"/>
        </w:rPr>
        <w:t>. Connection States .........................................</w:t>
      </w:r>
      <w:hyperlink r:id="rId56" w:anchor="page-16" w:history="1">
        <w:r w:rsidRPr="00E91ABC">
          <w:rPr>
            <w:rFonts w:ascii="Courier" w:hAnsi="Courier" w:cs="Courier"/>
            <w:color w:val="0000FF"/>
            <w:sz w:val="20"/>
            <w:szCs w:val="20"/>
            <w:u w:val="single"/>
          </w:rPr>
          <w:t>16</w:t>
        </w:r>
      </w:hyperlink>
      <w:r w:rsidRPr="00E91ABC">
        <w:rPr>
          <w:rFonts w:ascii="Courier" w:hAnsi="Courier" w:cs="Courier"/>
          <w:sz w:val="20"/>
          <w:szCs w:val="20"/>
        </w:rPr>
        <w:t xml:space="preserve">       </w:t>
      </w:r>
      <w:hyperlink r:id="rId57" w:anchor="section-6.2" w:history="1">
        <w:r w:rsidRPr="00E91ABC">
          <w:rPr>
            <w:rFonts w:ascii="Courier" w:hAnsi="Courier" w:cs="Courier"/>
            <w:color w:val="0000FF"/>
            <w:sz w:val="20"/>
            <w:szCs w:val="20"/>
            <w:u w:val="single"/>
          </w:rPr>
          <w:t>6.2</w:t>
        </w:r>
      </w:hyperlink>
      <w:r w:rsidRPr="00E91ABC">
        <w:rPr>
          <w:rFonts w:ascii="Courier" w:hAnsi="Courier" w:cs="Courier"/>
          <w:sz w:val="20"/>
          <w:szCs w:val="20"/>
        </w:rPr>
        <w:t>. Record Layer ..............................................</w:t>
      </w:r>
      <w:hyperlink r:id="rId58" w:anchor="page-19" w:history="1">
        <w:r w:rsidRPr="00E91ABC">
          <w:rPr>
            <w:rFonts w:ascii="Courier" w:hAnsi="Courier" w:cs="Courier"/>
            <w:color w:val="0000FF"/>
            <w:sz w:val="20"/>
            <w:szCs w:val="20"/>
            <w:u w:val="single"/>
          </w:rPr>
          <w:t>19</w:t>
        </w:r>
      </w:hyperlink>
      <w:r w:rsidRPr="00E91ABC">
        <w:rPr>
          <w:rFonts w:ascii="Courier" w:hAnsi="Courier" w:cs="Courier"/>
          <w:sz w:val="20"/>
          <w:szCs w:val="20"/>
        </w:rPr>
        <w:t xml:space="preserve">            </w:t>
      </w:r>
      <w:hyperlink r:id="rId59" w:anchor="section-6.2.1" w:history="1">
        <w:r w:rsidRPr="00E91ABC">
          <w:rPr>
            <w:rFonts w:ascii="Courier" w:hAnsi="Courier" w:cs="Courier"/>
            <w:color w:val="0000FF"/>
            <w:sz w:val="20"/>
            <w:szCs w:val="20"/>
            <w:u w:val="single"/>
          </w:rPr>
          <w:t>6.2.1</w:t>
        </w:r>
      </w:hyperlink>
      <w:r w:rsidRPr="00E91ABC">
        <w:rPr>
          <w:rFonts w:ascii="Courier" w:hAnsi="Courier" w:cs="Courier"/>
          <w:sz w:val="20"/>
          <w:szCs w:val="20"/>
        </w:rPr>
        <w:t>. Fragmentation ......................................</w:t>
      </w:r>
      <w:hyperlink r:id="rId60" w:anchor="page-19" w:history="1">
        <w:r w:rsidRPr="00E91ABC">
          <w:rPr>
            <w:rFonts w:ascii="Courier" w:hAnsi="Courier" w:cs="Courier"/>
            <w:color w:val="0000FF"/>
            <w:sz w:val="20"/>
            <w:szCs w:val="20"/>
            <w:u w:val="single"/>
          </w:rPr>
          <w:t>19</w:t>
        </w:r>
      </w:hyperlink>
      <w:r w:rsidRPr="00E91ABC">
        <w:rPr>
          <w:rFonts w:ascii="Courier" w:hAnsi="Courier" w:cs="Courier"/>
          <w:sz w:val="20"/>
          <w:szCs w:val="20"/>
        </w:rPr>
        <w:t xml:space="preserve">    Dierks &amp; Rescorla           Standards Track                     [Page 1] </w:t>
      </w:r>
    </w:p>
    <w:bookmarkStart w:id="0" w:name="page-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"page-2"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0"/>
      <w:r w:rsidRPr="00E91ABC">
        <w:rPr>
          <w:rFonts w:ascii="Courier" w:hAnsi="Courier" w:cs="Courier"/>
          <w:sz w:val="20"/>
          <w:szCs w:val="20"/>
        </w:rPr>
        <w:t xml:space="preserve"> </w:t>
      </w:r>
      <w:hyperlink r:id="rId61"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hyperlink r:id="rId62" w:anchor="section-6.2.2" w:history="1">
        <w:r w:rsidRPr="00E91ABC">
          <w:rPr>
            <w:rFonts w:ascii="Courier" w:hAnsi="Courier" w:cs="Courier"/>
            <w:color w:val="0000FF"/>
            <w:sz w:val="20"/>
            <w:szCs w:val="20"/>
            <w:u w:val="single"/>
          </w:rPr>
          <w:t>6.2.2</w:t>
        </w:r>
      </w:hyperlink>
      <w:r w:rsidRPr="00E91ABC">
        <w:rPr>
          <w:rFonts w:ascii="Courier" w:hAnsi="Courier" w:cs="Courier"/>
          <w:sz w:val="20"/>
          <w:szCs w:val="20"/>
        </w:rPr>
        <w:t>. Record Compression and Decompression ...............</w:t>
      </w:r>
      <w:hyperlink r:id="rId63" w:anchor="page-20" w:history="1">
        <w:r w:rsidRPr="00E91ABC">
          <w:rPr>
            <w:rFonts w:ascii="Courier" w:hAnsi="Courier" w:cs="Courier"/>
            <w:color w:val="0000FF"/>
            <w:sz w:val="20"/>
            <w:szCs w:val="20"/>
            <w:u w:val="single"/>
          </w:rPr>
          <w:t>20</w:t>
        </w:r>
      </w:hyperlink>
      <w:r w:rsidRPr="00E91ABC">
        <w:rPr>
          <w:rFonts w:ascii="Courier" w:hAnsi="Courier" w:cs="Courier"/>
          <w:sz w:val="20"/>
          <w:szCs w:val="20"/>
        </w:rPr>
        <w:t xml:space="preserve">            </w:t>
      </w:r>
      <w:hyperlink r:id="rId64" w:anchor="section-6.2.3" w:history="1">
        <w:r w:rsidRPr="00E91ABC">
          <w:rPr>
            <w:rFonts w:ascii="Courier" w:hAnsi="Courier" w:cs="Courier"/>
            <w:color w:val="0000FF"/>
            <w:sz w:val="20"/>
            <w:szCs w:val="20"/>
            <w:u w:val="single"/>
          </w:rPr>
          <w:t>6.2.3</w:t>
        </w:r>
      </w:hyperlink>
      <w:r w:rsidRPr="00E91ABC">
        <w:rPr>
          <w:rFonts w:ascii="Courier" w:hAnsi="Courier" w:cs="Courier"/>
          <w:sz w:val="20"/>
          <w:szCs w:val="20"/>
        </w:rPr>
        <w:t xml:space="preserve">. Record Payload Protection </w:t>
      </w:r>
      <w:r w:rsidRPr="00E91ABC">
        <w:rPr>
          <w:rFonts w:ascii="Courier" w:hAnsi="Courier" w:cs="Courier"/>
          <w:sz w:val="20"/>
          <w:szCs w:val="20"/>
        </w:rPr>
        <w:lastRenderedPageBreak/>
        <w:t>..........................</w:t>
      </w:r>
      <w:hyperlink r:id="rId65" w:anchor="page-21" w:history="1">
        <w:r w:rsidRPr="00E91ABC">
          <w:rPr>
            <w:rFonts w:ascii="Courier" w:hAnsi="Courier" w:cs="Courier"/>
            <w:color w:val="0000FF"/>
            <w:sz w:val="20"/>
            <w:szCs w:val="20"/>
            <w:u w:val="single"/>
          </w:rPr>
          <w:t>21</w:t>
        </w:r>
      </w:hyperlink>
      <w:r w:rsidRPr="00E91ABC">
        <w:rPr>
          <w:rFonts w:ascii="Courier" w:hAnsi="Courier" w:cs="Courier"/>
          <w:sz w:val="20"/>
          <w:szCs w:val="20"/>
        </w:rPr>
        <w:t xml:space="preserve">                   </w:t>
      </w:r>
      <w:hyperlink r:id="rId66" w:anchor="section-6.2.3.1" w:history="1">
        <w:r w:rsidRPr="00E91ABC">
          <w:rPr>
            <w:rFonts w:ascii="Courier" w:hAnsi="Courier" w:cs="Courier"/>
            <w:color w:val="0000FF"/>
            <w:sz w:val="20"/>
            <w:szCs w:val="20"/>
            <w:u w:val="single"/>
          </w:rPr>
          <w:t>6.2.3.1</w:t>
        </w:r>
      </w:hyperlink>
      <w:r w:rsidRPr="00E91ABC">
        <w:rPr>
          <w:rFonts w:ascii="Courier" w:hAnsi="Courier" w:cs="Courier"/>
          <w:sz w:val="20"/>
          <w:szCs w:val="20"/>
        </w:rPr>
        <w:t>. Null or Standard Stream Cipher ............</w:t>
      </w:r>
      <w:hyperlink r:id="rId67" w:anchor="page-22" w:history="1">
        <w:r w:rsidRPr="00E91ABC">
          <w:rPr>
            <w:rFonts w:ascii="Courier" w:hAnsi="Courier" w:cs="Courier"/>
            <w:color w:val="0000FF"/>
            <w:sz w:val="20"/>
            <w:szCs w:val="20"/>
            <w:u w:val="single"/>
          </w:rPr>
          <w:t>22</w:t>
        </w:r>
      </w:hyperlink>
      <w:r w:rsidRPr="00E91ABC">
        <w:rPr>
          <w:rFonts w:ascii="Courier" w:hAnsi="Courier" w:cs="Courier"/>
          <w:sz w:val="20"/>
          <w:szCs w:val="20"/>
        </w:rPr>
        <w:t xml:space="preserve">                   </w:t>
      </w:r>
      <w:hyperlink r:id="rId68" w:anchor="section-6.2.3.2" w:history="1">
        <w:r w:rsidRPr="00E91ABC">
          <w:rPr>
            <w:rFonts w:ascii="Courier" w:hAnsi="Courier" w:cs="Courier"/>
            <w:color w:val="0000FF"/>
            <w:sz w:val="20"/>
            <w:szCs w:val="20"/>
            <w:u w:val="single"/>
          </w:rPr>
          <w:t>6.2.3.2</w:t>
        </w:r>
      </w:hyperlink>
      <w:r w:rsidRPr="00E91ABC">
        <w:rPr>
          <w:rFonts w:ascii="Courier" w:hAnsi="Courier" w:cs="Courier"/>
          <w:sz w:val="20"/>
          <w:szCs w:val="20"/>
        </w:rPr>
        <w:t>. CBC Block Cipher ..........................</w:t>
      </w:r>
      <w:hyperlink r:id="rId69" w:anchor="page-22" w:history="1">
        <w:r w:rsidRPr="00E91ABC">
          <w:rPr>
            <w:rFonts w:ascii="Courier" w:hAnsi="Courier" w:cs="Courier"/>
            <w:color w:val="0000FF"/>
            <w:sz w:val="20"/>
            <w:szCs w:val="20"/>
            <w:u w:val="single"/>
          </w:rPr>
          <w:t>22</w:t>
        </w:r>
      </w:hyperlink>
      <w:r w:rsidRPr="00E91ABC">
        <w:rPr>
          <w:rFonts w:ascii="Courier" w:hAnsi="Courier" w:cs="Courier"/>
          <w:sz w:val="20"/>
          <w:szCs w:val="20"/>
        </w:rPr>
        <w:t xml:space="preserve">                   </w:t>
      </w:r>
      <w:hyperlink r:id="rId70" w:anchor="section-6.2.3.3" w:history="1">
        <w:r w:rsidRPr="00E91ABC">
          <w:rPr>
            <w:rFonts w:ascii="Courier" w:hAnsi="Courier" w:cs="Courier"/>
            <w:color w:val="0000FF"/>
            <w:sz w:val="20"/>
            <w:szCs w:val="20"/>
            <w:u w:val="single"/>
          </w:rPr>
          <w:t>6.2.3.3</w:t>
        </w:r>
      </w:hyperlink>
      <w:r w:rsidRPr="00E91ABC">
        <w:rPr>
          <w:rFonts w:ascii="Courier" w:hAnsi="Courier" w:cs="Courier"/>
          <w:sz w:val="20"/>
          <w:szCs w:val="20"/>
        </w:rPr>
        <w:t>. AEAD Ciphers ..............................</w:t>
      </w:r>
      <w:hyperlink r:id="rId71" w:anchor="page-24" w:history="1">
        <w:r w:rsidRPr="00E91ABC">
          <w:rPr>
            <w:rFonts w:ascii="Courier" w:hAnsi="Courier" w:cs="Courier"/>
            <w:color w:val="0000FF"/>
            <w:sz w:val="20"/>
            <w:szCs w:val="20"/>
            <w:u w:val="single"/>
          </w:rPr>
          <w:t>24</w:t>
        </w:r>
      </w:hyperlink>
      <w:r w:rsidRPr="00E91ABC">
        <w:rPr>
          <w:rFonts w:ascii="Courier" w:hAnsi="Courier" w:cs="Courier"/>
          <w:sz w:val="20"/>
          <w:szCs w:val="20"/>
        </w:rPr>
        <w:t xml:space="preserve">       </w:t>
      </w:r>
      <w:hyperlink r:id="rId72" w:anchor="section-6.3" w:history="1">
        <w:r w:rsidRPr="00E91ABC">
          <w:rPr>
            <w:rFonts w:ascii="Courier" w:hAnsi="Courier" w:cs="Courier"/>
            <w:color w:val="0000FF"/>
            <w:sz w:val="20"/>
            <w:szCs w:val="20"/>
            <w:u w:val="single"/>
          </w:rPr>
          <w:t>6.3</w:t>
        </w:r>
      </w:hyperlink>
      <w:r w:rsidRPr="00E91ABC">
        <w:rPr>
          <w:rFonts w:ascii="Courier" w:hAnsi="Courier" w:cs="Courier"/>
          <w:sz w:val="20"/>
          <w:szCs w:val="20"/>
        </w:rPr>
        <w:t>. Key Calculation ...........................................</w:t>
      </w:r>
      <w:hyperlink r:id="rId73" w:anchor="page-25" w:history="1">
        <w:r w:rsidRPr="00E91ABC">
          <w:rPr>
            <w:rFonts w:ascii="Courier" w:hAnsi="Courier" w:cs="Courier"/>
            <w:color w:val="0000FF"/>
            <w:sz w:val="20"/>
            <w:szCs w:val="20"/>
            <w:u w:val="single"/>
          </w:rPr>
          <w:t>25</w:t>
        </w:r>
      </w:hyperlink>
      <w:r w:rsidRPr="00E91ABC">
        <w:rPr>
          <w:rFonts w:ascii="Courier" w:hAnsi="Courier" w:cs="Courier"/>
          <w:sz w:val="20"/>
          <w:szCs w:val="20"/>
        </w:rPr>
        <w:t xml:space="preserve">    </w:t>
      </w:r>
      <w:hyperlink r:id="rId74" w:anchor="section-7" w:history="1">
        <w:r w:rsidRPr="00E91ABC">
          <w:rPr>
            <w:rFonts w:ascii="Courier" w:hAnsi="Courier" w:cs="Courier"/>
            <w:color w:val="0000FF"/>
            <w:sz w:val="20"/>
            <w:szCs w:val="20"/>
            <w:u w:val="single"/>
          </w:rPr>
          <w:t>7</w:t>
        </w:r>
      </w:hyperlink>
      <w:r w:rsidRPr="00E91ABC">
        <w:rPr>
          <w:rFonts w:ascii="Courier" w:hAnsi="Courier" w:cs="Courier"/>
          <w:sz w:val="20"/>
          <w:szCs w:val="20"/>
        </w:rPr>
        <w:t>. The TLS Handshaking Protocols ..................................</w:t>
      </w:r>
      <w:hyperlink r:id="rId75" w:anchor="page-26" w:history="1">
        <w:r w:rsidRPr="00E91ABC">
          <w:rPr>
            <w:rFonts w:ascii="Courier" w:hAnsi="Courier" w:cs="Courier"/>
            <w:color w:val="0000FF"/>
            <w:sz w:val="20"/>
            <w:szCs w:val="20"/>
            <w:u w:val="single"/>
          </w:rPr>
          <w:t>26</w:t>
        </w:r>
      </w:hyperlink>
      <w:r w:rsidRPr="00E91ABC">
        <w:rPr>
          <w:rFonts w:ascii="Courier" w:hAnsi="Courier" w:cs="Courier"/>
          <w:sz w:val="20"/>
          <w:szCs w:val="20"/>
        </w:rPr>
        <w:t xml:space="preserve">       </w:t>
      </w:r>
      <w:hyperlink r:id="rId76" w:anchor="section-7.1" w:history="1">
        <w:r w:rsidRPr="00E91ABC">
          <w:rPr>
            <w:rFonts w:ascii="Courier" w:hAnsi="Courier" w:cs="Courier"/>
            <w:color w:val="0000FF"/>
            <w:sz w:val="20"/>
            <w:szCs w:val="20"/>
            <w:u w:val="single"/>
          </w:rPr>
          <w:t>7.1</w:t>
        </w:r>
      </w:hyperlink>
      <w:r w:rsidRPr="00E91ABC">
        <w:rPr>
          <w:rFonts w:ascii="Courier" w:hAnsi="Courier" w:cs="Courier"/>
          <w:sz w:val="20"/>
          <w:szCs w:val="20"/>
        </w:rPr>
        <w:t>. Change Cipher Spec Protocol ...............................</w:t>
      </w:r>
      <w:hyperlink r:id="rId77" w:anchor="page-27" w:history="1">
        <w:r w:rsidRPr="00E91ABC">
          <w:rPr>
            <w:rFonts w:ascii="Courier" w:hAnsi="Courier" w:cs="Courier"/>
            <w:color w:val="0000FF"/>
            <w:sz w:val="20"/>
            <w:szCs w:val="20"/>
            <w:u w:val="single"/>
          </w:rPr>
          <w:t>27</w:t>
        </w:r>
      </w:hyperlink>
      <w:r w:rsidRPr="00E91ABC">
        <w:rPr>
          <w:rFonts w:ascii="Courier" w:hAnsi="Courier" w:cs="Courier"/>
          <w:sz w:val="20"/>
          <w:szCs w:val="20"/>
        </w:rPr>
        <w:t xml:space="preserve">       </w:t>
      </w:r>
      <w:hyperlink r:id="rId78" w:anchor="section-7.2" w:history="1">
        <w:r w:rsidRPr="00E91ABC">
          <w:rPr>
            <w:rFonts w:ascii="Courier" w:hAnsi="Courier" w:cs="Courier"/>
            <w:color w:val="0000FF"/>
            <w:sz w:val="20"/>
            <w:szCs w:val="20"/>
            <w:u w:val="single"/>
          </w:rPr>
          <w:t>7.2</w:t>
        </w:r>
      </w:hyperlink>
      <w:r w:rsidRPr="00E91ABC">
        <w:rPr>
          <w:rFonts w:ascii="Courier" w:hAnsi="Courier" w:cs="Courier"/>
          <w:sz w:val="20"/>
          <w:szCs w:val="20"/>
        </w:rPr>
        <w:t>. Alert Protocol ............................................</w:t>
      </w:r>
      <w:hyperlink r:id="rId79" w:anchor="page-28" w:history="1">
        <w:r w:rsidRPr="00E91ABC">
          <w:rPr>
            <w:rFonts w:ascii="Courier" w:hAnsi="Courier" w:cs="Courier"/>
            <w:color w:val="0000FF"/>
            <w:sz w:val="20"/>
            <w:szCs w:val="20"/>
            <w:u w:val="single"/>
          </w:rPr>
          <w:t>28</w:t>
        </w:r>
      </w:hyperlink>
      <w:r w:rsidRPr="00E91ABC">
        <w:rPr>
          <w:rFonts w:ascii="Courier" w:hAnsi="Courier" w:cs="Courier"/>
          <w:sz w:val="20"/>
          <w:szCs w:val="20"/>
        </w:rPr>
        <w:t xml:space="preserve">            </w:t>
      </w:r>
      <w:hyperlink r:id="rId80" w:anchor="section-7.2.1" w:history="1">
        <w:r w:rsidRPr="00E91ABC">
          <w:rPr>
            <w:rFonts w:ascii="Courier" w:hAnsi="Courier" w:cs="Courier"/>
            <w:color w:val="0000FF"/>
            <w:sz w:val="20"/>
            <w:szCs w:val="20"/>
            <w:u w:val="single"/>
          </w:rPr>
          <w:t>7.2.1</w:t>
        </w:r>
      </w:hyperlink>
      <w:r w:rsidRPr="00E91ABC">
        <w:rPr>
          <w:rFonts w:ascii="Courier" w:hAnsi="Courier" w:cs="Courier"/>
          <w:sz w:val="20"/>
          <w:szCs w:val="20"/>
        </w:rPr>
        <w:t>. Closure Alerts .....................................</w:t>
      </w:r>
      <w:hyperlink r:id="rId81" w:anchor="page-29" w:history="1">
        <w:r w:rsidRPr="00E91ABC">
          <w:rPr>
            <w:rFonts w:ascii="Courier" w:hAnsi="Courier" w:cs="Courier"/>
            <w:color w:val="0000FF"/>
            <w:sz w:val="20"/>
            <w:szCs w:val="20"/>
            <w:u w:val="single"/>
          </w:rPr>
          <w:t>29</w:t>
        </w:r>
      </w:hyperlink>
      <w:r w:rsidRPr="00E91ABC">
        <w:rPr>
          <w:rFonts w:ascii="Courier" w:hAnsi="Courier" w:cs="Courier"/>
          <w:sz w:val="20"/>
          <w:szCs w:val="20"/>
        </w:rPr>
        <w:t xml:space="preserve">            </w:t>
      </w:r>
      <w:hyperlink r:id="rId82" w:anchor="section-7.2.2" w:history="1">
        <w:r w:rsidRPr="00E91ABC">
          <w:rPr>
            <w:rFonts w:ascii="Courier" w:hAnsi="Courier" w:cs="Courier"/>
            <w:color w:val="0000FF"/>
            <w:sz w:val="20"/>
            <w:szCs w:val="20"/>
            <w:u w:val="single"/>
          </w:rPr>
          <w:t>7.2.2</w:t>
        </w:r>
      </w:hyperlink>
      <w:r w:rsidRPr="00E91ABC">
        <w:rPr>
          <w:rFonts w:ascii="Courier" w:hAnsi="Courier" w:cs="Courier"/>
          <w:sz w:val="20"/>
          <w:szCs w:val="20"/>
        </w:rPr>
        <w:t>. Error Alerts .......................................</w:t>
      </w:r>
      <w:hyperlink r:id="rId83" w:anchor="page-30" w:history="1">
        <w:r w:rsidRPr="00E91ABC">
          <w:rPr>
            <w:rFonts w:ascii="Courier" w:hAnsi="Courier" w:cs="Courier"/>
            <w:color w:val="0000FF"/>
            <w:sz w:val="20"/>
            <w:szCs w:val="20"/>
            <w:u w:val="single"/>
          </w:rPr>
          <w:t>30</w:t>
        </w:r>
      </w:hyperlink>
      <w:r w:rsidRPr="00E91ABC">
        <w:rPr>
          <w:rFonts w:ascii="Courier" w:hAnsi="Courier" w:cs="Courier"/>
          <w:sz w:val="20"/>
          <w:szCs w:val="20"/>
        </w:rPr>
        <w:t xml:space="preserve">       </w:t>
      </w:r>
      <w:hyperlink r:id="rId84" w:anchor="section-7.3" w:history="1">
        <w:r w:rsidRPr="00E91ABC">
          <w:rPr>
            <w:rFonts w:ascii="Courier" w:hAnsi="Courier" w:cs="Courier"/>
            <w:color w:val="0000FF"/>
            <w:sz w:val="20"/>
            <w:szCs w:val="20"/>
            <w:u w:val="single"/>
          </w:rPr>
          <w:t>7.3</w:t>
        </w:r>
      </w:hyperlink>
      <w:r w:rsidRPr="00E91ABC">
        <w:rPr>
          <w:rFonts w:ascii="Courier" w:hAnsi="Courier" w:cs="Courier"/>
          <w:sz w:val="20"/>
          <w:szCs w:val="20"/>
        </w:rPr>
        <w:t>. Handshake Protocol Overview ...............................</w:t>
      </w:r>
      <w:hyperlink r:id="rId85" w:anchor="page-33" w:history="1">
        <w:r w:rsidRPr="00E91ABC">
          <w:rPr>
            <w:rFonts w:ascii="Courier" w:hAnsi="Courier" w:cs="Courier"/>
            <w:color w:val="0000FF"/>
            <w:sz w:val="20"/>
            <w:szCs w:val="20"/>
            <w:u w:val="single"/>
          </w:rPr>
          <w:t>33</w:t>
        </w:r>
      </w:hyperlink>
      <w:r w:rsidRPr="00E91ABC">
        <w:rPr>
          <w:rFonts w:ascii="Courier" w:hAnsi="Courier" w:cs="Courier"/>
          <w:sz w:val="20"/>
          <w:szCs w:val="20"/>
        </w:rPr>
        <w:t xml:space="preserve">       </w:t>
      </w:r>
      <w:hyperlink r:id="rId86" w:anchor="section-7.4" w:history="1">
        <w:r w:rsidRPr="00E91ABC">
          <w:rPr>
            <w:rFonts w:ascii="Courier" w:hAnsi="Courier" w:cs="Courier"/>
            <w:color w:val="0000FF"/>
            <w:sz w:val="20"/>
            <w:szCs w:val="20"/>
            <w:u w:val="single"/>
          </w:rPr>
          <w:t>7.4</w:t>
        </w:r>
      </w:hyperlink>
      <w:r w:rsidRPr="00E91ABC">
        <w:rPr>
          <w:rFonts w:ascii="Courier" w:hAnsi="Courier" w:cs="Courier"/>
          <w:sz w:val="20"/>
          <w:szCs w:val="20"/>
        </w:rPr>
        <w:t>. Handshake Protocol ........................................</w:t>
      </w:r>
      <w:hyperlink r:id="rId87" w:anchor="page-37" w:history="1">
        <w:r w:rsidRPr="00E91ABC">
          <w:rPr>
            <w:rFonts w:ascii="Courier" w:hAnsi="Courier" w:cs="Courier"/>
            <w:color w:val="0000FF"/>
            <w:sz w:val="20"/>
            <w:szCs w:val="20"/>
            <w:u w:val="single"/>
          </w:rPr>
          <w:t>37</w:t>
        </w:r>
      </w:hyperlink>
      <w:r w:rsidRPr="00E91ABC">
        <w:rPr>
          <w:rFonts w:ascii="Courier" w:hAnsi="Courier" w:cs="Courier"/>
          <w:sz w:val="20"/>
          <w:szCs w:val="20"/>
        </w:rPr>
        <w:t xml:space="preserve">            </w:t>
      </w:r>
      <w:hyperlink r:id="rId88" w:anchor="section-7.4.1" w:history="1">
        <w:r w:rsidRPr="00E91ABC">
          <w:rPr>
            <w:rFonts w:ascii="Courier" w:hAnsi="Courier" w:cs="Courier"/>
            <w:color w:val="0000FF"/>
            <w:sz w:val="20"/>
            <w:szCs w:val="20"/>
            <w:u w:val="single"/>
          </w:rPr>
          <w:t>7.4.1</w:t>
        </w:r>
      </w:hyperlink>
      <w:r w:rsidRPr="00E91ABC">
        <w:rPr>
          <w:rFonts w:ascii="Courier" w:hAnsi="Courier" w:cs="Courier"/>
          <w:sz w:val="20"/>
          <w:szCs w:val="20"/>
        </w:rPr>
        <w:t>. Hello Messages .....................................</w:t>
      </w:r>
      <w:hyperlink r:id="rId89" w:anchor="page-38" w:history="1">
        <w:r w:rsidRPr="00E91ABC">
          <w:rPr>
            <w:rFonts w:ascii="Courier" w:hAnsi="Courier" w:cs="Courier"/>
            <w:color w:val="0000FF"/>
            <w:sz w:val="20"/>
            <w:szCs w:val="20"/>
            <w:u w:val="single"/>
          </w:rPr>
          <w:t>38</w:t>
        </w:r>
      </w:hyperlink>
      <w:r w:rsidRPr="00E91ABC">
        <w:rPr>
          <w:rFonts w:ascii="Courier" w:hAnsi="Courier" w:cs="Courier"/>
          <w:sz w:val="20"/>
          <w:szCs w:val="20"/>
        </w:rPr>
        <w:t xml:space="preserve">                   </w:t>
      </w:r>
      <w:hyperlink r:id="rId90" w:anchor="section-7.4.1.1" w:history="1">
        <w:r w:rsidRPr="00E91ABC">
          <w:rPr>
            <w:rFonts w:ascii="Courier" w:hAnsi="Courier" w:cs="Courier"/>
            <w:color w:val="0000FF"/>
            <w:sz w:val="20"/>
            <w:szCs w:val="20"/>
            <w:u w:val="single"/>
          </w:rPr>
          <w:t>7.4.1.1</w:t>
        </w:r>
      </w:hyperlink>
      <w:r w:rsidRPr="00E91ABC">
        <w:rPr>
          <w:rFonts w:ascii="Courier" w:hAnsi="Courier" w:cs="Courier"/>
          <w:sz w:val="20"/>
          <w:szCs w:val="20"/>
        </w:rPr>
        <w:t>. Hello Request .............................</w:t>
      </w:r>
      <w:hyperlink r:id="rId91" w:anchor="page-38" w:history="1">
        <w:r w:rsidRPr="00E91ABC">
          <w:rPr>
            <w:rFonts w:ascii="Courier" w:hAnsi="Courier" w:cs="Courier"/>
            <w:color w:val="0000FF"/>
            <w:sz w:val="20"/>
            <w:szCs w:val="20"/>
            <w:u w:val="single"/>
          </w:rPr>
          <w:t>38</w:t>
        </w:r>
      </w:hyperlink>
      <w:r w:rsidRPr="00E91ABC">
        <w:rPr>
          <w:rFonts w:ascii="Courier" w:hAnsi="Courier" w:cs="Courier"/>
          <w:sz w:val="20"/>
          <w:szCs w:val="20"/>
        </w:rPr>
        <w:t xml:space="preserve">                   </w:t>
      </w:r>
      <w:hyperlink r:id="rId92" w:anchor="section-7.4.1.2" w:history="1">
        <w:r w:rsidRPr="00E91ABC">
          <w:rPr>
            <w:rFonts w:ascii="Courier" w:hAnsi="Courier" w:cs="Courier"/>
            <w:color w:val="0000FF"/>
            <w:sz w:val="20"/>
            <w:szCs w:val="20"/>
            <w:u w:val="single"/>
          </w:rPr>
          <w:t>7.4.1.2</w:t>
        </w:r>
      </w:hyperlink>
      <w:r w:rsidRPr="00E91ABC">
        <w:rPr>
          <w:rFonts w:ascii="Courier" w:hAnsi="Courier" w:cs="Courier"/>
          <w:sz w:val="20"/>
          <w:szCs w:val="20"/>
        </w:rPr>
        <w:t>. Client Hello ..............................</w:t>
      </w:r>
      <w:hyperlink r:id="rId93" w:anchor="page-39" w:history="1">
        <w:r w:rsidRPr="00E91ABC">
          <w:rPr>
            <w:rFonts w:ascii="Courier" w:hAnsi="Courier" w:cs="Courier"/>
            <w:color w:val="0000FF"/>
            <w:sz w:val="20"/>
            <w:szCs w:val="20"/>
            <w:u w:val="single"/>
          </w:rPr>
          <w:t>39</w:t>
        </w:r>
      </w:hyperlink>
      <w:r w:rsidRPr="00E91ABC">
        <w:rPr>
          <w:rFonts w:ascii="Courier" w:hAnsi="Courier" w:cs="Courier"/>
          <w:sz w:val="20"/>
          <w:szCs w:val="20"/>
        </w:rPr>
        <w:t xml:space="preserve">                   </w:t>
      </w:r>
      <w:hyperlink r:id="rId94" w:anchor="section-7.4.1.3" w:history="1">
        <w:r w:rsidRPr="00E91ABC">
          <w:rPr>
            <w:rFonts w:ascii="Courier" w:hAnsi="Courier" w:cs="Courier"/>
            <w:color w:val="0000FF"/>
            <w:sz w:val="20"/>
            <w:szCs w:val="20"/>
            <w:u w:val="single"/>
          </w:rPr>
          <w:t>7.4.1.3</w:t>
        </w:r>
      </w:hyperlink>
      <w:r w:rsidRPr="00E91ABC">
        <w:rPr>
          <w:rFonts w:ascii="Courier" w:hAnsi="Courier" w:cs="Courier"/>
          <w:sz w:val="20"/>
          <w:szCs w:val="20"/>
        </w:rPr>
        <w:t>. Server Hello ..............................</w:t>
      </w:r>
      <w:hyperlink r:id="rId95" w:anchor="page-42" w:history="1">
        <w:r w:rsidRPr="00E91ABC">
          <w:rPr>
            <w:rFonts w:ascii="Courier" w:hAnsi="Courier" w:cs="Courier"/>
            <w:color w:val="0000FF"/>
            <w:sz w:val="20"/>
            <w:szCs w:val="20"/>
            <w:u w:val="single"/>
          </w:rPr>
          <w:t>42</w:t>
        </w:r>
      </w:hyperlink>
      <w:r w:rsidRPr="00E91ABC">
        <w:rPr>
          <w:rFonts w:ascii="Courier" w:hAnsi="Courier" w:cs="Courier"/>
          <w:sz w:val="20"/>
          <w:szCs w:val="20"/>
        </w:rPr>
        <w:t xml:space="preserve">                   </w:t>
      </w:r>
      <w:hyperlink r:id="rId96" w:anchor="section-7.4.1.4" w:history="1">
        <w:r w:rsidRPr="00E91ABC">
          <w:rPr>
            <w:rFonts w:ascii="Courier" w:hAnsi="Courier" w:cs="Courier"/>
            <w:color w:val="0000FF"/>
            <w:sz w:val="20"/>
            <w:szCs w:val="20"/>
            <w:u w:val="single"/>
          </w:rPr>
          <w:t>7.4.1.4</w:t>
        </w:r>
      </w:hyperlink>
      <w:r w:rsidRPr="00E91ABC">
        <w:rPr>
          <w:rFonts w:ascii="Courier" w:hAnsi="Courier" w:cs="Courier"/>
          <w:sz w:val="20"/>
          <w:szCs w:val="20"/>
        </w:rPr>
        <w:t>. Hello Extensions ..........................</w:t>
      </w:r>
      <w:hyperlink r:id="rId97" w:anchor="page-44" w:history="1">
        <w:r w:rsidRPr="00E91ABC">
          <w:rPr>
            <w:rFonts w:ascii="Courier" w:hAnsi="Courier" w:cs="Courier"/>
            <w:color w:val="0000FF"/>
            <w:sz w:val="20"/>
            <w:szCs w:val="20"/>
            <w:u w:val="single"/>
          </w:rPr>
          <w:t>44</w:t>
        </w:r>
      </w:hyperlink>
      <w:r w:rsidRPr="00E91ABC">
        <w:rPr>
          <w:rFonts w:ascii="Courier" w:hAnsi="Courier" w:cs="Courier"/>
          <w:sz w:val="20"/>
          <w:szCs w:val="20"/>
        </w:rPr>
        <w:t xml:space="preserve">                            </w:t>
      </w:r>
      <w:hyperlink r:id="rId98" w:anchor="section-7.4.1.4.1" w:history="1">
        <w:r w:rsidRPr="00E91ABC">
          <w:rPr>
            <w:rFonts w:ascii="Courier" w:hAnsi="Courier" w:cs="Courier"/>
            <w:color w:val="0000FF"/>
            <w:sz w:val="20"/>
            <w:szCs w:val="20"/>
            <w:u w:val="single"/>
          </w:rPr>
          <w:t>7.4.1.4.1</w:t>
        </w:r>
      </w:hyperlink>
      <w:r w:rsidRPr="00E91ABC">
        <w:rPr>
          <w:rFonts w:ascii="Courier" w:hAnsi="Courier" w:cs="Courier"/>
          <w:sz w:val="20"/>
          <w:szCs w:val="20"/>
        </w:rPr>
        <w:t>. Signature Algorithms ...........</w:t>
      </w:r>
      <w:hyperlink r:id="rId99" w:anchor="page-45" w:history="1">
        <w:r w:rsidRPr="00E91ABC">
          <w:rPr>
            <w:rFonts w:ascii="Courier" w:hAnsi="Courier" w:cs="Courier"/>
            <w:color w:val="0000FF"/>
            <w:sz w:val="20"/>
            <w:szCs w:val="20"/>
            <w:u w:val="single"/>
          </w:rPr>
          <w:t>45</w:t>
        </w:r>
      </w:hyperlink>
      <w:r w:rsidRPr="00E91ABC">
        <w:rPr>
          <w:rFonts w:ascii="Courier" w:hAnsi="Courier" w:cs="Courier"/>
          <w:sz w:val="20"/>
          <w:szCs w:val="20"/>
        </w:rPr>
        <w:t xml:space="preserve">            </w:t>
      </w:r>
      <w:hyperlink r:id="rId100" w:anchor="section-7.4.2" w:history="1">
        <w:r w:rsidRPr="00E91ABC">
          <w:rPr>
            <w:rFonts w:ascii="Courier" w:hAnsi="Courier" w:cs="Courier"/>
            <w:color w:val="0000FF"/>
            <w:sz w:val="20"/>
            <w:szCs w:val="20"/>
            <w:u w:val="single"/>
          </w:rPr>
          <w:t>7.4.2</w:t>
        </w:r>
      </w:hyperlink>
      <w:r w:rsidRPr="00E91ABC">
        <w:rPr>
          <w:rFonts w:ascii="Courier" w:hAnsi="Courier" w:cs="Courier"/>
          <w:sz w:val="20"/>
          <w:szCs w:val="20"/>
        </w:rPr>
        <w:t>. Server Certificate .................................</w:t>
      </w:r>
      <w:hyperlink r:id="rId101" w:anchor="page-47" w:history="1">
        <w:r w:rsidRPr="00E91ABC">
          <w:rPr>
            <w:rFonts w:ascii="Courier" w:hAnsi="Courier" w:cs="Courier"/>
            <w:color w:val="0000FF"/>
            <w:sz w:val="20"/>
            <w:szCs w:val="20"/>
            <w:u w:val="single"/>
          </w:rPr>
          <w:t>47</w:t>
        </w:r>
      </w:hyperlink>
      <w:r w:rsidRPr="00E91ABC">
        <w:rPr>
          <w:rFonts w:ascii="Courier" w:hAnsi="Courier" w:cs="Courier"/>
          <w:sz w:val="20"/>
          <w:szCs w:val="20"/>
        </w:rPr>
        <w:t xml:space="preserve">            </w:t>
      </w:r>
      <w:hyperlink r:id="rId102" w:anchor="section-7.4.3" w:history="1">
        <w:r w:rsidRPr="00E91ABC">
          <w:rPr>
            <w:rFonts w:ascii="Courier" w:hAnsi="Courier" w:cs="Courier"/>
            <w:color w:val="0000FF"/>
            <w:sz w:val="20"/>
            <w:szCs w:val="20"/>
            <w:u w:val="single"/>
          </w:rPr>
          <w:t>7.4.3</w:t>
        </w:r>
      </w:hyperlink>
      <w:r w:rsidRPr="00E91ABC">
        <w:rPr>
          <w:rFonts w:ascii="Courier" w:hAnsi="Courier" w:cs="Courier"/>
          <w:sz w:val="20"/>
          <w:szCs w:val="20"/>
        </w:rPr>
        <w:t>. Server Key Exchange Message ........................</w:t>
      </w:r>
      <w:hyperlink r:id="rId103" w:anchor="page-50" w:history="1">
        <w:r w:rsidRPr="00E91ABC">
          <w:rPr>
            <w:rFonts w:ascii="Courier" w:hAnsi="Courier" w:cs="Courier"/>
            <w:color w:val="0000FF"/>
            <w:sz w:val="20"/>
            <w:szCs w:val="20"/>
            <w:u w:val="single"/>
          </w:rPr>
          <w:t>50</w:t>
        </w:r>
      </w:hyperlink>
      <w:r w:rsidRPr="00E91ABC">
        <w:rPr>
          <w:rFonts w:ascii="Courier" w:hAnsi="Courier" w:cs="Courier"/>
          <w:sz w:val="20"/>
          <w:szCs w:val="20"/>
        </w:rPr>
        <w:t xml:space="preserve">            </w:t>
      </w:r>
      <w:hyperlink r:id="rId104" w:anchor="section-7.4.4" w:history="1">
        <w:r w:rsidRPr="00E91ABC">
          <w:rPr>
            <w:rFonts w:ascii="Courier" w:hAnsi="Courier" w:cs="Courier"/>
            <w:color w:val="0000FF"/>
            <w:sz w:val="20"/>
            <w:szCs w:val="20"/>
            <w:u w:val="single"/>
          </w:rPr>
          <w:t>7.4.4</w:t>
        </w:r>
      </w:hyperlink>
      <w:r w:rsidRPr="00E91ABC">
        <w:rPr>
          <w:rFonts w:ascii="Courier" w:hAnsi="Courier" w:cs="Courier"/>
          <w:sz w:val="20"/>
          <w:szCs w:val="20"/>
        </w:rPr>
        <w:t>. Certificate Request ................................</w:t>
      </w:r>
      <w:hyperlink r:id="rId105" w:anchor="page-53" w:history="1">
        <w:r w:rsidRPr="00E91ABC">
          <w:rPr>
            <w:rFonts w:ascii="Courier" w:hAnsi="Courier" w:cs="Courier"/>
            <w:color w:val="0000FF"/>
            <w:sz w:val="20"/>
            <w:szCs w:val="20"/>
            <w:u w:val="single"/>
          </w:rPr>
          <w:t>53</w:t>
        </w:r>
      </w:hyperlink>
      <w:r w:rsidRPr="00E91ABC">
        <w:rPr>
          <w:rFonts w:ascii="Courier" w:hAnsi="Courier" w:cs="Courier"/>
          <w:sz w:val="20"/>
          <w:szCs w:val="20"/>
        </w:rPr>
        <w:t xml:space="preserve">            </w:t>
      </w:r>
      <w:hyperlink r:id="rId106" w:anchor="section-7.4.5" w:history="1">
        <w:r w:rsidRPr="00E91ABC">
          <w:rPr>
            <w:rFonts w:ascii="Courier" w:hAnsi="Courier" w:cs="Courier"/>
            <w:color w:val="0000FF"/>
            <w:sz w:val="20"/>
            <w:szCs w:val="20"/>
            <w:u w:val="single"/>
          </w:rPr>
          <w:t>7.4.5</w:t>
        </w:r>
      </w:hyperlink>
      <w:r w:rsidRPr="00E91ABC">
        <w:rPr>
          <w:rFonts w:ascii="Courier" w:hAnsi="Courier" w:cs="Courier"/>
          <w:sz w:val="20"/>
          <w:szCs w:val="20"/>
        </w:rPr>
        <w:t>. Server Hello Done ..................................</w:t>
      </w:r>
      <w:hyperlink r:id="rId107" w:anchor="page-55" w:history="1">
        <w:r w:rsidRPr="00E91ABC">
          <w:rPr>
            <w:rFonts w:ascii="Courier" w:hAnsi="Courier" w:cs="Courier"/>
            <w:color w:val="0000FF"/>
            <w:sz w:val="20"/>
            <w:szCs w:val="20"/>
            <w:u w:val="single"/>
          </w:rPr>
          <w:t>55</w:t>
        </w:r>
      </w:hyperlink>
      <w:r w:rsidRPr="00E91ABC">
        <w:rPr>
          <w:rFonts w:ascii="Courier" w:hAnsi="Courier" w:cs="Courier"/>
          <w:sz w:val="20"/>
          <w:szCs w:val="20"/>
        </w:rPr>
        <w:t xml:space="preserve">            </w:t>
      </w:r>
      <w:hyperlink r:id="rId108" w:anchor="section-7.4.6" w:history="1">
        <w:r w:rsidRPr="00E91ABC">
          <w:rPr>
            <w:rFonts w:ascii="Courier" w:hAnsi="Courier" w:cs="Courier"/>
            <w:color w:val="0000FF"/>
            <w:sz w:val="20"/>
            <w:szCs w:val="20"/>
            <w:u w:val="single"/>
          </w:rPr>
          <w:t>7.4.6</w:t>
        </w:r>
      </w:hyperlink>
      <w:r w:rsidRPr="00E91ABC">
        <w:rPr>
          <w:rFonts w:ascii="Courier" w:hAnsi="Courier" w:cs="Courier"/>
          <w:sz w:val="20"/>
          <w:szCs w:val="20"/>
        </w:rPr>
        <w:t>. Client Certificate .................................</w:t>
      </w:r>
      <w:hyperlink r:id="rId109" w:anchor="page-55" w:history="1">
        <w:r w:rsidRPr="00E91ABC">
          <w:rPr>
            <w:rFonts w:ascii="Courier" w:hAnsi="Courier" w:cs="Courier"/>
            <w:color w:val="0000FF"/>
            <w:sz w:val="20"/>
            <w:szCs w:val="20"/>
            <w:u w:val="single"/>
          </w:rPr>
          <w:t>55</w:t>
        </w:r>
      </w:hyperlink>
      <w:r w:rsidRPr="00E91ABC">
        <w:rPr>
          <w:rFonts w:ascii="Courier" w:hAnsi="Courier" w:cs="Courier"/>
          <w:sz w:val="20"/>
          <w:szCs w:val="20"/>
        </w:rPr>
        <w:t xml:space="preserve">            </w:t>
      </w:r>
      <w:hyperlink r:id="rId110" w:anchor="section-7.4.7" w:history="1">
        <w:r w:rsidRPr="00E91ABC">
          <w:rPr>
            <w:rFonts w:ascii="Courier" w:hAnsi="Courier" w:cs="Courier"/>
            <w:color w:val="0000FF"/>
            <w:sz w:val="20"/>
            <w:szCs w:val="20"/>
            <w:u w:val="single"/>
          </w:rPr>
          <w:t>7.4.7</w:t>
        </w:r>
      </w:hyperlink>
      <w:r w:rsidRPr="00E91ABC">
        <w:rPr>
          <w:rFonts w:ascii="Courier" w:hAnsi="Courier" w:cs="Courier"/>
          <w:sz w:val="20"/>
          <w:szCs w:val="20"/>
        </w:rPr>
        <w:t>. Client Key Exchange Message ........................</w:t>
      </w:r>
      <w:hyperlink r:id="rId111" w:anchor="page-57" w:history="1">
        <w:r w:rsidRPr="00E91ABC">
          <w:rPr>
            <w:rFonts w:ascii="Courier" w:hAnsi="Courier" w:cs="Courier"/>
            <w:color w:val="0000FF"/>
            <w:sz w:val="20"/>
            <w:szCs w:val="20"/>
            <w:u w:val="single"/>
          </w:rPr>
          <w:t>57</w:t>
        </w:r>
      </w:hyperlink>
      <w:r w:rsidRPr="00E91ABC">
        <w:rPr>
          <w:rFonts w:ascii="Courier" w:hAnsi="Courier" w:cs="Courier"/>
          <w:sz w:val="20"/>
          <w:szCs w:val="20"/>
        </w:rPr>
        <w:t xml:space="preserve">                   </w:t>
      </w:r>
      <w:hyperlink r:id="rId112" w:anchor="section-7.4.7.1" w:history="1">
        <w:r w:rsidRPr="00E91ABC">
          <w:rPr>
            <w:rFonts w:ascii="Courier" w:hAnsi="Courier" w:cs="Courier"/>
            <w:color w:val="0000FF"/>
            <w:sz w:val="20"/>
            <w:szCs w:val="20"/>
            <w:u w:val="single"/>
          </w:rPr>
          <w:t>7.4.7.1</w:t>
        </w:r>
      </w:hyperlink>
      <w:r w:rsidRPr="00E91ABC">
        <w:rPr>
          <w:rFonts w:ascii="Courier" w:hAnsi="Courier" w:cs="Courier"/>
          <w:sz w:val="20"/>
          <w:szCs w:val="20"/>
        </w:rPr>
        <w:t>. RSA-Encrypted Premaster Secret Message ....</w:t>
      </w:r>
      <w:hyperlink r:id="rId113" w:anchor="page-58" w:history="1">
        <w:r w:rsidRPr="00E91ABC">
          <w:rPr>
            <w:rFonts w:ascii="Courier" w:hAnsi="Courier" w:cs="Courier"/>
            <w:color w:val="0000FF"/>
            <w:sz w:val="20"/>
            <w:szCs w:val="20"/>
            <w:u w:val="single"/>
          </w:rPr>
          <w:t>58</w:t>
        </w:r>
      </w:hyperlink>
      <w:r w:rsidRPr="00E91ABC">
        <w:rPr>
          <w:rFonts w:ascii="Courier" w:hAnsi="Courier" w:cs="Courier"/>
          <w:sz w:val="20"/>
          <w:szCs w:val="20"/>
        </w:rPr>
        <w:t xml:space="preserve">                   </w:t>
      </w:r>
      <w:hyperlink r:id="rId114" w:anchor="section-7.4.7.2" w:history="1">
        <w:r w:rsidRPr="00E91ABC">
          <w:rPr>
            <w:rFonts w:ascii="Courier" w:hAnsi="Courier" w:cs="Courier"/>
            <w:color w:val="0000FF"/>
            <w:sz w:val="20"/>
            <w:szCs w:val="20"/>
            <w:u w:val="single"/>
          </w:rPr>
          <w:t>7.4.7.2</w:t>
        </w:r>
      </w:hyperlink>
      <w:r w:rsidRPr="00E91ABC">
        <w:rPr>
          <w:rFonts w:ascii="Courier" w:hAnsi="Courier" w:cs="Courier"/>
          <w:sz w:val="20"/>
          <w:szCs w:val="20"/>
        </w:rPr>
        <w:t>. Client Diffie-Hellman Public Value ........</w:t>
      </w:r>
      <w:hyperlink r:id="rId115" w:anchor="page-61" w:history="1">
        <w:r w:rsidRPr="00E91ABC">
          <w:rPr>
            <w:rFonts w:ascii="Courier" w:hAnsi="Courier" w:cs="Courier"/>
            <w:color w:val="0000FF"/>
            <w:sz w:val="20"/>
            <w:szCs w:val="20"/>
            <w:u w:val="single"/>
          </w:rPr>
          <w:t>61</w:t>
        </w:r>
      </w:hyperlink>
      <w:r w:rsidRPr="00E91ABC">
        <w:rPr>
          <w:rFonts w:ascii="Courier" w:hAnsi="Courier" w:cs="Courier"/>
          <w:sz w:val="20"/>
          <w:szCs w:val="20"/>
        </w:rPr>
        <w:t xml:space="preserve">            </w:t>
      </w:r>
      <w:hyperlink r:id="rId116" w:anchor="section-7.4.8" w:history="1">
        <w:r w:rsidRPr="00E91ABC">
          <w:rPr>
            <w:rFonts w:ascii="Courier" w:hAnsi="Courier" w:cs="Courier"/>
            <w:color w:val="0000FF"/>
            <w:sz w:val="20"/>
            <w:szCs w:val="20"/>
            <w:u w:val="single"/>
          </w:rPr>
          <w:t>7.4.8</w:t>
        </w:r>
      </w:hyperlink>
      <w:r w:rsidRPr="00E91ABC">
        <w:rPr>
          <w:rFonts w:ascii="Courier" w:hAnsi="Courier" w:cs="Courier"/>
          <w:sz w:val="20"/>
          <w:szCs w:val="20"/>
        </w:rPr>
        <w:t>. Certificate Verify .................................</w:t>
      </w:r>
      <w:hyperlink r:id="rId117" w:anchor="page-62" w:history="1">
        <w:r w:rsidRPr="00E91ABC">
          <w:rPr>
            <w:rFonts w:ascii="Courier" w:hAnsi="Courier" w:cs="Courier"/>
            <w:color w:val="0000FF"/>
            <w:sz w:val="20"/>
            <w:szCs w:val="20"/>
            <w:u w:val="single"/>
          </w:rPr>
          <w:t>62</w:t>
        </w:r>
      </w:hyperlink>
      <w:r w:rsidRPr="00E91ABC">
        <w:rPr>
          <w:rFonts w:ascii="Courier" w:hAnsi="Courier" w:cs="Courier"/>
          <w:sz w:val="20"/>
          <w:szCs w:val="20"/>
        </w:rPr>
        <w:t xml:space="preserve">            </w:t>
      </w:r>
      <w:hyperlink r:id="rId118" w:anchor="section-7.4.9" w:history="1">
        <w:r w:rsidRPr="00E91ABC">
          <w:rPr>
            <w:rFonts w:ascii="Courier" w:hAnsi="Courier" w:cs="Courier"/>
            <w:color w:val="0000FF"/>
            <w:sz w:val="20"/>
            <w:szCs w:val="20"/>
            <w:u w:val="single"/>
          </w:rPr>
          <w:t>7.4.9</w:t>
        </w:r>
      </w:hyperlink>
      <w:r w:rsidRPr="00E91ABC">
        <w:rPr>
          <w:rFonts w:ascii="Courier" w:hAnsi="Courier" w:cs="Courier"/>
          <w:sz w:val="20"/>
          <w:szCs w:val="20"/>
        </w:rPr>
        <w:t>. Finished ...........................................</w:t>
      </w:r>
      <w:hyperlink r:id="rId119" w:anchor="page-63" w:history="1">
        <w:r w:rsidRPr="00E91ABC">
          <w:rPr>
            <w:rFonts w:ascii="Courier" w:hAnsi="Courier" w:cs="Courier"/>
            <w:color w:val="0000FF"/>
            <w:sz w:val="20"/>
            <w:szCs w:val="20"/>
            <w:u w:val="single"/>
          </w:rPr>
          <w:t>63</w:t>
        </w:r>
      </w:hyperlink>
      <w:r w:rsidRPr="00E91ABC">
        <w:rPr>
          <w:rFonts w:ascii="Courier" w:hAnsi="Courier" w:cs="Courier"/>
          <w:sz w:val="20"/>
          <w:szCs w:val="20"/>
        </w:rPr>
        <w:t xml:space="preserve">    </w:t>
      </w:r>
      <w:hyperlink r:id="rId120" w:anchor="section-8" w:history="1">
        <w:r w:rsidRPr="00E91ABC">
          <w:rPr>
            <w:rFonts w:ascii="Courier" w:hAnsi="Courier" w:cs="Courier"/>
            <w:color w:val="0000FF"/>
            <w:sz w:val="20"/>
            <w:szCs w:val="20"/>
            <w:u w:val="single"/>
          </w:rPr>
          <w:t>8</w:t>
        </w:r>
      </w:hyperlink>
      <w:r w:rsidRPr="00E91ABC">
        <w:rPr>
          <w:rFonts w:ascii="Courier" w:hAnsi="Courier" w:cs="Courier"/>
          <w:sz w:val="20"/>
          <w:szCs w:val="20"/>
        </w:rPr>
        <w:t>. Cryptographic Computations .....................................</w:t>
      </w:r>
      <w:hyperlink r:id="rId121" w:anchor="page-64" w:history="1">
        <w:r w:rsidRPr="00E91ABC">
          <w:rPr>
            <w:rFonts w:ascii="Courier" w:hAnsi="Courier" w:cs="Courier"/>
            <w:color w:val="0000FF"/>
            <w:sz w:val="20"/>
            <w:szCs w:val="20"/>
            <w:u w:val="single"/>
          </w:rPr>
          <w:t>64</w:t>
        </w:r>
      </w:hyperlink>
      <w:r w:rsidRPr="00E91ABC">
        <w:rPr>
          <w:rFonts w:ascii="Courier" w:hAnsi="Courier" w:cs="Courier"/>
          <w:sz w:val="20"/>
          <w:szCs w:val="20"/>
        </w:rPr>
        <w:t xml:space="preserve">       </w:t>
      </w:r>
      <w:hyperlink r:id="rId122" w:anchor="section-8.1" w:history="1">
        <w:r w:rsidRPr="00E91ABC">
          <w:rPr>
            <w:rFonts w:ascii="Courier" w:hAnsi="Courier" w:cs="Courier"/>
            <w:color w:val="0000FF"/>
            <w:sz w:val="20"/>
            <w:szCs w:val="20"/>
            <w:u w:val="single"/>
          </w:rPr>
          <w:t>8.1</w:t>
        </w:r>
      </w:hyperlink>
      <w:r w:rsidRPr="00E91ABC">
        <w:rPr>
          <w:rFonts w:ascii="Courier" w:hAnsi="Courier" w:cs="Courier"/>
          <w:sz w:val="20"/>
          <w:szCs w:val="20"/>
        </w:rPr>
        <w:t>. Computing the Master Secret ...............................</w:t>
      </w:r>
      <w:hyperlink r:id="rId123" w:anchor="page-64" w:history="1">
        <w:r w:rsidRPr="00E91ABC">
          <w:rPr>
            <w:rFonts w:ascii="Courier" w:hAnsi="Courier" w:cs="Courier"/>
            <w:color w:val="0000FF"/>
            <w:sz w:val="20"/>
            <w:szCs w:val="20"/>
            <w:u w:val="single"/>
          </w:rPr>
          <w:t>64</w:t>
        </w:r>
      </w:hyperlink>
      <w:r w:rsidRPr="00E91ABC">
        <w:rPr>
          <w:rFonts w:ascii="Courier" w:hAnsi="Courier" w:cs="Courier"/>
          <w:sz w:val="20"/>
          <w:szCs w:val="20"/>
        </w:rPr>
        <w:t xml:space="preserve">            </w:t>
      </w:r>
      <w:hyperlink r:id="rId124" w:anchor="section-8.1.1" w:history="1">
        <w:r w:rsidRPr="00E91ABC">
          <w:rPr>
            <w:rFonts w:ascii="Courier" w:hAnsi="Courier" w:cs="Courier"/>
            <w:color w:val="0000FF"/>
            <w:sz w:val="20"/>
            <w:szCs w:val="20"/>
            <w:u w:val="single"/>
          </w:rPr>
          <w:t>8.1.1</w:t>
        </w:r>
      </w:hyperlink>
      <w:r w:rsidRPr="00E91ABC">
        <w:rPr>
          <w:rFonts w:ascii="Courier" w:hAnsi="Courier" w:cs="Courier"/>
          <w:sz w:val="20"/>
          <w:szCs w:val="20"/>
        </w:rPr>
        <w:t>. RSA ................................................</w:t>
      </w:r>
      <w:hyperlink r:id="rId125" w:anchor="page-65" w:history="1">
        <w:r w:rsidRPr="00E91ABC">
          <w:rPr>
            <w:rFonts w:ascii="Courier" w:hAnsi="Courier" w:cs="Courier"/>
            <w:color w:val="0000FF"/>
            <w:sz w:val="20"/>
            <w:szCs w:val="20"/>
            <w:u w:val="single"/>
          </w:rPr>
          <w:t>65</w:t>
        </w:r>
      </w:hyperlink>
      <w:r w:rsidRPr="00E91ABC">
        <w:rPr>
          <w:rFonts w:ascii="Courier" w:hAnsi="Courier" w:cs="Courier"/>
          <w:sz w:val="20"/>
          <w:szCs w:val="20"/>
        </w:rPr>
        <w:t xml:space="preserve">            </w:t>
      </w:r>
      <w:hyperlink r:id="rId126" w:anchor="section-8.1.2" w:history="1">
        <w:r w:rsidRPr="00E91ABC">
          <w:rPr>
            <w:rFonts w:ascii="Courier" w:hAnsi="Courier" w:cs="Courier"/>
            <w:color w:val="0000FF"/>
            <w:sz w:val="20"/>
            <w:szCs w:val="20"/>
            <w:u w:val="single"/>
          </w:rPr>
          <w:t>8.1.2</w:t>
        </w:r>
      </w:hyperlink>
      <w:r w:rsidRPr="00E91ABC">
        <w:rPr>
          <w:rFonts w:ascii="Courier" w:hAnsi="Courier" w:cs="Courier"/>
          <w:sz w:val="20"/>
          <w:szCs w:val="20"/>
        </w:rPr>
        <w:t>. Diffie-Hellman .....................................</w:t>
      </w:r>
      <w:hyperlink r:id="rId127" w:anchor="page-65" w:history="1">
        <w:r w:rsidRPr="00E91ABC">
          <w:rPr>
            <w:rFonts w:ascii="Courier" w:hAnsi="Courier" w:cs="Courier"/>
            <w:color w:val="0000FF"/>
            <w:sz w:val="20"/>
            <w:szCs w:val="20"/>
            <w:u w:val="single"/>
          </w:rPr>
          <w:t>65</w:t>
        </w:r>
      </w:hyperlink>
      <w:r w:rsidRPr="00E91ABC">
        <w:rPr>
          <w:rFonts w:ascii="Courier" w:hAnsi="Courier" w:cs="Courier"/>
          <w:sz w:val="20"/>
          <w:szCs w:val="20"/>
        </w:rPr>
        <w:t xml:space="preserve">    </w:t>
      </w:r>
      <w:hyperlink r:id="rId128" w:anchor="section-9" w:history="1">
        <w:r w:rsidRPr="00E91ABC">
          <w:rPr>
            <w:rFonts w:ascii="Courier" w:hAnsi="Courier" w:cs="Courier"/>
            <w:color w:val="0000FF"/>
            <w:sz w:val="20"/>
            <w:szCs w:val="20"/>
            <w:u w:val="single"/>
          </w:rPr>
          <w:t>9</w:t>
        </w:r>
      </w:hyperlink>
      <w:r w:rsidRPr="00E91ABC">
        <w:rPr>
          <w:rFonts w:ascii="Courier" w:hAnsi="Courier" w:cs="Courier"/>
          <w:sz w:val="20"/>
          <w:szCs w:val="20"/>
        </w:rPr>
        <w:t>. Mandatory Cipher Suites ........................................</w:t>
      </w:r>
      <w:hyperlink r:id="rId129" w:anchor="page-65" w:history="1">
        <w:r w:rsidRPr="00E91ABC">
          <w:rPr>
            <w:rFonts w:ascii="Courier" w:hAnsi="Courier" w:cs="Courier"/>
            <w:color w:val="0000FF"/>
            <w:sz w:val="20"/>
            <w:szCs w:val="20"/>
            <w:u w:val="single"/>
          </w:rPr>
          <w:t>65</w:t>
        </w:r>
      </w:hyperlink>
      <w:r w:rsidRPr="00E91ABC">
        <w:rPr>
          <w:rFonts w:ascii="Courier" w:hAnsi="Courier" w:cs="Courier"/>
          <w:sz w:val="20"/>
          <w:szCs w:val="20"/>
        </w:rPr>
        <w:t xml:space="preserve">    </w:t>
      </w:r>
      <w:hyperlink r:id="rId130" w:anchor="section-10" w:history="1">
        <w:r w:rsidRPr="00E91ABC">
          <w:rPr>
            <w:rFonts w:ascii="Courier" w:hAnsi="Courier" w:cs="Courier"/>
            <w:color w:val="0000FF"/>
            <w:sz w:val="20"/>
            <w:szCs w:val="20"/>
            <w:u w:val="single"/>
          </w:rPr>
          <w:t>10</w:t>
        </w:r>
      </w:hyperlink>
      <w:r w:rsidRPr="00E91ABC">
        <w:rPr>
          <w:rFonts w:ascii="Courier" w:hAnsi="Courier" w:cs="Courier"/>
          <w:sz w:val="20"/>
          <w:szCs w:val="20"/>
        </w:rPr>
        <w:t>. Application Data Protocol .....................................</w:t>
      </w:r>
      <w:hyperlink r:id="rId131" w:anchor="page-65" w:history="1">
        <w:r w:rsidRPr="00E91ABC">
          <w:rPr>
            <w:rFonts w:ascii="Courier" w:hAnsi="Courier" w:cs="Courier"/>
            <w:color w:val="0000FF"/>
            <w:sz w:val="20"/>
            <w:szCs w:val="20"/>
            <w:u w:val="single"/>
          </w:rPr>
          <w:t>65</w:t>
        </w:r>
      </w:hyperlink>
      <w:r w:rsidRPr="00E91ABC">
        <w:rPr>
          <w:rFonts w:ascii="Courier" w:hAnsi="Courier" w:cs="Courier"/>
          <w:sz w:val="20"/>
          <w:szCs w:val="20"/>
        </w:rPr>
        <w:t xml:space="preserve">    </w:t>
      </w:r>
      <w:hyperlink r:id="rId132" w:anchor="section-11" w:history="1">
        <w:r w:rsidRPr="00E91ABC">
          <w:rPr>
            <w:rFonts w:ascii="Courier" w:hAnsi="Courier" w:cs="Courier"/>
            <w:color w:val="0000FF"/>
            <w:sz w:val="20"/>
            <w:szCs w:val="20"/>
            <w:u w:val="single"/>
          </w:rPr>
          <w:t>11</w:t>
        </w:r>
      </w:hyperlink>
      <w:r w:rsidRPr="00E91ABC">
        <w:rPr>
          <w:rFonts w:ascii="Courier" w:hAnsi="Courier" w:cs="Courier"/>
          <w:sz w:val="20"/>
          <w:szCs w:val="20"/>
        </w:rPr>
        <w:t>. Security Considerations .......................................</w:t>
      </w:r>
      <w:hyperlink r:id="rId133" w:anchor="page-65" w:history="1">
        <w:r w:rsidRPr="00E91ABC">
          <w:rPr>
            <w:rFonts w:ascii="Courier" w:hAnsi="Courier" w:cs="Courier"/>
            <w:color w:val="0000FF"/>
            <w:sz w:val="20"/>
            <w:szCs w:val="20"/>
            <w:u w:val="single"/>
          </w:rPr>
          <w:t>65</w:t>
        </w:r>
      </w:hyperlink>
      <w:r w:rsidRPr="00E91ABC">
        <w:rPr>
          <w:rFonts w:ascii="Courier" w:hAnsi="Courier" w:cs="Courier"/>
          <w:sz w:val="20"/>
          <w:szCs w:val="20"/>
        </w:rPr>
        <w:t xml:space="preserve">    </w:t>
      </w:r>
      <w:hyperlink r:id="rId134" w:anchor="section-12" w:history="1">
        <w:r w:rsidRPr="00E91ABC">
          <w:rPr>
            <w:rFonts w:ascii="Courier" w:hAnsi="Courier" w:cs="Courier"/>
            <w:color w:val="0000FF"/>
            <w:sz w:val="20"/>
            <w:szCs w:val="20"/>
            <w:u w:val="single"/>
          </w:rPr>
          <w:t>12</w:t>
        </w:r>
      </w:hyperlink>
      <w:r w:rsidRPr="00E91ABC">
        <w:rPr>
          <w:rFonts w:ascii="Courier" w:hAnsi="Courier" w:cs="Courier"/>
          <w:sz w:val="20"/>
          <w:szCs w:val="20"/>
        </w:rPr>
        <w:t>. IANA Considerations ...........................................</w:t>
      </w:r>
      <w:hyperlink r:id="rId135" w:anchor="page-65" w:history="1">
        <w:r w:rsidRPr="00E91ABC">
          <w:rPr>
            <w:rFonts w:ascii="Courier" w:hAnsi="Courier" w:cs="Courier"/>
            <w:color w:val="0000FF"/>
            <w:sz w:val="20"/>
            <w:szCs w:val="20"/>
            <w:u w:val="single"/>
          </w:rPr>
          <w:t>65</w:t>
        </w:r>
      </w:hyperlink>
      <w:r w:rsidRPr="00E91ABC">
        <w:rPr>
          <w:rFonts w:ascii="Courier" w:hAnsi="Courier" w:cs="Courier"/>
          <w:sz w:val="20"/>
          <w:szCs w:val="20"/>
        </w:rPr>
        <w:t xml:space="preserve">    </w:t>
      </w:r>
      <w:hyperlink r:id="rId136" w:anchor="appendix-A" w:history="1">
        <w:r w:rsidRPr="00E91ABC">
          <w:rPr>
            <w:rFonts w:ascii="Courier" w:hAnsi="Courier" w:cs="Courier"/>
            <w:color w:val="0000FF"/>
            <w:sz w:val="20"/>
            <w:szCs w:val="20"/>
            <w:u w:val="single"/>
          </w:rPr>
          <w:t>Appendix A</w:t>
        </w:r>
      </w:hyperlink>
      <w:r w:rsidRPr="00E91ABC">
        <w:rPr>
          <w:rFonts w:ascii="Courier" w:hAnsi="Courier" w:cs="Courier"/>
          <w:sz w:val="20"/>
          <w:szCs w:val="20"/>
        </w:rPr>
        <w:t>. Protocol Data Structures and Constant Values ..........</w:t>
      </w:r>
      <w:hyperlink r:id="rId137" w:anchor="page-68" w:history="1">
        <w:r w:rsidRPr="00E91ABC">
          <w:rPr>
            <w:rFonts w:ascii="Courier" w:hAnsi="Courier" w:cs="Courier"/>
            <w:color w:val="0000FF"/>
            <w:sz w:val="20"/>
            <w:szCs w:val="20"/>
            <w:u w:val="single"/>
          </w:rPr>
          <w:t>68</w:t>
        </w:r>
      </w:hyperlink>
      <w:r w:rsidRPr="00E91ABC">
        <w:rPr>
          <w:rFonts w:ascii="Courier" w:hAnsi="Courier" w:cs="Courier"/>
          <w:sz w:val="20"/>
          <w:szCs w:val="20"/>
        </w:rPr>
        <w:t xml:space="preserve">       </w:t>
      </w:r>
      <w:hyperlink r:id="rId138" w:anchor="appendix-A.1" w:history="1">
        <w:r w:rsidRPr="00E91ABC">
          <w:rPr>
            <w:rFonts w:ascii="Courier" w:hAnsi="Courier" w:cs="Courier"/>
            <w:color w:val="0000FF"/>
            <w:sz w:val="20"/>
            <w:szCs w:val="20"/>
            <w:u w:val="single"/>
          </w:rPr>
          <w:t>A.1</w:t>
        </w:r>
      </w:hyperlink>
      <w:r w:rsidRPr="00E91ABC">
        <w:rPr>
          <w:rFonts w:ascii="Courier" w:hAnsi="Courier" w:cs="Courier"/>
          <w:sz w:val="20"/>
          <w:szCs w:val="20"/>
        </w:rPr>
        <w:t>. Record Layer ..............................................</w:t>
      </w:r>
      <w:hyperlink r:id="rId139" w:anchor="page-68" w:history="1">
        <w:r w:rsidRPr="00E91ABC">
          <w:rPr>
            <w:rFonts w:ascii="Courier" w:hAnsi="Courier" w:cs="Courier"/>
            <w:color w:val="0000FF"/>
            <w:sz w:val="20"/>
            <w:szCs w:val="20"/>
            <w:u w:val="single"/>
          </w:rPr>
          <w:t>68</w:t>
        </w:r>
      </w:hyperlink>
      <w:r w:rsidRPr="00E91ABC">
        <w:rPr>
          <w:rFonts w:ascii="Courier" w:hAnsi="Courier" w:cs="Courier"/>
          <w:sz w:val="20"/>
          <w:szCs w:val="20"/>
        </w:rPr>
        <w:t xml:space="preserve">       </w:t>
      </w:r>
      <w:hyperlink r:id="rId140" w:anchor="appendix-A.2" w:history="1">
        <w:r w:rsidRPr="00E91ABC">
          <w:rPr>
            <w:rFonts w:ascii="Courier" w:hAnsi="Courier" w:cs="Courier"/>
            <w:color w:val="0000FF"/>
            <w:sz w:val="20"/>
            <w:szCs w:val="20"/>
            <w:u w:val="single"/>
          </w:rPr>
          <w:t>A.2</w:t>
        </w:r>
      </w:hyperlink>
      <w:r w:rsidRPr="00E91ABC">
        <w:rPr>
          <w:rFonts w:ascii="Courier" w:hAnsi="Courier" w:cs="Courier"/>
          <w:sz w:val="20"/>
          <w:szCs w:val="20"/>
        </w:rPr>
        <w:t>. Change Cipher Specs Message ...............................</w:t>
      </w:r>
      <w:hyperlink r:id="rId141" w:anchor="page-69" w:history="1">
        <w:r w:rsidRPr="00E91ABC">
          <w:rPr>
            <w:rFonts w:ascii="Courier" w:hAnsi="Courier" w:cs="Courier"/>
            <w:color w:val="0000FF"/>
            <w:sz w:val="20"/>
            <w:szCs w:val="20"/>
            <w:u w:val="single"/>
          </w:rPr>
          <w:t>69</w:t>
        </w:r>
      </w:hyperlink>
      <w:r w:rsidRPr="00E91ABC">
        <w:rPr>
          <w:rFonts w:ascii="Courier" w:hAnsi="Courier" w:cs="Courier"/>
          <w:sz w:val="20"/>
          <w:szCs w:val="20"/>
        </w:rPr>
        <w:t xml:space="preserve">       </w:t>
      </w:r>
      <w:hyperlink r:id="rId142" w:anchor="appendix-A.3" w:history="1">
        <w:r w:rsidRPr="00E91ABC">
          <w:rPr>
            <w:rFonts w:ascii="Courier" w:hAnsi="Courier" w:cs="Courier"/>
            <w:color w:val="0000FF"/>
            <w:sz w:val="20"/>
            <w:szCs w:val="20"/>
            <w:u w:val="single"/>
          </w:rPr>
          <w:t>A.3</w:t>
        </w:r>
      </w:hyperlink>
      <w:r w:rsidRPr="00E91ABC">
        <w:rPr>
          <w:rFonts w:ascii="Courier" w:hAnsi="Courier" w:cs="Courier"/>
          <w:sz w:val="20"/>
          <w:szCs w:val="20"/>
        </w:rPr>
        <w:t>. Alert Messages ............................................</w:t>
      </w:r>
      <w:hyperlink r:id="rId143" w:anchor="page-69" w:history="1">
        <w:r w:rsidRPr="00E91ABC">
          <w:rPr>
            <w:rFonts w:ascii="Courier" w:hAnsi="Courier" w:cs="Courier"/>
            <w:color w:val="0000FF"/>
            <w:sz w:val="20"/>
            <w:szCs w:val="20"/>
            <w:u w:val="single"/>
          </w:rPr>
          <w:t>69</w:t>
        </w:r>
      </w:hyperlink>
      <w:r w:rsidRPr="00E91ABC">
        <w:rPr>
          <w:rFonts w:ascii="Courier" w:hAnsi="Courier" w:cs="Courier"/>
          <w:sz w:val="20"/>
          <w:szCs w:val="20"/>
        </w:rPr>
        <w:t xml:space="preserve">       </w:t>
      </w:r>
      <w:hyperlink r:id="rId144" w:anchor="appendix-A.4" w:history="1">
        <w:r w:rsidRPr="00E91ABC">
          <w:rPr>
            <w:rFonts w:ascii="Courier" w:hAnsi="Courier" w:cs="Courier"/>
            <w:color w:val="0000FF"/>
            <w:sz w:val="20"/>
            <w:szCs w:val="20"/>
            <w:u w:val="single"/>
          </w:rPr>
          <w:t>A.4</w:t>
        </w:r>
      </w:hyperlink>
      <w:r w:rsidRPr="00E91ABC">
        <w:rPr>
          <w:rFonts w:ascii="Courier" w:hAnsi="Courier" w:cs="Courier"/>
          <w:sz w:val="20"/>
          <w:szCs w:val="20"/>
        </w:rPr>
        <w:t>. Handshake Protocol ........................................</w:t>
      </w:r>
      <w:hyperlink r:id="rId145" w:anchor="page-70" w:history="1">
        <w:r w:rsidRPr="00E91ABC">
          <w:rPr>
            <w:rFonts w:ascii="Courier" w:hAnsi="Courier" w:cs="Courier"/>
            <w:color w:val="0000FF"/>
            <w:sz w:val="20"/>
            <w:szCs w:val="20"/>
            <w:u w:val="single"/>
          </w:rPr>
          <w:t>70</w:t>
        </w:r>
      </w:hyperlink>
      <w:r w:rsidRPr="00E91ABC">
        <w:rPr>
          <w:rFonts w:ascii="Courier" w:hAnsi="Courier" w:cs="Courier"/>
          <w:sz w:val="20"/>
          <w:szCs w:val="20"/>
        </w:rPr>
        <w:t xml:space="preserve">            </w:t>
      </w:r>
      <w:hyperlink r:id="rId146" w:anchor="appendix-A.4.1" w:history="1">
        <w:r w:rsidRPr="00E91ABC">
          <w:rPr>
            <w:rFonts w:ascii="Courier" w:hAnsi="Courier" w:cs="Courier"/>
            <w:color w:val="0000FF"/>
            <w:sz w:val="20"/>
            <w:szCs w:val="20"/>
            <w:u w:val="single"/>
          </w:rPr>
          <w:t>A.4.1</w:t>
        </w:r>
      </w:hyperlink>
      <w:r w:rsidRPr="00E91ABC">
        <w:rPr>
          <w:rFonts w:ascii="Courier" w:hAnsi="Courier" w:cs="Courier"/>
          <w:sz w:val="20"/>
          <w:szCs w:val="20"/>
        </w:rPr>
        <w:t>. Hello Messages .....................................</w:t>
      </w:r>
      <w:hyperlink r:id="rId147" w:anchor="page-71" w:history="1">
        <w:r w:rsidRPr="00E91ABC">
          <w:rPr>
            <w:rFonts w:ascii="Courier" w:hAnsi="Courier" w:cs="Courier"/>
            <w:color w:val="0000FF"/>
            <w:sz w:val="20"/>
            <w:szCs w:val="20"/>
            <w:u w:val="single"/>
          </w:rPr>
          <w:t>71</w:t>
        </w:r>
      </w:hyperlink>
      <w:r w:rsidRPr="00E91ABC">
        <w:rPr>
          <w:rFonts w:ascii="Courier" w:hAnsi="Courier" w:cs="Courier"/>
          <w:sz w:val="20"/>
          <w:szCs w:val="20"/>
        </w:rPr>
        <w:t xml:space="preserve">            </w:t>
      </w:r>
      <w:hyperlink r:id="rId148" w:anchor="appendix-A.4.2" w:history="1">
        <w:r w:rsidRPr="00E91ABC">
          <w:rPr>
            <w:rFonts w:ascii="Courier" w:hAnsi="Courier" w:cs="Courier"/>
            <w:color w:val="0000FF"/>
            <w:sz w:val="20"/>
            <w:szCs w:val="20"/>
            <w:u w:val="single"/>
          </w:rPr>
          <w:t>A.4.2</w:t>
        </w:r>
      </w:hyperlink>
      <w:r w:rsidRPr="00E91ABC">
        <w:rPr>
          <w:rFonts w:ascii="Courier" w:hAnsi="Courier" w:cs="Courier"/>
          <w:sz w:val="20"/>
          <w:szCs w:val="20"/>
        </w:rPr>
        <w:t>. Server Authentication and Key Exchange Messages ....</w:t>
      </w:r>
      <w:hyperlink r:id="rId149" w:anchor="page-72" w:history="1">
        <w:r w:rsidRPr="00E91ABC">
          <w:rPr>
            <w:rFonts w:ascii="Courier" w:hAnsi="Courier" w:cs="Courier"/>
            <w:color w:val="0000FF"/>
            <w:sz w:val="20"/>
            <w:szCs w:val="20"/>
            <w:u w:val="single"/>
          </w:rPr>
          <w:t>72</w:t>
        </w:r>
      </w:hyperlink>
      <w:r w:rsidRPr="00E91ABC">
        <w:rPr>
          <w:rFonts w:ascii="Courier" w:hAnsi="Courier" w:cs="Courier"/>
          <w:sz w:val="20"/>
          <w:szCs w:val="20"/>
        </w:rPr>
        <w:t xml:space="preserve">            </w:t>
      </w:r>
      <w:hyperlink r:id="rId150" w:anchor="appendix-A.4.3" w:history="1">
        <w:r w:rsidRPr="00E91ABC">
          <w:rPr>
            <w:rFonts w:ascii="Courier" w:hAnsi="Courier" w:cs="Courier"/>
            <w:color w:val="0000FF"/>
            <w:sz w:val="20"/>
            <w:szCs w:val="20"/>
            <w:u w:val="single"/>
          </w:rPr>
          <w:t>A.4.3</w:t>
        </w:r>
      </w:hyperlink>
      <w:r w:rsidRPr="00E91ABC">
        <w:rPr>
          <w:rFonts w:ascii="Courier" w:hAnsi="Courier" w:cs="Courier"/>
          <w:sz w:val="20"/>
          <w:szCs w:val="20"/>
        </w:rPr>
        <w:t>. Client Authentication and Key Exchange Messages ....</w:t>
      </w:r>
      <w:hyperlink r:id="rId151" w:anchor="page-74" w:history="1">
        <w:r w:rsidRPr="00E91ABC">
          <w:rPr>
            <w:rFonts w:ascii="Courier" w:hAnsi="Courier" w:cs="Courier"/>
            <w:color w:val="0000FF"/>
            <w:sz w:val="20"/>
            <w:szCs w:val="20"/>
            <w:u w:val="single"/>
          </w:rPr>
          <w:t>74</w:t>
        </w:r>
      </w:hyperlink>
      <w:r w:rsidRPr="00E91ABC">
        <w:rPr>
          <w:rFonts w:ascii="Courier" w:hAnsi="Courier" w:cs="Courier"/>
          <w:sz w:val="20"/>
          <w:szCs w:val="20"/>
        </w:rPr>
        <w:t xml:space="preserve">            </w:t>
      </w:r>
      <w:hyperlink r:id="rId152" w:anchor="appendix-A.4.4" w:history="1">
        <w:r w:rsidRPr="00E91ABC">
          <w:rPr>
            <w:rFonts w:ascii="Courier" w:hAnsi="Courier" w:cs="Courier"/>
            <w:color w:val="0000FF"/>
            <w:sz w:val="20"/>
            <w:szCs w:val="20"/>
            <w:u w:val="single"/>
          </w:rPr>
          <w:t>A.4.4</w:t>
        </w:r>
      </w:hyperlink>
      <w:r w:rsidRPr="00E91ABC">
        <w:rPr>
          <w:rFonts w:ascii="Courier" w:hAnsi="Courier" w:cs="Courier"/>
          <w:sz w:val="20"/>
          <w:szCs w:val="20"/>
        </w:rPr>
        <w:t>. Handshake Finalization Message .....................</w:t>
      </w:r>
      <w:hyperlink r:id="rId153" w:anchor="page-74" w:history="1">
        <w:r w:rsidRPr="00E91ABC">
          <w:rPr>
            <w:rFonts w:ascii="Courier" w:hAnsi="Courier" w:cs="Courier"/>
            <w:color w:val="0000FF"/>
            <w:sz w:val="20"/>
            <w:szCs w:val="20"/>
            <w:u w:val="single"/>
          </w:rPr>
          <w:t>74</w:t>
        </w:r>
      </w:hyperlink>
      <w:r w:rsidRPr="00E91ABC">
        <w:rPr>
          <w:rFonts w:ascii="Courier" w:hAnsi="Courier" w:cs="Courier"/>
          <w:sz w:val="20"/>
          <w:szCs w:val="20"/>
        </w:rPr>
        <w:t xml:space="preserve">       </w:t>
      </w:r>
      <w:hyperlink r:id="rId154" w:anchor="appendix-A.5" w:history="1">
        <w:r w:rsidRPr="00E91ABC">
          <w:rPr>
            <w:rFonts w:ascii="Courier" w:hAnsi="Courier" w:cs="Courier"/>
            <w:color w:val="0000FF"/>
            <w:sz w:val="20"/>
            <w:szCs w:val="20"/>
            <w:u w:val="single"/>
          </w:rPr>
          <w:t>A.5</w:t>
        </w:r>
      </w:hyperlink>
      <w:r w:rsidRPr="00E91ABC">
        <w:rPr>
          <w:rFonts w:ascii="Courier" w:hAnsi="Courier" w:cs="Courier"/>
          <w:sz w:val="20"/>
          <w:szCs w:val="20"/>
        </w:rPr>
        <w:t>. The Cipher Suite ..........................................</w:t>
      </w:r>
      <w:hyperlink r:id="rId155" w:anchor="page-75" w:history="1">
        <w:r w:rsidRPr="00E91ABC">
          <w:rPr>
            <w:rFonts w:ascii="Courier" w:hAnsi="Courier" w:cs="Courier"/>
            <w:color w:val="0000FF"/>
            <w:sz w:val="20"/>
            <w:szCs w:val="20"/>
            <w:u w:val="single"/>
          </w:rPr>
          <w:t>75</w:t>
        </w:r>
      </w:hyperlink>
      <w:r w:rsidRPr="00E91ABC">
        <w:rPr>
          <w:rFonts w:ascii="Courier" w:hAnsi="Courier" w:cs="Courier"/>
          <w:sz w:val="20"/>
          <w:szCs w:val="20"/>
        </w:rPr>
        <w:t xml:space="preserve">       </w:t>
      </w:r>
      <w:hyperlink r:id="rId156" w:anchor="appendix-A.6" w:history="1">
        <w:r w:rsidRPr="00E91ABC">
          <w:rPr>
            <w:rFonts w:ascii="Courier" w:hAnsi="Courier" w:cs="Courier"/>
            <w:color w:val="0000FF"/>
            <w:sz w:val="20"/>
            <w:szCs w:val="20"/>
            <w:u w:val="single"/>
          </w:rPr>
          <w:t>A.6</w:t>
        </w:r>
      </w:hyperlink>
      <w:r w:rsidRPr="00E91ABC">
        <w:rPr>
          <w:rFonts w:ascii="Courier" w:hAnsi="Courier" w:cs="Courier"/>
          <w:sz w:val="20"/>
          <w:szCs w:val="20"/>
        </w:rPr>
        <w:t>. The Security Parameters ...................................</w:t>
      </w:r>
      <w:hyperlink r:id="rId157" w:anchor="page-77" w:history="1">
        <w:r w:rsidRPr="00E91ABC">
          <w:rPr>
            <w:rFonts w:ascii="Courier" w:hAnsi="Courier" w:cs="Courier"/>
            <w:color w:val="0000FF"/>
            <w:sz w:val="20"/>
            <w:szCs w:val="20"/>
            <w:u w:val="single"/>
          </w:rPr>
          <w:t>77</w:t>
        </w:r>
      </w:hyperlink>
      <w:r w:rsidRPr="00E91ABC">
        <w:rPr>
          <w:rFonts w:ascii="Courier" w:hAnsi="Courier" w:cs="Courier"/>
          <w:sz w:val="20"/>
          <w:szCs w:val="20"/>
        </w:rPr>
        <w:t xml:space="preserve">    Dierks &amp; Rescorla           Standards Track                     [Page 2] </w:t>
      </w:r>
    </w:p>
    <w:bookmarkStart w:id="1" w:name="page-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"page-3"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
      <w:r w:rsidRPr="00E91ABC">
        <w:rPr>
          <w:rFonts w:ascii="Courier" w:hAnsi="Courier" w:cs="Courier"/>
          <w:sz w:val="20"/>
          <w:szCs w:val="20"/>
        </w:rPr>
        <w:t xml:space="preserve"> </w:t>
      </w:r>
      <w:hyperlink r:id="rId158"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hyperlink r:id="rId159" w:anchor="appendix-A.7" w:history="1">
        <w:r w:rsidRPr="00E91ABC">
          <w:rPr>
            <w:rFonts w:ascii="Courier" w:hAnsi="Courier" w:cs="Courier"/>
            <w:color w:val="0000FF"/>
            <w:sz w:val="20"/>
            <w:szCs w:val="20"/>
            <w:u w:val="single"/>
          </w:rPr>
          <w:t>A.7</w:t>
        </w:r>
      </w:hyperlink>
      <w:r w:rsidRPr="00E91ABC">
        <w:rPr>
          <w:rFonts w:ascii="Courier" w:hAnsi="Courier" w:cs="Courier"/>
          <w:sz w:val="20"/>
          <w:szCs w:val="20"/>
        </w:rPr>
        <w:t xml:space="preserve">. Changes to </w:t>
      </w:r>
      <w:hyperlink r:id="rId160" w:history="1">
        <w:r w:rsidRPr="00E91ABC">
          <w:rPr>
            <w:rFonts w:ascii="Courier" w:hAnsi="Courier" w:cs="Courier"/>
            <w:color w:val="0000FF"/>
            <w:sz w:val="20"/>
            <w:szCs w:val="20"/>
            <w:u w:val="single"/>
          </w:rPr>
          <w:t>RFC 4492</w:t>
        </w:r>
      </w:hyperlink>
      <w:r w:rsidRPr="00E91ABC">
        <w:rPr>
          <w:rFonts w:ascii="Courier" w:hAnsi="Courier" w:cs="Courier"/>
          <w:sz w:val="20"/>
          <w:szCs w:val="20"/>
        </w:rPr>
        <w:t xml:space="preserve"> .......................................</w:t>
      </w:r>
      <w:hyperlink r:id="rId161" w:anchor="page-78" w:history="1">
        <w:r w:rsidRPr="00E91ABC">
          <w:rPr>
            <w:rFonts w:ascii="Courier" w:hAnsi="Courier" w:cs="Courier"/>
            <w:color w:val="0000FF"/>
            <w:sz w:val="20"/>
            <w:szCs w:val="20"/>
            <w:u w:val="single"/>
          </w:rPr>
          <w:t>78</w:t>
        </w:r>
      </w:hyperlink>
      <w:r w:rsidRPr="00E91ABC">
        <w:rPr>
          <w:rFonts w:ascii="Courier" w:hAnsi="Courier" w:cs="Courier"/>
          <w:sz w:val="20"/>
          <w:szCs w:val="20"/>
        </w:rPr>
        <w:t xml:space="preserve">    </w:t>
      </w:r>
      <w:hyperlink r:id="rId162" w:anchor="appendix-B" w:history="1">
        <w:r w:rsidRPr="00E91ABC">
          <w:rPr>
            <w:rFonts w:ascii="Courier" w:hAnsi="Courier" w:cs="Courier"/>
            <w:color w:val="0000FF"/>
            <w:sz w:val="20"/>
            <w:szCs w:val="20"/>
            <w:u w:val="single"/>
          </w:rPr>
          <w:t>Appendix B</w:t>
        </w:r>
      </w:hyperlink>
      <w:r w:rsidRPr="00E91ABC">
        <w:rPr>
          <w:rFonts w:ascii="Courier" w:hAnsi="Courier" w:cs="Courier"/>
          <w:sz w:val="20"/>
          <w:szCs w:val="20"/>
        </w:rPr>
        <w:t>. Glossary ..............................................</w:t>
      </w:r>
      <w:hyperlink r:id="rId163" w:anchor="page-78" w:history="1">
        <w:r w:rsidRPr="00E91ABC">
          <w:rPr>
            <w:rFonts w:ascii="Courier" w:hAnsi="Courier" w:cs="Courier"/>
            <w:color w:val="0000FF"/>
            <w:sz w:val="20"/>
            <w:szCs w:val="20"/>
            <w:u w:val="single"/>
          </w:rPr>
          <w:t>78</w:t>
        </w:r>
      </w:hyperlink>
      <w:r w:rsidRPr="00E91ABC">
        <w:rPr>
          <w:rFonts w:ascii="Courier" w:hAnsi="Courier" w:cs="Courier"/>
          <w:sz w:val="20"/>
          <w:szCs w:val="20"/>
        </w:rPr>
        <w:t xml:space="preserve">    </w:t>
      </w:r>
      <w:hyperlink r:id="rId164" w:anchor="appendix-C" w:history="1">
        <w:r w:rsidRPr="00E91ABC">
          <w:rPr>
            <w:rFonts w:ascii="Courier" w:hAnsi="Courier" w:cs="Courier"/>
            <w:color w:val="0000FF"/>
            <w:sz w:val="20"/>
            <w:szCs w:val="20"/>
            <w:u w:val="single"/>
          </w:rPr>
          <w:t>Appendix C</w:t>
        </w:r>
      </w:hyperlink>
      <w:r w:rsidRPr="00E91ABC">
        <w:rPr>
          <w:rFonts w:ascii="Courier" w:hAnsi="Courier" w:cs="Courier"/>
          <w:sz w:val="20"/>
          <w:szCs w:val="20"/>
        </w:rPr>
        <w:t>. Cipher Suite Definitions ..............................</w:t>
      </w:r>
      <w:hyperlink r:id="rId165" w:anchor="page-83" w:history="1">
        <w:r w:rsidRPr="00E91ABC">
          <w:rPr>
            <w:rFonts w:ascii="Courier" w:hAnsi="Courier" w:cs="Courier"/>
            <w:color w:val="0000FF"/>
            <w:sz w:val="20"/>
            <w:szCs w:val="20"/>
            <w:u w:val="single"/>
          </w:rPr>
          <w:t>83</w:t>
        </w:r>
      </w:hyperlink>
      <w:r w:rsidRPr="00E91ABC">
        <w:rPr>
          <w:rFonts w:ascii="Courier" w:hAnsi="Courier" w:cs="Courier"/>
          <w:sz w:val="20"/>
          <w:szCs w:val="20"/>
        </w:rPr>
        <w:t xml:space="preserve">    </w:t>
      </w:r>
      <w:hyperlink r:id="rId166" w:anchor="appendix-D" w:history="1">
        <w:r w:rsidRPr="00E91ABC">
          <w:rPr>
            <w:rFonts w:ascii="Courier" w:hAnsi="Courier" w:cs="Courier"/>
            <w:color w:val="0000FF"/>
            <w:sz w:val="20"/>
            <w:szCs w:val="20"/>
            <w:u w:val="single"/>
          </w:rPr>
          <w:t>Appendix D</w:t>
        </w:r>
      </w:hyperlink>
      <w:r w:rsidRPr="00E91ABC">
        <w:rPr>
          <w:rFonts w:ascii="Courier" w:hAnsi="Courier" w:cs="Courier"/>
          <w:sz w:val="20"/>
          <w:szCs w:val="20"/>
        </w:rPr>
        <w:t>. Implementation Notes ..................................</w:t>
      </w:r>
      <w:hyperlink r:id="rId167" w:anchor="page-85" w:history="1">
        <w:r w:rsidRPr="00E91ABC">
          <w:rPr>
            <w:rFonts w:ascii="Courier" w:hAnsi="Courier" w:cs="Courier"/>
            <w:color w:val="0000FF"/>
            <w:sz w:val="20"/>
            <w:szCs w:val="20"/>
            <w:u w:val="single"/>
          </w:rPr>
          <w:t>85</w:t>
        </w:r>
      </w:hyperlink>
      <w:r w:rsidRPr="00E91ABC">
        <w:rPr>
          <w:rFonts w:ascii="Courier" w:hAnsi="Courier" w:cs="Courier"/>
          <w:sz w:val="20"/>
          <w:szCs w:val="20"/>
        </w:rPr>
        <w:t xml:space="preserve">       </w:t>
      </w:r>
      <w:hyperlink r:id="rId168" w:anchor="appendix-D.1" w:history="1">
        <w:r w:rsidRPr="00E91ABC">
          <w:rPr>
            <w:rFonts w:ascii="Courier" w:hAnsi="Courier" w:cs="Courier"/>
            <w:color w:val="0000FF"/>
            <w:sz w:val="20"/>
            <w:szCs w:val="20"/>
            <w:u w:val="single"/>
          </w:rPr>
          <w:t>D.1</w:t>
        </w:r>
      </w:hyperlink>
      <w:r w:rsidRPr="00E91ABC">
        <w:rPr>
          <w:rFonts w:ascii="Courier" w:hAnsi="Courier" w:cs="Courier"/>
          <w:sz w:val="20"/>
          <w:szCs w:val="20"/>
        </w:rPr>
        <w:t>. Random Number Generation and Seeding ......................</w:t>
      </w:r>
      <w:hyperlink r:id="rId169" w:anchor="page-85" w:history="1">
        <w:r w:rsidRPr="00E91ABC">
          <w:rPr>
            <w:rFonts w:ascii="Courier" w:hAnsi="Courier" w:cs="Courier"/>
            <w:color w:val="0000FF"/>
            <w:sz w:val="20"/>
            <w:szCs w:val="20"/>
            <w:u w:val="single"/>
          </w:rPr>
          <w:t>85</w:t>
        </w:r>
      </w:hyperlink>
      <w:r w:rsidRPr="00E91ABC">
        <w:rPr>
          <w:rFonts w:ascii="Courier" w:hAnsi="Courier" w:cs="Courier"/>
          <w:sz w:val="20"/>
          <w:szCs w:val="20"/>
        </w:rPr>
        <w:t xml:space="preserve">       </w:t>
      </w:r>
      <w:hyperlink r:id="rId170" w:anchor="appendix-D.2" w:history="1">
        <w:r w:rsidRPr="00E91ABC">
          <w:rPr>
            <w:rFonts w:ascii="Courier" w:hAnsi="Courier" w:cs="Courier"/>
            <w:color w:val="0000FF"/>
            <w:sz w:val="20"/>
            <w:szCs w:val="20"/>
            <w:u w:val="single"/>
          </w:rPr>
          <w:t>D.2</w:t>
        </w:r>
      </w:hyperlink>
      <w:r w:rsidRPr="00E91ABC">
        <w:rPr>
          <w:rFonts w:ascii="Courier" w:hAnsi="Courier" w:cs="Courier"/>
          <w:sz w:val="20"/>
          <w:szCs w:val="20"/>
        </w:rPr>
        <w:t>. Certificates and Authentication ...........................</w:t>
      </w:r>
      <w:hyperlink r:id="rId171" w:anchor="page-85" w:history="1">
        <w:r w:rsidRPr="00E91ABC">
          <w:rPr>
            <w:rFonts w:ascii="Courier" w:hAnsi="Courier" w:cs="Courier"/>
            <w:color w:val="0000FF"/>
            <w:sz w:val="20"/>
            <w:szCs w:val="20"/>
            <w:u w:val="single"/>
          </w:rPr>
          <w:t>85</w:t>
        </w:r>
      </w:hyperlink>
      <w:r w:rsidRPr="00E91ABC">
        <w:rPr>
          <w:rFonts w:ascii="Courier" w:hAnsi="Courier" w:cs="Courier"/>
          <w:sz w:val="20"/>
          <w:szCs w:val="20"/>
        </w:rPr>
        <w:t xml:space="preserve">       </w:t>
      </w:r>
      <w:hyperlink r:id="rId172" w:anchor="appendix-D.3" w:history="1">
        <w:r w:rsidRPr="00E91ABC">
          <w:rPr>
            <w:rFonts w:ascii="Courier" w:hAnsi="Courier" w:cs="Courier"/>
            <w:color w:val="0000FF"/>
            <w:sz w:val="20"/>
            <w:szCs w:val="20"/>
            <w:u w:val="single"/>
          </w:rPr>
          <w:t>D.3</w:t>
        </w:r>
      </w:hyperlink>
      <w:r w:rsidRPr="00E91ABC">
        <w:rPr>
          <w:rFonts w:ascii="Courier" w:hAnsi="Courier" w:cs="Courier"/>
          <w:sz w:val="20"/>
          <w:szCs w:val="20"/>
        </w:rPr>
        <w:t>. Cipher Suites .............................................</w:t>
      </w:r>
      <w:hyperlink r:id="rId173" w:anchor="page-85" w:history="1">
        <w:r w:rsidRPr="00E91ABC">
          <w:rPr>
            <w:rFonts w:ascii="Courier" w:hAnsi="Courier" w:cs="Courier"/>
            <w:color w:val="0000FF"/>
            <w:sz w:val="20"/>
            <w:szCs w:val="20"/>
            <w:u w:val="single"/>
          </w:rPr>
          <w:t>85</w:t>
        </w:r>
      </w:hyperlink>
      <w:r w:rsidRPr="00E91ABC">
        <w:rPr>
          <w:rFonts w:ascii="Courier" w:hAnsi="Courier" w:cs="Courier"/>
          <w:sz w:val="20"/>
          <w:szCs w:val="20"/>
        </w:rPr>
        <w:t xml:space="preserve">       </w:t>
      </w:r>
      <w:hyperlink r:id="rId174" w:anchor="appendix-D.4" w:history="1">
        <w:r w:rsidRPr="00E91ABC">
          <w:rPr>
            <w:rFonts w:ascii="Courier" w:hAnsi="Courier" w:cs="Courier"/>
            <w:color w:val="0000FF"/>
            <w:sz w:val="20"/>
            <w:szCs w:val="20"/>
            <w:u w:val="single"/>
          </w:rPr>
          <w:t>D.4</w:t>
        </w:r>
      </w:hyperlink>
      <w:r w:rsidRPr="00E91ABC">
        <w:rPr>
          <w:rFonts w:ascii="Courier" w:hAnsi="Courier" w:cs="Courier"/>
          <w:sz w:val="20"/>
          <w:szCs w:val="20"/>
        </w:rPr>
        <w:t>. Implementation Pitfalls ...................................</w:t>
      </w:r>
      <w:hyperlink r:id="rId175" w:anchor="page-85" w:history="1">
        <w:r w:rsidRPr="00E91ABC">
          <w:rPr>
            <w:rFonts w:ascii="Courier" w:hAnsi="Courier" w:cs="Courier"/>
            <w:color w:val="0000FF"/>
            <w:sz w:val="20"/>
            <w:szCs w:val="20"/>
            <w:u w:val="single"/>
          </w:rPr>
          <w:t>85</w:t>
        </w:r>
      </w:hyperlink>
      <w:r w:rsidRPr="00E91ABC">
        <w:rPr>
          <w:rFonts w:ascii="Courier" w:hAnsi="Courier" w:cs="Courier"/>
          <w:sz w:val="20"/>
          <w:szCs w:val="20"/>
        </w:rPr>
        <w:t xml:space="preserve">    </w:t>
      </w:r>
      <w:hyperlink r:id="rId176" w:anchor="appendix-E" w:history="1">
        <w:r w:rsidRPr="00E91ABC">
          <w:rPr>
            <w:rFonts w:ascii="Courier" w:hAnsi="Courier" w:cs="Courier"/>
            <w:color w:val="0000FF"/>
            <w:sz w:val="20"/>
            <w:szCs w:val="20"/>
            <w:u w:val="single"/>
          </w:rPr>
          <w:t>Appendix E</w:t>
        </w:r>
      </w:hyperlink>
      <w:r w:rsidRPr="00E91ABC">
        <w:rPr>
          <w:rFonts w:ascii="Courier" w:hAnsi="Courier" w:cs="Courier"/>
          <w:sz w:val="20"/>
          <w:szCs w:val="20"/>
        </w:rPr>
        <w:t>. Backward Compatibility ................................</w:t>
      </w:r>
      <w:hyperlink r:id="rId177" w:anchor="page-87" w:history="1">
        <w:r w:rsidRPr="00E91ABC">
          <w:rPr>
            <w:rFonts w:ascii="Courier" w:hAnsi="Courier" w:cs="Courier"/>
            <w:color w:val="0000FF"/>
            <w:sz w:val="20"/>
            <w:szCs w:val="20"/>
            <w:u w:val="single"/>
          </w:rPr>
          <w:t>87</w:t>
        </w:r>
      </w:hyperlink>
      <w:r w:rsidRPr="00E91ABC">
        <w:rPr>
          <w:rFonts w:ascii="Courier" w:hAnsi="Courier" w:cs="Courier"/>
          <w:sz w:val="20"/>
          <w:szCs w:val="20"/>
        </w:rPr>
        <w:t xml:space="preserve">       </w:t>
      </w:r>
      <w:hyperlink r:id="rId178" w:anchor="appendix-E.1" w:history="1">
        <w:r w:rsidRPr="00E91ABC">
          <w:rPr>
            <w:rFonts w:ascii="Courier" w:hAnsi="Courier" w:cs="Courier"/>
            <w:color w:val="0000FF"/>
            <w:sz w:val="20"/>
            <w:szCs w:val="20"/>
            <w:u w:val="single"/>
          </w:rPr>
          <w:t>E.1</w:t>
        </w:r>
      </w:hyperlink>
      <w:r w:rsidRPr="00E91ABC">
        <w:rPr>
          <w:rFonts w:ascii="Courier" w:hAnsi="Courier" w:cs="Courier"/>
          <w:sz w:val="20"/>
          <w:szCs w:val="20"/>
        </w:rPr>
        <w:t>. Compatibility with TLS 1.0/1.1 and SSL 3.0 ................</w:t>
      </w:r>
      <w:hyperlink r:id="rId179" w:anchor="page-87" w:history="1">
        <w:r w:rsidRPr="00E91ABC">
          <w:rPr>
            <w:rFonts w:ascii="Courier" w:hAnsi="Courier" w:cs="Courier"/>
            <w:color w:val="0000FF"/>
            <w:sz w:val="20"/>
            <w:szCs w:val="20"/>
            <w:u w:val="single"/>
          </w:rPr>
          <w:t>87</w:t>
        </w:r>
      </w:hyperlink>
      <w:r w:rsidRPr="00E91ABC">
        <w:rPr>
          <w:rFonts w:ascii="Courier" w:hAnsi="Courier" w:cs="Courier"/>
          <w:sz w:val="20"/>
          <w:szCs w:val="20"/>
        </w:rPr>
        <w:t xml:space="preserve">       </w:t>
      </w:r>
      <w:hyperlink r:id="rId180" w:anchor="appendix-E.2" w:history="1">
        <w:r w:rsidRPr="00E91ABC">
          <w:rPr>
            <w:rFonts w:ascii="Courier" w:hAnsi="Courier" w:cs="Courier"/>
            <w:color w:val="0000FF"/>
            <w:sz w:val="20"/>
            <w:szCs w:val="20"/>
            <w:u w:val="single"/>
          </w:rPr>
          <w:t>E.2</w:t>
        </w:r>
      </w:hyperlink>
      <w:r w:rsidRPr="00E91ABC">
        <w:rPr>
          <w:rFonts w:ascii="Courier" w:hAnsi="Courier" w:cs="Courier"/>
          <w:sz w:val="20"/>
          <w:szCs w:val="20"/>
        </w:rPr>
        <w:t>. Compatibility with SSL 2.0 ................................</w:t>
      </w:r>
      <w:hyperlink r:id="rId181" w:anchor="page-88" w:history="1">
        <w:r w:rsidRPr="00E91ABC">
          <w:rPr>
            <w:rFonts w:ascii="Courier" w:hAnsi="Courier" w:cs="Courier"/>
            <w:color w:val="0000FF"/>
            <w:sz w:val="20"/>
            <w:szCs w:val="20"/>
            <w:u w:val="single"/>
          </w:rPr>
          <w:t>88</w:t>
        </w:r>
      </w:hyperlink>
      <w:r w:rsidRPr="00E91ABC">
        <w:rPr>
          <w:rFonts w:ascii="Courier" w:hAnsi="Courier" w:cs="Courier"/>
          <w:sz w:val="20"/>
          <w:szCs w:val="20"/>
        </w:rPr>
        <w:t xml:space="preserve">       </w:t>
      </w:r>
      <w:hyperlink r:id="rId182" w:anchor="appendix-E.3" w:history="1">
        <w:r w:rsidRPr="00E91ABC">
          <w:rPr>
            <w:rFonts w:ascii="Courier" w:hAnsi="Courier" w:cs="Courier"/>
            <w:color w:val="0000FF"/>
            <w:sz w:val="20"/>
            <w:szCs w:val="20"/>
            <w:u w:val="single"/>
          </w:rPr>
          <w:t>E.3</w:t>
        </w:r>
      </w:hyperlink>
      <w:r w:rsidRPr="00E91ABC">
        <w:rPr>
          <w:rFonts w:ascii="Courier" w:hAnsi="Courier" w:cs="Courier"/>
          <w:sz w:val="20"/>
          <w:szCs w:val="20"/>
        </w:rPr>
        <w:t>. Avoiding Man-in-the-Middle Version Rollback ...............</w:t>
      </w:r>
      <w:hyperlink r:id="rId183" w:anchor="page-90" w:history="1">
        <w:r w:rsidRPr="00E91ABC">
          <w:rPr>
            <w:rFonts w:ascii="Courier" w:hAnsi="Courier" w:cs="Courier"/>
            <w:color w:val="0000FF"/>
            <w:sz w:val="20"/>
            <w:szCs w:val="20"/>
            <w:u w:val="single"/>
          </w:rPr>
          <w:t>90</w:t>
        </w:r>
      </w:hyperlink>
      <w:r w:rsidRPr="00E91ABC">
        <w:rPr>
          <w:rFonts w:ascii="Courier" w:hAnsi="Courier" w:cs="Courier"/>
          <w:sz w:val="20"/>
          <w:szCs w:val="20"/>
        </w:rPr>
        <w:t xml:space="preserve">    </w:t>
      </w:r>
      <w:hyperlink r:id="rId184" w:anchor="appendix-F" w:history="1">
        <w:r w:rsidRPr="00E91ABC">
          <w:rPr>
            <w:rFonts w:ascii="Courier" w:hAnsi="Courier" w:cs="Courier"/>
            <w:color w:val="0000FF"/>
            <w:sz w:val="20"/>
            <w:szCs w:val="20"/>
            <w:u w:val="single"/>
          </w:rPr>
          <w:t>Appendix F</w:t>
        </w:r>
      </w:hyperlink>
      <w:r w:rsidRPr="00E91ABC">
        <w:rPr>
          <w:rFonts w:ascii="Courier" w:hAnsi="Courier" w:cs="Courier"/>
          <w:sz w:val="20"/>
          <w:szCs w:val="20"/>
        </w:rPr>
        <w:t>. Security Analysis .....................................</w:t>
      </w:r>
      <w:hyperlink r:id="rId185" w:anchor="page-91" w:history="1">
        <w:r w:rsidRPr="00E91ABC">
          <w:rPr>
            <w:rFonts w:ascii="Courier" w:hAnsi="Courier" w:cs="Courier"/>
            <w:color w:val="0000FF"/>
            <w:sz w:val="20"/>
            <w:szCs w:val="20"/>
            <w:u w:val="single"/>
          </w:rPr>
          <w:t>91</w:t>
        </w:r>
      </w:hyperlink>
      <w:r w:rsidRPr="00E91ABC">
        <w:rPr>
          <w:rFonts w:ascii="Courier" w:hAnsi="Courier" w:cs="Courier"/>
          <w:sz w:val="20"/>
          <w:szCs w:val="20"/>
        </w:rPr>
        <w:t xml:space="preserve">       </w:t>
      </w:r>
      <w:hyperlink r:id="rId186" w:anchor="appendix-F.1" w:history="1">
        <w:r w:rsidRPr="00E91ABC">
          <w:rPr>
            <w:rFonts w:ascii="Courier" w:hAnsi="Courier" w:cs="Courier"/>
            <w:color w:val="0000FF"/>
            <w:sz w:val="20"/>
            <w:szCs w:val="20"/>
            <w:u w:val="single"/>
          </w:rPr>
          <w:t>F.1</w:t>
        </w:r>
      </w:hyperlink>
      <w:r w:rsidRPr="00E91ABC">
        <w:rPr>
          <w:rFonts w:ascii="Courier" w:hAnsi="Courier" w:cs="Courier"/>
          <w:sz w:val="20"/>
          <w:szCs w:val="20"/>
        </w:rPr>
        <w:t>. Handshake Protocol ........................................</w:t>
      </w:r>
      <w:hyperlink r:id="rId187" w:anchor="page-91" w:history="1">
        <w:r w:rsidRPr="00E91ABC">
          <w:rPr>
            <w:rFonts w:ascii="Courier" w:hAnsi="Courier" w:cs="Courier"/>
            <w:color w:val="0000FF"/>
            <w:sz w:val="20"/>
            <w:szCs w:val="20"/>
            <w:u w:val="single"/>
          </w:rPr>
          <w:t>91</w:t>
        </w:r>
      </w:hyperlink>
      <w:r w:rsidRPr="00E91ABC">
        <w:rPr>
          <w:rFonts w:ascii="Courier" w:hAnsi="Courier" w:cs="Courier"/>
          <w:sz w:val="20"/>
          <w:szCs w:val="20"/>
        </w:rPr>
        <w:t xml:space="preserve">            </w:t>
      </w:r>
      <w:hyperlink r:id="rId188" w:anchor="appendix-F.1.1" w:history="1">
        <w:r w:rsidRPr="00E91ABC">
          <w:rPr>
            <w:rFonts w:ascii="Courier" w:hAnsi="Courier" w:cs="Courier"/>
            <w:color w:val="0000FF"/>
            <w:sz w:val="20"/>
            <w:szCs w:val="20"/>
            <w:u w:val="single"/>
          </w:rPr>
          <w:t>F.1.1</w:t>
        </w:r>
      </w:hyperlink>
      <w:r w:rsidRPr="00E91ABC">
        <w:rPr>
          <w:rFonts w:ascii="Courier" w:hAnsi="Courier" w:cs="Courier"/>
          <w:sz w:val="20"/>
          <w:szCs w:val="20"/>
        </w:rPr>
        <w:t>. Authentication and Key Exchange ....................</w:t>
      </w:r>
      <w:hyperlink r:id="rId189" w:anchor="page-91" w:history="1">
        <w:r w:rsidRPr="00E91ABC">
          <w:rPr>
            <w:rFonts w:ascii="Courier" w:hAnsi="Courier" w:cs="Courier"/>
            <w:color w:val="0000FF"/>
            <w:sz w:val="20"/>
            <w:szCs w:val="20"/>
            <w:u w:val="single"/>
          </w:rPr>
          <w:t>91</w:t>
        </w:r>
      </w:hyperlink>
      <w:r w:rsidRPr="00E91ABC">
        <w:rPr>
          <w:rFonts w:ascii="Courier" w:hAnsi="Courier" w:cs="Courier"/>
          <w:sz w:val="20"/>
          <w:szCs w:val="20"/>
        </w:rPr>
        <w:t xml:space="preserve">                   </w:t>
      </w:r>
      <w:hyperlink r:id="rId190" w:anchor="appendix-F.1.1.1" w:history="1">
        <w:r w:rsidRPr="00E91ABC">
          <w:rPr>
            <w:rFonts w:ascii="Courier" w:hAnsi="Courier" w:cs="Courier"/>
            <w:color w:val="0000FF"/>
            <w:sz w:val="20"/>
            <w:szCs w:val="20"/>
            <w:u w:val="single"/>
          </w:rPr>
          <w:t>F.1.1.1</w:t>
        </w:r>
      </w:hyperlink>
      <w:r w:rsidRPr="00E91ABC">
        <w:rPr>
          <w:rFonts w:ascii="Courier" w:hAnsi="Courier" w:cs="Courier"/>
          <w:sz w:val="20"/>
          <w:szCs w:val="20"/>
        </w:rPr>
        <w:t>. Anonymous Key Exchange ....................</w:t>
      </w:r>
      <w:hyperlink r:id="rId191" w:anchor="page-91" w:history="1">
        <w:r w:rsidRPr="00E91ABC">
          <w:rPr>
            <w:rFonts w:ascii="Courier" w:hAnsi="Courier" w:cs="Courier"/>
            <w:color w:val="0000FF"/>
            <w:sz w:val="20"/>
            <w:szCs w:val="20"/>
            <w:u w:val="single"/>
          </w:rPr>
          <w:t>91</w:t>
        </w:r>
      </w:hyperlink>
      <w:r w:rsidRPr="00E91ABC">
        <w:rPr>
          <w:rFonts w:ascii="Courier" w:hAnsi="Courier" w:cs="Courier"/>
          <w:sz w:val="20"/>
          <w:szCs w:val="20"/>
        </w:rPr>
        <w:t xml:space="preserve">                   </w:t>
      </w:r>
      <w:hyperlink r:id="rId192" w:anchor="appendix-F.1.1.2" w:history="1">
        <w:r w:rsidRPr="00E91ABC">
          <w:rPr>
            <w:rFonts w:ascii="Courier" w:hAnsi="Courier" w:cs="Courier"/>
            <w:color w:val="0000FF"/>
            <w:sz w:val="20"/>
            <w:szCs w:val="20"/>
            <w:u w:val="single"/>
          </w:rPr>
          <w:t>F.1.1.2</w:t>
        </w:r>
      </w:hyperlink>
      <w:r w:rsidRPr="00E91ABC">
        <w:rPr>
          <w:rFonts w:ascii="Courier" w:hAnsi="Courier" w:cs="Courier"/>
          <w:sz w:val="20"/>
          <w:szCs w:val="20"/>
        </w:rPr>
        <w:t>. RSA Key Exchange and Authentication .......</w:t>
      </w:r>
      <w:hyperlink r:id="rId193" w:anchor="page-92" w:history="1">
        <w:r w:rsidRPr="00E91ABC">
          <w:rPr>
            <w:rFonts w:ascii="Courier" w:hAnsi="Courier" w:cs="Courier"/>
            <w:color w:val="0000FF"/>
            <w:sz w:val="20"/>
            <w:szCs w:val="20"/>
            <w:u w:val="single"/>
          </w:rPr>
          <w:t>92</w:t>
        </w:r>
      </w:hyperlink>
      <w:r w:rsidRPr="00E91ABC">
        <w:rPr>
          <w:rFonts w:ascii="Courier" w:hAnsi="Courier" w:cs="Courier"/>
          <w:sz w:val="20"/>
          <w:szCs w:val="20"/>
        </w:rPr>
        <w:t xml:space="preserve">                   F.1.1.3. Diffie-Hellman Key Exchange with                            Authentication ............................</w:t>
      </w:r>
      <w:hyperlink r:id="rId194" w:anchor="page-92" w:history="1">
        <w:r w:rsidRPr="00E91ABC">
          <w:rPr>
            <w:rFonts w:ascii="Courier" w:hAnsi="Courier" w:cs="Courier"/>
            <w:color w:val="0000FF"/>
            <w:sz w:val="20"/>
            <w:szCs w:val="20"/>
            <w:u w:val="single"/>
          </w:rPr>
          <w:t>92</w:t>
        </w:r>
      </w:hyperlink>
      <w:r w:rsidRPr="00E91ABC">
        <w:rPr>
          <w:rFonts w:ascii="Courier" w:hAnsi="Courier" w:cs="Courier"/>
          <w:sz w:val="20"/>
          <w:szCs w:val="20"/>
        </w:rPr>
        <w:t xml:space="preserve">            </w:t>
      </w:r>
      <w:hyperlink r:id="rId195" w:anchor="appendix-F.1.2" w:history="1">
        <w:r w:rsidRPr="00E91ABC">
          <w:rPr>
            <w:rFonts w:ascii="Courier" w:hAnsi="Courier" w:cs="Courier"/>
            <w:color w:val="0000FF"/>
            <w:sz w:val="20"/>
            <w:szCs w:val="20"/>
            <w:u w:val="single"/>
          </w:rPr>
          <w:t>F.1.2</w:t>
        </w:r>
      </w:hyperlink>
      <w:r w:rsidRPr="00E91ABC">
        <w:rPr>
          <w:rFonts w:ascii="Courier" w:hAnsi="Courier" w:cs="Courier"/>
          <w:sz w:val="20"/>
          <w:szCs w:val="20"/>
        </w:rPr>
        <w:t>. Version Rollback Attacks ...........................</w:t>
      </w:r>
      <w:hyperlink r:id="rId196" w:anchor="page-93" w:history="1">
        <w:r w:rsidRPr="00E91ABC">
          <w:rPr>
            <w:rFonts w:ascii="Courier" w:hAnsi="Courier" w:cs="Courier"/>
            <w:color w:val="0000FF"/>
            <w:sz w:val="20"/>
            <w:szCs w:val="20"/>
            <w:u w:val="single"/>
          </w:rPr>
          <w:t>93</w:t>
        </w:r>
      </w:hyperlink>
      <w:r w:rsidRPr="00E91ABC">
        <w:rPr>
          <w:rFonts w:ascii="Courier" w:hAnsi="Courier" w:cs="Courier"/>
          <w:sz w:val="20"/>
          <w:szCs w:val="20"/>
        </w:rPr>
        <w:t xml:space="preserve">            </w:t>
      </w:r>
      <w:hyperlink r:id="rId197" w:anchor="appendix-F.1.3" w:history="1">
        <w:r w:rsidRPr="00E91ABC">
          <w:rPr>
            <w:rFonts w:ascii="Courier" w:hAnsi="Courier" w:cs="Courier"/>
            <w:color w:val="0000FF"/>
            <w:sz w:val="20"/>
            <w:szCs w:val="20"/>
            <w:u w:val="single"/>
          </w:rPr>
          <w:t>F.1.3</w:t>
        </w:r>
      </w:hyperlink>
      <w:r w:rsidRPr="00E91ABC">
        <w:rPr>
          <w:rFonts w:ascii="Courier" w:hAnsi="Courier" w:cs="Courier"/>
          <w:sz w:val="20"/>
          <w:szCs w:val="20"/>
        </w:rPr>
        <w:t>. Detecting Attacks Against the Handshake Protocol ...</w:t>
      </w:r>
      <w:hyperlink r:id="rId198" w:anchor="page-94" w:history="1">
        <w:r w:rsidRPr="00E91ABC">
          <w:rPr>
            <w:rFonts w:ascii="Courier" w:hAnsi="Courier" w:cs="Courier"/>
            <w:color w:val="0000FF"/>
            <w:sz w:val="20"/>
            <w:szCs w:val="20"/>
            <w:u w:val="single"/>
          </w:rPr>
          <w:t>94</w:t>
        </w:r>
      </w:hyperlink>
      <w:r w:rsidRPr="00E91ABC">
        <w:rPr>
          <w:rFonts w:ascii="Courier" w:hAnsi="Courier" w:cs="Courier"/>
          <w:sz w:val="20"/>
          <w:szCs w:val="20"/>
        </w:rPr>
        <w:t xml:space="preserve">            </w:t>
      </w:r>
      <w:hyperlink r:id="rId199" w:anchor="appendix-F.1.4" w:history="1">
        <w:r w:rsidRPr="00E91ABC">
          <w:rPr>
            <w:rFonts w:ascii="Courier" w:hAnsi="Courier" w:cs="Courier"/>
            <w:color w:val="0000FF"/>
            <w:sz w:val="20"/>
            <w:szCs w:val="20"/>
            <w:u w:val="single"/>
          </w:rPr>
          <w:t>F.1.4</w:t>
        </w:r>
      </w:hyperlink>
      <w:r w:rsidRPr="00E91ABC">
        <w:rPr>
          <w:rFonts w:ascii="Courier" w:hAnsi="Courier" w:cs="Courier"/>
          <w:sz w:val="20"/>
          <w:szCs w:val="20"/>
        </w:rPr>
        <w:t>. Resuming Sessions ..................................</w:t>
      </w:r>
      <w:hyperlink r:id="rId200" w:anchor="page-94" w:history="1">
        <w:r w:rsidRPr="00E91ABC">
          <w:rPr>
            <w:rFonts w:ascii="Courier" w:hAnsi="Courier" w:cs="Courier"/>
            <w:color w:val="0000FF"/>
            <w:sz w:val="20"/>
            <w:szCs w:val="20"/>
            <w:u w:val="single"/>
          </w:rPr>
          <w:t>94</w:t>
        </w:r>
      </w:hyperlink>
      <w:r w:rsidRPr="00E91ABC">
        <w:rPr>
          <w:rFonts w:ascii="Courier" w:hAnsi="Courier" w:cs="Courier"/>
          <w:sz w:val="20"/>
          <w:szCs w:val="20"/>
        </w:rPr>
        <w:t xml:space="preserve">       </w:t>
      </w:r>
      <w:hyperlink r:id="rId201" w:anchor="appendix-F.2" w:history="1">
        <w:r w:rsidRPr="00E91ABC">
          <w:rPr>
            <w:rFonts w:ascii="Courier" w:hAnsi="Courier" w:cs="Courier"/>
            <w:color w:val="0000FF"/>
            <w:sz w:val="20"/>
            <w:szCs w:val="20"/>
            <w:u w:val="single"/>
          </w:rPr>
          <w:t>F.2</w:t>
        </w:r>
      </w:hyperlink>
      <w:r w:rsidRPr="00E91ABC">
        <w:rPr>
          <w:rFonts w:ascii="Courier" w:hAnsi="Courier" w:cs="Courier"/>
          <w:sz w:val="20"/>
          <w:szCs w:val="20"/>
        </w:rPr>
        <w:t>. Protecting Application Data ...............................</w:t>
      </w:r>
      <w:hyperlink r:id="rId202" w:anchor="page-94" w:history="1">
        <w:r w:rsidRPr="00E91ABC">
          <w:rPr>
            <w:rFonts w:ascii="Courier" w:hAnsi="Courier" w:cs="Courier"/>
            <w:color w:val="0000FF"/>
            <w:sz w:val="20"/>
            <w:szCs w:val="20"/>
            <w:u w:val="single"/>
          </w:rPr>
          <w:t>94</w:t>
        </w:r>
      </w:hyperlink>
      <w:r w:rsidRPr="00E91ABC">
        <w:rPr>
          <w:rFonts w:ascii="Courier" w:hAnsi="Courier" w:cs="Courier"/>
          <w:sz w:val="20"/>
          <w:szCs w:val="20"/>
        </w:rPr>
        <w:t xml:space="preserve">       </w:t>
      </w:r>
      <w:hyperlink r:id="rId203" w:anchor="appendix-F.3" w:history="1">
        <w:r w:rsidRPr="00E91ABC">
          <w:rPr>
            <w:rFonts w:ascii="Courier" w:hAnsi="Courier" w:cs="Courier"/>
            <w:color w:val="0000FF"/>
            <w:sz w:val="20"/>
            <w:szCs w:val="20"/>
            <w:u w:val="single"/>
          </w:rPr>
          <w:t>F.3</w:t>
        </w:r>
      </w:hyperlink>
      <w:r w:rsidRPr="00E91ABC">
        <w:rPr>
          <w:rFonts w:ascii="Courier" w:hAnsi="Courier" w:cs="Courier"/>
          <w:sz w:val="20"/>
          <w:szCs w:val="20"/>
        </w:rPr>
        <w:t>. Explicit IVs ..............................................</w:t>
      </w:r>
      <w:hyperlink r:id="rId204" w:anchor="page-95" w:history="1">
        <w:r w:rsidRPr="00E91ABC">
          <w:rPr>
            <w:rFonts w:ascii="Courier" w:hAnsi="Courier" w:cs="Courier"/>
            <w:color w:val="0000FF"/>
            <w:sz w:val="20"/>
            <w:szCs w:val="20"/>
            <w:u w:val="single"/>
          </w:rPr>
          <w:t>95</w:t>
        </w:r>
      </w:hyperlink>
      <w:r w:rsidRPr="00E91ABC">
        <w:rPr>
          <w:rFonts w:ascii="Courier" w:hAnsi="Courier" w:cs="Courier"/>
          <w:sz w:val="20"/>
          <w:szCs w:val="20"/>
        </w:rPr>
        <w:t xml:space="preserve">       </w:t>
      </w:r>
      <w:hyperlink r:id="rId205" w:anchor="appendix-F.4" w:history="1">
        <w:r w:rsidRPr="00E91ABC">
          <w:rPr>
            <w:rFonts w:ascii="Courier" w:hAnsi="Courier" w:cs="Courier"/>
            <w:color w:val="0000FF"/>
            <w:sz w:val="20"/>
            <w:szCs w:val="20"/>
            <w:u w:val="single"/>
          </w:rPr>
          <w:t>F.4</w:t>
        </w:r>
      </w:hyperlink>
      <w:r w:rsidRPr="00E91ABC">
        <w:rPr>
          <w:rFonts w:ascii="Courier" w:hAnsi="Courier" w:cs="Courier"/>
          <w:sz w:val="20"/>
          <w:szCs w:val="20"/>
        </w:rPr>
        <w:t>. Security of Composite Cipher Modes ........................</w:t>
      </w:r>
      <w:hyperlink r:id="rId206" w:anchor="page-95" w:history="1">
        <w:r w:rsidRPr="00E91ABC">
          <w:rPr>
            <w:rFonts w:ascii="Courier" w:hAnsi="Courier" w:cs="Courier"/>
            <w:color w:val="0000FF"/>
            <w:sz w:val="20"/>
            <w:szCs w:val="20"/>
            <w:u w:val="single"/>
          </w:rPr>
          <w:t>95</w:t>
        </w:r>
      </w:hyperlink>
      <w:r w:rsidRPr="00E91ABC">
        <w:rPr>
          <w:rFonts w:ascii="Courier" w:hAnsi="Courier" w:cs="Courier"/>
          <w:sz w:val="20"/>
          <w:szCs w:val="20"/>
        </w:rPr>
        <w:t xml:space="preserve">       </w:t>
      </w:r>
      <w:hyperlink r:id="rId207" w:anchor="appendix-F.5" w:history="1">
        <w:r w:rsidRPr="00E91ABC">
          <w:rPr>
            <w:rFonts w:ascii="Courier" w:hAnsi="Courier" w:cs="Courier"/>
            <w:color w:val="0000FF"/>
            <w:sz w:val="20"/>
            <w:szCs w:val="20"/>
            <w:u w:val="single"/>
          </w:rPr>
          <w:t>F.5</w:t>
        </w:r>
      </w:hyperlink>
      <w:r w:rsidRPr="00E91ABC">
        <w:rPr>
          <w:rFonts w:ascii="Courier" w:hAnsi="Courier" w:cs="Courier"/>
          <w:sz w:val="20"/>
          <w:szCs w:val="20"/>
        </w:rPr>
        <w:t>. Denial of Service .........................................</w:t>
      </w:r>
      <w:hyperlink r:id="rId208" w:anchor="page-96" w:history="1">
        <w:r w:rsidRPr="00E91ABC">
          <w:rPr>
            <w:rFonts w:ascii="Courier" w:hAnsi="Courier" w:cs="Courier"/>
            <w:color w:val="0000FF"/>
            <w:sz w:val="20"/>
            <w:szCs w:val="20"/>
            <w:u w:val="single"/>
          </w:rPr>
          <w:t>96</w:t>
        </w:r>
      </w:hyperlink>
      <w:r w:rsidRPr="00E91ABC">
        <w:rPr>
          <w:rFonts w:ascii="Courier" w:hAnsi="Courier" w:cs="Courier"/>
          <w:sz w:val="20"/>
          <w:szCs w:val="20"/>
        </w:rPr>
        <w:t xml:space="preserve">       </w:t>
      </w:r>
      <w:hyperlink r:id="rId209" w:anchor="appendix-F.6" w:history="1">
        <w:r w:rsidRPr="00E91ABC">
          <w:rPr>
            <w:rFonts w:ascii="Courier" w:hAnsi="Courier" w:cs="Courier"/>
            <w:color w:val="0000FF"/>
            <w:sz w:val="20"/>
            <w:szCs w:val="20"/>
            <w:u w:val="single"/>
          </w:rPr>
          <w:t>F.6</w:t>
        </w:r>
      </w:hyperlink>
      <w:r w:rsidRPr="00E91ABC">
        <w:rPr>
          <w:rFonts w:ascii="Courier" w:hAnsi="Courier" w:cs="Courier"/>
          <w:sz w:val="20"/>
          <w:szCs w:val="20"/>
        </w:rPr>
        <w:t>. Final Notes ...............................................</w:t>
      </w:r>
      <w:hyperlink r:id="rId210" w:anchor="page-96" w:history="1">
        <w:r w:rsidRPr="00E91ABC">
          <w:rPr>
            <w:rFonts w:ascii="Courier" w:hAnsi="Courier" w:cs="Courier"/>
            <w:color w:val="0000FF"/>
            <w:sz w:val="20"/>
            <w:szCs w:val="20"/>
            <w:u w:val="single"/>
          </w:rPr>
          <w:t>96</w:t>
        </w:r>
      </w:hyperlink>
      <w:r w:rsidRPr="00E91ABC">
        <w:rPr>
          <w:rFonts w:ascii="Courier" w:hAnsi="Courier" w:cs="Courier"/>
          <w:sz w:val="20"/>
          <w:szCs w:val="20"/>
        </w:rPr>
        <w:t xml:space="preserve">    Normative References ..............................................</w:t>
      </w:r>
      <w:hyperlink r:id="rId211" w:anchor="page-97" w:history="1">
        <w:r w:rsidRPr="00E91ABC">
          <w:rPr>
            <w:rFonts w:ascii="Courier" w:hAnsi="Courier" w:cs="Courier"/>
            <w:color w:val="0000FF"/>
            <w:sz w:val="20"/>
            <w:szCs w:val="20"/>
            <w:u w:val="single"/>
          </w:rPr>
          <w:t>97</w:t>
        </w:r>
      </w:hyperlink>
      <w:r w:rsidRPr="00E91ABC">
        <w:rPr>
          <w:rFonts w:ascii="Courier" w:hAnsi="Courier" w:cs="Courier"/>
          <w:sz w:val="20"/>
          <w:szCs w:val="20"/>
        </w:rPr>
        <w:t xml:space="preserve">    Informative References ............................................</w:t>
      </w:r>
      <w:hyperlink r:id="rId212" w:anchor="page-98" w:history="1">
        <w:r w:rsidRPr="00E91ABC">
          <w:rPr>
            <w:rFonts w:ascii="Courier" w:hAnsi="Courier" w:cs="Courier"/>
            <w:color w:val="0000FF"/>
            <w:sz w:val="20"/>
            <w:szCs w:val="20"/>
            <w:u w:val="single"/>
          </w:rPr>
          <w:t>98</w:t>
        </w:r>
      </w:hyperlink>
      <w:r w:rsidRPr="00E91ABC">
        <w:rPr>
          <w:rFonts w:ascii="Courier" w:hAnsi="Courier" w:cs="Courier"/>
          <w:sz w:val="20"/>
          <w:szCs w:val="20"/>
        </w:rPr>
        <w:t xml:space="preserve">    Working Group Information ........................................</w:t>
      </w:r>
      <w:hyperlink r:id="rId213" w:anchor="page-101" w:history="1">
        <w:r w:rsidRPr="00E91ABC">
          <w:rPr>
            <w:rFonts w:ascii="Courier" w:hAnsi="Courier" w:cs="Courier"/>
            <w:color w:val="0000FF"/>
            <w:sz w:val="20"/>
            <w:szCs w:val="20"/>
            <w:u w:val="single"/>
          </w:rPr>
          <w:t>101</w:t>
        </w:r>
      </w:hyperlink>
      <w:r w:rsidRPr="00E91ABC">
        <w:rPr>
          <w:rFonts w:ascii="Courier" w:hAnsi="Courier" w:cs="Courier"/>
          <w:sz w:val="20"/>
          <w:szCs w:val="20"/>
        </w:rPr>
        <w:t xml:space="preserve">    Contributors .....................................................</w:t>
      </w:r>
      <w:hyperlink r:id="rId214" w:anchor="page-101" w:history="1">
        <w:r w:rsidRPr="00E91ABC">
          <w:rPr>
            <w:rFonts w:ascii="Courier" w:hAnsi="Courier" w:cs="Courier"/>
            <w:color w:val="0000FF"/>
            <w:sz w:val="20"/>
            <w:szCs w:val="20"/>
            <w:u w:val="single"/>
          </w:rPr>
          <w:t>101</w:t>
        </w:r>
      </w:hyperlink>
      <w:r w:rsidRPr="00E91ABC">
        <w:rPr>
          <w:rFonts w:ascii="Courier" w:hAnsi="Courier" w:cs="Courier"/>
          <w:sz w:val="20"/>
          <w:szCs w:val="20"/>
        </w:rPr>
        <w:t xml:space="preserve">                     Dierks &amp; Rescorla           Standards Track                     [Page 3] </w:t>
      </w:r>
    </w:p>
    <w:bookmarkStart w:id="2" w:name="page-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"page-4"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
      <w:r w:rsidRPr="00E91ABC">
        <w:rPr>
          <w:rFonts w:ascii="Courier" w:hAnsi="Courier" w:cs="Courier"/>
          <w:sz w:val="20"/>
          <w:szCs w:val="20"/>
        </w:rPr>
        <w:t xml:space="preserve"> </w:t>
      </w:r>
      <w:hyperlink r:id="rId21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3" w:name="section-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"section-1"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1</w:t>
      </w:r>
      <w:r w:rsidRPr="00E91ABC">
        <w:rPr>
          <w:rFonts w:ascii="Courier" w:hAnsi="Courier" w:cs="Courier"/>
          <w:b/>
          <w:bCs/>
          <w:sz w:val="36"/>
          <w:szCs w:val="36"/>
        </w:rPr>
        <w:fldChar w:fldCharType="end"/>
      </w:r>
      <w:bookmarkEnd w:id="3"/>
      <w:r w:rsidRPr="00E91ABC">
        <w:rPr>
          <w:rFonts w:ascii="Courier" w:hAnsi="Courier" w:cs="Courier"/>
          <w:b/>
          <w:bCs/>
          <w:sz w:val="36"/>
          <w:szCs w:val="36"/>
        </w:rPr>
        <w:t>.  Introduction</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primary goal of the TLS protocol is to provide privacy and data    integrity between two communicating applications.  The protocol is    composed of two layers: the TLS Record Protocol and the TLS Handshake    Protocol.  At the lowest level, layered on top of some reliable    transport protocol (e.g., TCP [</w:t>
      </w:r>
      <w:hyperlink r:id="rId216" w:anchor="ref-TCP" w:tooltip="&quot;Transmission Control Protocol&quot;" w:history="1">
        <w:r w:rsidRPr="00E91ABC">
          <w:rPr>
            <w:rFonts w:ascii="Courier" w:hAnsi="Courier" w:cs="Courier"/>
            <w:color w:val="0000FF"/>
            <w:sz w:val="20"/>
            <w:szCs w:val="20"/>
            <w:u w:val="single"/>
          </w:rPr>
          <w:t>TCP</w:t>
        </w:r>
      </w:hyperlink>
      <w:r w:rsidRPr="00E91ABC">
        <w:rPr>
          <w:rFonts w:ascii="Courier" w:hAnsi="Courier" w:cs="Courier"/>
          <w:sz w:val="20"/>
          <w:szCs w:val="20"/>
        </w:rPr>
        <w:t>]), is the TLS Record Protocol.    The TLS Record Protocol provides connection security that has two    basic properties:     -  The connection is private.  Symmetric cryptography is used for       data encryption (e.g., AES [</w:t>
      </w:r>
      <w:hyperlink r:id="rId217" w:anchor="ref-AES" w:tooltip="&quot;Specification for the Advanced Encryption Standard (AES)&quot;" w:history="1">
        <w:r w:rsidRPr="00E91ABC">
          <w:rPr>
            <w:rFonts w:ascii="Courier" w:hAnsi="Courier" w:cs="Courier"/>
            <w:color w:val="0000FF"/>
            <w:sz w:val="20"/>
            <w:szCs w:val="20"/>
            <w:u w:val="single"/>
          </w:rPr>
          <w:t>AES</w:t>
        </w:r>
      </w:hyperlink>
      <w:r w:rsidRPr="00E91ABC">
        <w:rPr>
          <w:rFonts w:ascii="Courier" w:hAnsi="Courier" w:cs="Courier"/>
          <w:sz w:val="20"/>
          <w:szCs w:val="20"/>
        </w:rPr>
        <w:t>], RC4 [</w:t>
      </w:r>
      <w:hyperlink r:id="rId218" w:anchor="ref-SCH" w:tooltip="&quot;Applied Cryptography: Protocols, Algorithms, and Source Code in C, 2nd ed.&quot;" w:history="1">
        <w:r w:rsidRPr="00E91ABC">
          <w:rPr>
            <w:rFonts w:ascii="Courier" w:hAnsi="Courier" w:cs="Courier"/>
            <w:color w:val="0000FF"/>
            <w:sz w:val="20"/>
            <w:szCs w:val="20"/>
            <w:u w:val="single"/>
          </w:rPr>
          <w:t>SCH</w:t>
        </w:r>
      </w:hyperlink>
      <w:r w:rsidRPr="00E91ABC">
        <w:rPr>
          <w:rFonts w:ascii="Courier" w:hAnsi="Courier" w:cs="Courier"/>
          <w:sz w:val="20"/>
          <w:szCs w:val="20"/>
        </w:rPr>
        <w:t>], etc.).  The keys for       this symmetric encryption are generated uniquely for each       connection and are based on a secret negotiated by another       protocol (such as the TLS Handshake Protocol).  The Record       Protocol can also be used without encryption.     -  The connection is reliable.  Message transport includes a message       integrity check using a keyed MAC.  Secure hash functions (e.g.,       SHA-1, etc.) are used for MAC computations.  The Record Protocol       can operate without a MAC, but is generally only used in this mode       while another protocol is using the Record Protocol as a transport       for negotiating security parameters.     The TLS Record Protocol is used for encapsulation of various higher-    level protocols.  One such encapsulated protocol, the TLS Handshake    Protocol, allows the server and client to authenticate each other and    to negotiate an encryption algorithm and cryptographic keys before    the application protocol transmits or receives its first byte of    data.  The TLS Handshake Protocol provides connection security that    has three basic properties:     -  The peer's identity can be authenticated using asymmetric, or       public key, cryptography (e.g., RSA [</w:t>
      </w:r>
      <w:hyperlink r:id="rId219" w:anchor="ref-RSA" w:tooltip="&quot;A Method for Obtaining Digital Signatures and Public-Key Cryptosystems&quot;" w:history="1">
        <w:r w:rsidRPr="00E91ABC">
          <w:rPr>
            <w:rFonts w:ascii="Courier" w:hAnsi="Courier" w:cs="Courier"/>
            <w:color w:val="0000FF"/>
            <w:sz w:val="20"/>
            <w:szCs w:val="20"/>
            <w:u w:val="single"/>
          </w:rPr>
          <w:t>RSA</w:t>
        </w:r>
      </w:hyperlink>
      <w:r w:rsidRPr="00E91ABC">
        <w:rPr>
          <w:rFonts w:ascii="Courier" w:hAnsi="Courier" w:cs="Courier"/>
          <w:sz w:val="20"/>
          <w:szCs w:val="20"/>
        </w:rPr>
        <w:t>], DSA [</w:t>
      </w:r>
      <w:hyperlink r:id="rId220" w:anchor="ref-DSS" w:tooltip="&quot;Digital Signature Standard&quot;" w:history="1">
        <w:r w:rsidRPr="00E91ABC">
          <w:rPr>
            <w:rFonts w:ascii="Courier" w:hAnsi="Courier" w:cs="Courier"/>
            <w:color w:val="0000FF"/>
            <w:sz w:val="20"/>
            <w:szCs w:val="20"/>
            <w:u w:val="single"/>
          </w:rPr>
          <w:t>DSS</w:t>
        </w:r>
      </w:hyperlink>
      <w:r w:rsidRPr="00E91ABC">
        <w:rPr>
          <w:rFonts w:ascii="Courier" w:hAnsi="Courier" w:cs="Courier"/>
          <w:sz w:val="20"/>
          <w:szCs w:val="20"/>
        </w:rPr>
        <w:t xml:space="preserve">], etc.).  This       authentication can be made optional, but is generally required for       at least one of the peers.     -  The negotiation of a shared secret is secure: the negotiated       secret is unavailable to eavesdroppers, and for any authenticated       connection the secret cannot be obtained, even by an attacker who       can place himself in the middle of the connection.     -  The negotiation is reliable: no attacker can modify the       negotiation communication without being detected by the parties to       the communication.       Dierks &amp; Rescorla           Standards Track                     [Page 4] </w:t>
      </w:r>
    </w:p>
    <w:bookmarkStart w:id="4" w:name="page-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"page-5"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4"/>
      <w:r w:rsidRPr="00E91ABC">
        <w:rPr>
          <w:rFonts w:ascii="Courier" w:hAnsi="Courier" w:cs="Courier"/>
          <w:sz w:val="20"/>
          <w:szCs w:val="20"/>
        </w:rPr>
        <w:t xml:space="preserve"> </w:t>
      </w:r>
      <w:hyperlink r:id="rId221"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One advantage of TLS is that it is application protocol independent.    Higher-level protocols can layer on top of the TLS protocol    transparently.  The TLS standard, however, does not specify how    protocols add security with TLS; the decisions on how to initiate TLS    handshaking and how to interpret the authentication certificates    exchanged are left to the judgment of the designers and implementors    of protocols that run on top of TLS.  </w:t>
      </w:r>
    </w:p>
    <w:bookmarkStart w:id="5" w:name="section-1.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"section-1.1"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1.1</w:t>
      </w:r>
      <w:r w:rsidRPr="00E91ABC">
        <w:rPr>
          <w:rFonts w:ascii="Courier" w:hAnsi="Courier" w:cs="Courier"/>
          <w:b/>
          <w:bCs/>
          <w:sz w:val="27"/>
          <w:szCs w:val="27"/>
        </w:rPr>
        <w:fldChar w:fldCharType="end"/>
      </w:r>
      <w:bookmarkEnd w:id="5"/>
      <w:r w:rsidRPr="00E91ABC">
        <w:rPr>
          <w:rFonts w:ascii="Courier" w:hAnsi="Courier" w:cs="Courier"/>
          <w:b/>
          <w:bCs/>
          <w:sz w:val="27"/>
          <w:szCs w:val="27"/>
        </w:rPr>
        <w:t>.  Requirements Terminology</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key words "MUST", "MUST NOT", "REQUIRED", "SHALL", "SHALL NOT",    "SHOULD", "SHOULD NOT", "RECOMMENDED", "MAY", and "OPTIONAL" in this    document are to be interpreted as described in </w:t>
      </w:r>
      <w:hyperlink r:id="rId222" w:history="1">
        <w:r w:rsidRPr="00E91ABC">
          <w:rPr>
            <w:rFonts w:ascii="Courier" w:hAnsi="Courier" w:cs="Courier"/>
            <w:color w:val="0000FF"/>
            <w:sz w:val="20"/>
            <w:szCs w:val="20"/>
            <w:u w:val="single"/>
          </w:rPr>
          <w:t>RFC 2119</w:t>
        </w:r>
      </w:hyperlink>
      <w:r w:rsidRPr="00E91ABC">
        <w:rPr>
          <w:rFonts w:ascii="Courier" w:hAnsi="Courier" w:cs="Courier"/>
          <w:sz w:val="20"/>
          <w:szCs w:val="20"/>
        </w:rPr>
        <w:t xml:space="preserve"> [</w:t>
      </w:r>
      <w:hyperlink r:id="rId223" w:anchor="ref-REQ" w:tooltip="&quot;Key words for use in RFCs to Indicate Requirement Levels&quot;" w:history="1">
        <w:r w:rsidRPr="00E91ABC">
          <w:rPr>
            <w:rFonts w:ascii="Courier" w:hAnsi="Courier" w:cs="Courier"/>
            <w:color w:val="0000FF"/>
            <w:sz w:val="20"/>
            <w:szCs w:val="20"/>
            <w:u w:val="single"/>
          </w:rPr>
          <w:t>REQ</w:t>
        </w:r>
      </w:hyperlink>
      <w:r w:rsidRPr="00E91ABC">
        <w:rPr>
          <w:rFonts w:ascii="Courier" w:hAnsi="Courier" w:cs="Courier"/>
          <w:sz w:val="20"/>
          <w:szCs w:val="20"/>
        </w:rPr>
        <w:t xml:space="preserve">].  </w:t>
      </w:r>
    </w:p>
    <w:bookmarkStart w:id="6" w:name="section-1.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"section-1.2"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1.2</w:t>
      </w:r>
      <w:r w:rsidRPr="00E91ABC">
        <w:rPr>
          <w:rFonts w:ascii="Courier" w:hAnsi="Courier" w:cs="Courier"/>
          <w:b/>
          <w:bCs/>
          <w:sz w:val="27"/>
          <w:szCs w:val="27"/>
        </w:rPr>
        <w:fldChar w:fldCharType="end"/>
      </w:r>
      <w:bookmarkEnd w:id="6"/>
      <w:r w:rsidRPr="00E91ABC">
        <w:rPr>
          <w:rFonts w:ascii="Courier" w:hAnsi="Courier" w:cs="Courier"/>
          <w:b/>
          <w:bCs/>
          <w:sz w:val="27"/>
          <w:szCs w:val="27"/>
        </w:rPr>
        <w:t>.  Major Differences from TLS 1.1</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This document is a revision of the TLS 1.1 [</w:t>
      </w:r>
      <w:hyperlink r:id="rId224" w:anchor="ref-TLS1.1" w:tooltip="&quot;The Transport Layer Security (TLS) Protocol Version 1.1&quot;" w:history="1">
        <w:r w:rsidRPr="00E91ABC">
          <w:rPr>
            <w:rFonts w:ascii="Courier" w:hAnsi="Courier" w:cs="Courier"/>
            <w:color w:val="0000FF"/>
            <w:sz w:val="20"/>
            <w:szCs w:val="20"/>
            <w:u w:val="single"/>
          </w:rPr>
          <w:t>TLS1.1</w:t>
        </w:r>
      </w:hyperlink>
      <w:r w:rsidRPr="00E91ABC">
        <w:rPr>
          <w:rFonts w:ascii="Courier" w:hAnsi="Courier" w:cs="Courier"/>
          <w:sz w:val="20"/>
          <w:szCs w:val="20"/>
        </w:rPr>
        <w:t>] protocol which    contains improved flexibility, particularly for negotiation of    cryptographic algorithms.  The major changes are:     -  The MD5/SHA-1 combination in the pseudorandom function (PRF) has       been replaced with cipher-suite-specified PRFs.  All cipher suites       in this document use P_SHA256.     -  The MD5/SHA-1 combination in the digitally-signed element has been       replaced with a single hash.  Signed elements now include a field       that explicitly specifies the hash algorithm used.     -  Substantial cleanup to the client's and server's ability to       specify which hash and signature algorithms they will accept.       Note that this also relaxes some of the constraints on signature       and hash algorithms from previous versions of TLS.     -  Addition of support for authenticated encryption with additional       data modes.     -  TLS Extensions definition and AES Cipher Suites were merged in       from external [</w:t>
      </w:r>
      <w:hyperlink r:id="rId225" w:anchor="ref-TLSEXT" w:tooltip="&quot;Transport Layer Security (TLS) Extensions: Extension Definitions&quot;" w:history="1">
        <w:r w:rsidRPr="00E91ABC">
          <w:rPr>
            <w:rFonts w:ascii="Courier" w:hAnsi="Courier" w:cs="Courier"/>
            <w:color w:val="0000FF"/>
            <w:sz w:val="20"/>
            <w:szCs w:val="20"/>
            <w:u w:val="single"/>
          </w:rPr>
          <w:t>TLSEXT</w:t>
        </w:r>
      </w:hyperlink>
      <w:r w:rsidRPr="00E91ABC">
        <w:rPr>
          <w:rFonts w:ascii="Courier" w:hAnsi="Courier" w:cs="Courier"/>
          <w:sz w:val="20"/>
          <w:szCs w:val="20"/>
        </w:rPr>
        <w:t>] and [</w:t>
      </w:r>
      <w:hyperlink r:id="rId226" w:anchor="ref-TLSAES" w:tooltip="&quot;Advanced Encryption Standard (AES) Ciphersuites for Transport Layer Security (TLS)&quot;" w:history="1">
        <w:r w:rsidRPr="00E91ABC">
          <w:rPr>
            <w:rFonts w:ascii="Courier" w:hAnsi="Courier" w:cs="Courier"/>
            <w:color w:val="0000FF"/>
            <w:sz w:val="20"/>
            <w:szCs w:val="20"/>
            <w:u w:val="single"/>
          </w:rPr>
          <w:t>TLSAES</w:t>
        </w:r>
      </w:hyperlink>
      <w:r w:rsidRPr="00E91ABC">
        <w:rPr>
          <w:rFonts w:ascii="Courier" w:hAnsi="Courier" w:cs="Courier"/>
          <w:sz w:val="20"/>
          <w:szCs w:val="20"/>
        </w:rPr>
        <w:t xml:space="preserve">].     -  Tighter checking of EncryptedPreMasterSecret version numbers.     -  Tightened up a number of requirements.     -  Verify_data length now depends on the cipher suite (default is       still 12).     -  Cleaned up description of Bleichenbacher/Klima attack defenses.     Dierks &amp; Rescorla           Standards Track                     [Page 5] </w:t>
      </w:r>
    </w:p>
    <w:bookmarkStart w:id="7" w:name="page-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"page-6"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7"/>
      <w:r w:rsidRPr="00E91ABC">
        <w:rPr>
          <w:rFonts w:ascii="Courier" w:hAnsi="Courier" w:cs="Courier"/>
          <w:sz w:val="20"/>
          <w:szCs w:val="20"/>
        </w:rPr>
        <w:t xml:space="preserve"> </w:t>
      </w:r>
      <w:hyperlink r:id="rId22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  Alerts MUST now be sent in many cases.     -  After a certificate_request, if no certificates are available,       clients now MUST send an empty certificate list.     -  TLS_RSA_WITH_AES_128_CBC_SHA is now the mandatory to implement       cipher suite.     -  Added HMAC-SHA256 cipher suites.     -  Removed IDEA and DES cipher suites.  They are now deprecated and       will be documented in a separate document.     -  Support for the SSLv2 backward-compatible hello is now a MAY, not       a SHOULD, with sending it a SHOULD NOT.  Support will probably       become a SHOULD NOT in the future.     -  Added limited "fall-through" to the presentation language to allow       multiple case arms to have the same encoding.     -  Added an Implementation Pitfalls sections     -  The usual clarifications and editorial work.  </w:t>
      </w:r>
    </w:p>
    <w:bookmarkStart w:id="8" w:name="section-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"section-2"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2</w:t>
      </w:r>
      <w:r w:rsidRPr="00E91ABC">
        <w:rPr>
          <w:rFonts w:ascii="Courier" w:hAnsi="Courier" w:cs="Courier"/>
          <w:b/>
          <w:bCs/>
          <w:sz w:val="36"/>
          <w:szCs w:val="36"/>
        </w:rPr>
        <w:fldChar w:fldCharType="end"/>
      </w:r>
      <w:bookmarkEnd w:id="8"/>
      <w:r w:rsidRPr="00E91ABC">
        <w:rPr>
          <w:rFonts w:ascii="Courier" w:hAnsi="Courier" w:cs="Courier"/>
          <w:b/>
          <w:bCs/>
          <w:sz w:val="36"/>
          <w:szCs w:val="36"/>
        </w:rPr>
        <w:t>.  Goals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goals of the TLS protocol, in order of priority, are as follows:     1. Cryptographic security: TLS should be used to establish a secure       connection between two parties.     2. Interoperability: Independent programmers should be able to       develop applications utilizing TLS that can successfully exchange       cryptographic parameters without knowledge of one another's code.     3. Extensibility: TLS seeks to provide a framework into which new       public key and bulk encryption methods can be incorporated as       necessary.  This will also accomplish two sub-goals: preventing       the need to create a new protocol (and risking the introduction of       possible new weaknesses) and avoiding the need to implement an       entire new security library.     4. Relative efficiency: Cryptographic operations tend to be highly       CPU intensive, particularly public key operations.  For this       reason, the TLS protocol has incorporated an optional session       caching scheme to reduce the number of connections that need to be       established from scratch.  Additionally, care has been taken to       reduce network activity.    Dierks &amp; Rescorla           Standards Track                     [Page 6] </w:t>
      </w:r>
    </w:p>
    <w:bookmarkStart w:id="9" w:name="page-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"page-7"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9"/>
      <w:r w:rsidRPr="00E91ABC">
        <w:rPr>
          <w:rFonts w:ascii="Courier" w:hAnsi="Courier" w:cs="Courier"/>
          <w:sz w:val="20"/>
          <w:szCs w:val="20"/>
        </w:rPr>
        <w:t xml:space="preserve"> </w:t>
      </w:r>
      <w:hyperlink r:id="rId228"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0" w:name="section-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"section-3"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3</w:t>
      </w:r>
      <w:r w:rsidRPr="00E91ABC">
        <w:rPr>
          <w:rFonts w:ascii="Courier" w:hAnsi="Courier" w:cs="Courier"/>
          <w:b/>
          <w:bCs/>
          <w:sz w:val="36"/>
          <w:szCs w:val="36"/>
        </w:rPr>
        <w:fldChar w:fldCharType="end"/>
      </w:r>
      <w:bookmarkEnd w:id="10"/>
      <w:r w:rsidRPr="00E91ABC">
        <w:rPr>
          <w:rFonts w:ascii="Courier" w:hAnsi="Courier" w:cs="Courier"/>
          <w:b/>
          <w:bCs/>
          <w:sz w:val="36"/>
          <w:szCs w:val="36"/>
        </w:rPr>
        <w:t>.  Goals of This Document</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This document and the TLS protocol itself are based on the SSL 3.0    Protocol Specification as published by Netscape.  The differences    between this protocol and SSL 3.0 are not dramatic, but they are    significant enough that the various versions of TLS and SSL 3.0 do    not interoperate (although each protocol incorporates a mechanism by    which an implementation can back down to prior versions).  This    document is intended primarily for readers who will be implementing    the protocol and for those doing cryptographic analysis of it.  The    specification has been written with this in mind, and it is intended    to reflect the needs of those two groups.  For that reason, many of    the algorithm-dependent data structures and rules are included in the    body of the text (as opposed to in an appendix), providing easier    access to them.     This document is not intended to supply any details of service    definition or of interface definition, although it does cover select    areas of policy as they are required for the maintenance of solid    security.  </w:t>
      </w:r>
    </w:p>
    <w:bookmarkStart w:id="11" w:name="section-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"section-4"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4</w:t>
      </w:r>
      <w:r w:rsidRPr="00E91ABC">
        <w:rPr>
          <w:rFonts w:ascii="Courier" w:hAnsi="Courier" w:cs="Courier"/>
          <w:b/>
          <w:bCs/>
          <w:sz w:val="36"/>
          <w:szCs w:val="36"/>
        </w:rPr>
        <w:fldChar w:fldCharType="end"/>
      </w:r>
      <w:bookmarkEnd w:id="11"/>
      <w:r w:rsidRPr="00E91ABC">
        <w:rPr>
          <w:rFonts w:ascii="Courier" w:hAnsi="Courier" w:cs="Courier"/>
          <w:b/>
          <w:bCs/>
          <w:sz w:val="36"/>
          <w:szCs w:val="36"/>
        </w:rPr>
        <w:t>.  Presentation Language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This document deals with the formatting of data in an external    representation.  The following very basic and somewhat casually    defined presentation syntax will be used.  The syntax draws from    several sources in its structure.  Although it resembles the    programming language "C" in its syntax and XDR [</w:t>
      </w:r>
      <w:hyperlink r:id="rId229" w:anchor="ref-XDR" w:tooltip="&quot;XDR: External Data Representation Standard&quot;" w:history="1">
        <w:r w:rsidRPr="00E91ABC">
          <w:rPr>
            <w:rFonts w:ascii="Courier" w:hAnsi="Courier" w:cs="Courier"/>
            <w:color w:val="0000FF"/>
            <w:sz w:val="20"/>
            <w:szCs w:val="20"/>
            <w:u w:val="single"/>
          </w:rPr>
          <w:t>XDR</w:t>
        </w:r>
      </w:hyperlink>
      <w:r w:rsidRPr="00E91ABC">
        <w:rPr>
          <w:rFonts w:ascii="Courier" w:hAnsi="Courier" w:cs="Courier"/>
          <w:sz w:val="20"/>
          <w:szCs w:val="20"/>
        </w:rPr>
        <w:t xml:space="preserve">] in both its    syntax and intent, it would be risky to draw too many parallels.  The    purpose of this presentation language is to document TLS only; it has    no general application beyond that particular goal.  </w:t>
      </w:r>
    </w:p>
    <w:bookmarkStart w:id="12" w:name="section-4.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"section-4.1"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4.1</w:t>
      </w:r>
      <w:r w:rsidRPr="00E91ABC">
        <w:rPr>
          <w:rFonts w:ascii="Courier" w:hAnsi="Courier" w:cs="Courier"/>
          <w:b/>
          <w:bCs/>
          <w:sz w:val="27"/>
          <w:szCs w:val="27"/>
        </w:rPr>
        <w:fldChar w:fldCharType="end"/>
      </w:r>
      <w:bookmarkEnd w:id="12"/>
      <w:r w:rsidRPr="00E91ABC">
        <w:rPr>
          <w:rFonts w:ascii="Courier" w:hAnsi="Courier" w:cs="Courier"/>
          <w:b/>
          <w:bCs/>
          <w:sz w:val="27"/>
          <w:szCs w:val="27"/>
        </w:rPr>
        <w:t>.  Basic Block Size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representation of all data items is explicitly specified.  The    basic data block size is one byte (i.e., 8 bits).  Multiple byte data    items are concatenations of bytes, from left to right, from top to    bottom.  From the byte stream, a multi-byte item (a numeric in the    example) is formed (using C notation) by:        value = (byte[0] &lt;&lt; 8*(n-1)) | (byte[1] &lt;&lt; 8*(n-2)) |               ... | byte[n-1];     This byte ordering for multi-byte values is the commonplace network    byte order or big-endian format.       Dierks &amp; Rescorla           Standards Track                     [Page 7] </w:t>
      </w:r>
    </w:p>
    <w:bookmarkStart w:id="13" w:name="page-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"page-8"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3"/>
      <w:r w:rsidRPr="00E91ABC">
        <w:rPr>
          <w:rFonts w:ascii="Courier" w:hAnsi="Courier" w:cs="Courier"/>
          <w:sz w:val="20"/>
          <w:szCs w:val="20"/>
        </w:rPr>
        <w:t xml:space="preserve"> </w:t>
      </w:r>
      <w:hyperlink r:id="rId230"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4" w:name="section-4.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"section-4.2"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4.2</w:t>
      </w:r>
      <w:r w:rsidRPr="00E91ABC">
        <w:rPr>
          <w:rFonts w:ascii="Courier" w:hAnsi="Courier" w:cs="Courier"/>
          <w:b/>
          <w:bCs/>
          <w:sz w:val="27"/>
          <w:szCs w:val="27"/>
        </w:rPr>
        <w:fldChar w:fldCharType="end"/>
      </w:r>
      <w:bookmarkEnd w:id="14"/>
      <w:r w:rsidRPr="00E91ABC">
        <w:rPr>
          <w:rFonts w:ascii="Courier" w:hAnsi="Courier" w:cs="Courier"/>
          <w:b/>
          <w:bCs/>
          <w:sz w:val="27"/>
          <w:szCs w:val="27"/>
        </w:rPr>
        <w:t>.  Miscellaneous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Comments begin with "/*" and end with "*/".     Optional components are denoted by enclosing them in "[[ ]]" double    brackets.     Single-byte entities containing uninterpreted data are of type    opaque.  </w:t>
      </w:r>
    </w:p>
    <w:bookmarkStart w:id="15" w:name="section-4.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"section-4.3"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4.3</w:t>
      </w:r>
      <w:r w:rsidRPr="00E91ABC">
        <w:rPr>
          <w:rFonts w:ascii="Courier" w:hAnsi="Courier" w:cs="Courier"/>
          <w:b/>
          <w:bCs/>
          <w:sz w:val="27"/>
          <w:szCs w:val="27"/>
        </w:rPr>
        <w:fldChar w:fldCharType="end"/>
      </w:r>
      <w:bookmarkEnd w:id="15"/>
      <w:r w:rsidRPr="00E91ABC">
        <w:rPr>
          <w:rFonts w:ascii="Courier" w:hAnsi="Courier" w:cs="Courier"/>
          <w:b/>
          <w:bCs/>
          <w:sz w:val="27"/>
          <w:szCs w:val="27"/>
        </w:rPr>
        <w:t>.  Vectors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A vector (single-dimensioned array) is a stream of homogeneous data    elements.  The size of the vector may be specified at documentation    time or left unspecified until runtime.  In either case, the length    declares the number of bytes, not the number of elements, in the    vector.  The syntax for specifying a new type, T', that is a fixed-    length vector of type T is        T T'[n];     Here, T' occupies n bytes in the data stream, where n is a multiple    of the size of T.  The length of the vector is not included in the    encoded stream.     In the following example, Datum is defined to be three consecutive    bytes that the protocol does not interpret, while Data is three    consecutive Datum, consuming a total of nine bytes.        opaque Datum[3];      /* three uninterpreted bytes */       Datum Data[9];        /* 3 consecutive 3 byte vectors */     Variable-length vectors are defined by specifying a subrange of legal    lengths, inclusively, using the notation &lt;floor..ceiling&gt;.  When    these are encoded, the actual length precedes the vector's contents    in the byte stream.  The length will be in the form of a number    consuming as many bytes as required to hold the vector's specified    maximum (ceiling) length.  A variable-length vector with an actual    length field of zero is referred to as an empty vector.        T T'&lt;floor..ceiling&gt;;     In the following example, mandatory is a vector that must contain    between 300 and 400 bytes of type opaque.  It can never be empty.    The actual length field consumes two bytes, a uint16, which is    sufficient to represent the value 400 (see </w:t>
      </w:r>
      <w:hyperlink r:id="rId231" w:anchor="section-4.4" w:history="1">
        <w:r w:rsidRPr="00E91ABC">
          <w:rPr>
            <w:rFonts w:ascii="Courier" w:hAnsi="Courier" w:cs="Courier"/>
            <w:color w:val="0000FF"/>
            <w:sz w:val="20"/>
            <w:szCs w:val="20"/>
            <w:u w:val="single"/>
          </w:rPr>
          <w:t>Section 4.4</w:t>
        </w:r>
      </w:hyperlink>
      <w:r w:rsidRPr="00E91ABC">
        <w:rPr>
          <w:rFonts w:ascii="Courier" w:hAnsi="Courier" w:cs="Courier"/>
          <w:sz w:val="20"/>
          <w:szCs w:val="20"/>
        </w:rPr>
        <w:t xml:space="preserve">).  On the    other hand, longer can represent up to 800 bytes of data, or 400    uint16 elements, and it may be empty.  Its encoding will include a    Dierks &amp; Rescorla           Standards Track                     [Page 8] </w:t>
      </w:r>
    </w:p>
    <w:bookmarkStart w:id="16" w:name="page-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"page-9"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6"/>
      <w:r w:rsidRPr="00E91ABC">
        <w:rPr>
          <w:rFonts w:ascii="Courier" w:hAnsi="Courier" w:cs="Courier"/>
          <w:sz w:val="20"/>
          <w:szCs w:val="20"/>
        </w:rPr>
        <w:t xml:space="preserve"> </w:t>
      </w:r>
      <w:hyperlink r:id="rId232"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two-byte actual length field prepended to the vector.  The length of    an encoded vector must be an even multiple of the length of a single    element (for example, a 17-byte vector of uint16 would be illegal).        opaque mandatory&lt;300..400&gt;;             /* length field is 2 bytes, cannot be empty */       uint16 longer&lt;0..800&gt;;             /* zero to 400 16-bit unsigned integers */  </w:t>
      </w:r>
    </w:p>
    <w:bookmarkStart w:id="17" w:name="section-4.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"section-4.4"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4.4</w:t>
      </w:r>
      <w:r w:rsidRPr="00E91ABC">
        <w:rPr>
          <w:rFonts w:ascii="Courier" w:hAnsi="Courier" w:cs="Courier"/>
          <w:b/>
          <w:bCs/>
          <w:sz w:val="27"/>
          <w:szCs w:val="27"/>
        </w:rPr>
        <w:fldChar w:fldCharType="end"/>
      </w:r>
      <w:bookmarkEnd w:id="17"/>
      <w:r w:rsidRPr="00E91ABC">
        <w:rPr>
          <w:rFonts w:ascii="Courier" w:hAnsi="Courier" w:cs="Courier"/>
          <w:b/>
          <w:bCs/>
          <w:sz w:val="27"/>
          <w:szCs w:val="27"/>
        </w:rPr>
        <w:t>.  Numbers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basic numeric data type is an unsigned byte (uint8).  All larger    numeric data types are formed from fixed-length series of bytes    concatenated as described in </w:t>
      </w:r>
      <w:hyperlink r:id="rId233" w:anchor="section-4.1" w:history="1">
        <w:r w:rsidRPr="00E91ABC">
          <w:rPr>
            <w:rFonts w:ascii="Courier" w:hAnsi="Courier" w:cs="Courier"/>
            <w:color w:val="0000FF"/>
            <w:sz w:val="20"/>
            <w:szCs w:val="20"/>
            <w:u w:val="single"/>
          </w:rPr>
          <w:t>Section 4.1</w:t>
        </w:r>
      </w:hyperlink>
      <w:r w:rsidRPr="00E91ABC">
        <w:rPr>
          <w:rFonts w:ascii="Courier" w:hAnsi="Courier" w:cs="Courier"/>
          <w:sz w:val="20"/>
          <w:szCs w:val="20"/>
        </w:rPr>
        <w:t xml:space="preserve"> and are also unsigned.  The    following numeric types are predefined.        uint8 uint16[2];       uint8 uint24[3];       uint8 uint32[4];       uint8 uint64[8];     All values, here and elsewhere in the specification, are stored in    network byte (big-endian) order; the uint32 represented by the hex    bytes 01 02 03 04 is equivalent to the decimal value 16909060.     Note that in some cases (e.g., DH parameters) it is necessary to    represent integers as opaque vectors.  In such cases, they are    represented as unsigned integers (i.e., leading zero octets are not    required even if the most significant bit is set).  </w:t>
      </w:r>
    </w:p>
    <w:bookmarkStart w:id="18" w:name="section-4.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"section-4.5"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4.5</w:t>
      </w:r>
      <w:r w:rsidRPr="00E91ABC">
        <w:rPr>
          <w:rFonts w:ascii="Courier" w:hAnsi="Courier" w:cs="Courier"/>
          <w:b/>
          <w:bCs/>
          <w:sz w:val="27"/>
          <w:szCs w:val="27"/>
        </w:rPr>
        <w:fldChar w:fldCharType="end"/>
      </w:r>
      <w:bookmarkEnd w:id="18"/>
      <w:r w:rsidRPr="00E91ABC">
        <w:rPr>
          <w:rFonts w:ascii="Courier" w:hAnsi="Courier" w:cs="Courier"/>
          <w:b/>
          <w:bCs/>
          <w:sz w:val="27"/>
          <w:szCs w:val="27"/>
        </w:rPr>
        <w:t>.  Enumerateds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An additional sparse data type is available called enum.  A field of    type enum can only assume the values declared in the definition.    Each definition is a different type.  Only enumerateds of the same    type may be assigned or compared.  Every element of an enumerated    must be assigned a value, as demonstrated in the following example.    Since the elements of the enumerated are not ordered, they can be    assigned any unique value, in any order.        enum { e1(v1), e2(v2), ... , en(vn) [[, (n)]] } Te;     An enumerated occupies as much space in the byte stream as would its    maximal defined ordinal value.  The following definition would cause    one byte to be used to carry fields of type Color.        enum { red(3), blue(5), white(7) } Color;     Dierks &amp; Rescorla           Standards Track                     [Page 9] </w:t>
      </w:r>
    </w:p>
    <w:bookmarkStart w:id="19" w:name="page-10"/>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"page-10"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9"/>
      <w:r w:rsidRPr="00E91ABC">
        <w:rPr>
          <w:rFonts w:ascii="Courier" w:hAnsi="Courier" w:cs="Courier"/>
          <w:sz w:val="20"/>
          <w:szCs w:val="20"/>
        </w:rPr>
        <w:t xml:space="preserve"> </w:t>
      </w:r>
      <w:hyperlink r:id="rId23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One may optionally specify a value without its associated tag to    force the width definition without defining a superfluous element.     In the following example, Taste will consume two bytes in the data    stream but can only assume the values 1, 2, or 4.        enum { sweet(1), sour(2), bitter(4), (32000) } Taste;     The names of the elements of an enumeration are scoped within the    defined type.  In the first example, a fully qualified reference to    the second element of the enumeration would be Color.blue.  Such    qualification is not required if the target of the assignment is well    specified.        Color color = Color.blue;     /* overspecified, legal */       Color color = blue;           /* correct, type implicit */     For enumerateds that are never converted to external representation,    the numerical information may be omitted.        enum { low, medium, high } Amount;  </w:t>
      </w:r>
    </w:p>
    <w:bookmarkStart w:id="20" w:name="section-4.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"section-4.6"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4.6</w:t>
      </w:r>
      <w:r w:rsidRPr="00E91ABC">
        <w:rPr>
          <w:rFonts w:ascii="Courier" w:hAnsi="Courier" w:cs="Courier"/>
          <w:b/>
          <w:bCs/>
          <w:sz w:val="27"/>
          <w:szCs w:val="27"/>
        </w:rPr>
        <w:fldChar w:fldCharType="end"/>
      </w:r>
      <w:bookmarkEnd w:id="20"/>
      <w:r w:rsidRPr="00E91ABC">
        <w:rPr>
          <w:rFonts w:ascii="Courier" w:hAnsi="Courier" w:cs="Courier"/>
          <w:b/>
          <w:bCs/>
          <w:sz w:val="27"/>
          <w:szCs w:val="27"/>
        </w:rPr>
        <w:t>.  Constructed Types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Structure types may be constructed from primitive types for    convenience.  Each specification declares a new, unique type.  The    syntax for definition is much like that of C.        struct {           T1 f1;           T2 f2;           ...           Tn fn;       } [[T]];     The fields within a structure may be qualified using the type's name,    with a syntax much like that available for enumerateds.  For example,    T.f2 refers to the second field of the previous declaration.    Structure definitions may be embedded.  </w:t>
      </w:r>
    </w:p>
    <w:bookmarkStart w:id="21" w:name="section-4.6.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"section-4.6.1"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4.6.1</w:t>
      </w:r>
      <w:r w:rsidRPr="00E91ABC">
        <w:rPr>
          <w:rFonts w:ascii="Courier" w:hAnsi="Courier" w:cs="Courier"/>
          <w:b/>
          <w:bCs/>
        </w:rPr>
        <w:fldChar w:fldCharType="end"/>
      </w:r>
      <w:bookmarkEnd w:id="21"/>
      <w:r w:rsidRPr="00E91ABC">
        <w:rPr>
          <w:rFonts w:ascii="Courier" w:hAnsi="Courier" w:cs="Courier"/>
          <w:b/>
          <w:bCs/>
        </w:rPr>
        <w:t>.  Variants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Defined structures may have variants based on some knowledge that is    available within the environment.  The selector must be an enumerated    type that defines the possible variants the structure defines.  There    must be a case arm for every element of the enumeration declared in    the select.  Case arms have limited fall-through: if two case arms    follow in immediate succession with no fields in between, then they    Dierks &amp; Rescorla           Standards Track                    [Page 10] </w:t>
      </w:r>
    </w:p>
    <w:bookmarkStart w:id="22" w:name="page-1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"page-11"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2"/>
      <w:r w:rsidRPr="00E91ABC">
        <w:rPr>
          <w:rFonts w:ascii="Courier" w:hAnsi="Courier" w:cs="Courier"/>
          <w:sz w:val="20"/>
          <w:szCs w:val="20"/>
        </w:rPr>
        <w:t xml:space="preserve"> </w:t>
      </w:r>
      <w:hyperlink r:id="rId23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both contain the same fields.  Thus, in the example below, "orange"    and "banana" both contain V2.  Note that this is a new piece of    syntax in TLS 1.2.     The body of the variant structure may be given a label for reference.    The mechanism by which the variant is selected at runtime is not    prescribed by the presentation language.        struct {           T1 f1;           T2 f2;           ....           Tn fn;            select (E) {                case e1: Te1;                case e2: Te2;                case e3: case e4: Te3;                ....                case en: Ten;            } [[fv]];       } [[Tv]];     For example:        enum { apple, orange, banana } VariantTag;        struct {           uint16 number;           opaque string&lt;0..10&gt;; /* variable length */       } V1;        struct {           uint32 number;           opaque string[10];    /* fixed length */       } V2;        struct {           select (VariantTag) { /* value of selector is implicit */               case apple:                 V1;   /* VariantBody, tag = apple */               case orange:               case banana:                 V2;   /* VariantBody, tag = orange or banana */           } variant_body;       /* optional label on variant */       } VariantRecord;       Dierks &amp; Rescorla           Standards Track                    [Page 11] </w:t>
      </w:r>
    </w:p>
    <w:bookmarkStart w:id="23" w:name="page-1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"page-12"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3"/>
      <w:r w:rsidRPr="00E91ABC">
        <w:rPr>
          <w:rFonts w:ascii="Courier" w:hAnsi="Courier" w:cs="Courier"/>
          <w:sz w:val="20"/>
          <w:szCs w:val="20"/>
        </w:rPr>
        <w:t xml:space="preserve"> </w:t>
      </w:r>
      <w:hyperlink r:id="rId23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24" w:name="section-4.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"section-4.7"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4.7</w:t>
      </w:r>
      <w:r w:rsidRPr="00E91ABC">
        <w:rPr>
          <w:rFonts w:ascii="Courier" w:hAnsi="Courier" w:cs="Courier"/>
          <w:b/>
          <w:bCs/>
          <w:sz w:val="27"/>
          <w:szCs w:val="27"/>
        </w:rPr>
        <w:fldChar w:fldCharType="end"/>
      </w:r>
      <w:bookmarkEnd w:id="24"/>
      <w:r w:rsidRPr="00E91ABC">
        <w:rPr>
          <w:rFonts w:ascii="Courier" w:hAnsi="Courier" w:cs="Courier"/>
          <w:b/>
          <w:bCs/>
          <w:sz w:val="27"/>
          <w:szCs w:val="27"/>
        </w:rPr>
        <w:t>.  Cryptographic Attributes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five cryptographic operations -- digital signing, stream cipher    encryption, block cipher encryption, authenticated encryption with    additional data (AEAD) encryption, and public key encryption -- are    designated digitally-signed, stream-ciphered, block-ciphered, aead-    ciphered, and public-key-encrypted, respectively.  A field's    cryptographic processing is specified by prepending an appropriate    key word designation before the field's type specification.    Cryptographic keys are implied by the current session state (see    </w:t>
      </w:r>
      <w:hyperlink r:id="rId237" w:anchor="section-6.1" w:history="1">
        <w:r w:rsidRPr="00E91ABC">
          <w:rPr>
            <w:rFonts w:ascii="Courier" w:hAnsi="Courier" w:cs="Courier"/>
            <w:color w:val="0000FF"/>
            <w:sz w:val="20"/>
            <w:szCs w:val="20"/>
            <w:u w:val="single"/>
          </w:rPr>
          <w:t>Section 6.1</w:t>
        </w:r>
      </w:hyperlink>
      <w:r w:rsidRPr="00E91ABC">
        <w:rPr>
          <w:rFonts w:ascii="Courier" w:hAnsi="Courier" w:cs="Courier"/>
          <w:sz w:val="20"/>
          <w:szCs w:val="20"/>
        </w:rPr>
        <w:t xml:space="preserve">).     A digitally-signed element is encoded as a struct DigitallySigned:        struct {          SignatureAndHashAlgorithm algorithm;          opaque signature&lt;0..2^16-1&gt;;       } DigitallySigned;     The algorithm field specifies the algorithm used (see </w:t>
      </w:r>
      <w:hyperlink r:id="rId238" w:anchor="section-7.4.1.4.1" w:history="1">
        <w:r w:rsidRPr="00E91ABC">
          <w:rPr>
            <w:rFonts w:ascii="Courier" w:hAnsi="Courier" w:cs="Courier"/>
            <w:color w:val="0000FF"/>
            <w:sz w:val="20"/>
            <w:szCs w:val="20"/>
            <w:u w:val="single"/>
          </w:rPr>
          <w:t>Section</w:t>
        </w:r>
      </w:hyperlink>
      <w:r w:rsidRPr="00E91ABC">
        <w:rPr>
          <w:rFonts w:ascii="Courier" w:hAnsi="Courier" w:cs="Courier"/>
          <w:sz w:val="20"/>
          <w:szCs w:val="20"/>
        </w:rPr>
        <w:t xml:space="preserve">    </w:t>
      </w:r>
      <w:hyperlink r:id="rId239" w:anchor="section-7.4.1.4.1" w:history="1">
        <w:r w:rsidRPr="00E91ABC">
          <w:rPr>
            <w:rFonts w:ascii="Courier" w:hAnsi="Courier" w:cs="Courier"/>
            <w:color w:val="0000FF"/>
            <w:sz w:val="20"/>
            <w:szCs w:val="20"/>
            <w:u w:val="single"/>
          </w:rPr>
          <w:t>7.4.1.4.1</w:t>
        </w:r>
      </w:hyperlink>
      <w:r w:rsidRPr="00E91ABC">
        <w:rPr>
          <w:rFonts w:ascii="Courier" w:hAnsi="Courier" w:cs="Courier"/>
          <w:sz w:val="20"/>
          <w:szCs w:val="20"/>
        </w:rPr>
        <w:t xml:space="preserve"> for the definition of this field).  Note that the    introduction of the algorithm field is a change from previous    versions.  The signature is a digital signature using those    algorithms over the contents of the element.  The contents themselves    do not appear on the wire but are simply calculated.  The length of    the signature is specified by the signing algorithm and key.     In RSA signing, the opaque vector contains the signature generated    using the RSASSA-PKCS1-v1_5 signature scheme defined in [</w:t>
      </w:r>
      <w:hyperlink r:id="rId240" w:anchor="ref-PKCS1" w:tooltip="&quot;Public-Key Cryptography Standards (PKCS) #1: RSA Cryptography Specifications Version 2.1&quot;" w:history="1">
        <w:r w:rsidRPr="00E91ABC">
          <w:rPr>
            <w:rFonts w:ascii="Courier" w:hAnsi="Courier" w:cs="Courier"/>
            <w:color w:val="0000FF"/>
            <w:sz w:val="20"/>
            <w:szCs w:val="20"/>
            <w:u w:val="single"/>
          </w:rPr>
          <w:t>PKCS1</w:t>
        </w:r>
      </w:hyperlink>
      <w:r w:rsidRPr="00E91ABC">
        <w:rPr>
          <w:rFonts w:ascii="Courier" w:hAnsi="Courier" w:cs="Courier"/>
          <w:sz w:val="20"/>
          <w:szCs w:val="20"/>
        </w:rPr>
        <w:t>].  As    discussed in [</w:t>
      </w:r>
      <w:hyperlink r:id="rId241" w:anchor="ref-PKCS1" w:tooltip="&quot;Public-Key Cryptography Standards (PKCS) #1: RSA Cryptography Specifications Version 2.1&quot;" w:history="1">
        <w:r w:rsidRPr="00E91ABC">
          <w:rPr>
            <w:rFonts w:ascii="Courier" w:hAnsi="Courier" w:cs="Courier"/>
            <w:color w:val="0000FF"/>
            <w:sz w:val="20"/>
            <w:szCs w:val="20"/>
            <w:u w:val="single"/>
          </w:rPr>
          <w:t>PKCS1</w:t>
        </w:r>
      </w:hyperlink>
      <w:r w:rsidRPr="00E91ABC">
        <w:rPr>
          <w:rFonts w:ascii="Courier" w:hAnsi="Courier" w:cs="Courier"/>
          <w:sz w:val="20"/>
          <w:szCs w:val="20"/>
        </w:rPr>
        <w:t>], the DigestInfo MUST be DER-encoded [</w:t>
      </w:r>
      <w:hyperlink r:id="rId242" w:anchor="ref-X680" w:history="1">
        <w:r w:rsidRPr="00E91ABC">
          <w:rPr>
            <w:rFonts w:ascii="Courier" w:hAnsi="Courier" w:cs="Courier"/>
            <w:color w:val="0000FF"/>
            <w:sz w:val="20"/>
            <w:szCs w:val="20"/>
            <w:u w:val="single"/>
          </w:rPr>
          <w:t>X680</w:t>
        </w:r>
      </w:hyperlink>
      <w:r w:rsidRPr="00E91ABC">
        <w:rPr>
          <w:rFonts w:ascii="Courier" w:hAnsi="Courier" w:cs="Courier"/>
          <w:sz w:val="20"/>
          <w:szCs w:val="20"/>
        </w:rPr>
        <w:t>]    [</w:t>
      </w:r>
      <w:hyperlink r:id="rId243" w:anchor="ref-X690" w:tooltip=" Information technology - ASN.1 encoding Rules: Specification of Basic Encoding Rules (BER)" w:history="1">
        <w:r w:rsidRPr="00E91ABC">
          <w:rPr>
            <w:rFonts w:ascii="Courier" w:hAnsi="Courier" w:cs="Courier"/>
            <w:color w:val="0000FF"/>
            <w:sz w:val="20"/>
            <w:szCs w:val="20"/>
            <w:u w:val="single"/>
          </w:rPr>
          <w:t>X690</w:t>
        </w:r>
      </w:hyperlink>
      <w:r w:rsidRPr="00E91ABC">
        <w:rPr>
          <w:rFonts w:ascii="Courier" w:hAnsi="Courier" w:cs="Courier"/>
          <w:sz w:val="20"/>
          <w:szCs w:val="20"/>
        </w:rPr>
        <w:t xml:space="preserve">].  For hash algorithms without parameters (which includes    SHA-1), the DigestInfo.AlgorithmIdentifier.parameters field MUST be    NULL, but implementations MUST accept both without parameters and    with NULL parameters.  Note that earlier versions of TLS used a    different RSA signature scheme that did not include a DigestInfo    encoding.     In DSA, the 20 bytes of the SHA-1 hash are run directly through the    Digital Signing Algorithm with no additional hashing.  This produces    two values, r and s.  The DSA signature is an opaque vector, as    above, the contents of which are the DER encoding of:        Dss-Sig-Value ::= SEQUENCE {           r INTEGER,           s INTEGER       }      Dierks &amp; Rescorla           Standards Track                    [Page 12] </w:t>
      </w:r>
    </w:p>
    <w:bookmarkStart w:id="25" w:name="page-1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"page-13"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5"/>
      <w:r w:rsidRPr="00E91ABC">
        <w:rPr>
          <w:rFonts w:ascii="Courier" w:hAnsi="Courier" w:cs="Courier"/>
          <w:sz w:val="20"/>
          <w:szCs w:val="20"/>
        </w:rPr>
        <w:t xml:space="preserve"> </w:t>
      </w:r>
      <w:hyperlink r:id="rId24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Note: In current terminology, DSA refers to the Digital Signature    Algorithm and DSS refers to the NIST standard.  In the original SSL    and TLS specs, "DSS" was used universally.  This document uses "DSA"    to refer to the algorithm, "DSS" to refer to the standard, and it    uses "DSS" in the code point definitions for historical continuity.     In stream cipher encryption, the plaintext is exclusive-ORed with an    identical amount of output generated from a cryptographically secure    keyed pseudorandom number generator.     In block cipher encryption, every block of plaintext encrypts to a    block of ciphertext.  All block cipher encryption is done in CBC    (Cipher Block Chaining) mode, and all items that are block-ciphered    will be an exact multiple of the cipher block length.     In AEAD encryption, the plaintext is simultaneously encrypted and    integrity protected.  The input may be of any length, and aead-    ciphered output is generally larger than the input in order to    accommodate the integrity check value.     In public key encryption, a public key algorithm is used to encrypt    data in such a way that it can be decrypted only with the matching    private key.  A public-key-encrypted element is encoded as an opaque    vector &lt;0..2^16-1&gt;, where the length is specified by the encryption    algorithm and key.     RSA encryption is done using the RSAES-PKCS1-v1_5 encryption scheme    defined in [</w:t>
      </w:r>
      <w:hyperlink r:id="rId245" w:anchor="ref-PKCS1" w:tooltip="&quot;Public-Key Cryptography Standards (PKCS) #1: RSA Cryptography Specifications Version 2.1&quot;" w:history="1">
        <w:r w:rsidRPr="00E91ABC">
          <w:rPr>
            <w:rFonts w:ascii="Courier" w:hAnsi="Courier" w:cs="Courier"/>
            <w:color w:val="0000FF"/>
            <w:sz w:val="20"/>
            <w:szCs w:val="20"/>
            <w:u w:val="single"/>
          </w:rPr>
          <w:t>PKCS1</w:t>
        </w:r>
      </w:hyperlink>
      <w:r w:rsidRPr="00E91ABC">
        <w:rPr>
          <w:rFonts w:ascii="Courier" w:hAnsi="Courier" w:cs="Courier"/>
          <w:sz w:val="20"/>
          <w:szCs w:val="20"/>
        </w:rPr>
        <w:t xml:space="preserve">].     In the following example        stream-ciphered struct {           uint8 field1;           uint8 field2;           digitally-signed opaque {             uint8 field3&lt;0..255&gt;;             uint8 field4;           };       } UserType;     The contents of the inner struct (field3 and field4) are used as    input for the signature/hash algorithm, and then the entire structure    is encrypted with a stream cipher.  The length of this structure, in    bytes, would be equal to two bytes for field1 and field2, plus two    bytes for the signature and hash algorithm, plus two bytes for the    length of the signature, plus the length of the output of the signing      Dierks &amp; Rescorla           Standards Track                    [Page 13] </w:t>
      </w:r>
    </w:p>
    <w:bookmarkStart w:id="26" w:name="page-1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"page-14"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6"/>
      <w:r w:rsidRPr="00E91ABC">
        <w:rPr>
          <w:rFonts w:ascii="Courier" w:hAnsi="Courier" w:cs="Courier"/>
          <w:sz w:val="20"/>
          <w:szCs w:val="20"/>
        </w:rPr>
        <w:t xml:space="preserve"> </w:t>
      </w:r>
      <w:hyperlink r:id="rId24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algorithm.  The length of the signature is known because the    algorithm and key used for the signing are known prior to encoding or    decoding this structure.  </w:t>
      </w:r>
    </w:p>
    <w:bookmarkStart w:id="27" w:name="section-4.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"section-4.8"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4.8</w:t>
      </w:r>
      <w:r w:rsidRPr="00E91ABC">
        <w:rPr>
          <w:rFonts w:ascii="Courier" w:hAnsi="Courier" w:cs="Courier"/>
          <w:b/>
          <w:bCs/>
          <w:sz w:val="27"/>
          <w:szCs w:val="27"/>
        </w:rPr>
        <w:fldChar w:fldCharType="end"/>
      </w:r>
      <w:bookmarkEnd w:id="27"/>
      <w:r w:rsidRPr="00E91ABC">
        <w:rPr>
          <w:rFonts w:ascii="Courier" w:hAnsi="Courier" w:cs="Courier"/>
          <w:b/>
          <w:bCs/>
          <w:sz w:val="27"/>
          <w:szCs w:val="27"/>
        </w:rPr>
        <w:t>.  Constants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Typed constants can be defined for purposes of specification by    declaring a symbol of the desired type and assigning values to it.     Under-specified types (opaque, variable-length vectors, and    structures that contain opaque) cannot be assigned values.  No fields    of a multi-element structure or vector may be elided.     For example:        struct {           uint8 f1;           uint8 f2;       } Example1;        Example1 ex1 = {1, 4};  /* assigns f1 = 1, f2 = 4 */  </w:t>
      </w:r>
    </w:p>
    <w:bookmarkStart w:id="28" w:name="section-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"section-5"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5</w:t>
      </w:r>
      <w:r w:rsidRPr="00E91ABC">
        <w:rPr>
          <w:rFonts w:ascii="Courier" w:hAnsi="Courier" w:cs="Courier"/>
          <w:b/>
          <w:bCs/>
          <w:sz w:val="36"/>
          <w:szCs w:val="36"/>
        </w:rPr>
        <w:fldChar w:fldCharType="end"/>
      </w:r>
      <w:bookmarkEnd w:id="28"/>
      <w:r w:rsidRPr="00E91ABC">
        <w:rPr>
          <w:rFonts w:ascii="Courier" w:hAnsi="Courier" w:cs="Courier"/>
          <w:b/>
          <w:bCs/>
          <w:sz w:val="36"/>
          <w:szCs w:val="36"/>
        </w:rPr>
        <w:t>.  HMAC and the Pseudorandom Function</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TLS record layer uses a keyed Message Authentication Code (MAC)    to protect message integrity.  The cipher suites defined in this    document use a construction known as HMAC, described in [</w:t>
      </w:r>
      <w:hyperlink r:id="rId247" w:anchor="ref-HMAC" w:tooltip="&quot;HMAC: Keyed- Hashing for Message Authentication&quot;" w:history="1">
        <w:r w:rsidRPr="00E91ABC">
          <w:rPr>
            <w:rFonts w:ascii="Courier" w:hAnsi="Courier" w:cs="Courier"/>
            <w:color w:val="0000FF"/>
            <w:sz w:val="20"/>
            <w:szCs w:val="20"/>
            <w:u w:val="single"/>
          </w:rPr>
          <w:t>HMAC</w:t>
        </w:r>
      </w:hyperlink>
      <w:r w:rsidRPr="00E91ABC">
        <w:rPr>
          <w:rFonts w:ascii="Courier" w:hAnsi="Courier" w:cs="Courier"/>
          <w:sz w:val="20"/>
          <w:szCs w:val="20"/>
        </w:rPr>
        <w:t xml:space="preserve">], which    is based on a hash function.  Other cipher suites MAY define their    own MAC constructions, if needed.     In addition, a construction is required to do expansion of secrets    into blocks of data for the purposes of key generation or validation.    This pseudorandom function (PRF) takes as input a secret, a seed, and    an identifying label and produces an output of arbitrary length.     In this section, we define one PRF, based on HMAC.  This PRF with the    SHA-256 hash function is used for all cipher suites defined in this    document and in TLS documents published prior to this document when    TLS 1.2 is negotiated.  New cipher suites MUST explicitly specify a    PRF and, in general, SHOULD use the TLS PRF with SHA-256 or a    stronger standard hash function.     First, we define a data expansion function, P_hash(secret, data),    that uses a single hash function to expand a secret and seed into an    arbitrary quantity of output:       Dierks &amp; Rescorla           Standards Track                    [Page 14] </w:t>
      </w:r>
    </w:p>
    <w:bookmarkStart w:id="29" w:name="page-1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"page-15"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9"/>
      <w:r w:rsidRPr="00E91ABC">
        <w:rPr>
          <w:rFonts w:ascii="Courier" w:hAnsi="Courier" w:cs="Courier"/>
          <w:sz w:val="20"/>
          <w:szCs w:val="20"/>
        </w:rPr>
        <w:t xml:space="preserve"> </w:t>
      </w:r>
      <w:hyperlink r:id="rId248"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P_hash(secret, seed) = HMAC_hash(secret, A(1) + seed) +                              HMAC_hash(secret, A(2) + seed) +                              HMAC_hash(secret, A(3) + seed) + ...     where + indicates concatenation.     A() is defined as:        A(0) = seed       A(i) = HMAC_hash(secret, A(i-1))     P_hash can be iterated as many times as necessary to produce the    required quantity of data.  For example, if P_SHA256 is being used to    create 80 bytes of data, it will have to be iterated three times    (through A(3)), creating 96 bytes of output data; the last 16 bytes    of the final iteration will then be discarded, leaving 80 bytes of    output data.     TLS's PRF is created by applying P_hash to the secret as:        PRF(secret, label, seed) = P_&lt;hash&gt;(secret, label + seed)     The label is an ASCII string.  It should be included in the exact    form it is given without a length byte or trailing null character.    For example, the label "slithy toves" would be processed by hashing    the following bytes:        73 6C 69 74 68 79 20 74 6F 76 65 73  </w:t>
      </w:r>
    </w:p>
    <w:bookmarkStart w:id="30" w:name="section-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"section-6"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6</w:t>
      </w:r>
      <w:r w:rsidRPr="00E91ABC">
        <w:rPr>
          <w:rFonts w:ascii="Courier" w:hAnsi="Courier" w:cs="Courier"/>
          <w:b/>
          <w:bCs/>
          <w:sz w:val="36"/>
          <w:szCs w:val="36"/>
        </w:rPr>
        <w:fldChar w:fldCharType="end"/>
      </w:r>
      <w:bookmarkEnd w:id="30"/>
      <w:r w:rsidRPr="00E91ABC">
        <w:rPr>
          <w:rFonts w:ascii="Courier" w:hAnsi="Courier" w:cs="Courier"/>
          <w:b/>
          <w:bCs/>
          <w:sz w:val="36"/>
          <w:szCs w:val="36"/>
        </w:rPr>
        <w:t>.  The TLS Record Protocol</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TLS Record Protocol is a layered protocol.  At each layer,    messages may include fields for length, description, and content.    The Record Protocol takes messages to be transmitted, fragments the    data into manageable blocks, optionally compresses the data, applies    a MAC, encrypts, and transmits the result.  Received data is    decrypted, verified, decompressed, reassembled, and then delivered to    higher-level clients.     Four protocols that use the record protocol are described in this    document: the handshake protocol, the alert protocol, the change    cipher spec protocol, and the application data protocol.  In order to    allow extension of the TLS protocol, additional record content types    can be supported by the record protocol.  New record content type    values are assigned by IANA in the TLS Content Type Registry as    described in </w:t>
      </w:r>
      <w:hyperlink r:id="rId249" w:anchor="section-12" w:history="1">
        <w:r w:rsidRPr="00E91ABC">
          <w:rPr>
            <w:rFonts w:ascii="Courier" w:hAnsi="Courier" w:cs="Courier"/>
            <w:color w:val="0000FF"/>
            <w:sz w:val="20"/>
            <w:szCs w:val="20"/>
            <w:u w:val="single"/>
          </w:rPr>
          <w:t>Section 12</w:t>
        </w:r>
      </w:hyperlink>
      <w:r w:rsidRPr="00E91ABC">
        <w:rPr>
          <w:rFonts w:ascii="Courier" w:hAnsi="Courier" w:cs="Courier"/>
          <w:sz w:val="20"/>
          <w:szCs w:val="20"/>
        </w:rPr>
        <w:t xml:space="preserve">.      Dierks &amp; Rescorla           Standards Track                    [Page 15] </w:t>
      </w:r>
    </w:p>
    <w:bookmarkStart w:id="31" w:name="page-1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"page-16"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31"/>
      <w:r w:rsidRPr="00E91ABC">
        <w:rPr>
          <w:rFonts w:ascii="Courier" w:hAnsi="Courier" w:cs="Courier"/>
          <w:sz w:val="20"/>
          <w:szCs w:val="20"/>
        </w:rPr>
        <w:t xml:space="preserve"> </w:t>
      </w:r>
      <w:hyperlink r:id="rId250"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Implementations MUST NOT send record types not defined in this    document unless negotiated by some extension.  If a TLS    implementation receives an unexpected record type, it MUST send an    unexpected_message alert.     Any protocol designed for use over TLS must be carefully designed to    deal with all possible attacks against it.  As a practical matter,    this means that the protocol designer must be aware of what security    properties TLS does and does not provide and cannot safely rely on    the latter.     Note in particular that type and length of a record are not protected    by encryption.  If this information is itself sensitive, application    designers may wish to take steps (padding, cover traffic) to minimize    information leakage.  </w:t>
      </w:r>
    </w:p>
    <w:bookmarkStart w:id="32" w:name="section-6.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"section-6.1"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6.1</w:t>
      </w:r>
      <w:r w:rsidRPr="00E91ABC">
        <w:rPr>
          <w:rFonts w:ascii="Courier" w:hAnsi="Courier" w:cs="Courier"/>
          <w:b/>
          <w:bCs/>
          <w:sz w:val="27"/>
          <w:szCs w:val="27"/>
        </w:rPr>
        <w:fldChar w:fldCharType="end"/>
      </w:r>
      <w:bookmarkEnd w:id="32"/>
      <w:r w:rsidRPr="00E91ABC">
        <w:rPr>
          <w:rFonts w:ascii="Courier" w:hAnsi="Courier" w:cs="Courier"/>
          <w:b/>
          <w:bCs/>
          <w:sz w:val="27"/>
          <w:szCs w:val="27"/>
        </w:rPr>
        <w:t>.  Connection States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A TLS connection state is the operating environment of the TLS Record    Protocol.  It specifies a compression algorithm, an encryption    algorithm, and a MAC algorithm.  In addition, the parameters for    these algorithms are known: the MAC key and the bulk encryption keys    for the connection in both the read and the write directions.    Logically, there are always four connection states outstanding: the    current read and write states, and the pending read and write states.    All records are processed under the current read and write states.    The security parameters for the pending states can be set by the TLS    Handshake Protocol, and the ChangeCipherSpec can selectively make    either of the pending states current, in which case the appropriate    current state is disposed of and replaced with the pending state; the    pending state is then reinitialized to an empty state.  It is illegal    to make a state that has not been initialized with security    parameters a current state.  The initial current state always    specifies that no encryption, compression, or MAC will be used.     The security parameters for a TLS Connection read and write state are    set by providing the following values:     connection end       Whether this entity is considered the "client" or the "server" in       this connection.     PRF algorithm       An algorithm used to generate keys from the master secret (see       Sections </w:t>
      </w:r>
      <w:hyperlink r:id="rId251" w:anchor="section-5" w:history="1">
        <w:r w:rsidRPr="00E91ABC">
          <w:rPr>
            <w:rFonts w:ascii="Courier" w:hAnsi="Courier" w:cs="Courier"/>
            <w:color w:val="0000FF"/>
            <w:sz w:val="20"/>
            <w:szCs w:val="20"/>
            <w:u w:val="single"/>
          </w:rPr>
          <w:t>5</w:t>
        </w:r>
      </w:hyperlink>
      <w:r w:rsidRPr="00E91ABC">
        <w:rPr>
          <w:rFonts w:ascii="Courier" w:hAnsi="Courier" w:cs="Courier"/>
          <w:sz w:val="20"/>
          <w:szCs w:val="20"/>
        </w:rPr>
        <w:t xml:space="preserve"> and </w:t>
      </w:r>
      <w:hyperlink r:id="rId252" w:anchor="section-6.3" w:history="1">
        <w:r w:rsidRPr="00E91ABC">
          <w:rPr>
            <w:rFonts w:ascii="Courier" w:hAnsi="Courier" w:cs="Courier"/>
            <w:color w:val="0000FF"/>
            <w:sz w:val="20"/>
            <w:szCs w:val="20"/>
            <w:u w:val="single"/>
          </w:rPr>
          <w:t>6.3</w:t>
        </w:r>
      </w:hyperlink>
      <w:r w:rsidRPr="00E91ABC">
        <w:rPr>
          <w:rFonts w:ascii="Courier" w:hAnsi="Courier" w:cs="Courier"/>
          <w:sz w:val="20"/>
          <w:szCs w:val="20"/>
        </w:rPr>
        <w:t xml:space="preserve">).       Dierks &amp; Rescorla           Standards Track                    [Page 16] </w:t>
      </w:r>
    </w:p>
    <w:bookmarkStart w:id="33" w:name="page-1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"page-17"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33"/>
      <w:r w:rsidRPr="00E91ABC">
        <w:rPr>
          <w:rFonts w:ascii="Courier" w:hAnsi="Courier" w:cs="Courier"/>
          <w:sz w:val="20"/>
          <w:szCs w:val="20"/>
        </w:rPr>
        <w:t xml:space="preserve"> </w:t>
      </w:r>
      <w:hyperlink r:id="rId253"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bulk encryption algorithm       An algorithm to be used for bulk encryption.  This specification       includes the key size of this algorithm, whether it is a block,       stream, or AEAD cipher, the block size of the cipher (if       appropriate), and the lengths of explicit and implicit       initialization vectors (or nonces).     MAC algorithm       An algorithm to be used for message authentication.  This       specification includes the size of the value returned by the MAC       algorithm.     compression algorithm       An algorithm to be used for data compression.  This specification       must include all information the algorithm requires to do       compression.     master secret       A 48-byte secret shared between the two peers in the connection.     client random       A 32-byte value provided by the client.     server random       A 32-byte value provided by the server.        These parameters are defined in the presentation language as:        enum { server, client } ConnectionEnd;        enum { tls_prf_sha256 } PRFAlgorithm;        enum { null, rc4, 3des, aes }         BulkCipherAlgorithm;        enum { stream, block, aead } CipherType;        enum { null, hmac_md5, hmac_sha1, hmac_sha256,            hmac_sha384, hmac_sha512} MACAlgorithm;        enum { null(0), (255) } CompressionMethod;        /* The algorithms specified in CompressionMethod, PRFAlgorithm,          BulkCipherAlgorithm, and MACAlgorithm may be added to. */        Dierks &amp; Rescorla           Standards Track                    [Page 17] </w:t>
      </w:r>
    </w:p>
    <w:bookmarkStart w:id="34" w:name="page-1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"page-18"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34"/>
      <w:r w:rsidRPr="00E91ABC">
        <w:rPr>
          <w:rFonts w:ascii="Courier" w:hAnsi="Courier" w:cs="Courier"/>
          <w:sz w:val="20"/>
          <w:szCs w:val="20"/>
        </w:rPr>
        <w:t xml:space="preserve"> </w:t>
      </w:r>
      <w:hyperlink r:id="rId25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struct {           ConnectionEnd          entity;           PRFAlgorithm           prf_algorithm;           BulkCipherAlgorithm    bulk_cipher_algorithm;           CipherType             cipher_type;           uint8                  enc_key_length;           uint8                  block_length;           uint8                  fixed_iv_length;           uint8                  record_iv_length;           MACAlgorithm           mac_algorithm;           uint8                  mac_length;           uint8                  mac_key_length;           CompressionMethod      compression_algorithm;           opaque                 master_secret[48];           opaque                 client_random[32];           opaque                 server_random[32];       } SecurityParameters;     The record layer will use the security parameters to generate the    following six items (some of which are not required by all ciphers,    and are thus empty):        client write MAC key       server write MAC key       client write encryption key       server write encryption key       client write IV       server write IV     The client write parameters are used by the server when receiving and    processing records and vice versa.  The algorithm used for generating    these items from the security parameters is described in </w:t>
      </w:r>
      <w:hyperlink r:id="rId255" w:anchor="section-6.3" w:history="1">
        <w:r w:rsidRPr="00E91ABC">
          <w:rPr>
            <w:rFonts w:ascii="Courier" w:hAnsi="Courier" w:cs="Courier"/>
            <w:color w:val="0000FF"/>
            <w:sz w:val="20"/>
            <w:szCs w:val="20"/>
            <w:u w:val="single"/>
          </w:rPr>
          <w:t>Section 6.3</w:t>
        </w:r>
      </w:hyperlink>
      <w:r w:rsidRPr="00E91ABC">
        <w:rPr>
          <w:rFonts w:ascii="Courier" w:hAnsi="Courier" w:cs="Courier"/>
          <w:sz w:val="20"/>
          <w:szCs w:val="20"/>
        </w:rPr>
        <w:t xml:space="preserve">.     Once the security parameters have been set and the keys have been    generated, the connection states can be instantiated by making them    the current states.  These current states MUST be updated for each    record processed.  Each connection state includes the following    elements:     compression state       The current state of the compression algorithm.     cipher state       The current state of the encryption algorithm.  This will consist       of the scheduled key for that connection.  For stream ciphers,       this will also contain whatever state information is necessary to       allow the stream to continue to encrypt or decrypt data.     Dierks &amp; Rescorla           Standards Track                    [Page 18] </w:t>
      </w:r>
    </w:p>
    <w:bookmarkStart w:id="35" w:name="page-1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"page-19"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35"/>
      <w:r w:rsidRPr="00E91ABC">
        <w:rPr>
          <w:rFonts w:ascii="Courier" w:hAnsi="Courier" w:cs="Courier"/>
          <w:sz w:val="20"/>
          <w:szCs w:val="20"/>
        </w:rPr>
        <w:t xml:space="preserve"> </w:t>
      </w:r>
      <w:hyperlink r:id="rId25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MAC key       The MAC key for this connection, as generated above.     sequence number       Each connection state contains a sequence number, which is       maintained separately for read and write states.  The sequence       number MUST be set to zero whenever a connection state is made the       active state.  Sequence numbers are of type uint64 and may not       exceed 2^64-1.  Sequence numbers do not wrap.  If a TLS       implementation would need to wrap a sequence number, it must       renegotiate instead.  A sequence number is incremented after each       record: specifically, the first record transmitted under a       particular connection state MUST use sequence number 0.  </w:t>
      </w:r>
    </w:p>
    <w:bookmarkStart w:id="36" w:name="section-6.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"section-6.2"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6.2</w:t>
      </w:r>
      <w:r w:rsidRPr="00E91ABC">
        <w:rPr>
          <w:rFonts w:ascii="Courier" w:hAnsi="Courier" w:cs="Courier"/>
          <w:b/>
          <w:bCs/>
          <w:sz w:val="27"/>
          <w:szCs w:val="27"/>
        </w:rPr>
        <w:fldChar w:fldCharType="end"/>
      </w:r>
      <w:bookmarkEnd w:id="36"/>
      <w:r w:rsidRPr="00E91ABC">
        <w:rPr>
          <w:rFonts w:ascii="Courier" w:hAnsi="Courier" w:cs="Courier"/>
          <w:b/>
          <w:bCs/>
          <w:sz w:val="27"/>
          <w:szCs w:val="27"/>
        </w:rPr>
        <w:t>.  Record Layer</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TLS record layer receives uninterpreted data from higher layers    in non-empty blocks of arbitrary size.  </w:t>
      </w:r>
    </w:p>
    <w:bookmarkStart w:id="37" w:name="section-6.2.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"section-6.2.1"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6.2.1</w:t>
      </w:r>
      <w:r w:rsidRPr="00E91ABC">
        <w:rPr>
          <w:rFonts w:ascii="Courier" w:hAnsi="Courier" w:cs="Courier"/>
          <w:b/>
          <w:bCs/>
        </w:rPr>
        <w:fldChar w:fldCharType="end"/>
      </w:r>
      <w:bookmarkEnd w:id="37"/>
      <w:r w:rsidRPr="00E91ABC">
        <w:rPr>
          <w:rFonts w:ascii="Courier" w:hAnsi="Courier" w:cs="Courier"/>
          <w:b/>
          <w:bCs/>
        </w:rPr>
        <w:t>.  Fragmentation</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record layer fragments information blocks into TLSPlaintext    records carrying data in chunks of 2^14 bytes or less.  Client    message boundaries are not preserved in the record layer (i.e.,    multiple client messages of the same ContentType MAY be coalesced    into a single TLSPlaintext record, or a single message MAY be    fragmented across several records).        struct {           uint8 major;           uint8 minor;       } ProtocolVersion;        enum {           change_cipher_spec(20), alert(21), handshake(22),           application_data(23), (255)       } ContentType;        struct {           ContentType type;           ProtocolVersion version;           uint16 length;           opaque fragment[TLSPlaintext.length];       } TLSPlaintext;     type       The higher-level protocol used to process the enclosed fragment.     Dierks &amp; Rescorla           Standards Track                    [Page 19] </w:t>
      </w:r>
    </w:p>
    <w:bookmarkStart w:id="38" w:name="page-20"/>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"page-20"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38"/>
      <w:r w:rsidRPr="00E91ABC">
        <w:rPr>
          <w:rFonts w:ascii="Courier" w:hAnsi="Courier" w:cs="Courier"/>
          <w:sz w:val="20"/>
          <w:szCs w:val="20"/>
        </w:rPr>
        <w:t xml:space="preserve"> </w:t>
      </w:r>
      <w:hyperlink r:id="rId25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version       The version of the protocol being employed.  This document       describes TLS Version 1.2, which uses the version { 3, 3 }.  The       version value 3.3 is historical, deriving from the use of {3, 1}       for TLS 1.0.  (See </w:t>
      </w:r>
      <w:hyperlink r:id="rId258" w:anchor="appendix-A.1" w:history="1">
        <w:r w:rsidRPr="00E91ABC">
          <w:rPr>
            <w:rFonts w:ascii="Courier" w:hAnsi="Courier" w:cs="Courier"/>
            <w:color w:val="0000FF"/>
            <w:sz w:val="20"/>
            <w:szCs w:val="20"/>
            <w:u w:val="single"/>
          </w:rPr>
          <w:t>Appendix A.1</w:t>
        </w:r>
      </w:hyperlink>
      <w:r w:rsidRPr="00E91ABC">
        <w:rPr>
          <w:rFonts w:ascii="Courier" w:hAnsi="Courier" w:cs="Courier"/>
          <w:sz w:val="20"/>
          <w:szCs w:val="20"/>
        </w:rPr>
        <w:t xml:space="preserve">.)  Note that a client that       supports multiple versions of TLS may not know what version will       be employed before it receives the ServerHello.  See </w:t>
      </w:r>
      <w:hyperlink r:id="rId259" w:anchor="appendix-E" w:history="1">
        <w:r w:rsidRPr="00E91ABC">
          <w:rPr>
            <w:rFonts w:ascii="Courier" w:hAnsi="Courier" w:cs="Courier"/>
            <w:color w:val="0000FF"/>
            <w:sz w:val="20"/>
            <w:szCs w:val="20"/>
            <w:u w:val="single"/>
          </w:rPr>
          <w:t>Appendix E</w:t>
        </w:r>
      </w:hyperlink>
      <w:r w:rsidRPr="00E91ABC">
        <w:rPr>
          <w:rFonts w:ascii="Courier" w:hAnsi="Courier" w:cs="Courier"/>
          <w:sz w:val="20"/>
          <w:szCs w:val="20"/>
        </w:rPr>
        <w:t xml:space="preserve">       for discussion about what record layer version number should be       employed for ClientHello.     length       The length (in bytes) of the following TLSPlaintext.fragment.  The       length MUST NOT exceed 2^14.     fragment       The application data.  This data is transparent and treated as an       independent block to be dealt with by the higher-level protocol       specified by the type field.     Implementations MUST NOT send zero-length fragments of Handshake,    Alert, or ChangeCipherSpec content types.  Zero-length fragments of    Application data MAY be sent as they are potentially useful as a    traffic analysis countermeasure.     Note: Data of different TLS record layer content types MAY be    interleaved.  Application data is generally of lower precedence for    transmission than other content types.  However, records MUST be    delivered to the network in the same order as they are protected by    the record layer.  Recipients MUST receive and process interleaved    application layer traffic during handshakes subsequent to the first    one on a connection.  </w:t>
      </w:r>
    </w:p>
    <w:bookmarkStart w:id="39" w:name="section-6.2.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"section-6.2.2"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6.2.2</w:t>
      </w:r>
      <w:r w:rsidRPr="00E91ABC">
        <w:rPr>
          <w:rFonts w:ascii="Courier" w:hAnsi="Courier" w:cs="Courier"/>
          <w:b/>
          <w:bCs/>
        </w:rPr>
        <w:fldChar w:fldCharType="end"/>
      </w:r>
      <w:bookmarkEnd w:id="39"/>
      <w:r w:rsidRPr="00E91ABC">
        <w:rPr>
          <w:rFonts w:ascii="Courier" w:hAnsi="Courier" w:cs="Courier"/>
          <w:b/>
          <w:bCs/>
        </w:rPr>
        <w:t>.  Record Compression and Decompression</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All records are compressed using the compression algorithm defined in    the current session state.  There is always an active compression    algorithm; however, initially it is defined as    CompressionMethod.null.  The compression algorithm translates a    TLSPlaintext structure into a TLSCompressed structure.  Compression    functions are initialized with default state information whenever a    connection state is made active.  [</w:t>
      </w:r>
      <w:hyperlink r:id="rId260" w:tooltip="&quot;Transport Layer Security Protocol Compression Methods&quot;" w:history="1">
        <w:r w:rsidRPr="00E91ABC">
          <w:rPr>
            <w:rFonts w:ascii="Courier" w:hAnsi="Courier" w:cs="Courier"/>
            <w:color w:val="0000FF"/>
            <w:sz w:val="20"/>
            <w:szCs w:val="20"/>
            <w:u w:val="single"/>
          </w:rPr>
          <w:t>RFC3749</w:t>
        </w:r>
      </w:hyperlink>
      <w:r w:rsidRPr="00E91ABC">
        <w:rPr>
          <w:rFonts w:ascii="Courier" w:hAnsi="Courier" w:cs="Courier"/>
          <w:sz w:val="20"/>
          <w:szCs w:val="20"/>
        </w:rPr>
        <w:t xml:space="preserve">] describes compression    algorithms for TLS.     Compression must be lossless and may not increase the content length    by more than 1024 bytes.  If the decompression function encounters a    TLSCompressed.fragment that would decompress to a length in excess of    2^14 bytes, it MUST report a fatal decompression failure error.     Dierks &amp; Rescorla           Standards Track                    [Page 20] </w:t>
      </w:r>
    </w:p>
    <w:bookmarkStart w:id="40" w:name="page-2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"page-21"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40"/>
      <w:r w:rsidRPr="00E91ABC">
        <w:rPr>
          <w:rFonts w:ascii="Courier" w:hAnsi="Courier" w:cs="Courier"/>
          <w:sz w:val="20"/>
          <w:szCs w:val="20"/>
        </w:rPr>
        <w:t xml:space="preserve"> </w:t>
      </w:r>
      <w:hyperlink r:id="rId261"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struct {           ContentType type;       /* same as TLSPlaintext.type */           ProtocolVersion version;/* same as TLSPlaintext.version */           uint16 length;           opaque fragment[TLSCompressed.length];       } TLSCompressed;     length       The length (in bytes) of the following TLSCompressed.fragment.       The length MUST NOT exceed 2^14 + 1024.     fragment       The compressed form of TLSPlaintext.fragment.        Note: A CompressionMethod.null operation is an identity operation;       no fields are altered.        Implementation note: Decompression functions are responsible for       ensuring that messages cannot cause internal buffer overflows.  </w:t>
      </w:r>
    </w:p>
    <w:bookmarkStart w:id="41" w:name="section-6.2.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"section-6.2.3"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6.2.3</w:t>
      </w:r>
      <w:r w:rsidRPr="00E91ABC">
        <w:rPr>
          <w:rFonts w:ascii="Courier" w:hAnsi="Courier" w:cs="Courier"/>
          <w:b/>
          <w:bCs/>
        </w:rPr>
        <w:fldChar w:fldCharType="end"/>
      </w:r>
      <w:bookmarkEnd w:id="41"/>
      <w:r w:rsidRPr="00E91ABC">
        <w:rPr>
          <w:rFonts w:ascii="Courier" w:hAnsi="Courier" w:cs="Courier"/>
          <w:b/>
          <w:bCs/>
        </w:rPr>
        <w:t>.  Record Payload Protection</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encryption and MAC functions translate a TLSCompressed       structure into a TLSCiphertext.  The decryption functions reverse       the process.  The MAC of the record also includes a sequence       number so that missing, extra, or repeated messages are       detectable.        struct {           ContentType type;           ProtocolVersion version;           uint16 length;           select (SecurityParameters.cipher_type) {               case stream: GenericStreamCipher;               case block:  GenericBlockCipher;               case aead:   GenericAEADCipher;           } fragment;       } TLSCiphertext;     type       The type field is identical to TLSCompressed.type.     version       The version field is identical to TLSCompressed.version.     length       The length (in bytes) of the following TLSCiphertext.fragment.       The length MUST NOT exceed 2^14 + 2048.    Dierks &amp; Rescorla           Standards Track                    [Page 21] </w:t>
      </w:r>
    </w:p>
    <w:bookmarkStart w:id="42" w:name="page-2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"page-22"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42"/>
      <w:r w:rsidRPr="00E91ABC">
        <w:rPr>
          <w:rFonts w:ascii="Courier" w:hAnsi="Courier" w:cs="Courier"/>
          <w:sz w:val="20"/>
          <w:szCs w:val="20"/>
        </w:rPr>
        <w:t xml:space="preserve"> </w:t>
      </w:r>
      <w:hyperlink r:id="rId262"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fragment       The encrypted form of TLSCompressed.fragment, with the MAC.  </w:t>
      </w:r>
    </w:p>
    <w:bookmarkStart w:id="43" w:name="section-6.2.3.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4"/>
        <w:rPr>
          <w:rFonts w:ascii="Courier" w:hAnsi="Courier" w:cs="Courier"/>
          <w:b/>
          <w:bCs/>
          <w:sz w:val="20"/>
          <w:szCs w:val="20"/>
        </w:rPr>
      </w:pPr>
      <w:r w:rsidRPr="00E91ABC">
        <w:rPr>
          <w:rFonts w:ascii="Courier" w:hAnsi="Courier" w:cs="Courier"/>
          <w:b/>
          <w:bCs/>
          <w:sz w:val="20"/>
          <w:szCs w:val="20"/>
        </w:rPr>
        <w:fldChar w:fldCharType="begin"/>
      </w:r>
      <w:r w:rsidRPr="00E91ABC">
        <w:rPr>
          <w:rFonts w:ascii="Courier" w:hAnsi="Courier" w:cs="Courier"/>
          <w:b/>
          <w:bCs/>
          <w:sz w:val="20"/>
          <w:szCs w:val="20"/>
        </w:rPr>
        <w:instrText xml:space="preserve"> HYPERLINK "http://tools.ietf.org/html/rfc5246" \l "section-6.2.3.1" </w:instrText>
      </w:r>
      <w:r w:rsidRPr="00E91ABC">
        <w:rPr>
          <w:rFonts w:ascii="Courier" w:hAnsi="Courier" w:cs="Courier"/>
          <w:b/>
          <w:bCs/>
          <w:sz w:val="20"/>
          <w:szCs w:val="20"/>
        </w:rPr>
      </w:r>
      <w:r w:rsidRPr="00E91ABC">
        <w:rPr>
          <w:rFonts w:ascii="Courier" w:hAnsi="Courier" w:cs="Courier"/>
          <w:b/>
          <w:bCs/>
          <w:sz w:val="20"/>
          <w:szCs w:val="20"/>
        </w:rPr>
        <w:fldChar w:fldCharType="separate"/>
      </w:r>
      <w:r w:rsidRPr="00E91ABC">
        <w:rPr>
          <w:rFonts w:ascii="Courier" w:hAnsi="Courier" w:cs="Courier"/>
          <w:b/>
          <w:bCs/>
          <w:color w:val="0000FF"/>
          <w:sz w:val="20"/>
          <w:szCs w:val="20"/>
          <w:u w:val="single"/>
        </w:rPr>
        <w:t>6.2.3.1</w:t>
      </w:r>
      <w:r w:rsidRPr="00E91ABC">
        <w:rPr>
          <w:rFonts w:ascii="Courier" w:hAnsi="Courier" w:cs="Courier"/>
          <w:b/>
          <w:bCs/>
          <w:sz w:val="20"/>
          <w:szCs w:val="20"/>
        </w:rPr>
        <w:fldChar w:fldCharType="end"/>
      </w:r>
      <w:bookmarkEnd w:id="43"/>
      <w:r w:rsidRPr="00E91ABC">
        <w:rPr>
          <w:rFonts w:ascii="Courier" w:hAnsi="Courier" w:cs="Courier"/>
          <w:b/>
          <w:bCs/>
          <w:sz w:val="20"/>
          <w:szCs w:val="20"/>
        </w:rPr>
        <w:t>.  Null or Standard Stream Cipher</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Stream ciphers (including BulkCipherAlgorithm.null; see </w:t>
      </w:r>
      <w:hyperlink r:id="rId263" w:anchor="appendix-A.6" w:history="1">
        <w:r w:rsidRPr="00E91ABC">
          <w:rPr>
            <w:rFonts w:ascii="Courier" w:hAnsi="Courier" w:cs="Courier"/>
            <w:color w:val="0000FF"/>
            <w:sz w:val="20"/>
            <w:szCs w:val="20"/>
            <w:u w:val="single"/>
          </w:rPr>
          <w:t>Appendix A.6</w:t>
        </w:r>
      </w:hyperlink>
      <w:r w:rsidRPr="00E91ABC">
        <w:rPr>
          <w:rFonts w:ascii="Courier" w:hAnsi="Courier" w:cs="Courier"/>
          <w:sz w:val="20"/>
          <w:szCs w:val="20"/>
        </w:rPr>
        <w:t xml:space="preserve">)    convert TLSCompressed.fragment structures to and from stream    TLSCiphertext.fragment structures.        stream-ciphered struct {           opaque content[TLSCompressed.length];           opaque MAC[SecurityParameters.mac_length];       } GenericStreamCipher;     The MAC is generated as:        MAC(MAC_write_key, seq_num +                             TLSCompressed.type +                             TLSCompressed.version +                             TLSCompressed.length +                             TLSCompressed.fragment);     where "+" denotes concatenation.     seq_num       The sequence number for this record.     MAC       The MAC algorithm specified by SecurityParameters.mac_algorithm.     Note that the MAC is computed before encryption.  The stream cipher    encrypts the entire block, including the MAC.  For stream ciphers    that do not use a synchronization vector (such as RC4), the stream    cipher state from the end of one record is simply used on the    subsequent packet.  If the cipher suite is TLS_NULL_WITH_NULL_NULL,    encryption consists of the identity operation (i.e., the data is not    encrypted, and the MAC size is zero, implying that no MAC is used).    For both null and stream ciphers, TLSCiphertext.length is    TLSCompressed.length plus SecurityParameters.mac_length.  </w:t>
      </w:r>
    </w:p>
    <w:bookmarkStart w:id="44" w:name="section-6.2.3.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4"/>
        <w:rPr>
          <w:rFonts w:ascii="Courier" w:hAnsi="Courier" w:cs="Courier"/>
          <w:b/>
          <w:bCs/>
          <w:sz w:val="20"/>
          <w:szCs w:val="20"/>
        </w:rPr>
      </w:pPr>
      <w:r w:rsidRPr="00E91ABC">
        <w:rPr>
          <w:rFonts w:ascii="Courier" w:hAnsi="Courier" w:cs="Courier"/>
          <w:b/>
          <w:bCs/>
          <w:sz w:val="20"/>
          <w:szCs w:val="20"/>
        </w:rPr>
        <w:fldChar w:fldCharType="begin"/>
      </w:r>
      <w:r w:rsidRPr="00E91ABC">
        <w:rPr>
          <w:rFonts w:ascii="Courier" w:hAnsi="Courier" w:cs="Courier"/>
          <w:b/>
          <w:bCs/>
          <w:sz w:val="20"/>
          <w:szCs w:val="20"/>
        </w:rPr>
        <w:instrText xml:space="preserve"> HYPERLINK "http://tools.ietf.org/html/rfc5246" \l "section-6.2.3.2" </w:instrText>
      </w:r>
      <w:r w:rsidRPr="00E91ABC">
        <w:rPr>
          <w:rFonts w:ascii="Courier" w:hAnsi="Courier" w:cs="Courier"/>
          <w:b/>
          <w:bCs/>
          <w:sz w:val="20"/>
          <w:szCs w:val="20"/>
        </w:rPr>
      </w:r>
      <w:r w:rsidRPr="00E91ABC">
        <w:rPr>
          <w:rFonts w:ascii="Courier" w:hAnsi="Courier" w:cs="Courier"/>
          <w:b/>
          <w:bCs/>
          <w:sz w:val="20"/>
          <w:szCs w:val="20"/>
        </w:rPr>
        <w:fldChar w:fldCharType="separate"/>
      </w:r>
      <w:r w:rsidRPr="00E91ABC">
        <w:rPr>
          <w:rFonts w:ascii="Courier" w:hAnsi="Courier" w:cs="Courier"/>
          <w:b/>
          <w:bCs/>
          <w:color w:val="0000FF"/>
          <w:sz w:val="20"/>
          <w:szCs w:val="20"/>
          <w:u w:val="single"/>
        </w:rPr>
        <w:t>6.2.3.2</w:t>
      </w:r>
      <w:r w:rsidRPr="00E91ABC">
        <w:rPr>
          <w:rFonts w:ascii="Courier" w:hAnsi="Courier" w:cs="Courier"/>
          <w:b/>
          <w:bCs/>
          <w:sz w:val="20"/>
          <w:szCs w:val="20"/>
        </w:rPr>
        <w:fldChar w:fldCharType="end"/>
      </w:r>
      <w:bookmarkEnd w:id="44"/>
      <w:r w:rsidRPr="00E91ABC">
        <w:rPr>
          <w:rFonts w:ascii="Courier" w:hAnsi="Courier" w:cs="Courier"/>
          <w:b/>
          <w:bCs/>
          <w:sz w:val="20"/>
          <w:szCs w:val="20"/>
        </w:rPr>
        <w:t>.  CBC Block Cipher</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For block ciphers (such as 3DES or AES), the encryption and MAC    functions convert TLSCompressed.fragment structures to and from block    TLSCiphertext.fragment structures.       Dierks &amp; Rescorla           Standards Track                    [Page 22] </w:t>
      </w:r>
    </w:p>
    <w:bookmarkStart w:id="45" w:name="page-2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"page-23"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45"/>
      <w:r w:rsidRPr="00E91ABC">
        <w:rPr>
          <w:rFonts w:ascii="Courier" w:hAnsi="Courier" w:cs="Courier"/>
          <w:sz w:val="20"/>
          <w:szCs w:val="20"/>
        </w:rPr>
        <w:t xml:space="preserve"> </w:t>
      </w:r>
      <w:hyperlink r:id="rId26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struct {           opaque IV[SecurityParameters.record_iv_length];           block-ciphered struct {               opaque content[TLSCompressed.length];               opaque MAC[SecurityParameters.mac_length];               uint8 padding[GenericBlockCipher.padding_length];               uint8 padding_length;           };       } GenericBlockCipher;     The MAC is generated as described in </w:t>
      </w:r>
      <w:hyperlink r:id="rId265" w:anchor="section-6.2.3.1" w:history="1">
        <w:r w:rsidRPr="00E91ABC">
          <w:rPr>
            <w:rFonts w:ascii="Courier" w:hAnsi="Courier" w:cs="Courier"/>
            <w:color w:val="0000FF"/>
            <w:sz w:val="20"/>
            <w:szCs w:val="20"/>
            <w:u w:val="single"/>
          </w:rPr>
          <w:t>Section 6.2.3.1</w:t>
        </w:r>
      </w:hyperlink>
      <w:r w:rsidRPr="00E91ABC">
        <w:rPr>
          <w:rFonts w:ascii="Courier" w:hAnsi="Courier" w:cs="Courier"/>
          <w:sz w:val="20"/>
          <w:szCs w:val="20"/>
        </w:rPr>
        <w:t>.     IV       The Initialization Vector (IV) SHOULD be chosen at random, and       MUST be unpredictable.  Note that in versions of TLS prior to 1.1,       there was no IV field, and the last ciphertext block of the       previous record (the "CBC residue") was used as the IV.  This was       changed to prevent the attacks described in [</w:t>
      </w:r>
      <w:hyperlink r:id="rId266" w:anchor="ref-CBCATT" w:tooltip="&quot;Security of CBC Ciphersuites in SSL/TLS: Problems and Countermeasures&quot;" w:history="1">
        <w:r w:rsidRPr="00E91ABC">
          <w:rPr>
            <w:rFonts w:ascii="Courier" w:hAnsi="Courier" w:cs="Courier"/>
            <w:color w:val="0000FF"/>
            <w:sz w:val="20"/>
            <w:szCs w:val="20"/>
            <w:u w:val="single"/>
          </w:rPr>
          <w:t>CBCATT</w:t>
        </w:r>
      </w:hyperlink>
      <w:r w:rsidRPr="00E91ABC">
        <w:rPr>
          <w:rFonts w:ascii="Courier" w:hAnsi="Courier" w:cs="Courier"/>
          <w:sz w:val="20"/>
          <w:szCs w:val="20"/>
        </w:rPr>
        <w:t xml:space="preserve">].  For block       ciphers, the IV length is of length       SecurityParameters.record_iv_length, which is equal to the       SecurityParameters.block_size.     padding       Padding that is added to force the length of the plaintext to be       an integral multiple of the block cipher's block length.  The       padding MAY be any length up to 255 bytes, as long as it results       in the TLSCiphertext.length being an integral multiple of the       block length.  Lengths longer than necessary might be desirable to       frustrate attacks on a protocol that are based on analysis of the       lengths of exchanged messages.  Each uint8 in the padding data       vector MUST be filled with the padding length value.  The receiver       MUST check this padding and MUST use the bad_record_mac alert to       indicate padding errors.     padding_length       The padding length MUST be such that the total size of the       GenericBlockCipher structure is a multiple of the cipher's block       length.  Legal values range from zero to 255, inclusive.  This       length specifies the length of the padding field exclusive of the       padding_length field itself.     The encrypted data length (TLSCiphertext.length) is one more than the    sum of SecurityParameters.block_length, TLSCompressed.length,    SecurityParameters.mac_length, and padding_length.     Example: If the block length is 8 bytes, the content length    (TLSCompressed.length) is 61 bytes, and the MAC length is 20 bytes,    then the length before padding is 82 bytes (this does not include the    Dierks &amp; Rescorla           Standards Track                    [Page 23] </w:t>
      </w:r>
    </w:p>
    <w:bookmarkStart w:id="46" w:name="page-2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"page-24"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46"/>
      <w:r w:rsidRPr="00E91ABC">
        <w:rPr>
          <w:rFonts w:ascii="Courier" w:hAnsi="Courier" w:cs="Courier"/>
          <w:sz w:val="20"/>
          <w:szCs w:val="20"/>
        </w:rPr>
        <w:t xml:space="preserve"> </w:t>
      </w:r>
      <w:hyperlink r:id="rId26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IV.  Thus, the padding length modulo 8 must be equal to 6 in order to    make the total length an even multiple of 8 bytes (the block length).    The padding length can be 6, 14, 22, and so on, through 254.  If the    padding length were the minimum necessary, 6, the padding would be 6    bytes, each containing the value 6.  Thus, the last 8 octets of the    GenericBlockCipher before block encryption would be xx 06 06 06 06 06    06 06, where xx is the last octet of the MAC.     Note: With block ciphers in CBC mode (Cipher Block Chaining), it is    critical that the entire plaintext of the record be known before any    ciphertext is transmitted.  Otherwise, it is possible for the    attacker to mount the attack described in [</w:t>
      </w:r>
      <w:hyperlink r:id="rId268" w:anchor="ref-CBCATT" w:tooltip="&quot;Security of CBC Ciphersuites in SSL/TLS: Problems and Countermeasures&quot;" w:history="1">
        <w:r w:rsidRPr="00E91ABC">
          <w:rPr>
            <w:rFonts w:ascii="Courier" w:hAnsi="Courier" w:cs="Courier"/>
            <w:color w:val="0000FF"/>
            <w:sz w:val="20"/>
            <w:szCs w:val="20"/>
            <w:u w:val="single"/>
          </w:rPr>
          <w:t>CBCATT</w:t>
        </w:r>
      </w:hyperlink>
      <w:r w:rsidRPr="00E91ABC">
        <w:rPr>
          <w:rFonts w:ascii="Courier" w:hAnsi="Courier" w:cs="Courier"/>
          <w:sz w:val="20"/>
          <w:szCs w:val="20"/>
        </w:rPr>
        <w:t>].     Implementation note: Canvel et al. [</w:t>
      </w:r>
      <w:hyperlink r:id="rId269" w:anchor="ref-CBCTIME" w:tooltip="&quot;Password Interception in a SSL/TLS Channel&quot;" w:history="1">
        <w:r w:rsidRPr="00E91ABC">
          <w:rPr>
            <w:rFonts w:ascii="Courier" w:hAnsi="Courier" w:cs="Courier"/>
            <w:color w:val="0000FF"/>
            <w:sz w:val="20"/>
            <w:szCs w:val="20"/>
            <w:u w:val="single"/>
          </w:rPr>
          <w:t>CBCTIME</w:t>
        </w:r>
      </w:hyperlink>
      <w:r w:rsidRPr="00E91ABC">
        <w:rPr>
          <w:rFonts w:ascii="Courier" w:hAnsi="Courier" w:cs="Courier"/>
          <w:sz w:val="20"/>
          <w:szCs w:val="20"/>
        </w:rPr>
        <w:t xml:space="preserve">] have demonstrated a    timing attack on CBC padding based on the time required to compute    the MAC.  In order to defend against this attack, implementations    MUST ensure that record processing time is essentially the same    whether or not the padding is correct.  In general, the best way to    do this is to compute the MAC even if the padding is incorrect, and    only then reject the packet.  For instance, if the pad appears to be    incorrect, the implementation might assume a zero-length pad and then    compute the MAC.  This leaves a small timing channel, since MAC    performance depends to some extent on the size of the data fragment,    but it is not believed to be large enough to be exploitable, due to    the large block size of existing MACs and the small size of the    timing signal.  </w:t>
      </w:r>
    </w:p>
    <w:bookmarkStart w:id="47" w:name="section-6.2.3.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4"/>
        <w:rPr>
          <w:rFonts w:ascii="Courier" w:hAnsi="Courier" w:cs="Courier"/>
          <w:b/>
          <w:bCs/>
          <w:sz w:val="20"/>
          <w:szCs w:val="20"/>
        </w:rPr>
      </w:pPr>
      <w:r w:rsidRPr="00E91ABC">
        <w:rPr>
          <w:rFonts w:ascii="Courier" w:hAnsi="Courier" w:cs="Courier"/>
          <w:b/>
          <w:bCs/>
          <w:sz w:val="20"/>
          <w:szCs w:val="20"/>
        </w:rPr>
        <w:fldChar w:fldCharType="begin"/>
      </w:r>
      <w:r w:rsidRPr="00E91ABC">
        <w:rPr>
          <w:rFonts w:ascii="Courier" w:hAnsi="Courier" w:cs="Courier"/>
          <w:b/>
          <w:bCs/>
          <w:sz w:val="20"/>
          <w:szCs w:val="20"/>
        </w:rPr>
        <w:instrText xml:space="preserve"> HYPERLINK "http://tools.ietf.org/html/rfc5246" \l "section-6.2.3.3" </w:instrText>
      </w:r>
      <w:r w:rsidRPr="00E91ABC">
        <w:rPr>
          <w:rFonts w:ascii="Courier" w:hAnsi="Courier" w:cs="Courier"/>
          <w:b/>
          <w:bCs/>
          <w:sz w:val="20"/>
          <w:szCs w:val="20"/>
        </w:rPr>
      </w:r>
      <w:r w:rsidRPr="00E91ABC">
        <w:rPr>
          <w:rFonts w:ascii="Courier" w:hAnsi="Courier" w:cs="Courier"/>
          <w:b/>
          <w:bCs/>
          <w:sz w:val="20"/>
          <w:szCs w:val="20"/>
        </w:rPr>
        <w:fldChar w:fldCharType="separate"/>
      </w:r>
      <w:r w:rsidRPr="00E91ABC">
        <w:rPr>
          <w:rFonts w:ascii="Courier" w:hAnsi="Courier" w:cs="Courier"/>
          <w:b/>
          <w:bCs/>
          <w:color w:val="0000FF"/>
          <w:sz w:val="20"/>
          <w:szCs w:val="20"/>
          <w:u w:val="single"/>
        </w:rPr>
        <w:t>6.2.3.3</w:t>
      </w:r>
      <w:r w:rsidRPr="00E91ABC">
        <w:rPr>
          <w:rFonts w:ascii="Courier" w:hAnsi="Courier" w:cs="Courier"/>
          <w:b/>
          <w:bCs/>
          <w:sz w:val="20"/>
          <w:szCs w:val="20"/>
        </w:rPr>
        <w:fldChar w:fldCharType="end"/>
      </w:r>
      <w:bookmarkEnd w:id="47"/>
      <w:r w:rsidRPr="00E91ABC">
        <w:rPr>
          <w:rFonts w:ascii="Courier" w:hAnsi="Courier" w:cs="Courier"/>
          <w:b/>
          <w:bCs/>
          <w:sz w:val="20"/>
          <w:szCs w:val="20"/>
        </w:rPr>
        <w:t>.  AEAD Ciphers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For AEAD [</w:t>
      </w:r>
      <w:hyperlink r:id="rId270" w:anchor="ref-AEAD" w:tooltip="&quot;An Interface and Algorithms for Authenticated Encryption&quot;" w:history="1">
        <w:r w:rsidRPr="00E91ABC">
          <w:rPr>
            <w:rFonts w:ascii="Courier" w:hAnsi="Courier" w:cs="Courier"/>
            <w:color w:val="0000FF"/>
            <w:sz w:val="20"/>
            <w:szCs w:val="20"/>
            <w:u w:val="single"/>
          </w:rPr>
          <w:t>AEAD</w:t>
        </w:r>
      </w:hyperlink>
      <w:r w:rsidRPr="00E91ABC">
        <w:rPr>
          <w:rFonts w:ascii="Courier" w:hAnsi="Courier" w:cs="Courier"/>
          <w:sz w:val="20"/>
          <w:szCs w:val="20"/>
        </w:rPr>
        <w:t>] ciphers (such as [</w:t>
      </w:r>
      <w:hyperlink r:id="rId271" w:anchor="ref-CCM" w:tooltip="&quot;NIST Special Publication 800-38C: The CCM Mode for Authentication and Confidentiality&quot;" w:history="1">
        <w:r w:rsidRPr="00E91ABC">
          <w:rPr>
            <w:rFonts w:ascii="Courier" w:hAnsi="Courier" w:cs="Courier"/>
            <w:color w:val="0000FF"/>
            <w:sz w:val="20"/>
            <w:szCs w:val="20"/>
            <w:u w:val="single"/>
          </w:rPr>
          <w:t>CCM</w:t>
        </w:r>
      </w:hyperlink>
      <w:r w:rsidRPr="00E91ABC">
        <w:rPr>
          <w:rFonts w:ascii="Courier" w:hAnsi="Courier" w:cs="Courier"/>
          <w:sz w:val="20"/>
          <w:szCs w:val="20"/>
        </w:rPr>
        <w:t>] or [</w:t>
      </w:r>
      <w:hyperlink r:id="rId272" w:anchor="ref-GCM" w:tooltip="&quot;Recommendation for Block Cipher Modes of Operation: Galois/Counter Mode (GCM) and GMAC&quot;" w:history="1">
        <w:r w:rsidRPr="00E91ABC">
          <w:rPr>
            <w:rFonts w:ascii="Courier" w:hAnsi="Courier" w:cs="Courier"/>
            <w:color w:val="0000FF"/>
            <w:sz w:val="20"/>
            <w:szCs w:val="20"/>
            <w:u w:val="single"/>
          </w:rPr>
          <w:t>GCM</w:t>
        </w:r>
      </w:hyperlink>
      <w:r w:rsidRPr="00E91ABC">
        <w:rPr>
          <w:rFonts w:ascii="Courier" w:hAnsi="Courier" w:cs="Courier"/>
          <w:sz w:val="20"/>
          <w:szCs w:val="20"/>
        </w:rPr>
        <w:t>]), the AEAD function    converts TLSCompressed.fragment structures to and from AEAD    TLSCiphertext.fragment structures.        struct {          opaque nonce_explicit[SecurityParameters.record_iv_length];          aead-ciphered struct {              opaque content[TLSCompressed.length];          };       } GenericAEADCipher;     AEAD ciphers take as input a single key, a nonce, a plaintext, and    "additional data" to be included in the authentication check, as    described in Section 2.1 of [</w:t>
      </w:r>
      <w:hyperlink r:id="rId273" w:anchor="ref-AEAD" w:tooltip="&quot;An Interface and Algorithms for Authenticated Encryption&quot;" w:history="1">
        <w:r w:rsidRPr="00E91ABC">
          <w:rPr>
            <w:rFonts w:ascii="Courier" w:hAnsi="Courier" w:cs="Courier"/>
            <w:color w:val="0000FF"/>
            <w:sz w:val="20"/>
            <w:szCs w:val="20"/>
            <w:u w:val="single"/>
          </w:rPr>
          <w:t>AEAD</w:t>
        </w:r>
      </w:hyperlink>
      <w:r w:rsidRPr="00E91ABC">
        <w:rPr>
          <w:rFonts w:ascii="Courier" w:hAnsi="Courier" w:cs="Courier"/>
          <w:sz w:val="20"/>
          <w:szCs w:val="20"/>
        </w:rPr>
        <w:t xml:space="preserve">].  The key is either the    client_write_key or the server_write_key.  No MAC key is used.     Each AEAD cipher suite MUST specify how the nonce supplied to the    AEAD operation is constructed, and what is the length of the    GenericAEADCipher.nonce_explicit part.  In many cases, it is    Dierks &amp; Rescorla           Standards Track                    [Page 24] </w:t>
      </w:r>
    </w:p>
    <w:bookmarkStart w:id="48" w:name="page-2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"page-25"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48"/>
      <w:r w:rsidRPr="00E91ABC">
        <w:rPr>
          <w:rFonts w:ascii="Courier" w:hAnsi="Courier" w:cs="Courier"/>
          <w:sz w:val="20"/>
          <w:szCs w:val="20"/>
        </w:rPr>
        <w:t xml:space="preserve"> </w:t>
      </w:r>
      <w:hyperlink r:id="rId27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appropriate to use the partially implicit nonce technique described    in Section 3.2.1 of [</w:t>
      </w:r>
      <w:hyperlink r:id="rId275" w:anchor="ref-AEAD" w:tooltip="&quot;An Interface and Algorithms for Authenticated Encryption&quot;" w:history="1">
        <w:r w:rsidRPr="00E91ABC">
          <w:rPr>
            <w:rFonts w:ascii="Courier" w:hAnsi="Courier" w:cs="Courier"/>
            <w:color w:val="0000FF"/>
            <w:sz w:val="20"/>
            <w:szCs w:val="20"/>
            <w:u w:val="single"/>
          </w:rPr>
          <w:t>AEAD</w:t>
        </w:r>
      </w:hyperlink>
      <w:r w:rsidRPr="00E91ABC">
        <w:rPr>
          <w:rFonts w:ascii="Courier" w:hAnsi="Courier" w:cs="Courier"/>
          <w:sz w:val="20"/>
          <w:szCs w:val="20"/>
        </w:rPr>
        <w:t xml:space="preserve">]; with record_iv_length being the length of    the explicit part.  In this case, the implicit part SHOULD be derived    from key_block as client_write_iv and server_write_iv (as described    in </w:t>
      </w:r>
      <w:hyperlink r:id="rId276" w:anchor="section-6.3" w:history="1">
        <w:r w:rsidRPr="00E91ABC">
          <w:rPr>
            <w:rFonts w:ascii="Courier" w:hAnsi="Courier" w:cs="Courier"/>
            <w:color w:val="0000FF"/>
            <w:sz w:val="20"/>
            <w:szCs w:val="20"/>
            <w:u w:val="single"/>
          </w:rPr>
          <w:t>Section 6.3</w:t>
        </w:r>
      </w:hyperlink>
      <w:r w:rsidRPr="00E91ABC">
        <w:rPr>
          <w:rFonts w:ascii="Courier" w:hAnsi="Courier" w:cs="Courier"/>
          <w:sz w:val="20"/>
          <w:szCs w:val="20"/>
        </w:rPr>
        <w:t xml:space="preserve">), and the explicit part is included in    GenericAEAEDCipher.nonce_explicit.     The plaintext is the TLSCompressed.fragment.     The additional authenticated data, which we denote as    additional_data, is defined as follows:        additional_data = seq_num + TLSCompressed.type +                         TLSCompressed.version + TLSCompressed.length;     where "+" denotes concatenation.     The aead_output consists of the ciphertext output by the AEAD    encryption operation.  The length will generally be larger than    TLSCompressed.length, but by an amount that varies with the AEAD    cipher.  Since the ciphers might incorporate padding, the amount of    overhead could vary with different TLSCompressed.length values.  Each    AEAD cipher MUST NOT produce an expansion of greater than 1024 bytes.    Symbolically,        AEADEncrypted = AEAD-Encrypt(write_key, nonce, plaintext,                                    additional_data)     In order to decrypt and verify, the cipher takes as input the key,    nonce, the "additional_data", and the AEADEncrypted value.  The    output is either the plaintext or an error indicating that the    decryption failed.  There is no separate integrity check.  That is:        TLSCompressed.fragment = AEAD-Decrypt(write_key, nonce,                                             AEADEncrypted,                                             additional_data)     If the decryption fails, a fatal bad_record_mac alert MUST be    generated.  </w:t>
      </w:r>
    </w:p>
    <w:bookmarkStart w:id="49" w:name="section-6.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"section-6.3"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6.3</w:t>
      </w:r>
      <w:r w:rsidRPr="00E91ABC">
        <w:rPr>
          <w:rFonts w:ascii="Courier" w:hAnsi="Courier" w:cs="Courier"/>
          <w:b/>
          <w:bCs/>
          <w:sz w:val="27"/>
          <w:szCs w:val="27"/>
        </w:rPr>
        <w:fldChar w:fldCharType="end"/>
      </w:r>
      <w:bookmarkEnd w:id="49"/>
      <w:r w:rsidRPr="00E91ABC">
        <w:rPr>
          <w:rFonts w:ascii="Courier" w:hAnsi="Courier" w:cs="Courier"/>
          <w:b/>
          <w:bCs/>
          <w:sz w:val="27"/>
          <w:szCs w:val="27"/>
        </w:rPr>
        <w:t>.  Key Calculation</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Record Protocol requires an algorithm to generate keys required    by the current connection state (see </w:t>
      </w:r>
      <w:hyperlink r:id="rId277" w:anchor="appendix-A.6" w:history="1">
        <w:r w:rsidRPr="00E91ABC">
          <w:rPr>
            <w:rFonts w:ascii="Courier" w:hAnsi="Courier" w:cs="Courier"/>
            <w:color w:val="0000FF"/>
            <w:sz w:val="20"/>
            <w:szCs w:val="20"/>
            <w:u w:val="single"/>
          </w:rPr>
          <w:t>Appendix A.6</w:t>
        </w:r>
      </w:hyperlink>
      <w:r w:rsidRPr="00E91ABC">
        <w:rPr>
          <w:rFonts w:ascii="Courier" w:hAnsi="Courier" w:cs="Courier"/>
          <w:sz w:val="20"/>
          <w:szCs w:val="20"/>
        </w:rPr>
        <w:t xml:space="preserve">) from the security    parameters provided by the handshake protocol.       Dierks &amp; Rescorla           Standards Track                    [Page 25] </w:t>
      </w:r>
    </w:p>
    <w:bookmarkStart w:id="50" w:name="page-2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"page-26"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50"/>
      <w:r w:rsidRPr="00E91ABC">
        <w:rPr>
          <w:rFonts w:ascii="Courier" w:hAnsi="Courier" w:cs="Courier"/>
          <w:sz w:val="20"/>
          <w:szCs w:val="20"/>
        </w:rPr>
        <w:t xml:space="preserve"> </w:t>
      </w:r>
      <w:hyperlink r:id="rId278"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The master secret is expanded into a sequence of secure bytes, which    is then split to a client write MAC key, a server write MAC key, a    client write encryption key, and a server write encryption key.  Each    of these is generated from the byte sequence in that order.  Unused    values are empty.  Some AEAD ciphers may additionally require a    client write IV and a server write IV (see </w:t>
      </w:r>
      <w:hyperlink r:id="rId279" w:anchor="section-6.2.3.3" w:history="1">
        <w:r w:rsidRPr="00E91ABC">
          <w:rPr>
            <w:rFonts w:ascii="Courier" w:hAnsi="Courier" w:cs="Courier"/>
            <w:color w:val="0000FF"/>
            <w:sz w:val="20"/>
            <w:szCs w:val="20"/>
            <w:u w:val="single"/>
          </w:rPr>
          <w:t>Section 6.2.3.3</w:t>
        </w:r>
      </w:hyperlink>
      <w:r w:rsidRPr="00E91ABC">
        <w:rPr>
          <w:rFonts w:ascii="Courier" w:hAnsi="Courier" w:cs="Courier"/>
          <w:sz w:val="20"/>
          <w:szCs w:val="20"/>
        </w:rPr>
        <w:t>).     When keys and MAC keys are generated, the master secret is used as an    entropy source.     To generate the key material, compute        key_block = PRF(SecurityParameters.master_secret,                       "key expansion",                       SecurityParameters.server_random +                       SecurityParameters.client_random);     until enough output has been generated.  Then, the key_block is    partitioned as follows:        client_write_MAC_key[SecurityParameters.mac_key_length]       server_write_MAC_key[SecurityParameters.mac_key_length]       client_write_key[SecurityParameters.enc_key_length]       server_write_key[SecurityParameters.enc_key_length]       client_write_IV[SecurityParameters.fixed_iv_length]       server_write_IV[SecurityParameters.fixed_iv_length]     Currently, the client_write_IV and server_write_IV are only generated    for implicit nonce techniques as described in Section 3.2.1 of    [</w:t>
      </w:r>
      <w:hyperlink r:id="rId280" w:anchor="ref-AEAD" w:tooltip="&quot;An Interface and Algorithms for Authenticated Encryption&quot;" w:history="1">
        <w:r w:rsidRPr="00E91ABC">
          <w:rPr>
            <w:rFonts w:ascii="Courier" w:hAnsi="Courier" w:cs="Courier"/>
            <w:color w:val="0000FF"/>
            <w:sz w:val="20"/>
            <w:szCs w:val="20"/>
            <w:u w:val="single"/>
          </w:rPr>
          <w:t>AEAD</w:t>
        </w:r>
      </w:hyperlink>
      <w:r w:rsidRPr="00E91ABC">
        <w:rPr>
          <w:rFonts w:ascii="Courier" w:hAnsi="Courier" w:cs="Courier"/>
          <w:sz w:val="20"/>
          <w:szCs w:val="20"/>
        </w:rPr>
        <w:t xml:space="preserve">].     Implementation note: The currently defined cipher suite which    requires the most material is AES_256_CBC_SHA256.  It requires 2 x 32    byte keys and 2 x 32 byte MAC keys, for a total 128 bytes of key    material.  </w:t>
      </w:r>
    </w:p>
    <w:bookmarkStart w:id="51" w:name="section-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"section-7"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7</w:t>
      </w:r>
      <w:r w:rsidRPr="00E91ABC">
        <w:rPr>
          <w:rFonts w:ascii="Courier" w:hAnsi="Courier" w:cs="Courier"/>
          <w:b/>
          <w:bCs/>
          <w:sz w:val="36"/>
          <w:szCs w:val="36"/>
        </w:rPr>
        <w:fldChar w:fldCharType="end"/>
      </w:r>
      <w:bookmarkEnd w:id="51"/>
      <w:r w:rsidRPr="00E91ABC">
        <w:rPr>
          <w:rFonts w:ascii="Courier" w:hAnsi="Courier" w:cs="Courier"/>
          <w:b/>
          <w:bCs/>
          <w:sz w:val="36"/>
          <w:szCs w:val="36"/>
        </w:rPr>
        <w:t>.  The TLS Handshaking Protocols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TLS has three subprotocols that are used to allow peers to agree upon    security parameters for the record layer, to authenticate themselves,    to instantiate negotiated security parameters, and to report error    conditions to each other.     The Handshake Protocol is responsible for negotiating a session,    which consists of the following items:       Dierks &amp; Rescorla           Standards Track                    [Page 26] </w:t>
      </w:r>
    </w:p>
    <w:bookmarkStart w:id="52" w:name="page-2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"page-27"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52"/>
      <w:r w:rsidRPr="00E91ABC">
        <w:rPr>
          <w:rFonts w:ascii="Courier" w:hAnsi="Courier" w:cs="Courier"/>
          <w:sz w:val="20"/>
          <w:szCs w:val="20"/>
        </w:rPr>
        <w:t xml:space="preserve"> </w:t>
      </w:r>
      <w:hyperlink r:id="rId281"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session identifier       An arbitrary byte sequence chosen by the server to identify an       active or resumable session state.     peer certificate       X509v3 [</w:t>
      </w:r>
      <w:hyperlink r:id="rId282" w:anchor="ref-PKIX" w:tooltip="&quot;Internet X.509 Public Key Infrastructure Certificate and Certificate Revocation List (CRL) Profile&quot;" w:history="1">
        <w:r w:rsidRPr="00E91ABC">
          <w:rPr>
            <w:rFonts w:ascii="Courier" w:hAnsi="Courier" w:cs="Courier"/>
            <w:color w:val="0000FF"/>
            <w:sz w:val="20"/>
            <w:szCs w:val="20"/>
            <w:u w:val="single"/>
          </w:rPr>
          <w:t>PKIX</w:t>
        </w:r>
      </w:hyperlink>
      <w:r w:rsidRPr="00E91ABC">
        <w:rPr>
          <w:rFonts w:ascii="Courier" w:hAnsi="Courier" w:cs="Courier"/>
          <w:sz w:val="20"/>
          <w:szCs w:val="20"/>
        </w:rPr>
        <w:t xml:space="preserve">] certificate of the peer.  This element of the state       may be null.     compression method       The algorithm used to compress data prior to encryption.     cipher spec       Specifies the pseudorandom function (PRF) used to generate keying       material, the bulk data encryption algorithm (such as null, AES,       etc.) and the MAC algorithm (such as HMAC-SHA1).  It also defines       cryptographic attributes such as the mac_length.  (See </w:t>
      </w:r>
      <w:hyperlink r:id="rId283" w:anchor="appendix-A.6" w:history="1">
        <w:r w:rsidRPr="00E91ABC">
          <w:rPr>
            <w:rFonts w:ascii="Courier" w:hAnsi="Courier" w:cs="Courier"/>
            <w:color w:val="0000FF"/>
            <w:sz w:val="20"/>
            <w:szCs w:val="20"/>
            <w:u w:val="single"/>
          </w:rPr>
          <w:t>Appendix</w:t>
        </w:r>
      </w:hyperlink>
      <w:r w:rsidRPr="00E91ABC">
        <w:rPr>
          <w:rFonts w:ascii="Courier" w:hAnsi="Courier" w:cs="Courier"/>
          <w:sz w:val="20"/>
          <w:szCs w:val="20"/>
        </w:rPr>
        <w:t xml:space="preserve">       </w:t>
      </w:r>
      <w:hyperlink r:id="rId284" w:anchor="appendix-A.6" w:history="1">
        <w:r w:rsidRPr="00E91ABC">
          <w:rPr>
            <w:rFonts w:ascii="Courier" w:hAnsi="Courier" w:cs="Courier"/>
            <w:color w:val="0000FF"/>
            <w:sz w:val="20"/>
            <w:szCs w:val="20"/>
            <w:u w:val="single"/>
          </w:rPr>
          <w:t>A.6</w:t>
        </w:r>
      </w:hyperlink>
      <w:r w:rsidRPr="00E91ABC">
        <w:rPr>
          <w:rFonts w:ascii="Courier" w:hAnsi="Courier" w:cs="Courier"/>
          <w:sz w:val="20"/>
          <w:szCs w:val="20"/>
        </w:rPr>
        <w:t xml:space="preserve"> for formal definition.)     master secret       48-byte secret shared between the client and server.     is resumable       A flag indicating whether the session can be used to initiate new       connections.     These items are then used to create security parameters for use by    the record layer when protecting application data.  Many connections    can be instantiated using the same session through the resumption    feature of the TLS Handshake Protocol.  </w:t>
      </w:r>
    </w:p>
    <w:bookmarkStart w:id="53" w:name="section-7.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"section-7.1"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7.1</w:t>
      </w:r>
      <w:r w:rsidRPr="00E91ABC">
        <w:rPr>
          <w:rFonts w:ascii="Courier" w:hAnsi="Courier" w:cs="Courier"/>
          <w:b/>
          <w:bCs/>
          <w:sz w:val="27"/>
          <w:szCs w:val="27"/>
        </w:rPr>
        <w:fldChar w:fldCharType="end"/>
      </w:r>
      <w:bookmarkEnd w:id="53"/>
      <w:r w:rsidRPr="00E91ABC">
        <w:rPr>
          <w:rFonts w:ascii="Courier" w:hAnsi="Courier" w:cs="Courier"/>
          <w:b/>
          <w:bCs/>
          <w:sz w:val="27"/>
          <w:szCs w:val="27"/>
        </w:rPr>
        <w:t>.  Change Cipher Spec Protocol</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change cipher spec protocol exists to signal transitions in    ciphering strategies.  The protocol consists of a single message,    which is encrypted and compressed under the current (not the pending)    connection state.  The message consists of a single byte of value 1.        struct {           enum { change_cipher_spec(1), (255) } type;       } ChangeCipherSpec;     The ChangeCipherSpec message is sent by both the client and the    server to notify the receiving party that subsequent records will be    protected under the newly negotiated CipherSpec and keys.  Reception    of this message causes the receiver to instruct the record layer to    immediately copy the read pending state into the read current state.    Immediately after sending this message, the sender MUST instruct the    record layer to make the write pending state the write active state.    Dierks &amp; Rescorla           Standards Track                    [Page 27] </w:t>
      </w:r>
    </w:p>
    <w:bookmarkStart w:id="54" w:name="page-2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"page-28"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54"/>
      <w:r w:rsidRPr="00E91ABC">
        <w:rPr>
          <w:rFonts w:ascii="Courier" w:hAnsi="Courier" w:cs="Courier"/>
          <w:sz w:val="20"/>
          <w:szCs w:val="20"/>
        </w:rPr>
        <w:t xml:space="preserve"> </w:t>
      </w:r>
      <w:hyperlink r:id="rId28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(See </w:t>
      </w:r>
      <w:hyperlink r:id="rId286" w:anchor="section-6.1" w:history="1">
        <w:r w:rsidRPr="00E91ABC">
          <w:rPr>
            <w:rFonts w:ascii="Courier" w:hAnsi="Courier" w:cs="Courier"/>
            <w:color w:val="0000FF"/>
            <w:sz w:val="20"/>
            <w:szCs w:val="20"/>
            <w:u w:val="single"/>
          </w:rPr>
          <w:t>Section 6.1</w:t>
        </w:r>
      </w:hyperlink>
      <w:r w:rsidRPr="00E91ABC">
        <w:rPr>
          <w:rFonts w:ascii="Courier" w:hAnsi="Courier" w:cs="Courier"/>
          <w:sz w:val="20"/>
          <w:szCs w:val="20"/>
        </w:rPr>
        <w:t xml:space="preserve">.)  The ChangeCipherSpec message is sent during the    handshake after the security parameters have been agreed upon, but    before the verifying Finished message is sent.     Note: If a rehandshake occurs while data is flowing on a connection,    the communicating parties may continue to send data using the old    CipherSpec.  However, once the ChangeCipherSpec has been sent, the    new CipherSpec MUST be used.  The first side to send the    ChangeCipherSpec does not know that the other side has finished    computing the new keying material (e.g., if it has to perform a    time-consuming public key operation).  Thus, a small window of time,    during which the recipient must buffer the data, MAY exist.  In    practice, with modern machines this interval is likely to be fairly    short.  </w:t>
      </w:r>
    </w:p>
    <w:bookmarkStart w:id="55" w:name="section-7.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"section-7.2"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7.2</w:t>
      </w:r>
      <w:r w:rsidRPr="00E91ABC">
        <w:rPr>
          <w:rFonts w:ascii="Courier" w:hAnsi="Courier" w:cs="Courier"/>
          <w:b/>
          <w:bCs/>
          <w:sz w:val="27"/>
          <w:szCs w:val="27"/>
        </w:rPr>
        <w:fldChar w:fldCharType="end"/>
      </w:r>
      <w:bookmarkEnd w:id="55"/>
      <w:r w:rsidRPr="00E91ABC">
        <w:rPr>
          <w:rFonts w:ascii="Courier" w:hAnsi="Courier" w:cs="Courier"/>
          <w:b/>
          <w:bCs/>
          <w:sz w:val="27"/>
          <w:szCs w:val="27"/>
        </w:rPr>
        <w:t>.  Alert Protocol</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One of the content types supported by the TLS record layer is the    alert type.  Alert messages convey the severity of the message    (warning or fatal) and a description of the alert.  Alert messages    with a level of fatal result in the immediate termination of the    connection.  In this case, other connections corresponding to the    session may continue, but the session identifier MUST be invalidated,    preventing the failed session from being used to establish new    connections.  Like other messages, alert messages are encrypted and    compressed, as specified by the current connection state.        enum { warning(1), fatal(2), (255) } AlertLevel;        enum {           close_notify(0),           unexpected_message(10),           bad_record_mac(20),           decryption_failed_RESERVED(21),           record_overflow(22),           decompression_failure(30),           handshake_failure(40),           no_certificate_RESERVED(41),           bad_certificate(42),           unsupported_certificate(43),           certificate_revoked(44),           certificate_expired(45),           certificate_unknown(46),           illegal_parameter(47),           unknown_ca(48),           access_denied(49),           decode_error(50),           decrypt_error(51),    Dierks &amp; Rescorla           Standards Track                    [Page 28] </w:t>
      </w:r>
    </w:p>
    <w:bookmarkStart w:id="56" w:name="page-2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"page-29"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56"/>
      <w:r w:rsidRPr="00E91ABC">
        <w:rPr>
          <w:rFonts w:ascii="Courier" w:hAnsi="Courier" w:cs="Courier"/>
          <w:sz w:val="20"/>
          <w:szCs w:val="20"/>
        </w:rPr>
        <w:t xml:space="preserve"> </w:t>
      </w:r>
      <w:hyperlink r:id="rId28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export_restriction_RESERVED(60),           protocol_version(70),           insufficient_security(71),           internal_error(80),           user_canceled(90),           no_renegotiation(100),           unsupported_extension(110),           (255)       } AlertDescription;        struct {           AlertLevel level;           AlertDescription description;       } Alert;  </w:t>
      </w:r>
    </w:p>
    <w:bookmarkStart w:id="57" w:name="section-7.2.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"section-7.2.1"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7.2.1</w:t>
      </w:r>
      <w:r w:rsidRPr="00E91ABC">
        <w:rPr>
          <w:rFonts w:ascii="Courier" w:hAnsi="Courier" w:cs="Courier"/>
          <w:b/>
          <w:bCs/>
        </w:rPr>
        <w:fldChar w:fldCharType="end"/>
      </w:r>
      <w:bookmarkEnd w:id="57"/>
      <w:r w:rsidRPr="00E91ABC">
        <w:rPr>
          <w:rFonts w:ascii="Courier" w:hAnsi="Courier" w:cs="Courier"/>
          <w:b/>
          <w:bCs/>
        </w:rPr>
        <w:t>.  Closure Alerts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client and the server must share knowledge that the connection is    ending in order to avoid a truncation attack.  Either party may    initiate the exchange of closing messages.     close_notify       This message notifies the recipient that the sender will not send       any more messages on this connection.  Note that as of TLS 1.1,       failure to properly close a connection no longer requires that a       session not be resumed.  This is a change from TLS 1.0 to conform       with widespread implementation practice.     Either party may initiate a close by sending a close_notify alert.    Any data received after a closure alert is ignored.     Unless some other fatal alert has been transmitted, each party is    required to send a close_notify alert before closing the write side    of the connection.  The other party MUST respond with a close_notify    alert of its own and close down the connection immediately,    discarding any pending writes.  It is not required for the initiator    of the close to wait for the responding close_notify alert before    closing the read side of the connection.     If the application protocol using TLS provides that any data may be    carried over the underlying transport after the TLS connection is    closed, the TLS implementation must receive the responding    close_notify alert before indicating to the application layer that    the TLS connection has ended.  If the application protocol will not    transfer any additional data, but will only close the underlying    transport connection, then the implementation MAY choose to close the    transport without waiting for the responding close_notify.  No part     Dierks &amp; Rescorla           Standards Track                    [Page 29] </w:t>
      </w:r>
    </w:p>
    <w:bookmarkStart w:id="58" w:name="page-30"/>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"page-30"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58"/>
      <w:r w:rsidRPr="00E91ABC">
        <w:rPr>
          <w:rFonts w:ascii="Courier" w:hAnsi="Courier" w:cs="Courier"/>
          <w:sz w:val="20"/>
          <w:szCs w:val="20"/>
        </w:rPr>
        <w:t xml:space="preserve"> </w:t>
      </w:r>
      <w:hyperlink r:id="rId288"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of this standard should be taken to dictate the manner in which a    usage profile for TLS manages its data transport, including when    connections are opened or closed.     Note: It is assumed that closing a connection reliably delivers    pending data before destroying the transport.  </w:t>
      </w:r>
    </w:p>
    <w:bookmarkStart w:id="59" w:name="section-7.2.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"section-7.2.2"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7.2.2</w:t>
      </w:r>
      <w:r w:rsidRPr="00E91ABC">
        <w:rPr>
          <w:rFonts w:ascii="Courier" w:hAnsi="Courier" w:cs="Courier"/>
          <w:b/>
          <w:bCs/>
        </w:rPr>
        <w:fldChar w:fldCharType="end"/>
      </w:r>
      <w:bookmarkEnd w:id="59"/>
      <w:r w:rsidRPr="00E91ABC">
        <w:rPr>
          <w:rFonts w:ascii="Courier" w:hAnsi="Courier" w:cs="Courier"/>
          <w:b/>
          <w:bCs/>
        </w:rPr>
        <w:t>.  Error Alerts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Error handling in the TLS Handshake protocol is very simple.  When an    error is detected, the detecting party sends a message to the other    party.  Upon transmission or receipt of a fatal alert message, both    parties immediately close the connection.  Servers and clients MUST    forget any session-identifiers, keys, and secrets associated with a    failed connection.  Thus, any connection terminated with a fatal    alert MUST NOT be resumed.     Whenever an implementation encounters a condition which is defined as    a fatal alert, it MUST send the appropriate alert prior to closing    the connection.  For all errors where an alert level is not    explicitly specified, the sending party MAY determine at its    discretion whether to treat this as a fatal error or not.  If the    implementation chooses to send an alert but intends to close the    connection immediately afterwards, it MUST send that alert at the    fatal alert level.     If an alert with a level of warning is sent and received, generally    the connection can continue normally.  If the receiving party decides    not to proceed with the connection (e.g., after having received a    no_renegotiation alert that it is not willing to accept), it SHOULD    send a fatal alert to terminate the connection.  Given this, the    sending party cannot, in general, know how the receiving party will    behave.  Therefore, warning alerts are not very useful when the    sending party wants to continue the connection, and thus are    sometimes omitted.  For example, if a peer decides to accept an    expired certificate (perhaps after confirming this with the user) and    wants to continue the connection, it would not generally send a    certificate_expired alert.     The following error alerts are defined:     unexpected_message       An inappropriate message was received.  This alert is always fatal       and should never be observed in communication between proper       implementations.       Dierks &amp; Rescorla           Standards Track                    [Page 30] </w:t>
      </w:r>
    </w:p>
    <w:bookmarkStart w:id="60" w:name="page-3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"page-31"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60"/>
      <w:r w:rsidRPr="00E91ABC">
        <w:rPr>
          <w:rFonts w:ascii="Courier" w:hAnsi="Courier" w:cs="Courier"/>
          <w:sz w:val="20"/>
          <w:szCs w:val="20"/>
        </w:rPr>
        <w:t xml:space="preserve"> </w:t>
      </w:r>
      <w:hyperlink r:id="rId289"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bad_record_mac       This alert is returned if a record is received with an incorrect       MAC.  This alert also MUST be returned if an alert is sent because       a TLSCiphertext decrypted in an invalid way: either it wasn't an       even multiple of the block length, or its padding values, when       checked, weren't correct.  This message is always fatal and should       never be observed in communication between proper implementations       (except when messages were corrupted in the network).     decryption_failed_RESERVED       This alert was used in some earlier versions of TLS, and may have       permitted certain attacks against the CBC mode [</w:t>
      </w:r>
      <w:hyperlink r:id="rId290" w:anchor="ref-CBCATT" w:tooltip="&quot;Security of CBC Ciphersuites in SSL/TLS: Problems and Countermeasures&quot;" w:history="1">
        <w:r w:rsidRPr="00E91ABC">
          <w:rPr>
            <w:rFonts w:ascii="Courier" w:hAnsi="Courier" w:cs="Courier"/>
            <w:color w:val="0000FF"/>
            <w:sz w:val="20"/>
            <w:szCs w:val="20"/>
            <w:u w:val="single"/>
          </w:rPr>
          <w:t>CBCATT</w:t>
        </w:r>
      </w:hyperlink>
      <w:r w:rsidRPr="00E91ABC">
        <w:rPr>
          <w:rFonts w:ascii="Courier" w:hAnsi="Courier" w:cs="Courier"/>
          <w:sz w:val="20"/>
          <w:szCs w:val="20"/>
        </w:rPr>
        <w:t xml:space="preserve">].  It MUST       NOT be sent by compliant implementations.     record_overflow       A TLSCiphertext record was received that had a length more than       2^14+2048 bytes, or a record decrypted to a TLSCompressed record       with more than 2^14+1024 bytes.  This message is always fatal and       should never be observed in communication between proper       implementations (except when messages were corrupted in the       network).     decompression_failure       The decompression function received improper input (e.g., data       that would expand to excessive length).  This message is always       fatal and should never be observed in communication between proper       implementations.     handshake_failure       Reception of a handshake_failure alert message indicates that the       sender was unable to negotiate an acceptable set of security       parameters given the options available.  This is a fatal error.     no_certificate_RESERVED       This alert was used in SSLv3 but not any version of TLS.  It MUST       NOT be sent by compliant implementations.     bad_certificate       A certificate was corrupt, contained signatures that did not       verify correctly, etc.     unsupported_certificate       A certificate was of an unsupported type.     certificate_revoked       A certificate was revoked by its signer.      Dierks &amp; Rescorla           Standards Track                    [Page 31] </w:t>
      </w:r>
    </w:p>
    <w:bookmarkStart w:id="61" w:name="page-3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"page-32"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61"/>
      <w:r w:rsidRPr="00E91ABC">
        <w:rPr>
          <w:rFonts w:ascii="Courier" w:hAnsi="Courier" w:cs="Courier"/>
          <w:sz w:val="20"/>
          <w:szCs w:val="20"/>
        </w:rPr>
        <w:t xml:space="preserve"> </w:t>
      </w:r>
      <w:hyperlink r:id="rId291"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certificate_expired       A certificate has expired or is not currently valid.     certificate_unknown       Some other (unspecified) issue arose in processing the       certificate, rendering it unacceptable.     illegal_parameter       A field in the handshake was out of range or inconsistent with       other fields.  This message is always fatal.     unknown_ca       A valid certificate chain or partial chain was received, but the       certificate was not accepted because the CA certificate could not       be located or couldn't be matched with a known, trusted CA.  This       message is always fatal.     access_denied       A valid certificate was received, but when access control was       applied, the sender decided not to proceed with negotiation.  This       message is always fatal.     decode_error       A message could not be decoded because some field was out of the       specified range or the length of the message was incorrect.  This       message is always fatal and should never be observed in       communication between proper implementations (except when messages       were corrupted in the network).     decrypt_error       A handshake cryptographic operation failed, including being unable       to correctly verify a signature or validate a Finished message.       This message is always fatal.     export_restriction_RESERVED       This alert was used in some earlier versions of TLS.  It MUST NOT       be sent by compliant implementations.     protocol_version       The protocol version the client has attempted to negotiate is       recognized but not supported.  (For example, old protocol versions       might be avoided for security reasons.)  This message is always       fatal.         Dierks &amp; Rescorla           Standards Track                    [Page 32] </w:t>
      </w:r>
    </w:p>
    <w:bookmarkStart w:id="62" w:name="page-3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"page-33"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62"/>
      <w:r w:rsidRPr="00E91ABC">
        <w:rPr>
          <w:rFonts w:ascii="Courier" w:hAnsi="Courier" w:cs="Courier"/>
          <w:sz w:val="20"/>
          <w:szCs w:val="20"/>
        </w:rPr>
        <w:t xml:space="preserve"> </w:t>
      </w:r>
      <w:hyperlink r:id="rId292"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insufficient_security       Returned instead of handshake_failure when a negotiation has       failed specifically because the server requires ciphers more       secure than those supported by the client.  This message is always       fatal.     internal_error       An internal error unrelated to the peer or the correctness of the       protocol (such as a memory allocation failure) makes it impossible       to continue.  This message is always fatal.     user_canceled       This handshake is being canceled for some reason unrelated to a       protocol failure.  If the user cancels an operation after the       handshake is complete, just closing the connection by sending a       close_notify is more appropriate.  This alert should be followed       by a close_notify.  This message is generally a warning.     no_renegotiation       Sent by the client in response to a hello request or by the server       in response to a client hello after initial handshaking.  Either       of these would normally lead to renegotiation; when that is not       appropriate, the recipient should respond with this alert.  At       that point, the original requester can decide whether to proceed       with the connection.  One case where this would be appropriate is       where a server has spawned a process to satisfy a request; the       process might receive security parameters (key length,       authentication, etc.) at startup, and it might be difficult to       communicate changes to these parameters after that point.  This       message is always a warning.     unsupported_extension       sent by clients that receive an extended server hello containing       an extension that they did not put in the corresponding client       hello.  This message is always fatal.     New Alert values are assigned by IANA as described in </w:t>
      </w:r>
      <w:hyperlink r:id="rId293" w:anchor="section-12" w:history="1">
        <w:r w:rsidRPr="00E91ABC">
          <w:rPr>
            <w:rFonts w:ascii="Courier" w:hAnsi="Courier" w:cs="Courier"/>
            <w:color w:val="0000FF"/>
            <w:sz w:val="20"/>
            <w:szCs w:val="20"/>
            <w:u w:val="single"/>
          </w:rPr>
          <w:t>Section 12</w:t>
        </w:r>
      </w:hyperlink>
      <w:r w:rsidRPr="00E91ABC">
        <w:rPr>
          <w:rFonts w:ascii="Courier" w:hAnsi="Courier" w:cs="Courier"/>
          <w:sz w:val="20"/>
          <w:szCs w:val="20"/>
        </w:rPr>
        <w:t xml:space="preserve">.  </w:t>
      </w:r>
    </w:p>
    <w:bookmarkStart w:id="63" w:name="section-7.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"section-7.3"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7.3</w:t>
      </w:r>
      <w:r w:rsidRPr="00E91ABC">
        <w:rPr>
          <w:rFonts w:ascii="Courier" w:hAnsi="Courier" w:cs="Courier"/>
          <w:b/>
          <w:bCs/>
          <w:sz w:val="27"/>
          <w:szCs w:val="27"/>
        </w:rPr>
        <w:fldChar w:fldCharType="end"/>
      </w:r>
      <w:bookmarkEnd w:id="63"/>
      <w:r w:rsidRPr="00E91ABC">
        <w:rPr>
          <w:rFonts w:ascii="Courier" w:hAnsi="Courier" w:cs="Courier"/>
          <w:b/>
          <w:bCs/>
          <w:sz w:val="27"/>
          <w:szCs w:val="27"/>
        </w:rPr>
        <w:t>.  Handshake Protocol Overview</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cryptographic parameters of the session state are produced by the    TLS Handshake Protocol, which operates on top of the TLS record    layer.  When a TLS client and server first start communicating, they    agree on a protocol version, select cryptographic algorithms,    optionally authenticate each other, and use public-key encryption    techniques to generate shared secrets.      Dierks &amp; Rescorla           Standards Track                    [Page 33] </w:t>
      </w:r>
    </w:p>
    <w:bookmarkStart w:id="64" w:name="page-3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"page-34"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64"/>
      <w:r w:rsidRPr="00E91ABC">
        <w:rPr>
          <w:rFonts w:ascii="Courier" w:hAnsi="Courier" w:cs="Courier"/>
          <w:sz w:val="20"/>
          <w:szCs w:val="20"/>
        </w:rPr>
        <w:t xml:space="preserve"> </w:t>
      </w:r>
      <w:hyperlink r:id="rId29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The TLS Handshake Protocol involves the following steps:     -  Exchange hello messages to agree on algorithms, exchange random       values, and check for session resumption.     -  Exchange the necessary cryptographic parameters to allow the       client and server to agree on a premaster secret.     -  Exchange certificates and cryptographic information to allow the       client and server to authenticate themselves.     -  Generate a master secret from the premaster secret and exchanged       random values.     -  Provide security parameters to the record layer.     -  Allow the client and server to verify that their peer has       calculated the same security parameters and that the handshake       occurred without tampering by an attacker.     Note that higher layers should not be overly reliant on whether TLS    always negotiates the strongest possible connection between two    peers.  There are a number of ways in which a man-in-the-middle    attacker can attempt to make two entities drop down to the least    secure method they support.  The protocol has been designed to    minimize this risk, but there are still attacks available: for    example, an attacker could block access to the port a secure service    runs on, or attempt to get the peers to negotiate an unauthenticated    connection.  The fundamental rule is that higher levels must be    cognizant of what their security requirements are and never transmit    information over a channel less secure than what they require.  The    TLS protocol is secure in that any cipher suite offers its promised    level of security: if you negotiate 3DES with a 1024-bit RSA key    exchange with a host whose certificate you have verified, you can    expect to be that secure.     These goals are achieved by the handshake protocol, which can be    summarized as follows: The client sends a ClientHello message to    which the server must respond with a ServerHello message, or else a    fatal error will occur and the connection will fail.  The ClientHello    and ServerHello are used to establish security enhancement    capabilities between client and server.  The ClientHello and    ServerHello establish the following attributes: Protocol Version,    Session ID, Cipher Suite, and Compression Method.  Additionally, two    random values are generated and exchanged: ClientHello.random and    ServerHello.random.      Dierks &amp; Rescorla           Standards Track                    [Page 34] </w:t>
      </w:r>
    </w:p>
    <w:bookmarkStart w:id="65" w:name="page-3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"page-35"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65"/>
      <w:r w:rsidRPr="00E91ABC">
        <w:rPr>
          <w:rFonts w:ascii="Courier" w:hAnsi="Courier" w:cs="Courier"/>
          <w:sz w:val="20"/>
          <w:szCs w:val="20"/>
        </w:rPr>
        <w:t xml:space="preserve"> </w:t>
      </w:r>
      <w:hyperlink r:id="rId29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The actual key exchange uses up to four messages: the server    Certificate, the ServerKeyExchange, the client Certificate, and the    ClientKeyExchange.  New key exchange methods can be created by    specifying a format for these messages and by defining the use of the    messages to allow the client and server to agree upon a shared    secret.  This secret MUST be quite long; currently defined key    exchange methods exchange secrets that range from 46 bytes upwards.     Following the hello messages, the server will send its certificate in    a Certificate message if it is to be authenticated.  Additionally, a    ServerKeyExchange message may be sent, if it is required (e.g., if    the server has no certificate, or if its certificate is for signing    only).  If the server is authenticated, it may request a certificate    from the client, if that is appropriate to the cipher suite selected.    Next, the server will send the ServerHelloDone message, indicating    that the hello-message phase of the handshake is complete.  The    server will then wait for a client response.  If the server has sent    a CertificateRequest message, the client MUST send the Certificate    message.  The ClientKeyExchange message is now sent, and the content    of that message will depend on the public key algorithm selected    between the ClientHello and the ServerHello.  If the client has sent    a certificate with signing ability, a digitally-signed    CertificateVerify message is sent to explicitly verify possession of    the private key in the certificate.     At this point, a ChangeCipherSpec message is sent by the client, and    the client copies the pending Cipher Spec into the current Cipher    Spec.  The client then immediately sends the Finished message under    the new algorithms, keys, and secrets.  In response, the server will    send its own ChangeCipherSpec message, transfer the pending to the    current Cipher Spec, and send its Finished message under the new    Cipher Spec.  At this point, the handshake is complete, and the    client and server may begin to exchange application layer data.  (See    flow chart below.)  Application data MUST NOT be sent prior to the    completion of the first handshake (before a cipher suite other than    TLS_NULL_WITH_NULL_NULL is established).                Dierks &amp; Rescorla           Standards Track                    [Page 35] </w:t>
      </w:r>
    </w:p>
    <w:bookmarkStart w:id="66" w:name="page-3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"page-36"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66"/>
      <w:r w:rsidRPr="00E91ABC">
        <w:rPr>
          <w:rFonts w:ascii="Courier" w:hAnsi="Courier" w:cs="Courier"/>
          <w:sz w:val="20"/>
          <w:szCs w:val="20"/>
        </w:rPr>
        <w:t xml:space="preserve"> </w:t>
      </w:r>
      <w:hyperlink r:id="rId29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Client                                               Server        ClientHello                  --------&gt;                                                       ServerHello                                                      Certificate*                                                ServerKeyExchange*                                               CertificateRequest*                                    &lt;--------      ServerHelloDone       Certificate*       ClientKeyExchange       CertificateVerify*       [ChangeCipherSpec]       Finished                     --------&gt;                                                [ChangeCipherSpec]                                    &lt;--------             Finished       Application Data             &lt;-------&gt;     Application Data               Figure 1.  Message flow for a full handshake     * Indicates optional or situation-dependent messages that are not    always sent.     Note: To help avoid pipeline stalls, ChangeCipherSpec is an    independent TLS protocol content type, and is not actually a TLS    handshake message.     When the client and server decide to resume a previous session or    duplicate an existing session (instead of negotiating new security    parameters), the message flow is as follows:     The client sends a ClientHello using the Session ID of the session to    be resumed.  The server then checks its session cache for a match.    If a match is found, and the server is willing to re-establish the    connection under the specified session state, it will send a    ServerHello with the same Session ID value.  At this point, both    client and server MUST send ChangeCipherSpec messages and proceed    directly to Finished messages.  Once the re-establishment is    complete, the client and server MAY begin to exchange application    layer data.  (See flow chart below.)  If a Session ID match is not    found, the server generates a new session ID, and the TLS client and    server perform a full handshake.           Dierks &amp; Rescorla           Standards Track                    [Page 36] </w:t>
      </w:r>
    </w:p>
    <w:bookmarkStart w:id="67" w:name="page-3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"page-37"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67"/>
      <w:r w:rsidRPr="00E91ABC">
        <w:rPr>
          <w:rFonts w:ascii="Courier" w:hAnsi="Courier" w:cs="Courier"/>
          <w:sz w:val="20"/>
          <w:szCs w:val="20"/>
        </w:rPr>
        <w:t xml:space="preserve"> </w:t>
      </w:r>
      <w:hyperlink r:id="rId29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Client                                                Server        ClientHello                   --------&gt;                                                        ServerHello                                                 [ChangeCipherSpec]                                     &lt;--------             Finished       [ChangeCipherSpec]       Finished                      --------&gt;       Application Data              &lt;-------&gt;     Application Data            Figure 2.  Message flow for an abbreviated handshake     The contents and significance of each message will be presented in    detail in the following sections.  </w:t>
      </w:r>
    </w:p>
    <w:bookmarkStart w:id="68" w:name="section-7.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"section-7.4"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7.4</w:t>
      </w:r>
      <w:r w:rsidRPr="00E91ABC">
        <w:rPr>
          <w:rFonts w:ascii="Courier" w:hAnsi="Courier" w:cs="Courier"/>
          <w:b/>
          <w:bCs/>
          <w:sz w:val="27"/>
          <w:szCs w:val="27"/>
        </w:rPr>
        <w:fldChar w:fldCharType="end"/>
      </w:r>
      <w:bookmarkEnd w:id="68"/>
      <w:r w:rsidRPr="00E91ABC">
        <w:rPr>
          <w:rFonts w:ascii="Courier" w:hAnsi="Courier" w:cs="Courier"/>
          <w:b/>
          <w:bCs/>
          <w:sz w:val="27"/>
          <w:szCs w:val="27"/>
        </w:rPr>
        <w:t>.  Handshake Protocol</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TLS Handshake Protocol is one of the defined higher-level clients    of the TLS Record Protocol.  This protocol is used to negotiate the    secure attributes of a session.  Handshake messages are supplied to    the TLS record layer, where they are encapsulated within one or more    TLSPlaintext structures, which are processed and transmitted as    specified by the current active session state.        enum {           hello_request(0), client_hello(1), server_hello(2),           certificate(11), server_key_exchange (12),           certificate_request(13), server_hello_done(14),           certificate_verify(15), client_key_exchange(16),           finished(20), (255)       } HandshakeType;        struct {           HandshakeType msg_type;    /* handshake type */           uint24 length;             /* bytes in message */           select (HandshakeType) {               case hello_request:       HelloRequest;               case client_hello:        ClientHello;               case server_hello:        ServerHello;               case certificate:         Certificate;               case server_key_exchange: ServerKeyExchange;               case certificate_request: CertificateRequest;               case server_hello_done:   ServerHelloDone;               case certificate_verify:  CertificateVerify;               case client_key_exchange: ClientKeyExchange;               case finished:            Finished;           } body;       } Handshake;    Dierks &amp; Rescorla           Standards Track                    [Page 37] </w:t>
      </w:r>
    </w:p>
    <w:bookmarkStart w:id="69" w:name="page-3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"page-38"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69"/>
      <w:r w:rsidRPr="00E91ABC">
        <w:rPr>
          <w:rFonts w:ascii="Courier" w:hAnsi="Courier" w:cs="Courier"/>
          <w:sz w:val="20"/>
          <w:szCs w:val="20"/>
        </w:rPr>
        <w:t xml:space="preserve"> </w:t>
      </w:r>
      <w:hyperlink r:id="rId298"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The handshake protocol messages are presented below in the order they    MUST be sent; sending handshake messages in an unexpected order    results in a fatal error.  Unneeded handshake messages can be    omitted, however.  Note one exception to the ordering: the    Certificate message is used twice in the handshake (from server to    client, then from client to server), but described only in its first    position.  The one message that is not bound by these ordering rules    is the HelloRequest message, which can be sent at any time, but which    SHOULD be ignored by the client if it arrives in the middle of a    handshake.     New handshake message types are assigned by IANA as described in    </w:t>
      </w:r>
      <w:hyperlink r:id="rId299" w:anchor="section-12" w:history="1">
        <w:r w:rsidRPr="00E91ABC">
          <w:rPr>
            <w:rFonts w:ascii="Courier" w:hAnsi="Courier" w:cs="Courier"/>
            <w:color w:val="0000FF"/>
            <w:sz w:val="20"/>
            <w:szCs w:val="20"/>
            <w:u w:val="single"/>
          </w:rPr>
          <w:t>Section 12</w:t>
        </w:r>
      </w:hyperlink>
      <w:r w:rsidRPr="00E91ABC">
        <w:rPr>
          <w:rFonts w:ascii="Courier" w:hAnsi="Courier" w:cs="Courier"/>
          <w:sz w:val="20"/>
          <w:szCs w:val="20"/>
        </w:rPr>
        <w:t xml:space="preserve">.  </w:t>
      </w:r>
    </w:p>
    <w:bookmarkStart w:id="70" w:name="section-7.4.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"section-7.4.1"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7.4.1</w:t>
      </w:r>
      <w:r w:rsidRPr="00E91ABC">
        <w:rPr>
          <w:rFonts w:ascii="Courier" w:hAnsi="Courier" w:cs="Courier"/>
          <w:b/>
          <w:bCs/>
        </w:rPr>
        <w:fldChar w:fldCharType="end"/>
      </w:r>
      <w:bookmarkEnd w:id="70"/>
      <w:r w:rsidRPr="00E91ABC">
        <w:rPr>
          <w:rFonts w:ascii="Courier" w:hAnsi="Courier" w:cs="Courier"/>
          <w:b/>
          <w:bCs/>
        </w:rPr>
        <w:t>.  Hello Messages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hello phase messages are used to exchange security enhancement    capabilities between the client and server.  When a new session    begins, the record layer's connection state encryption, hash, and    compression algorithms are initialized to null.  The current    connection state is used for renegotiation messages.  </w:t>
      </w:r>
    </w:p>
    <w:bookmarkStart w:id="71" w:name="section-7.4.1.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4"/>
        <w:rPr>
          <w:rFonts w:ascii="Courier" w:hAnsi="Courier" w:cs="Courier"/>
          <w:b/>
          <w:bCs/>
          <w:sz w:val="20"/>
          <w:szCs w:val="20"/>
        </w:rPr>
      </w:pPr>
      <w:r w:rsidRPr="00E91ABC">
        <w:rPr>
          <w:rFonts w:ascii="Courier" w:hAnsi="Courier" w:cs="Courier"/>
          <w:b/>
          <w:bCs/>
          <w:sz w:val="20"/>
          <w:szCs w:val="20"/>
        </w:rPr>
        <w:fldChar w:fldCharType="begin"/>
      </w:r>
      <w:r w:rsidRPr="00E91ABC">
        <w:rPr>
          <w:rFonts w:ascii="Courier" w:hAnsi="Courier" w:cs="Courier"/>
          <w:b/>
          <w:bCs/>
          <w:sz w:val="20"/>
          <w:szCs w:val="20"/>
        </w:rPr>
        <w:instrText xml:space="preserve"> HYPERLINK "http://tools.ietf.org/html/rfc5246" \l "section-7.4.1.1" </w:instrText>
      </w:r>
      <w:r w:rsidRPr="00E91ABC">
        <w:rPr>
          <w:rFonts w:ascii="Courier" w:hAnsi="Courier" w:cs="Courier"/>
          <w:b/>
          <w:bCs/>
          <w:sz w:val="20"/>
          <w:szCs w:val="20"/>
        </w:rPr>
      </w:r>
      <w:r w:rsidRPr="00E91ABC">
        <w:rPr>
          <w:rFonts w:ascii="Courier" w:hAnsi="Courier" w:cs="Courier"/>
          <w:b/>
          <w:bCs/>
          <w:sz w:val="20"/>
          <w:szCs w:val="20"/>
        </w:rPr>
        <w:fldChar w:fldCharType="separate"/>
      </w:r>
      <w:r w:rsidRPr="00E91ABC">
        <w:rPr>
          <w:rFonts w:ascii="Courier" w:hAnsi="Courier" w:cs="Courier"/>
          <w:b/>
          <w:bCs/>
          <w:color w:val="0000FF"/>
          <w:sz w:val="20"/>
          <w:szCs w:val="20"/>
          <w:u w:val="single"/>
        </w:rPr>
        <w:t>7.4.1.1</w:t>
      </w:r>
      <w:r w:rsidRPr="00E91ABC">
        <w:rPr>
          <w:rFonts w:ascii="Courier" w:hAnsi="Courier" w:cs="Courier"/>
          <w:b/>
          <w:bCs/>
          <w:sz w:val="20"/>
          <w:szCs w:val="20"/>
        </w:rPr>
        <w:fldChar w:fldCharType="end"/>
      </w:r>
      <w:bookmarkEnd w:id="71"/>
      <w:r w:rsidRPr="00E91ABC">
        <w:rPr>
          <w:rFonts w:ascii="Courier" w:hAnsi="Courier" w:cs="Courier"/>
          <w:b/>
          <w:bCs/>
          <w:sz w:val="20"/>
          <w:szCs w:val="20"/>
        </w:rPr>
        <w:t>.  Hello Request</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this message will be sent:        The HelloRequest message MAY be sent by the server at any time.     Meaning of this message:        HelloRequest is a simple notification that the client should begin       the negotiation process anew.  In response, the client should send       a ClientHello message when convenient.  This message is not       intended to establish which side is the client or server but       merely to initiate a new negotiation.  Servers SHOULD NOT send a       HelloRequest immediately upon the client's initial connection.  It       is the client's job to send a ClientHello at that time.        This message will be ignored by the client if the client is       currently negotiating a session.  This message MAY be ignored by       the client if it does not wish to renegotiate a session, or the       client may, if it wishes, respond with a no_renegotiation alert.       Since handshake messages are intended to have transmission       precedence over application data, it is expected that the       negotiation will begin before no more than a few records are       received from the client.  If the server sends a HelloRequest but       does not receive a ClientHello in response, it may close the       connection with a fatal alert.    Dierks &amp; Rescorla           Standards Track                    [Page 38] </w:t>
      </w:r>
    </w:p>
    <w:bookmarkStart w:id="72" w:name="page-3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"page-39"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72"/>
      <w:r w:rsidRPr="00E91ABC">
        <w:rPr>
          <w:rFonts w:ascii="Courier" w:hAnsi="Courier" w:cs="Courier"/>
          <w:sz w:val="20"/>
          <w:szCs w:val="20"/>
        </w:rPr>
        <w:t xml:space="preserve"> </w:t>
      </w:r>
      <w:hyperlink r:id="rId300"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After sending a HelloRequest, servers SHOULD NOT repeat the       request until the subsequent handshake negotiation is complete.     Structure of this message:        struct { } HelloRequest;     This message MUST NOT be included in the message hashes that are    maintained throughout the handshake and used in the Finished messages    and the certificate verify message.  </w:t>
      </w:r>
    </w:p>
    <w:bookmarkStart w:id="73" w:name="section-7.4.1.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4"/>
        <w:rPr>
          <w:rFonts w:ascii="Courier" w:hAnsi="Courier" w:cs="Courier"/>
          <w:b/>
          <w:bCs/>
          <w:sz w:val="20"/>
          <w:szCs w:val="20"/>
        </w:rPr>
      </w:pPr>
      <w:r w:rsidRPr="00E91ABC">
        <w:rPr>
          <w:rFonts w:ascii="Courier" w:hAnsi="Courier" w:cs="Courier"/>
          <w:b/>
          <w:bCs/>
          <w:sz w:val="20"/>
          <w:szCs w:val="20"/>
        </w:rPr>
        <w:fldChar w:fldCharType="begin"/>
      </w:r>
      <w:r w:rsidRPr="00E91ABC">
        <w:rPr>
          <w:rFonts w:ascii="Courier" w:hAnsi="Courier" w:cs="Courier"/>
          <w:b/>
          <w:bCs/>
          <w:sz w:val="20"/>
          <w:szCs w:val="20"/>
        </w:rPr>
        <w:instrText xml:space="preserve"> HYPERLINK "http://tools.ietf.org/html/rfc5246" \l "section-7.4.1.2" </w:instrText>
      </w:r>
      <w:r w:rsidRPr="00E91ABC">
        <w:rPr>
          <w:rFonts w:ascii="Courier" w:hAnsi="Courier" w:cs="Courier"/>
          <w:b/>
          <w:bCs/>
          <w:sz w:val="20"/>
          <w:szCs w:val="20"/>
        </w:rPr>
      </w:r>
      <w:r w:rsidRPr="00E91ABC">
        <w:rPr>
          <w:rFonts w:ascii="Courier" w:hAnsi="Courier" w:cs="Courier"/>
          <w:b/>
          <w:bCs/>
          <w:sz w:val="20"/>
          <w:szCs w:val="20"/>
        </w:rPr>
        <w:fldChar w:fldCharType="separate"/>
      </w:r>
      <w:r w:rsidRPr="00E91ABC">
        <w:rPr>
          <w:rFonts w:ascii="Courier" w:hAnsi="Courier" w:cs="Courier"/>
          <w:b/>
          <w:bCs/>
          <w:color w:val="0000FF"/>
          <w:sz w:val="20"/>
          <w:szCs w:val="20"/>
          <w:u w:val="single"/>
        </w:rPr>
        <w:t>7.4.1.2</w:t>
      </w:r>
      <w:r w:rsidRPr="00E91ABC">
        <w:rPr>
          <w:rFonts w:ascii="Courier" w:hAnsi="Courier" w:cs="Courier"/>
          <w:b/>
          <w:bCs/>
          <w:sz w:val="20"/>
          <w:szCs w:val="20"/>
        </w:rPr>
        <w:fldChar w:fldCharType="end"/>
      </w:r>
      <w:bookmarkEnd w:id="73"/>
      <w:r w:rsidRPr="00E91ABC">
        <w:rPr>
          <w:rFonts w:ascii="Courier" w:hAnsi="Courier" w:cs="Courier"/>
          <w:b/>
          <w:bCs/>
          <w:sz w:val="20"/>
          <w:szCs w:val="20"/>
        </w:rPr>
        <w:t>.  Client Hello</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this message will be sent:        When a client first connects to a server, it is required to send       the ClientHello as its first message.  The client can also send a       ClientHello in response to a HelloRequest or on its own initiative       in order to renegotiate the security parameters in an existing       connection.     Structure of this message:        The ClientHello message includes a random structure, which is used       later in the protocol.           struct {              uint32 gmt_unix_time;              opaque random_bytes[28];          } Random;        gmt_unix_time          The current time and date in standard UNIX 32-bit format          (seconds since the midnight starting Jan 1, 1970, UTC, ignoring          leap seconds) according to the sender's internal clock.  Clocks          are not required to be set correctly by the basic TLS protocol;          higher-level or application protocols may define additional          requirements.  Note that, for historical reasons, the data          element is named using GMT, the predecessor of the current          worldwide time base, UTC.        random_bytes          28 bytes generated by a secure random number generator.     The ClientHello message includes a variable-length session    identifier.  If not empty, the value identifies a session between the    same client and server whose security parameters the client wishes to    reuse.  The session identifier MAY be from an earlier connection,    Dierks &amp; Rescorla           Standards Track                    [Page 39] </w:t>
      </w:r>
    </w:p>
    <w:bookmarkStart w:id="74" w:name="page-40"/>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"page-40"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74"/>
      <w:r w:rsidRPr="00E91ABC">
        <w:rPr>
          <w:rFonts w:ascii="Courier" w:hAnsi="Courier" w:cs="Courier"/>
          <w:sz w:val="20"/>
          <w:szCs w:val="20"/>
        </w:rPr>
        <w:t xml:space="preserve"> </w:t>
      </w:r>
      <w:hyperlink r:id="rId301"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this connection, or from another currently active connection.  The    second option is useful if the client only wishes to update the    random structures and derived values of a connection, and the third    option makes it possible to establish several independent secure    connections without repeating the full handshake protocol.  These    independent connections may occur sequentially or simultaneously; a    SessionID becomes valid when the handshake negotiating it completes    with the exchange of Finished messages and persists until it is    removed due to aging or because a fatal error was encountered on a    connection associated with the session.  The actual contents of the    SessionID are defined by the server.        opaque SessionID&lt;0..32&gt;;     Warning: Because the SessionID is transmitted without encryption or    immediate MAC protection, servers MUST NOT place confidential    information in session identifiers or let the contents of fake    session identifiers cause any breach of security.  (Note that the    content of the handshake as a whole, including the SessionID, is    protected by the Finished messages exchanged at the end of the    handshake.)     The cipher suite list, passed from the client to the server in the    ClientHello message, contains the combinations of cryptographic    algorithms supported by the client in order of the client's    preference (favorite choice first).  Each cipher suite defines a key    exchange algorithm, a bulk encryption algorithm (including secret key    length), a MAC algorithm, and a PRF.  The server will select a cipher    suite or, if no acceptable choices are presented, return a handshake    failure alert and close the connection.  If the list contains cipher    suites the server does not recognize, support, or wish to use, the    server MUST ignore those cipher suites, and process the remaining    ones as usual.        uint8 CipherSuite[2];    /* Cryptographic suite selector */     The ClientHello includes a list of compression algorithms supported    by the client, ordered according to the client's preference.        enum { null(0), (255) } CompressionMethod;            Dierks &amp; Rescorla           Standards Track                    [Page 40] </w:t>
      </w:r>
    </w:p>
    <w:bookmarkStart w:id="75" w:name="page-4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"page-41"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75"/>
      <w:r w:rsidRPr="00E91ABC">
        <w:rPr>
          <w:rFonts w:ascii="Courier" w:hAnsi="Courier" w:cs="Courier"/>
          <w:sz w:val="20"/>
          <w:szCs w:val="20"/>
        </w:rPr>
        <w:t xml:space="preserve"> </w:t>
      </w:r>
      <w:hyperlink r:id="rId302"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struct {           ProtocolVersion client_version;           Random random;           SessionID session_id;           CipherSuite cipher_suites&lt;2..2^16-2&gt;;           CompressionMethod compression_methods&lt;1..2^8-1&gt;;           select (extensions_present) {               case false:                   struct {};               case true:                   Extension extensions&lt;0..2^16-1&gt;;           };       } ClientHello;     TLS allows extensions to follow the compression_methods field in an    extensions block.  The presence of extensions can be detected by    determining whether there are bytes following the compression_methods    at the end of the ClientHello.  Note that this method of detecting    optional data differs from the normal TLS method of having a    variable-length field, but it is used for compatibility with TLS    before extensions were defined.     client_version       The version of the TLS protocol by which the client wishes to       communicate during this session.  This SHOULD be the latest       (highest valued) version supported by the client.  For this       version of the specification, the version will be 3.3 (see       </w:t>
      </w:r>
      <w:hyperlink r:id="rId303" w:anchor="appendix-E" w:history="1">
        <w:r w:rsidRPr="00E91ABC">
          <w:rPr>
            <w:rFonts w:ascii="Courier" w:hAnsi="Courier" w:cs="Courier"/>
            <w:color w:val="0000FF"/>
            <w:sz w:val="20"/>
            <w:szCs w:val="20"/>
            <w:u w:val="single"/>
          </w:rPr>
          <w:t>Appendix E</w:t>
        </w:r>
      </w:hyperlink>
      <w:r w:rsidRPr="00E91ABC">
        <w:rPr>
          <w:rFonts w:ascii="Courier" w:hAnsi="Courier" w:cs="Courier"/>
          <w:sz w:val="20"/>
          <w:szCs w:val="20"/>
        </w:rPr>
        <w:t xml:space="preserve"> for details about backward compatibility).     random       A client-generated random structure.     session_id       The ID of a session the client wishes to use for this connection.       This field is empty if no session_id is available, or if the       client wishes to generate new security parameters.     cipher_suites       This is a list of the cryptographic options supported by the       client, with the client's first preference first.  If the       session_id field is not empty (implying a session resumption       request), this vector MUST include at least the cipher_suite from       that session.  Values are defined in </w:t>
      </w:r>
      <w:hyperlink r:id="rId304" w:anchor="appendix-A.5" w:history="1">
        <w:r w:rsidRPr="00E91ABC">
          <w:rPr>
            <w:rFonts w:ascii="Courier" w:hAnsi="Courier" w:cs="Courier"/>
            <w:color w:val="0000FF"/>
            <w:sz w:val="20"/>
            <w:szCs w:val="20"/>
            <w:u w:val="single"/>
          </w:rPr>
          <w:t>Appendix A.5</w:t>
        </w:r>
      </w:hyperlink>
      <w:r w:rsidRPr="00E91ABC">
        <w:rPr>
          <w:rFonts w:ascii="Courier" w:hAnsi="Courier" w:cs="Courier"/>
          <w:sz w:val="20"/>
          <w:szCs w:val="20"/>
        </w:rPr>
        <w:t xml:space="preserve">.     compression_methods       This is a list of the compression methods supported by the client,       sorted by client preference.  If the session_id field is not empty       (implying a session resumption request), it MUST include the    Dierks &amp; Rescorla           Standards Track                    [Page 41] </w:t>
      </w:r>
    </w:p>
    <w:bookmarkStart w:id="76" w:name="page-4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"page-42"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76"/>
      <w:r w:rsidRPr="00E91ABC">
        <w:rPr>
          <w:rFonts w:ascii="Courier" w:hAnsi="Courier" w:cs="Courier"/>
          <w:sz w:val="20"/>
          <w:szCs w:val="20"/>
        </w:rPr>
        <w:t xml:space="preserve"> </w:t>
      </w:r>
      <w:hyperlink r:id="rId30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compression_method from that session.  This vector MUST contain,       and all implementations MUST support, CompressionMethod.null.       Thus, a client and server will always be able to agree on a       compression method.     extensions       Clients MAY request extended functionality from servers by sending       data in the extensions field.  The actual "Extension" format is       defined in </w:t>
      </w:r>
      <w:hyperlink r:id="rId306" w:anchor="section-7.4.1.4" w:history="1">
        <w:r w:rsidRPr="00E91ABC">
          <w:rPr>
            <w:rFonts w:ascii="Courier" w:hAnsi="Courier" w:cs="Courier"/>
            <w:color w:val="0000FF"/>
            <w:sz w:val="20"/>
            <w:szCs w:val="20"/>
            <w:u w:val="single"/>
          </w:rPr>
          <w:t>Section 7.4.1.4</w:t>
        </w:r>
      </w:hyperlink>
      <w:r w:rsidRPr="00E91ABC">
        <w:rPr>
          <w:rFonts w:ascii="Courier" w:hAnsi="Courier" w:cs="Courier"/>
          <w:sz w:val="20"/>
          <w:szCs w:val="20"/>
        </w:rPr>
        <w:t xml:space="preserve">.     In the event that a client requests additional functionality using    extensions, and this functionality is not supplied by the server, the    client MAY abort the handshake.  A server MUST accept ClientHello    messages both with and without the extensions field, and (as for all    other messages) it MUST check that the amount of data in the message    precisely matches one of these formats; if not, then it MUST send a    fatal "decode_error" alert.     After sending the ClientHello message, the client waits for a    ServerHello message.  Any handshake message returned by the server,    except for a HelloRequest, is treated as a fatal error.  </w:t>
      </w:r>
    </w:p>
    <w:bookmarkStart w:id="77" w:name="section-7.4.1.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4"/>
        <w:rPr>
          <w:rFonts w:ascii="Courier" w:hAnsi="Courier" w:cs="Courier"/>
          <w:b/>
          <w:bCs/>
          <w:sz w:val="20"/>
          <w:szCs w:val="20"/>
        </w:rPr>
      </w:pPr>
      <w:r w:rsidRPr="00E91ABC">
        <w:rPr>
          <w:rFonts w:ascii="Courier" w:hAnsi="Courier" w:cs="Courier"/>
          <w:b/>
          <w:bCs/>
          <w:sz w:val="20"/>
          <w:szCs w:val="20"/>
        </w:rPr>
        <w:fldChar w:fldCharType="begin"/>
      </w:r>
      <w:r w:rsidRPr="00E91ABC">
        <w:rPr>
          <w:rFonts w:ascii="Courier" w:hAnsi="Courier" w:cs="Courier"/>
          <w:b/>
          <w:bCs/>
          <w:sz w:val="20"/>
          <w:szCs w:val="20"/>
        </w:rPr>
        <w:instrText xml:space="preserve"> HYPERLINK "http://tools.ietf.org/html/rfc5246" \l "section-7.4.1.3" </w:instrText>
      </w:r>
      <w:r w:rsidRPr="00E91ABC">
        <w:rPr>
          <w:rFonts w:ascii="Courier" w:hAnsi="Courier" w:cs="Courier"/>
          <w:b/>
          <w:bCs/>
          <w:sz w:val="20"/>
          <w:szCs w:val="20"/>
        </w:rPr>
      </w:r>
      <w:r w:rsidRPr="00E91ABC">
        <w:rPr>
          <w:rFonts w:ascii="Courier" w:hAnsi="Courier" w:cs="Courier"/>
          <w:b/>
          <w:bCs/>
          <w:sz w:val="20"/>
          <w:szCs w:val="20"/>
        </w:rPr>
        <w:fldChar w:fldCharType="separate"/>
      </w:r>
      <w:r w:rsidRPr="00E91ABC">
        <w:rPr>
          <w:rFonts w:ascii="Courier" w:hAnsi="Courier" w:cs="Courier"/>
          <w:b/>
          <w:bCs/>
          <w:color w:val="0000FF"/>
          <w:sz w:val="20"/>
          <w:szCs w:val="20"/>
          <w:u w:val="single"/>
        </w:rPr>
        <w:t>7.4.1.3</w:t>
      </w:r>
      <w:r w:rsidRPr="00E91ABC">
        <w:rPr>
          <w:rFonts w:ascii="Courier" w:hAnsi="Courier" w:cs="Courier"/>
          <w:b/>
          <w:bCs/>
          <w:sz w:val="20"/>
          <w:szCs w:val="20"/>
        </w:rPr>
        <w:fldChar w:fldCharType="end"/>
      </w:r>
      <w:bookmarkEnd w:id="77"/>
      <w:r w:rsidRPr="00E91ABC">
        <w:rPr>
          <w:rFonts w:ascii="Courier" w:hAnsi="Courier" w:cs="Courier"/>
          <w:b/>
          <w:bCs/>
          <w:sz w:val="20"/>
          <w:szCs w:val="20"/>
        </w:rPr>
        <w:t>.  Server Hello</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this message will be sent:        The server will send this message in response to a ClientHello       message when it was able to find an acceptable set of algorithms.       If it cannot find such a match, it will respond with a handshake       failure alert.     Structure of this message:        struct {           ProtocolVersion server_version;           Random random;           SessionID session_id;           CipherSuite cipher_suite;           CompressionMethod compression_method;           select (extensions_present) {               case false:                   struct {};               case true:                   Extension extensions&lt;0..2^16-1&gt;;           };       } ServerHello;      Dierks &amp; Rescorla           Standards Track                    [Page 42] </w:t>
      </w:r>
    </w:p>
    <w:bookmarkStart w:id="78" w:name="page-4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"page-43"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78"/>
      <w:r w:rsidRPr="00E91ABC">
        <w:rPr>
          <w:rFonts w:ascii="Courier" w:hAnsi="Courier" w:cs="Courier"/>
          <w:sz w:val="20"/>
          <w:szCs w:val="20"/>
        </w:rPr>
        <w:t xml:space="preserve"> </w:t>
      </w:r>
      <w:hyperlink r:id="rId30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The presence of extensions can be detected by determining whether    there are bytes following the compression_method field at the end of    the ServerHello.     server_version       This field will contain the lower of that suggested by the client       in the client hello and the highest supported by the server.  For       this version of the specification, the version is 3.3.  (See       </w:t>
      </w:r>
      <w:hyperlink r:id="rId308" w:anchor="appendix-E" w:history="1">
        <w:r w:rsidRPr="00E91ABC">
          <w:rPr>
            <w:rFonts w:ascii="Courier" w:hAnsi="Courier" w:cs="Courier"/>
            <w:color w:val="0000FF"/>
            <w:sz w:val="20"/>
            <w:szCs w:val="20"/>
            <w:u w:val="single"/>
          </w:rPr>
          <w:t>Appendix E</w:t>
        </w:r>
      </w:hyperlink>
      <w:r w:rsidRPr="00E91ABC">
        <w:rPr>
          <w:rFonts w:ascii="Courier" w:hAnsi="Courier" w:cs="Courier"/>
          <w:sz w:val="20"/>
          <w:szCs w:val="20"/>
        </w:rPr>
        <w:t xml:space="preserve"> for details about backward compatibility.)     random       This structure is generated by the server and MUST be       independently generated from the ClientHello.random.     session_id       This is the identity of the session corresponding to this       connection.  If the ClientHello.session_id was non-empty, the       server will look in its session cache for a match.  If a match is       found and the server is willing to establish the new connection       using the specified session state, the server will respond with       the same value as was supplied by the client.  This indicates a       resumed session and dictates that the parties must proceed       directly to the Finished messages.  Otherwise, this field will       contain a different value identifying the new session.  The server       may return an empty session_id to indicate that the session will       not be cached and therefore cannot be resumed.  If a session is       resumed, it must be resumed using the same cipher suite it was       originally negotiated with.  Note that there is no requirement       that the server resume any session even if it had formerly       provided a session_id.  Clients MUST be prepared to do a full       negotiation -- including negotiating new cipher suites -- during       any handshake.     cipher_suite       The single cipher suite selected by the server from the list in       ClientHello.cipher_suites.  For resumed sessions, this field is       the value from the state of the session being resumed.     compression_method       The single compression algorithm selected by the server from the       list in ClientHello.compression_methods.  For resumed sessions,       this field is the value from the resumed session state.     extensions       A list of extensions.  Note that only extensions offered by the       client can appear in the server's list.      Dierks &amp; Rescorla           Standards Track                    [Page 43] </w:t>
      </w:r>
    </w:p>
    <w:bookmarkStart w:id="79" w:name="page-4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"page-44"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79"/>
      <w:r w:rsidRPr="00E91ABC">
        <w:rPr>
          <w:rFonts w:ascii="Courier" w:hAnsi="Courier" w:cs="Courier"/>
          <w:sz w:val="20"/>
          <w:szCs w:val="20"/>
        </w:rPr>
        <w:t xml:space="preserve"> </w:t>
      </w:r>
      <w:hyperlink r:id="rId309"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80" w:name="section-7.4.1.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4"/>
        <w:rPr>
          <w:rFonts w:ascii="Courier" w:hAnsi="Courier" w:cs="Courier"/>
          <w:b/>
          <w:bCs/>
          <w:sz w:val="20"/>
          <w:szCs w:val="20"/>
        </w:rPr>
      </w:pPr>
      <w:r w:rsidRPr="00E91ABC">
        <w:rPr>
          <w:rFonts w:ascii="Courier" w:hAnsi="Courier" w:cs="Courier"/>
          <w:b/>
          <w:bCs/>
          <w:sz w:val="20"/>
          <w:szCs w:val="20"/>
        </w:rPr>
        <w:fldChar w:fldCharType="begin"/>
      </w:r>
      <w:r w:rsidRPr="00E91ABC">
        <w:rPr>
          <w:rFonts w:ascii="Courier" w:hAnsi="Courier" w:cs="Courier"/>
          <w:b/>
          <w:bCs/>
          <w:sz w:val="20"/>
          <w:szCs w:val="20"/>
        </w:rPr>
        <w:instrText xml:space="preserve"> HYPERLINK "http://tools.ietf.org/html/rfc5246" \l "section-7.4.1.4" </w:instrText>
      </w:r>
      <w:r w:rsidRPr="00E91ABC">
        <w:rPr>
          <w:rFonts w:ascii="Courier" w:hAnsi="Courier" w:cs="Courier"/>
          <w:b/>
          <w:bCs/>
          <w:sz w:val="20"/>
          <w:szCs w:val="20"/>
        </w:rPr>
      </w:r>
      <w:r w:rsidRPr="00E91ABC">
        <w:rPr>
          <w:rFonts w:ascii="Courier" w:hAnsi="Courier" w:cs="Courier"/>
          <w:b/>
          <w:bCs/>
          <w:sz w:val="20"/>
          <w:szCs w:val="20"/>
        </w:rPr>
        <w:fldChar w:fldCharType="separate"/>
      </w:r>
      <w:r w:rsidRPr="00E91ABC">
        <w:rPr>
          <w:rFonts w:ascii="Courier" w:hAnsi="Courier" w:cs="Courier"/>
          <w:b/>
          <w:bCs/>
          <w:color w:val="0000FF"/>
          <w:sz w:val="20"/>
          <w:szCs w:val="20"/>
          <w:u w:val="single"/>
        </w:rPr>
        <w:t>7.4.1.4</w:t>
      </w:r>
      <w:r w:rsidRPr="00E91ABC">
        <w:rPr>
          <w:rFonts w:ascii="Courier" w:hAnsi="Courier" w:cs="Courier"/>
          <w:b/>
          <w:bCs/>
          <w:sz w:val="20"/>
          <w:szCs w:val="20"/>
        </w:rPr>
        <w:fldChar w:fldCharType="end"/>
      </w:r>
      <w:bookmarkEnd w:id="80"/>
      <w:r w:rsidRPr="00E91ABC">
        <w:rPr>
          <w:rFonts w:ascii="Courier" w:hAnsi="Courier" w:cs="Courier"/>
          <w:b/>
          <w:bCs/>
          <w:sz w:val="20"/>
          <w:szCs w:val="20"/>
        </w:rPr>
        <w:t>.  Hello Extensions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extension format is:        struct {           ExtensionType extension_type;           opaque extension_data&lt;0..2^16-1&gt;;       } Extension;        enum {           signature_algorithms(13), (65535)       } ExtensionType;     Here:     -  "extension_type" identifies the particular extension type.     -  "extension_data" contains information specific to the particular       extension type.     The initial set of extensions is defined in a companion document    [</w:t>
      </w:r>
      <w:hyperlink r:id="rId310" w:anchor="ref-TLSEXT" w:tooltip="&quot;Transport Layer Security (TLS) Extensions: Extension Definitions&quot;" w:history="1">
        <w:r w:rsidRPr="00E91ABC">
          <w:rPr>
            <w:rFonts w:ascii="Courier" w:hAnsi="Courier" w:cs="Courier"/>
            <w:color w:val="0000FF"/>
            <w:sz w:val="20"/>
            <w:szCs w:val="20"/>
            <w:u w:val="single"/>
          </w:rPr>
          <w:t>TLSEXT</w:t>
        </w:r>
      </w:hyperlink>
      <w:r w:rsidRPr="00E91ABC">
        <w:rPr>
          <w:rFonts w:ascii="Courier" w:hAnsi="Courier" w:cs="Courier"/>
          <w:sz w:val="20"/>
          <w:szCs w:val="20"/>
        </w:rPr>
        <w:t xml:space="preserve">].  The list of extension types is maintained by IANA as    described in </w:t>
      </w:r>
      <w:hyperlink r:id="rId311" w:anchor="section-12" w:history="1">
        <w:r w:rsidRPr="00E91ABC">
          <w:rPr>
            <w:rFonts w:ascii="Courier" w:hAnsi="Courier" w:cs="Courier"/>
            <w:color w:val="0000FF"/>
            <w:sz w:val="20"/>
            <w:szCs w:val="20"/>
            <w:u w:val="single"/>
          </w:rPr>
          <w:t>Section 12</w:t>
        </w:r>
      </w:hyperlink>
      <w:r w:rsidRPr="00E91ABC">
        <w:rPr>
          <w:rFonts w:ascii="Courier" w:hAnsi="Courier" w:cs="Courier"/>
          <w:sz w:val="20"/>
          <w:szCs w:val="20"/>
        </w:rPr>
        <w:t xml:space="preserve">.     An extension type MUST NOT appear in the ServerHello unless the same    extension type appeared in the corresponding ClientHello.  If a    client receives an extension type in ServerHello that it did not    request in the associated ClientHello, it MUST abort the handshake    with an unsupported_extension fatal alert.     Nonetheless, "server-oriented" extensions may be provided in the    future within this framework.  Such an extension (say, of type x)    would require the client to first send an extension of type x in a    ClientHello with empty extension_data to indicate that it supports    the extension type.  In this case, the client is offering the    capability to understand the extension type, and the server is taking    the client up on its offer.     When multiple extensions of different types are present in the    ClientHello or ServerHello messages, the extensions MAY appear in any    order.  There MUST NOT be more than one extension of the same type.     Finally, note that extensions can be sent both when starting a new    session and when requesting session resumption.  Indeed, a client    that requests session resumption does not in general know whether the    server will accept this request, and therefore it SHOULD send the    same extensions as it would send if it were not attempting    resumption.    Dierks &amp; Rescorla           Standards Track                    [Page 44] </w:t>
      </w:r>
    </w:p>
    <w:bookmarkStart w:id="81" w:name="page-4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"page-45"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81"/>
      <w:r w:rsidRPr="00E91ABC">
        <w:rPr>
          <w:rFonts w:ascii="Courier" w:hAnsi="Courier" w:cs="Courier"/>
          <w:sz w:val="20"/>
          <w:szCs w:val="20"/>
        </w:rPr>
        <w:t xml:space="preserve"> </w:t>
      </w:r>
      <w:hyperlink r:id="rId312"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In general, the specification of each extension type needs to    describe the effect of the extension both during full handshake and    session resumption.  Most current TLS extensions are relevant only    when a session is initiated: when an older session is resumed, the    server does not process these extensions in Client Hello, and does    not include them in Server Hello.  However, some extensions may    specify different behavior during session resumption.     There are subtle (and not so subtle) interactions that may occur in    this protocol between new features and existing features which may    result in a significant reduction in overall security.  The following    considerations should be taken into account when designing new    extensions:     -  Some cases where a server does not agree to an extension are error       conditions, and some are simply refusals to support particular       features.  In general, error alerts should be used for the former,       and a field in the server extension response for the latter.     -  Extensions should, as far as possible, be designed to prevent any       attack that forces use (or non-use) of a particular feature by       manipulation of handshake messages.  This principle should be       followed regardless of whether the feature is believed to cause a       security problem.        Often the fact that the extension fields are included in the       inputs to the Finished message hashes will be sufficient, but       extreme care is needed when the extension changes the meaning of       messages sent in the handshake phase.  Designers and implementors       should be aware of the fact that until the handshake has been       authenticated, active attackers can modify messages and insert,       remove, or replace extensions.     -  It would be technically possible to use extensions to change major       aspects of the design of TLS; for example the design of cipher       suite negotiation.  This is not recommended; it would be more       appropriate to define a new version of TLS -- particularly since       the TLS handshake algorithms have specific protection against       version rollback attacks based on the version number, and the       possibility of version rollback should be a significant       consideration in any major design change.  </w:t>
      </w:r>
    </w:p>
    <w:bookmarkStart w:id="82" w:name="section-7.4.1.4.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5"/>
        <w:rPr>
          <w:rFonts w:ascii="Courier" w:hAnsi="Courier" w:cs="Courier"/>
          <w:b/>
          <w:bCs/>
          <w:sz w:val="15"/>
          <w:szCs w:val="15"/>
        </w:rPr>
      </w:pPr>
      <w:r w:rsidRPr="00E91ABC">
        <w:rPr>
          <w:rFonts w:ascii="Courier" w:hAnsi="Courier" w:cs="Courier"/>
          <w:b/>
          <w:bCs/>
          <w:sz w:val="15"/>
          <w:szCs w:val="15"/>
        </w:rPr>
        <w:fldChar w:fldCharType="begin"/>
      </w:r>
      <w:r w:rsidRPr="00E91ABC">
        <w:rPr>
          <w:rFonts w:ascii="Courier" w:hAnsi="Courier" w:cs="Courier"/>
          <w:b/>
          <w:bCs/>
          <w:sz w:val="15"/>
          <w:szCs w:val="15"/>
        </w:rPr>
        <w:instrText xml:space="preserve"> HYPERLINK "http://tools.ietf.org/html/rfc5246" \l "section-7.4.1.4.1" </w:instrText>
      </w:r>
      <w:r w:rsidRPr="00E91ABC">
        <w:rPr>
          <w:rFonts w:ascii="Courier" w:hAnsi="Courier" w:cs="Courier"/>
          <w:b/>
          <w:bCs/>
          <w:sz w:val="15"/>
          <w:szCs w:val="15"/>
        </w:rPr>
      </w:r>
      <w:r w:rsidRPr="00E91ABC">
        <w:rPr>
          <w:rFonts w:ascii="Courier" w:hAnsi="Courier" w:cs="Courier"/>
          <w:b/>
          <w:bCs/>
          <w:sz w:val="15"/>
          <w:szCs w:val="15"/>
        </w:rPr>
        <w:fldChar w:fldCharType="separate"/>
      </w:r>
      <w:r w:rsidRPr="00E91ABC">
        <w:rPr>
          <w:rFonts w:ascii="Courier" w:hAnsi="Courier" w:cs="Courier"/>
          <w:b/>
          <w:bCs/>
          <w:color w:val="0000FF"/>
          <w:sz w:val="15"/>
          <w:szCs w:val="15"/>
          <w:u w:val="single"/>
        </w:rPr>
        <w:t>7.4.1.4.1</w:t>
      </w:r>
      <w:r w:rsidRPr="00E91ABC">
        <w:rPr>
          <w:rFonts w:ascii="Courier" w:hAnsi="Courier" w:cs="Courier"/>
          <w:b/>
          <w:bCs/>
          <w:sz w:val="15"/>
          <w:szCs w:val="15"/>
        </w:rPr>
        <w:fldChar w:fldCharType="end"/>
      </w:r>
      <w:bookmarkEnd w:id="82"/>
      <w:r w:rsidRPr="00E91ABC">
        <w:rPr>
          <w:rFonts w:ascii="Courier" w:hAnsi="Courier" w:cs="Courier"/>
          <w:b/>
          <w:bCs/>
          <w:sz w:val="15"/>
          <w:szCs w:val="15"/>
        </w:rPr>
        <w:t>.  Signature Algorithms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client uses the "signature_algorithms" extension to indicate to    the server which signature/hash algorithm pairs may be used in    digital signatures.  The "extension_data" field of this extension    contains a "supported_signature_algorithms" value.    Dierks &amp; Rescorla           Standards Track                    [Page 45] </w:t>
      </w:r>
    </w:p>
    <w:bookmarkStart w:id="83" w:name="page-4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"page-46"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83"/>
      <w:r w:rsidRPr="00E91ABC">
        <w:rPr>
          <w:rFonts w:ascii="Courier" w:hAnsi="Courier" w:cs="Courier"/>
          <w:sz w:val="20"/>
          <w:szCs w:val="20"/>
        </w:rPr>
        <w:t xml:space="preserve"> </w:t>
      </w:r>
      <w:hyperlink r:id="rId313"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enum {           none(0), md5(1), sha1(2), sha224(3), sha256(4), sha384(5),           sha512(6), (255)       } HashAlgorithm;        enum { anonymous(0), rsa(1), dsa(2), ecdsa(3), (255) }         SignatureAlgorithm;        struct {             HashAlgorithm hash;             SignatureAlgorithm signature;       } SignatureAndHashAlgorithm;        SignatureAndHashAlgorithm         supported_signature_algorithms&lt;2..2^16-2&gt;;     Each SignatureAndHashAlgorithm value lists a single hash/signature    pair that the client is willing to verify.  The values are indicated    in descending order of preference.     Note: Because not all signature algorithms and hash algorithms may be    accepted by an implementation (e.g., DSA with SHA-1, but not    SHA-256), algorithms here are listed in pairs.     hash       This field indicates the hash algorithm which may be used.  The       values indicate support for unhashed data, MD5 [</w:t>
      </w:r>
      <w:hyperlink r:id="rId314" w:anchor="ref-MD5" w:tooltip="&quot;The MD5 Message-Digest Algorithm&quot;" w:history="1">
        <w:r w:rsidRPr="00E91ABC">
          <w:rPr>
            <w:rFonts w:ascii="Courier" w:hAnsi="Courier" w:cs="Courier"/>
            <w:color w:val="0000FF"/>
            <w:sz w:val="20"/>
            <w:szCs w:val="20"/>
            <w:u w:val="single"/>
          </w:rPr>
          <w:t>MD5</w:t>
        </w:r>
      </w:hyperlink>
      <w:r w:rsidRPr="00E91ABC">
        <w:rPr>
          <w:rFonts w:ascii="Courier" w:hAnsi="Courier" w:cs="Courier"/>
          <w:sz w:val="20"/>
          <w:szCs w:val="20"/>
        </w:rPr>
        <w:t>], SHA-1,       SHA-224, SHA-256, SHA-384, and SHA-512 [</w:t>
      </w:r>
      <w:hyperlink r:id="rId315" w:anchor="ref-SHS" w:tooltip="&quot;Secure Hash Standard&quot;" w:history="1">
        <w:r w:rsidRPr="00E91ABC">
          <w:rPr>
            <w:rFonts w:ascii="Courier" w:hAnsi="Courier" w:cs="Courier"/>
            <w:color w:val="0000FF"/>
            <w:sz w:val="20"/>
            <w:szCs w:val="20"/>
            <w:u w:val="single"/>
          </w:rPr>
          <w:t>SHS</w:t>
        </w:r>
      </w:hyperlink>
      <w:r w:rsidRPr="00E91ABC">
        <w:rPr>
          <w:rFonts w:ascii="Courier" w:hAnsi="Courier" w:cs="Courier"/>
          <w:sz w:val="20"/>
          <w:szCs w:val="20"/>
        </w:rPr>
        <w:t>], respectively.  The       "none" value is provided for future extensibility, in case of a       signature algorithm which does not require hashing before signing.     signature       This field indicates the signature algorithm that may be used.       The values indicate anonymous signatures, RSASSA-PKCS1-v1_5       [</w:t>
      </w:r>
      <w:hyperlink r:id="rId316" w:anchor="ref-PKCS1" w:tooltip="&quot;Public-Key Cryptography Standards (PKCS) #1: RSA Cryptography Specifications Version 2.1&quot;" w:history="1">
        <w:r w:rsidRPr="00E91ABC">
          <w:rPr>
            <w:rFonts w:ascii="Courier" w:hAnsi="Courier" w:cs="Courier"/>
            <w:color w:val="0000FF"/>
            <w:sz w:val="20"/>
            <w:szCs w:val="20"/>
            <w:u w:val="single"/>
          </w:rPr>
          <w:t>PKCS1</w:t>
        </w:r>
      </w:hyperlink>
      <w:r w:rsidRPr="00E91ABC">
        <w:rPr>
          <w:rFonts w:ascii="Courier" w:hAnsi="Courier" w:cs="Courier"/>
          <w:sz w:val="20"/>
          <w:szCs w:val="20"/>
        </w:rPr>
        <w:t>] and DSA [</w:t>
      </w:r>
      <w:hyperlink r:id="rId317" w:anchor="ref-DSS" w:tooltip="&quot;Digital Signature Standard&quot;" w:history="1">
        <w:r w:rsidRPr="00E91ABC">
          <w:rPr>
            <w:rFonts w:ascii="Courier" w:hAnsi="Courier" w:cs="Courier"/>
            <w:color w:val="0000FF"/>
            <w:sz w:val="20"/>
            <w:szCs w:val="20"/>
            <w:u w:val="single"/>
          </w:rPr>
          <w:t>DSS</w:t>
        </w:r>
      </w:hyperlink>
      <w:r w:rsidRPr="00E91ABC">
        <w:rPr>
          <w:rFonts w:ascii="Courier" w:hAnsi="Courier" w:cs="Courier"/>
          <w:sz w:val="20"/>
          <w:szCs w:val="20"/>
        </w:rPr>
        <w:t>], and ECDSA [</w:t>
      </w:r>
      <w:hyperlink r:id="rId318" w:anchor="ref-ECDSA" w:tooltip="&quot;Public Key Cryptography for the Financial Services Industry: The Elliptic Curve Digital Signature Algorithm (ECDSA)&quot;" w:history="1">
        <w:r w:rsidRPr="00E91ABC">
          <w:rPr>
            <w:rFonts w:ascii="Courier" w:hAnsi="Courier" w:cs="Courier"/>
            <w:color w:val="0000FF"/>
            <w:sz w:val="20"/>
            <w:szCs w:val="20"/>
            <w:u w:val="single"/>
          </w:rPr>
          <w:t>ECDSA</w:t>
        </w:r>
      </w:hyperlink>
      <w:r w:rsidRPr="00E91ABC">
        <w:rPr>
          <w:rFonts w:ascii="Courier" w:hAnsi="Courier" w:cs="Courier"/>
          <w:sz w:val="20"/>
          <w:szCs w:val="20"/>
        </w:rPr>
        <w:t xml:space="preserve">], respectively.  The       "anonymous" value is meaningless in this context but used in       </w:t>
      </w:r>
      <w:hyperlink r:id="rId319" w:anchor="section-7.4.3" w:history="1">
        <w:r w:rsidRPr="00E91ABC">
          <w:rPr>
            <w:rFonts w:ascii="Courier" w:hAnsi="Courier" w:cs="Courier"/>
            <w:color w:val="0000FF"/>
            <w:sz w:val="20"/>
            <w:szCs w:val="20"/>
            <w:u w:val="single"/>
          </w:rPr>
          <w:t>Section 7.4.3</w:t>
        </w:r>
      </w:hyperlink>
      <w:r w:rsidRPr="00E91ABC">
        <w:rPr>
          <w:rFonts w:ascii="Courier" w:hAnsi="Courier" w:cs="Courier"/>
          <w:sz w:val="20"/>
          <w:szCs w:val="20"/>
        </w:rPr>
        <w:t xml:space="preserve">.  It MUST NOT appear in this extension.     The semantics of this extension are somewhat complicated because the    cipher suite indicates permissible signature algorithms but not hash    algorithms.  Sections </w:t>
      </w:r>
      <w:hyperlink r:id="rId320" w:anchor="section-7.4.2" w:history="1">
        <w:r w:rsidRPr="00E91ABC">
          <w:rPr>
            <w:rFonts w:ascii="Courier" w:hAnsi="Courier" w:cs="Courier"/>
            <w:color w:val="0000FF"/>
            <w:sz w:val="20"/>
            <w:szCs w:val="20"/>
            <w:u w:val="single"/>
          </w:rPr>
          <w:t>7.4.2</w:t>
        </w:r>
      </w:hyperlink>
      <w:r w:rsidRPr="00E91ABC">
        <w:rPr>
          <w:rFonts w:ascii="Courier" w:hAnsi="Courier" w:cs="Courier"/>
          <w:sz w:val="20"/>
          <w:szCs w:val="20"/>
        </w:rPr>
        <w:t xml:space="preserve"> and </w:t>
      </w:r>
      <w:hyperlink r:id="rId321" w:anchor="section-7.4.3" w:history="1">
        <w:r w:rsidRPr="00E91ABC">
          <w:rPr>
            <w:rFonts w:ascii="Courier" w:hAnsi="Courier" w:cs="Courier"/>
            <w:color w:val="0000FF"/>
            <w:sz w:val="20"/>
            <w:szCs w:val="20"/>
            <w:u w:val="single"/>
          </w:rPr>
          <w:t>7.4.3</w:t>
        </w:r>
      </w:hyperlink>
      <w:r w:rsidRPr="00E91ABC">
        <w:rPr>
          <w:rFonts w:ascii="Courier" w:hAnsi="Courier" w:cs="Courier"/>
          <w:sz w:val="20"/>
          <w:szCs w:val="20"/>
        </w:rPr>
        <w:t xml:space="preserve"> describe the appropriate rules.     If the client supports only the default hash and signature algorithms    (listed in this section), it MAY omit the signature_algorithms    extension.  If the client does not support the default algorithms, or    supports other hash and signature algorithms (and it is willing to    use them for verifying messages sent by the server, i.e., server    certificates and server key exchange), it MUST send the    Dierks &amp; Rescorla           Standards Track                    [Page 46] </w:t>
      </w:r>
    </w:p>
    <w:bookmarkStart w:id="84" w:name="page-4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"page-47"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84"/>
      <w:r w:rsidRPr="00E91ABC">
        <w:rPr>
          <w:rFonts w:ascii="Courier" w:hAnsi="Courier" w:cs="Courier"/>
          <w:sz w:val="20"/>
          <w:szCs w:val="20"/>
        </w:rPr>
        <w:t xml:space="preserve"> </w:t>
      </w:r>
      <w:hyperlink r:id="rId322"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signature_algorithms extension, listing the algorithms it is willing    to accept.     If the client does not send the signature_algorithms extension, the    server MUST do the following:     -  If the negotiated key exchange algorithm is one of (RSA, DHE_RSA,       DH_RSA, RSA_PSK, ECDH_RSA, ECDHE_RSA), behave as if client had       sent the value {sha1,rsa}.     -  If the negotiated key exchange algorithm is one of (DHE_DSS,       DH_DSS), behave as if the client had sent the value {sha1,dsa}.     -  If the negotiated key exchange algorithm is one of (ECDH_ECDSA,       ECDHE_ECDSA), behave as if the client had sent value {sha1,ecdsa}.     Note: this is a change from TLS 1.1 where there are no explicit    rules, but as a practical matter one can assume that the peer    supports MD5 and SHA-1.     Note: this extension is not meaningful for TLS versions prior to 1.2.    Clients MUST NOT offer it if they are offering prior versions.    However, even if clients do offer it, the rules specified in [</w:t>
      </w:r>
      <w:hyperlink r:id="rId323" w:anchor="ref-TLSEXT" w:tooltip="&quot;Transport Layer Security (TLS) Extensions: Extension Definitions&quot;" w:history="1">
        <w:r w:rsidRPr="00E91ABC">
          <w:rPr>
            <w:rFonts w:ascii="Courier" w:hAnsi="Courier" w:cs="Courier"/>
            <w:color w:val="0000FF"/>
            <w:sz w:val="20"/>
            <w:szCs w:val="20"/>
            <w:u w:val="single"/>
          </w:rPr>
          <w:t>TLSEXT</w:t>
        </w:r>
      </w:hyperlink>
      <w:r w:rsidRPr="00E91ABC">
        <w:rPr>
          <w:rFonts w:ascii="Courier" w:hAnsi="Courier" w:cs="Courier"/>
          <w:sz w:val="20"/>
          <w:szCs w:val="20"/>
        </w:rPr>
        <w:t xml:space="preserve">]    require servers to ignore extensions they do not understand.     Servers MUST NOT send this extension.  TLS servers MUST support    receiving this extension.     When performing session resumption, this extension is not included in    Server Hello, and the server ignores the extension in Client Hello    (if present).  </w:t>
      </w:r>
    </w:p>
    <w:bookmarkStart w:id="85" w:name="section-7.4.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"section-7.4.2"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7.4.2</w:t>
      </w:r>
      <w:r w:rsidRPr="00E91ABC">
        <w:rPr>
          <w:rFonts w:ascii="Courier" w:hAnsi="Courier" w:cs="Courier"/>
          <w:b/>
          <w:bCs/>
        </w:rPr>
        <w:fldChar w:fldCharType="end"/>
      </w:r>
      <w:bookmarkEnd w:id="85"/>
      <w:r w:rsidRPr="00E91ABC">
        <w:rPr>
          <w:rFonts w:ascii="Courier" w:hAnsi="Courier" w:cs="Courier"/>
          <w:b/>
          <w:bCs/>
        </w:rPr>
        <w:t>.  Server Certificate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this message will be sent:        The server MUST send a Certificate message whenever the agreed-       upon key exchange method uses certificates for authentication       (this includes all key exchange methods defined in this document       except DH_anon).  This message will always immediately follow the       ServerHello message.     Meaning of this message:        This message conveys the server's certificate chain to the client.        The certificate MUST be appropriate for the negotiated cipher       suite's key exchange algorithm and any negotiated extensions.    Dierks &amp; Rescorla           Standards Track                    [Page 47] </w:t>
      </w:r>
    </w:p>
    <w:bookmarkStart w:id="86" w:name="page-4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"page-48"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86"/>
      <w:r w:rsidRPr="00E91ABC">
        <w:rPr>
          <w:rFonts w:ascii="Courier" w:hAnsi="Courier" w:cs="Courier"/>
          <w:sz w:val="20"/>
          <w:szCs w:val="20"/>
        </w:rPr>
        <w:t xml:space="preserve"> </w:t>
      </w:r>
      <w:hyperlink r:id="rId32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Structure of this message:        opaque ASN.1Cert&lt;1..2^24-1&gt;;        struct {           ASN.1Cert certificate_list&lt;0..2^24-1&gt;;       } Certificate;     certificate_list       This is a sequence (chain) of certificates.  The sender's       certificate MUST come first in the list.  Each following       certificate MUST directly certify the one preceding it.  Because       certificate validation requires that root keys be distributed       independently, the self-signed certificate that specifies the root       certificate authority MAY be omitted from the chain, under the       assumption that the remote end must already possess it in order to       validate it in any case.     The same message type and structure will be used for the client's    response to a certificate request message.  Note that a client MAY    send no certificates if it does not have an appropriate certificate    to send in response to the server's authentication request.     Note: PKCS #7 [</w:t>
      </w:r>
      <w:hyperlink r:id="rId325" w:anchor="ref-PKCS7" w:tooltip="&quot;PKCS #7: RSA Cryptographic Message Syntax Standard&quot;" w:history="1">
        <w:r w:rsidRPr="00E91ABC">
          <w:rPr>
            <w:rFonts w:ascii="Courier" w:hAnsi="Courier" w:cs="Courier"/>
            <w:color w:val="0000FF"/>
            <w:sz w:val="20"/>
            <w:szCs w:val="20"/>
            <w:u w:val="single"/>
          </w:rPr>
          <w:t>PKCS7</w:t>
        </w:r>
      </w:hyperlink>
      <w:r w:rsidRPr="00E91ABC">
        <w:rPr>
          <w:rFonts w:ascii="Courier" w:hAnsi="Courier" w:cs="Courier"/>
          <w:sz w:val="20"/>
          <w:szCs w:val="20"/>
        </w:rPr>
        <w:t>] is not used as the format for the certificate    vector because PKCS #6 [</w:t>
      </w:r>
      <w:hyperlink r:id="rId326" w:anchor="ref-PKCS6" w:tooltip="&quot;PKCS #6: RSA Extended Certificate Syntax Standard&quot;" w:history="1">
        <w:r w:rsidRPr="00E91ABC">
          <w:rPr>
            <w:rFonts w:ascii="Courier" w:hAnsi="Courier" w:cs="Courier"/>
            <w:color w:val="0000FF"/>
            <w:sz w:val="20"/>
            <w:szCs w:val="20"/>
            <w:u w:val="single"/>
          </w:rPr>
          <w:t>PKCS6</w:t>
        </w:r>
      </w:hyperlink>
      <w:r w:rsidRPr="00E91ABC">
        <w:rPr>
          <w:rFonts w:ascii="Courier" w:hAnsi="Courier" w:cs="Courier"/>
          <w:sz w:val="20"/>
          <w:szCs w:val="20"/>
        </w:rPr>
        <w:t>] extended certificates are not used.    Also, PKCS #7 defines a SET rather than a SEQUENCE, making the task    of parsing the list more difficult.     The following rules apply to the certificates sent by the server:     -  The certificate type MUST be X.509v3, unless explicitly negotiated       otherwise (e.g., [</w:t>
      </w:r>
      <w:hyperlink r:id="rId327" w:anchor="ref-TLSPGP" w:tooltip="&quot;Using OpenPGP Keys for Transport Layer Security (TLS) Authentication&quot;" w:history="1">
        <w:r w:rsidRPr="00E91ABC">
          <w:rPr>
            <w:rFonts w:ascii="Courier" w:hAnsi="Courier" w:cs="Courier"/>
            <w:color w:val="0000FF"/>
            <w:sz w:val="20"/>
            <w:szCs w:val="20"/>
            <w:u w:val="single"/>
          </w:rPr>
          <w:t>TLSPGP</w:t>
        </w:r>
      </w:hyperlink>
      <w:r w:rsidRPr="00E91ABC">
        <w:rPr>
          <w:rFonts w:ascii="Courier" w:hAnsi="Courier" w:cs="Courier"/>
          <w:sz w:val="20"/>
          <w:szCs w:val="20"/>
        </w:rPr>
        <w:t>]).     -  The end entity certificate's public key (and associated       restrictions) MUST be compatible with the selected key exchange       algorithm.        Key Exchange Alg.  Certificate Key Type        RSA                RSA public key; the certificate MUST allow the       RSA_PSK            key to be used for encryption (the                          keyEncipherment bit MUST be set if the key                          usage extension is present).                          Note: RSA_PSK is defined in [</w:t>
      </w:r>
      <w:hyperlink r:id="rId328" w:anchor="ref-TLSPSK" w:tooltip="&quot;Pre-Shared Key Ciphersuites for Transport Layer Security (TLS)&quot;" w:history="1">
        <w:r w:rsidRPr="00E91ABC">
          <w:rPr>
            <w:rFonts w:ascii="Courier" w:hAnsi="Courier" w:cs="Courier"/>
            <w:color w:val="0000FF"/>
            <w:sz w:val="20"/>
            <w:szCs w:val="20"/>
            <w:u w:val="single"/>
          </w:rPr>
          <w:t>TLSPSK</w:t>
        </w:r>
      </w:hyperlink>
      <w:r w:rsidRPr="00E91ABC">
        <w:rPr>
          <w:rFonts w:ascii="Courier" w:hAnsi="Courier" w:cs="Courier"/>
          <w:sz w:val="20"/>
          <w:szCs w:val="20"/>
        </w:rPr>
        <w:t xml:space="preserve">].        Dierks &amp; Rescorla           Standards Track                    [Page 48] </w:t>
      </w:r>
    </w:p>
    <w:bookmarkStart w:id="87" w:name="page-4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"page-49"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87"/>
      <w:r w:rsidRPr="00E91ABC">
        <w:rPr>
          <w:rFonts w:ascii="Courier" w:hAnsi="Courier" w:cs="Courier"/>
          <w:sz w:val="20"/>
          <w:szCs w:val="20"/>
        </w:rPr>
        <w:t xml:space="preserve"> </w:t>
      </w:r>
      <w:hyperlink r:id="rId329"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DHE_RSA            RSA public key; the certificate MUST allow the       ECDHE_RSA          key to be used for signing (the                          digitalSignature bit MUST be set if the key                          usage extension is present) with the signature                          scheme and hash algorithm that will be employed                          in the server key exchange message.                          Note: ECDHE_RSA is defined in [</w:t>
      </w:r>
      <w:hyperlink r:id="rId330" w:anchor="ref-TLSECC" w:tooltip="&quot;Elliptic Curve Cryptography (ECC) Cipher Suites for Transport Layer Security (TLS)&quot;" w:history="1">
        <w:r w:rsidRPr="00E91ABC">
          <w:rPr>
            <w:rFonts w:ascii="Courier" w:hAnsi="Courier" w:cs="Courier"/>
            <w:color w:val="0000FF"/>
            <w:sz w:val="20"/>
            <w:szCs w:val="20"/>
            <w:u w:val="single"/>
          </w:rPr>
          <w:t>TLSECC</w:t>
        </w:r>
      </w:hyperlink>
      <w:r w:rsidRPr="00E91ABC">
        <w:rPr>
          <w:rFonts w:ascii="Courier" w:hAnsi="Courier" w:cs="Courier"/>
          <w:sz w:val="20"/>
          <w:szCs w:val="20"/>
        </w:rPr>
        <w:t>].        DHE_DSS            DSA public key; the certificate MUST allow the                          key to be used for signing with the hash                          algorithm that will be employed in the server                          key exchange message.        DH_DSS             Diffie-Hellman public key; the keyAgreement bit       DH_RSA             MUST be set if the key usage extension is                          present.        ECDH_ECDSA         ECDH-capable public key; the public key MUST       ECDH_RSA           use a curve and point format supported by the                          client, as described in [</w:t>
      </w:r>
      <w:hyperlink r:id="rId331" w:anchor="ref-TLSECC" w:tooltip="&quot;Elliptic Curve Cryptography (ECC) Cipher Suites for Transport Layer Security (TLS)&quot;" w:history="1">
        <w:r w:rsidRPr="00E91ABC">
          <w:rPr>
            <w:rFonts w:ascii="Courier" w:hAnsi="Courier" w:cs="Courier"/>
            <w:color w:val="0000FF"/>
            <w:sz w:val="20"/>
            <w:szCs w:val="20"/>
            <w:u w:val="single"/>
          </w:rPr>
          <w:t>TLSECC</w:t>
        </w:r>
      </w:hyperlink>
      <w:r w:rsidRPr="00E91ABC">
        <w:rPr>
          <w:rFonts w:ascii="Courier" w:hAnsi="Courier" w:cs="Courier"/>
          <w:sz w:val="20"/>
          <w:szCs w:val="20"/>
        </w:rPr>
        <w:t>].        ECDHE_ECDSA        ECDSA-capable public key; the certificate MUST                          allow the key to be used for signing with the                          hash algorithm that will be employed in the                          server key exchange message.  The public key                          MUST use a curve and point format supported by                          the client, as described in  [</w:t>
      </w:r>
      <w:hyperlink r:id="rId332" w:anchor="ref-TLSECC" w:tooltip="&quot;Elliptic Curve Cryptography (ECC) Cipher Suites for Transport Layer Security (TLS)&quot;" w:history="1">
        <w:r w:rsidRPr="00E91ABC">
          <w:rPr>
            <w:rFonts w:ascii="Courier" w:hAnsi="Courier" w:cs="Courier"/>
            <w:color w:val="0000FF"/>
            <w:sz w:val="20"/>
            <w:szCs w:val="20"/>
            <w:u w:val="single"/>
          </w:rPr>
          <w:t>TLSECC</w:t>
        </w:r>
      </w:hyperlink>
      <w:r w:rsidRPr="00E91ABC">
        <w:rPr>
          <w:rFonts w:ascii="Courier" w:hAnsi="Courier" w:cs="Courier"/>
          <w:sz w:val="20"/>
          <w:szCs w:val="20"/>
        </w:rPr>
        <w:t>].     -  The "server_name" and "trusted_ca_keys" extensions [</w:t>
      </w:r>
      <w:hyperlink r:id="rId333" w:anchor="ref-TLSEXT" w:tooltip="&quot;Transport Layer Security (TLS) Extensions: Extension Definitions&quot;" w:history="1">
        <w:r w:rsidRPr="00E91ABC">
          <w:rPr>
            <w:rFonts w:ascii="Courier" w:hAnsi="Courier" w:cs="Courier"/>
            <w:color w:val="0000FF"/>
            <w:sz w:val="20"/>
            <w:szCs w:val="20"/>
            <w:u w:val="single"/>
          </w:rPr>
          <w:t>TLSEXT</w:t>
        </w:r>
      </w:hyperlink>
      <w:r w:rsidRPr="00E91ABC">
        <w:rPr>
          <w:rFonts w:ascii="Courier" w:hAnsi="Courier" w:cs="Courier"/>
          <w:sz w:val="20"/>
          <w:szCs w:val="20"/>
        </w:rPr>
        <w:t xml:space="preserve">] are       used to guide certificate selection.     If the client provided a "signature_algorithms" extension, then all    certificates provided by the server MUST be signed by a    hash/signature algorithm pair that appears in that extension.  Note    that this implies that a certificate containing a key for one    signature algorithm MAY be signed using a different signature    algorithm (for instance, an RSA key signed with a DSA key).  This is    a departure from TLS 1.1, which required that the algorithms be the    same.  Note that this also implies that the DH_DSS, DH_RSA,    ECDH_ECDSA, and ECDH_RSA key exchange algorithms do not restrict the    algorithm used to sign the certificate.  Fixed DH certificates MAY be    signed with any hash/signature algorithm pair appearing in the    extension.  The names DH_DSS, DH_RSA, ECDH_ECDSA, and ECDH_RSA are    historical.        Dierks &amp; Rescorla           Standards Track                    [Page 49] </w:t>
      </w:r>
    </w:p>
    <w:bookmarkStart w:id="88" w:name="page-50"/>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"page-50"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88"/>
      <w:r w:rsidRPr="00E91ABC">
        <w:rPr>
          <w:rFonts w:ascii="Courier" w:hAnsi="Courier" w:cs="Courier"/>
          <w:sz w:val="20"/>
          <w:szCs w:val="20"/>
        </w:rPr>
        <w:t xml:space="preserve"> </w:t>
      </w:r>
      <w:hyperlink r:id="rId33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If the server has multiple certificates, it chooses one of them based    on the above-mentioned criteria (in addition to other criteria, such    as transport layer endpoint, local configuration and preferences,    etc.).  If the server has a single certificate, it SHOULD attempt to    validate that it meets these criteria.     Note that there are certificates that use algorithms and/or algorithm    combinations that cannot be currently used with TLS.  For example, a    certificate with RSASSA-PSS signature key (id-RSASSA-PSS OID in    SubjectPublicKeyInfo) cannot be used because TLS defines no    corresponding signature algorithm.     As cipher suites that specify new key exchange methods are specified    for the TLS protocol, they will imply the certificate format and the    required encoded keying information.  </w:t>
      </w:r>
    </w:p>
    <w:bookmarkStart w:id="89" w:name="section-7.4.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"section-7.4.3"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7.4.3</w:t>
      </w:r>
      <w:r w:rsidRPr="00E91ABC">
        <w:rPr>
          <w:rFonts w:ascii="Courier" w:hAnsi="Courier" w:cs="Courier"/>
          <w:b/>
          <w:bCs/>
        </w:rPr>
        <w:fldChar w:fldCharType="end"/>
      </w:r>
      <w:bookmarkEnd w:id="89"/>
      <w:r w:rsidRPr="00E91ABC">
        <w:rPr>
          <w:rFonts w:ascii="Courier" w:hAnsi="Courier" w:cs="Courier"/>
          <w:b/>
          <w:bCs/>
        </w:rPr>
        <w:t>.  Server Key Exchange Message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this message will be sent:        This message will be sent immediately after the server Certificate       message (or the ServerHello message, if this is an anonymous       negotiation).        The ServerKeyExchange message is sent by the server only when the       server Certificate message (if sent) does not contain enough data       to allow the client to exchange a premaster secret.  This is true       for the following key exchange methods:           DHE_DSS          DHE_RSA          DH_anon        It is not legal to send the ServerKeyExchange message for the       following key exchange methods:           RSA          DH_DSS          DH_RSA        Other key exchange algorithms, such as those defined in [</w:t>
      </w:r>
      <w:hyperlink r:id="rId335" w:anchor="ref-TLSECC" w:tooltip="&quot;Elliptic Curve Cryptography (ECC) Cipher Suites for Transport Layer Security (TLS)&quot;" w:history="1">
        <w:r w:rsidRPr="00E91ABC">
          <w:rPr>
            <w:rFonts w:ascii="Courier" w:hAnsi="Courier" w:cs="Courier"/>
            <w:color w:val="0000FF"/>
            <w:sz w:val="20"/>
            <w:szCs w:val="20"/>
            <w:u w:val="single"/>
          </w:rPr>
          <w:t>TLSECC</w:t>
        </w:r>
      </w:hyperlink>
      <w:r w:rsidRPr="00E91ABC">
        <w:rPr>
          <w:rFonts w:ascii="Courier" w:hAnsi="Courier" w:cs="Courier"/>
          <w:sz w:val="20"/>
          <w:szCs w:val="20"/>
        </w:rPr>
        <w:t xml:space="preserve">],       MUST specify whether the ServerKeyExchange message is sent or not;       and if the message is sent, its contents.         Dierks &amp; Rescorla           Standards Track                    [Page 50] </w:t>
      </w:r>
    </w:p>
    <w:bookmarkStart w:id="90" w:name="page-5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"page-51"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90"/>
      <w:r w:rsidRPr="00E91ABC">
        <w:rPr>
          <w:rFonts w:ascii="Courier" w:hAnsi="Courier" w:cs="Courier"/>
          <w:sz w:val="20"/>
          <w:szCs w:val="20"/>
        </w:rPr>
        <w:t xml:space="preserve"> </w:t>
      </w:r>
      <w:hyperlink r:id="rId33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Meaning of this message:        This message conveys cryptographic information to allow the client       to communicate the premaster secret: a Diffie-Hellman public key       with which the client can complete a key exchange (with the result       being the premaster secret) or a public key for some other       algorithm.     Structure of this message:        enum { dhe_dss, dhe_rsa, dh_anon, rsa, dh_dss, dh_rsa             /* may be extended, e.g., for ECDH -- see [</w:t>
      </w:r>
      <w:hyperlink r:id="rId337" w:anchor="ref-TLSECC" w:tooltip="&quot;Elliptic Curve Cryptography (ECC) Cipher Suites for Transport Layer Security (TLS)&quot;" w:history="1">
        <w:r w:rsidRPr="00E91ABC">
          <w:rPr>
            <w:rFonts w:ascii="Courier" w:hAnsi="Courier" w:cs="Courier"/>
            <w:color w:val="0000FF"/>
            <w:sz w:val="20"/>
            <w:szCs w:val="20"/>
            <w:u w:val="single"/>
          </w:rPr>
          <w:t>TLSECC</w:t>
        </w:r>
      </w:hyperlink>
      <w:r w:rsidRPr="00E91ABC">
        <w:rPr>
          <w:rFonts w:ascii="Courier" w:hAnsi="Courier" w:cs="Courier"/>
          <w:sz w:val="20"/>
          <w:szCs w:val="20"/>
        </w:rPr>
        <w:t xml:space="preserve">] */            } KeyExchangeAlgorithm;        struct {           opaque dh_p&lt;1..2^16-1&gt;;           opaque dh_g&lt;1..2^16-1&gt;;           opaque dh_Ys&lt;1..2^16-1&gt;;       } ServerDHParams;     /* Ephemeral DH parameters */        dh_p          The prime modulus used for the Diffie-Hellman operation.        dh_g          The generator used for the Diffie-Hellman operation.        dh_Ys          The server's Diffie-Hellman public value (g^X mod p).                        Dierks &amp; Rescorla           Standards Track                    [Page 51] </w:t>
      </w:r>
    </w:p>
    <w:bookmarkStart w:id="91" w:name="page-5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"page-52"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91"/>
      <w:r w:rsidRPr="00E91ABC">
        <w:rPr>
          <w:rFonts w:ascii="Courier" w:hAnsi="Courier" w:cs="Courier"/>
          <w:sz w:val="20"/>
          <w:szCs w:val="20"/>
        </w:rPr>
        <w:t xml:space="preserve"> </w:t>
      </w:r>
      <w:hyperlink r:id="rId338"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struct {           select (KeyExchangeAlgorithm) {               case dh_anon:                   ServerDHParams params;               case dhe_dss:               case dhe_rsa:                   ServerDHParams params;                   digitally-signed struct {                       opaque client_random[32];                       opaque server_random[32];                       ServerDHParams params;                   } signed_params;               case rsa:               case dh_dss:               case dh_rsa:                   struct {} ;                  /* message is omitted for rsa, dh_dss, and dh_rsa */               /* may be extended, e.g., for ECDH -- see [</w:t>
      </w:r>
      <w:hyperlink r:id="rId339" w:anchor="ref-TLSECC" w:tooltip="&quot;Elliptic Curve Cryptography (ECC) Cipher Suites for Transport Layer Security (TLS)&quot;" w:history="1">
        <w:r w:rsidRPr="00E91ABC">
          <w:rPr>
            <w:rFonts w:ascii="Courier" w:hAnsi="Courier" w:cs="Courier"/>
            <w:color w:val="0000FF"/>
            <w:sz w:val="20"/>
            <w:szCs w:val="20"/>
            <w:u w:val="single"/>
          </w:rPr>
          <w:t>TLSECC</w:t>
        </w:r>
      </w:hyperlink>
      <w:r w:rsidRPr="00E91ABC">
        <w:rPr>
          <w:rFonts w:ascii="Courier" w:hAnsi="Courier" w:cs="Courier"/>
          <w:sz w:val="20"/>
          <w:szCs w:val="20"/>
        </w:rPr>
        <w:t>] */           };       } ServerKeyExchange;        params          The server's key exchange parameters.        signed_params          For non-anonymous key exchanges, a signature over the server's          key exchange parameters.     If the client has offered the "signature_algorithms" extension, the    signature algorithm and hash algorithm MUST be a pair listed in that    extension.  Note that there is a possibility for inconsistencies    here.  For instance, the client might offer DHE_DSS key exchange but    omit any DSA pairs from its "signature_algorithms" extension.  In    order to negotiate correctly, the server MUST check any candidate    cipher suites against the "signature_algorithms" extension before    selecting them.  This is somewhat inelegant but is a compromise    designed to minimize changes to the original cipher suite design.     In addition, the hash and signature algorithms MUST be compatible    with the key in the server's end-entity certificate.  RSA keys MAY be    used with any permitted hash algorithm, subject to restrictions in    the certificate, if any.     Because DSA signatures do not contain any secure indication of hash    algorithm, there is a risk of hash substitution if multiple hashes    may be used with any key.  Currently, DSA [</w:t>
      </w:r>
      <w:hyperlink r:id="rId340" w:anchor="ref-DSS" w:tooltip="&quot;Digital Signature Standard&quot;" w:history="1">
        <w:r w:rsidRPr="00E91ABC">
          <w:rPr>
            <w:rFonts w:ascii="Courier" w:hAnsi="Courier" w:cs="Courier"/>
            <w:color w:val="0000FF"/>
            <w:sz w:val="20"/>
            <w:szCs w:val="20"/>
            <w:u w:val="single"/>
          </w:rPr>
          <w:t>DSS</w:t>
        </w:r>
      </w:hyperlink>
      <w:r w:rsidRPr="00E91ABC">
        <w:rPr>
          <w:rFonts w:ascii="Courier" w:hAnsi="Courier" w:cs="Courier"/>
          <w:sz w:val="20"/>
          <w:szCs w:val="20"/>
        </w:rPr>
        <w:t>] may only be used with    SHA-1.  Future revisions of DSS [</w:t>
      </w:r>
      <w:hyperlink r:id="rId341" w:anchor="ref-DSS-3" w:tooltip="&quot;Digital Signature Standard&quot;" w:history="1">
        <w:r w:rsidRPr="00E91ABC">
          <w:rPr>
            <w:rFonts w:ascii="Courier" w:hAnsi="Courier" w:cs="Courier"/>
            <w:color w:val="0000FF"/>
            <w:sz w:val="20"/>
            <w:szCs w:val="20"/>
            <w:u w:val="single"/>
          </w:rPr>
          <w:t>DSS-3</w:t>
        </w:r>
      </w:hyperlink>
      <w:r w:rsidRPr="00E91ABC">
        <w:rPr>
          <w:rFonts w:ascii="Courier" w:hAnsi="Courier" w:cs="Courier"/>
          <w:sz w:val="20"/>
          <w:szCs w:val="20"/>
        </w:rPr>
        <w:t xml:space="preserve">] are expected to allow the use    of other digest algorithms with DSA, as well as guidance as to which    Dierks &amp; Rescorla           Standards Track                    [Page 52] </w:t>
      </w:r>
    </w:p>
    <w:bookmarkStart w:id="92" w:name="page-5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"page-53"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92"/>
      <w:r w:rsidRPr="00E91ABC">
        <w:rPr>
          <w:rFonts w:ascii="Courier" w:hAnsi="Courier" w:cs="Courier"/>
          <w:sz w:val="20"/>
          <w:szCs w:val="20"/>
        </w:rPr>
        <w:t xml:space="preserve"> </w:t>
      </w:r>
      <w:hyperlink r:id="rId342"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digest algorithms should be used with each key size.  In addition,    future revisions of [</w:t>
      </w:r>
      <w:hyperlink r:id="rId343" w:anchor="ref-PKIX" w:tooltip="&quot;Internet X.509 Public Key Infrastructure Certificate and Certificate Revocation List (CRL) Profile&quot;" w:history="1">
        <w:r w:rsidRPr="00E91ABC">
          <w:rPr>
            <w:rFonts w:ascii="Courier" w:hAnsi="Courier" w:cs="Courier"/>
            <w:color w:val="0000FF"/>
            <w:sz w:val="20"/>
            <w:szCs w:val="20"/>
            <w:u w:val="single"/>
          </w:rPr>
          <w:t>PKIX</w:t>
        </w:r>
      </w:hyperlink>
      <w:r w:rsidRPr="00E91ABC">
        <w:rPr>
          <w:rFonts w:ascii="Courier" w:hAnsi="Courier" w:cs="Courier"/>
          <w:sz w:val="20"/>
          <w:szCs w:val="20"/>
        </w:rPr>
        <w:t xml:space="preserve">] may specify mechanisms for certificates to    indicate which digest algorithms are to be used with DSA.     As additional cipher suites are defined for TLS that include new key    exchange algorithms, the server key exchange message will be sent if    and only if the certificate type associated with the key exchange    algorithm does not provide enough information for the client to    exchange a premaster secret.  </w:t>
      </w:r>
    </w:p>
    <w:bookmarkStart w:id="93" w:name="section-7.4.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"section-7.4.4"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7.4.4</w:t>
      </w:r>
      <w:r w:rsidRPr="00E91ABC">
        <w:rPr>
          <w:rFonts w:ascii="Courier" w:hAnsi="Courier" w:cs="Courier"/>
          <w:b/>
          <w:bCs/>
        </w:rPr>
        <w:fldChar w:fldCharType="end"/>
      </w:r>
      <w:bookmarkEnd w:id="93"/>
      <w:r w:rsidRPr="00E91ABC">
        <w:rPr>
          <w:rFonts w:ascii="Courier" w:hAnsi="Courier" w:cs="Courier"/>
          <w:b/>
          <w:bCs/>
        </w:rPr>
        <w:t>.  Certificate Request</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this message will be sent:         A non-anonymous server can optionally request a certificate from        the client, if appropriate for the selected cipher suite.  This        message, if sent, will immediately follow the ServerKeyExchange        message (if it is sent; otherwise, this message follows the        server's Certificate message).     Structure of this message:        enum {           rsa_sign(1), dss_sign(2), rsa_fixed_dh(3), dss_fixed_dh(4),           rsa_ephemeral_dh_RESERVED(5), dss_ephemeral_dh_RESERVED(6),           fortezza_dms_RESERVED(20), (255)       } ClientCertificateType;        opaque DistinguishedName&lt;1..2^16-1&gt;;        struct {           ClientCertificateType certificate_types&lt;1..2^8-1&gt;;           SignatureAndHashAlgorithm             supported_signature_algorithms&lt;2^16-1&gt;;           DistinguishedName certificate_authorities&lt;0..2^16-1&gt;;       } CertificateRequest;     certificate_types       A list of the types of certificate types that the client may       offer.           rsa_sign        a certificate containing an RSA key          dss_sign        a certificate containing a DSA key          rsa_fixed_dh    a certificate containing a static DH key.          dss_fixed_dh    a certificate containing a static DH key       Dierks &amp; Rescorla           Standards Track                    [Page 53] </w:t>
      </w:r>
    </w:p>
    <w:bookmarkStart w:id="94" w:name="page-5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"page-54"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94"/>
      <w:r w:rsidRPr="00E91ABC">
        <w:rPr>
          <w:rFonts w:ascii="Courier" w:hAnsi="Courier" w:cs="Courier"/>
          <w:sz w:val="20"/>
          <w:szCs w:val="20"/>
        </w:rPr>
        <w:t xml:space="preserve"> </w:t>
      </w:r>
      <w:hyperlink r:id="rId34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supported_signature_algorithms       A list of the hash/signature algorithm pairs that the server is       able to verify, listed in descending order of preference.     certificate_authorities       A list of the distinguished names [</w:t>
      </w:r>
      <w:hyperlink r:id="rId345" w:anchor="ref-X501" w:history="1">
        <w:r w:rsidRPr="00E91ABC">
          <w:rPr>
            <w:rFonts w:ascii="Courier" w:hAnsi="Courier" w:cs="Courier"/>
            <w:color w:val="0000FF"/>
            <w:sz w:val="20"/>
            <w:szCs w:val="20"/>
            <w:u w:val="single"/>
          </w:rPr>
          <w:t>X501</w:t>
        </w:r>
      </w:hyperlink>
      <w:r w:rsidRPr="00E91ABC">
        <w:rPr>
          <w:rFonts w:ascii="Courier" w:hAnsi="Courier" w:cs="Courier"/>
          <w:sz w:val="20"/>
          <w:szCs w:val="20"/>
        </w:rPr>
        <w:t xml:space="preserve">] of acceptable       certificate_authorities, represented in DER-encoded format.  These       distinguished names may specify a desired distinguished name for a       root CA or for a subordinate CA; thus, this message can be used to       describe known roots as well as a desired authorization space.  If       the certificate_authorities list is empty, then the client MAY       send any certificate of the appropriate ClientCertificateType,       unless there is some external arrangement to the contrary.     The interaction of the certificate_types and    supported_signature_algorithms fields is somewhat complicated.    certificate_types has been present in TLS since SSLv3, but was    somewhat underspecified.  Much of its functionality is superseded by    supported_signature_algorithms.  The following rules apply:     -  Any certificates provided by the client MUST be signed using a       hash/signature algorithm pair found in       supported_signature_algorithms.     -  The end-entity certificate provided by the client MUST contain a       key that is compatible with certificate_types.  If the key is a       signature key, it MUST be usable with some hash/signature       algorithm pair in supported_signature_algorithms.     -  For historical reasons, the names of some client certificate types       include the algorithm used to sign the certificate.  For example,       in earlier versions of TLS, rsa_fixed_dh meant a certificate       signed with RSA and containing a static DH key.  In TLS 1.2, this       functionality has been obsoleted by the       supported_signature_algorithms, and the certificate type no longer       restricts the algorithm used to sign the certificate.  For       example, if the server sends dss_fixed_dh certificate type and       {{sha1, dsa}, {sha1, rsa}} signature types, the client MAY reply       with a certificate containing a static DH key, signed with RSA-       SHA1.     New ClientCertificateType values are assigned by IANA as described in    </w:t>
      </w:r>
      <w:hyperlink r:id="rId346" w:anchor="section-12" w:history="1">
        <w:r w:rsidRPr="00E91ABC">
          <w:rPr>
            <w:rFonts w:ascii="Courier" w:hAnsi="Courier" w:cs="Courier"/>
            <w:color w:val="0000FF"/>
            <w:sz w:val="20"/>
            <w:szCs w:val="20"/>
            <w:u w:val="single"/>
          </w:rPr>
          <w:t>Section 12</w:t>
        </w:r>
      </w:hyperlink>
      <w:r w:rsidRPr="00E91ABC">
        <w:rPr>
          <w:rFonts w:ascii="Courier" w:hAnsi="Courier" w:cs="Courier"/>
          <w:sz w:val="20"/>
          <w:szCs w:val="20"/>
        </w:rPr>
        <w:t xml:space="preserve">.     Note: Values listed as RESERVED may not be used.  They were used in    SSLv3.      Dierks &amp; Rescorla           Standards Track                    [Page 54] </w:t>
      </w:r>
    </w:p>
    <w:bookmarkStart w:id="95" w:name="page-5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"page-55"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95"/>
      <w:r w:rsidRPr="00E91ABC">
        <w:rPr>
          <w:rFonts w:ascii="Courier" w:hAnsi="Courier" w:cs="Courier"/>
          <w:sz w:val="20"/>
          <w:szCs w:val="20"/>
        </w:rPr>
        <w:t xml:space="preserve"> </w:t>
      </w:r>
      <w:hyperlink r:id="rId34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Note: It is a fatal handshake_failure alert for an anonymous server    to request client authentication.  </w:t>
      </w:r>
    </w:p>
    <w:bookmarkStart w:id="96" w:name="section-7.4.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"section-7.4.5"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7.4.5</w:t>
      </w:r>
      <w:r w:rsidRPr="00E91ABC">
        <w:rPr>
          <w:rFonts w:ascii="Courier" w:hAnsi="Courier" w:cs="Courier"/>
          <w:b/>
          <w:bCs/>
        </w:rPr>
        <w:fldChar w:fldCharType="end"/>
      </w:r>
      <w:bookmarkEnd w:id="96"/>
      <w:r w:rsidRPr="00E91ABC">
        <w:rPr>
          <w:rFonts w:ascii="Courier" w:hAnsi="Courier" w:cs="Courier"/>
          <w:b/>
          <w:bCs/>
        </w:rPr>
        <w:t>.  Server Hello Done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this message will be sent:        The ServerHelloDone message is sent by the server to indicate the       end of the ServerHello and associated messages.  After sending       this message, the server will wait for a client response.     Meaning of this message:        This message means that the server is done sending messages to       support the key exchange, and the client can proceed with its       phase of the key exchange.        Upon receipt of the ServerHelloDone message, the client SHOULD       verify that the server provided a valid certificate, if required,       and check that the server hello parameters are acceptable.     Structure of this message:        struct { } ServerHelloDone;  </w:t>
      </w:r>
    </w:p>
    <w:bookmarkStart w:id="97" w:name="section-7.4.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"section-7.4.6"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7.4.6</w:t>
      </w:r>
      <w:r w:rsidRPr="00E91ABC">
        <w:rPr>
          <w:rFonts w:ascii="Courier" w:hAnsi="Courier" w:cs="Courier"/>
          <w:b/>
          <w:bCs/>
        </w:rPr>
        <w:fldChar w:fldCharType="end"/>
      </w:r>
      <w:bookmarkEnd w:id="97"/>
      <w:r w:rsidRPr="00E91ABC">
        <w:rPr>
          <w:rFonts w:ascii="Courier" w:hAnsi="Courier" w:cs="Courier"/>
          <w:b/>
          <w:bCs/>
        </w:rPr>
        <w:t>.  Client Certificate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this message will be sent:        This is the first message the client can send after receiving a       ServerHelloDone message.  This message is only sent if the server       requests a certificate.  If no suitable certificate is available,       the client MUST send a certificate message containing no       certificates.  That is, the certificate_list structure has a       length of zero.  If the client does not send any certificates, the       server MAY at its discretion either continue the handshake without       client authentication, or respond with a fatal handshake_failure       alert.  Also, if some aspect of the certificate chain was       unacceptable (e.g., it was not signed by a known, trusted CA), the       server MAY at its discretion either continue the handshake       (considering the client unauthenticated) or send a fatal alert.        Client certificates are sent using the Certificate structure       defined in </w:t>
      </w:r>
      <w:hyperlink r:id="rId348" w:anchor="section-7.4.2" w:history="1">
        <w:r w:rsidRPr="00E91ABC">
          <w:rPr>
            <w:rFonts w:ascii="Courier" w:hAnsi="Courier" w:cs="Courier"/>
            <w:color w:val="0000FF"/>
            <w:sz w:val="20"/>
            <w:szCs w:val="20"/>
            <w:u w:val="single"/>
          </w:rPr>
          <w:t>Section 7.4.2</w:t>
        </w:r>
      </w:hyperlink>
      <w:r w:rsidRPr="00E91ABC">
        <w:rPr>
          <w:rFonts w:ascii="Courier" w:hAnsi="Courier" w:cs="Courier"/>
          <w:sz w:val="20"/>
          <w:szCs w:val="20"/>
        </w:rPr>
        <w:t xml:space="preserve">.        Dierks &amp; Rescorla           Standards Track                    [Page 55] </w:t>
      </w:r>
    </w:p>
    <w:bookmarkStart w:id="98" w:name="page-5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"page-56"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98"/>
      <w:r w:rsidRPr="00E91ABC">
        <w:rPr>
          <w:rFonts w:ascii="Courier" w:hAnsi="Courier" w:cs="Courier"/>
          <w:sz w:val="20"/>
          <w:szCs w:val="20"/>
        </w:rPr>
        <w:t xml:space="preserve"> </w:t>
      </w:r>
      <w:hyperlink r:id="rId349"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Meaning of this message:        This message conveys the client's certificate chain to the server;       the server will use it when verifying the CertificateVerify       message (when the client authentication is based on signing) or       calculating the premaster secret (for non-ephemeral Diffie-       Hellman).  The certificate MUST be appropriate for the negotiated       cipher suite's key exchange algorithm, and any negotiated       extensions.     In particular:     -  The certificate type MUST be X.509v3, unless explicitly negotiated       otherwise (e.g., [</w:t>
      </w:r>
      <w:hyperlink r:id="rId350" w:anchor="ref-TLSPGP" w:tooltip="&quot;Using OpenPGP Keys for Transport Layer Security (TLS) Authentication&quot;" w:history="1">
        <w:r w:rsidRPr="00E91ABC">
          <w:rPr>
            <w:rFonts w:ascii="Courier" w:hAnsi="Courier" w:cs="Courier"/>
            <w:color w:val="0000FF"/>
            <w:sz w:val="20"/>
            <w:szCs w:val="20"/>
            <w:u w:val="single"/>
          </w:rPr>
          <w:t>TLSPGP</w:t>
        </w:r>
      </w:hyperlink>
      <w:r w:rsidRPr="00E91ABC">
        <w:rPr>
          <w:rFonts w:ascii="Courier" w:hAnsi="Courier" w:cs="Courier"/>
          <w:sz w:val="20"/>
          <w:szCs w:val="20"/>
        </w:rPr>
        <w:t xml:space="preserve">]).     -  The end-entity certificate's public key (and associated       restrictions) has to be compatible with the certificate types       listed in CertificateRequest:        Client Cert. Type   Certificate Key Type        rsa_sign            RSA public key; the certificate MUST allow the                           key to be used for signing with the signature                           scheme and hash algorithm that will be                           employed in the certificate verify message.        dss_sign            DSA public key; the certificate MUST allow the                           key to be used for signing with the hash                           algorithm that will be employed in the                           certificate verify message.        ecdsa_sign          ECDSA-capable public key; the certificate MUST                           allow the key to be used for signing with the                           hash algorithm that will be employed in the                           certificate verify message; the public key                           MUST use a curve and point format supported by                           the server.        rsa_fixed_dh        Diffie-Hellman public key; MUST use the same       dss_fixed_dh        parameters as server's key.        rsa_fixed_ecdh      ECDH-capable public key; MUST use the       ecdsa_fixed_ecdh    same curve as the server's key, and MUST use a                           point format supported by the server.     -  If the certificate_authorities list in the certificate request       message was non-empty, one of the certificates in the certificate       chain SHOULD be issued by one of the listed CAs.    Dierks &amp; Rescorla           Standards Track                    [Page 56] </w:t>
      </w:r>
    </w:p>
    <w:bookmarkStart w:id="99" w:name="page-5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"page-57"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99"/>
      <w:r w:rsidRPr="00E91ABC">
        <w:rPr>
          <w:rFonts w:ascii="Courier" w:hAnsi="Courier" w:cs="Courier"/>
          <w:sz w:val="20"/>
          <w:szCs w:val="20"/>
        </w:rPr>
        <w:t xml:space="preserve"> </w:t>
      </w:r>
      <w:hyperlink r:id="rId351"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  The certificates MUST be signed using an acceptable hash/       signature algorithm pair, as described in </w:t>
      </w:r>
      <w:hyperlink r:id="rId352" w:anchor="section-7.4.4" w:history="1">
        <w:r w:rsidRPr="00E91ABC">
          <w:rPr>
            <w:rFonts w:ascii="Courier" w:hAnsi="Courier" w:cs="Courier"/>
            <w:color w:val="0000FF"/>
            <w:sz w:val="20"/>
            <w:szCs w:val="20"/>
            <w:u w:val="single"/>
          </w:rPr>
          <w:t>Section 7.4.4</w:t>
        </w:r>
      </w:hyperlink>
      <w:r w:rsidRPr="00E91ABC">
        <w:rPr>
          <w:rFonts w:ascii="Courier" w:hAnsi="Courier" w:cs="Courier"/>
          <w:sz w:val="20"/>
          <w:szCs w:val="20"/>
        </w:rPr>
        <w:t xml:space="preserve">.  Note       that this relaxes the constraints on certificate-signing       algorithms found in prior versions of TLS.     Note that, as with the server certificate, there are certificates    that use algorithms/algorithm combinations that cannot be currently    used with TLS.  </w:t>
      </w:r>
    </w:p>
    <w:bookmarkStart w:id="100" w:name="section-7.4.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"section-7.4.7"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7.4.7</w:t>
      </w:r>
      <w:r w:rsidRPr="00E91ABC">
        <w:rPr>
          <w:rFonts w:ascii="Courier" w:hAnsi="Courier" w:cs="Courier"/>
          <w:b/>
          <w:bCs/>
        </w:rPr>
        <w:fldChar w:fldCharType="end"/>
      </w:r>
      <w:bookmarkEnd w:id="100"/>
      <w:r w:rsidRPr="00E91ABC">
        <w:rPr>
          <w:rFonts w:ascii="Courier" w:hAnsi="Courier" w:cs="Courier"/>
          <w:b/>
          <w:bCs/>
        </w:rPr>
        <w:t>.  Client Key Exchange Message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this message will be sent:        This message is always sent by the client.  It MUST immediately       follow the client certificate message, if it is sent.  Otherwise,       it MUST be the first message sent by the client after it receives       the ServerHelloDone message.     Meaning of this message:        With this message, the premaster secret is set, either by direct       transmission of the RSA-encrypted secret or by the transmission of       Diffie-Hellman parameters that will allow each side to agree upon       the same premaster secret.        When the client is using an ephemeral Diffie-Hellman exponent,       then this message contains the client's Diffie-Hellman public       value.  If the client is sending a certificate containing a static       DH exponent (i.e., it is doing fixed_dh client authentication),       then this message MUST be sent but MUST be empty.     Structure of this message:        The choice of messages depends on which key exchange method has       been selected.  See </w:t>
      </w:r>
      <w:hyperlink r:id="rId353" w:anchor="section-7.4.3" w:history="1">
        <w:r w:rsidRPr="00E91ABC">
          <w:rPr>
            <w:rFonts w:ascii="Courier" w:hAnsi="Courier" w:cs="Courier"/>
            <w:color w:val="0000FF"/>
            <w:sz w:val="20"/>
            <w:szCs w:val="20"/>
            <w:u w:val="single"/>
          </w:rPr>
          <w:t>Section 7.4.3</w:t>
        </w:r>
      </w:hyperlink>
      <w:r w:rsidRPr="00E91ABC">
        <w:rPr>
          <w:rFonts w:ascii="Courier" w:hAnsi="Courier" w:cs="Courier"/>
          <w:sz w:val="20"/>
          <w:szCs w:val="20"/>
        </w:rPr>
        <w:t xml:space="preserve"> for the KeyExchangeAlgorithm       definition.                Dierks &amp; Rescorla           Standards Track                    [Page 57] </w:t>
      </w:r>
    </w:p>
    <w:bookmarkStart w:id="101" w:name="page-5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"page-58"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01"/>
      <w:r w:rsidRPr="00E91ABC">
        <w:rPr>
          <w:rFonts w:ascii="Courier" w:hAnsi="Courier" w:cs="Courier"/>
          <w:sz w:val="20"/>
          <w:szCs w:val="20"/>
        </w:rPr>
        <w:t xml:space="preserve"> </w:t>
      </w:r>
      <w:hyperlink r:id="rId35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struct {           select (KeyExchangeAlgorithm) {               case rsa:                   EncryptedPreMasterSecret;               case dhe_dss:               case dhe_rsa:               case dh_dss:               case dh_rsa:               case dh_anon:                   ClientDiffieHellmanPublic;           } exchange_keys;       } ClientKeyExchange;  </w:t>
      </w:r>
    </w:p>
    <w:bookmarkStart w:id="102" w:name="section-7.4.7.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4"/>
        <w:rPr>
          <w:rFonts w:ascii="Courier" w:hAnsi="Courier" w:cs="Courier"/>
          <w:b/>
          <w:bCs/>
          <w:sz w:val="20"/>
          <w:szCs w:val="20"/>
        </w:rPr>
      </w:pPr>
      <w:r w:rsidRPr="00E91ABC">
        <w:rPr>
          <w:rFonts w:ascii="Courier" w:hAnsi="Courier" w:cs="Courier"/>
          <w:b/>
          <w:bCs/>
          <w:sz w:val="20"/>
          <w:szCs w:val="20"/>
        </w:rPr>
        <w:fldChar w:fldCharType="begin"/>
      </w:r>
      <w:r w:rsidRPr="00E91ABC">
        <w:rPr>
          <w:rFonts w:ascii="Courier" w:hAnsi="Courier" w:cs="Courier"/>
          <w:b/>
          <w:bCs/>
          <w:sz w:val="20"/>
          <w:szCs w:val="20"/>
        </w:rPr>
        <w:instrText xml:space="preserve"> HYPERLINK "http://tools.ietf.org/html/rfc5246" \l "section-7.4.7.1" </w:instrText>
      </w:r>
      <w:r w:rsidRPr="00E91ABC">
        <w:rPr>
          <w:rFonts w:ascii="Courier" w:hAnsi="Courier" w:cs="Courier"/>
          <w:b/>
          <w:bCs/>
          <w:sz w:val="20"/>
          <w:szCs w:val="20"/>
        </w:rPr>
      </w:r>
      <w:r w:rsidRPr="00E91ABC">
        <w:rPr>
          <w:rFonts w:ascii="Courier" w:hAnsi="Courier" w:cs="Courier"/>
          <w:b/>
          <w:bCs/>
          <w:sz w:val="20"/>
          <w:szCs w:val="20"/>
        </w:rPr>
        <w:fldChar w:fldCharType="separate"/>
      </w:r>
      <w:r w:rsidRPr="00E91ABC">
        <w:rPr>
          <w:rFonts w:ascii="Courier" w:hAnsi="Courier" w:cs="Courier"/>
          <w:b/>
          <w:bCs/>
          <w:color w:val="0000FF"/>
          <w:sz w:val="20"/>
          <w:szCs w:val="20"/>
          <w:u w:val="single"/>
        </w:rPr>
        <w:t>7.4.7.1</w:t>
      </w:r>
      <w:r w:rsidRPr="00E91ABC">
        <w:rPr>
          <w:rFonts w:ascii="Courier" w:hAnsi="Courier" w:cs="Courier"/>
          <w:b/>
          <w:bCs/>
          <w:sz w:val="20"/>
          <w:szCs w:val="20"/>
        </w:rPr>
        <w:fldChar w:fldCharType="end"/>
      </w:r>
      <w:bookmarkEnd w:id="102"/>
      <w:r w:rsidRPr="00E91ABC">
        <w:rPr>
          <w:rFonts w:ascii="Courier" w:hAnsi="Courier" w:cs="Courier"/>
          <w:b/>
          <w:bCs/>
          <w:sz w:val="20"/>
          <w:szCs w:val="20"/>
        </w:rPr>
        <w:t>.  RSA-Encrypted Premaster Secret Message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Meaning of this message:        If RSA is being used for key agreement and authentication, the       client generates a 48-byte premaster secret, encrypts it using the       public key from the server's certificate, and sends the result in       an encrypted premaster secret message.  This structure is a       variant of the ClientKeyExchange message and is not a message in       itself.     Structure of this message:        struct {           ProtocolVersion client_version;           opaque random[46];       } PreMasterSecret;        client_version          The latest (newest) version supported by the client.  This is          used to detect version rollback attacks.        random          46 securely-generated random bytes.        struct {           public-key-encrypted PreMasterSecret pre_master_secret;       } EncryptedPreMasterSecret;        pre_master_secret          This random value is generated by the client and is used to          generate the master secret, as specified in </w:t>
      </w:r>
      <w:hyperlink r:id="rId355" w:anchor="section-8.1" w:history="1">
        <w:r w:rsidRPr="00E91ABC">
          <w:rPr>
            <w:rFonts w:ascii="Courier" w:hAnsi="Courier" w:cs="Courier"/>
            <w:color w:val="0000FF"/>
            <w:sz w:val="20"/>
            <w:szCs w:val="20"/>
            <w:u w:val="single"/>
          </w:rPr>
          <w:t>Section 8.1</w:t>
        </w:r>
      </w:hyperlink>
      <w:r w:rsidRPr="00E91ABC">
        <w:rPr>
          <w:rFonts w:ascii="Courier" w:hAnsi="Courier" w:cs="Courier"/>
          <w:sz w:val="20"/>
          <w:szCs w:val="20"/>
        </w:rPr>
        <w:t xml:space="preserve">.       Dierks &amp; Rescorla           Standards Track                    [Page 58] </w:t>
      </w:r>
    </w:p>
    <w:bookmarkStart w:id="103" w:name="page-5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"page-59"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03"/>
      <w:r w:rsidRPr="00E91ABC">
        <w:rPr>
          <w:rFonts w:ascii="Courier" w:hAnsi="Courier" w:cs="Courier"/>
          <w:sz w:val="20"/>
          <w:szCs w:val="20"/>
        </w:rPr>
        <w:t xml:space="preserve"> </w:t>
      </w:r>
      <w:hyperlink r:id="rId35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Note: The version number in the PreMasterSecret is the version    offered by the client in the ClientHello.client_version, not the    version negotiated for the connection.  This feature is designed to    prevent rollback attacks.  Unfortunately, some old implementations    use the negotiated version instead, and therefore checking the    version number may lead to failure to interoperate with such    incorrect client implementations.     Client implementations MUST always send the correct version number in    PreMasterSecret.  If ClientHello.client_version is TLS 1.1 or higher,    server implementations MUST check the version number as described in    the note below.  If the version number is TLS 1.0 or earlier, server    implementations SHOULD check the version number, but MAY have a    configuration option to disable the check.  Note that if the check    fails, the PreMasterSecret SHOULD be randomized as described below.     Note: Attacks discovered by Bleichenbacher [</w:t>
      </w:r>
      <w:hyperlink r:id="rId357" w:anchor="ref-BLEI" w:tooltip="&quot;Chosen Ciphertext Attacks against Protocols Based on RSA Encryption Standard PKCS #1&quot;" w:history="1">
        <w:r w:rsidRPr="00E91ABC">
          <w:rPr>
            <w:rFonts w:ascii="Courier" w:hAnsi="Courier" w:cs="Courier"/>
            <w:color w:val="0000FF"/>
            <w:sz w:val="20"/>
            <w:szCs w:val="20"/>
            <w:u w:val="single"/>
          </w:rPr>
          <w:t>BLEI</w:t>
        </w:r>
      </w:hyperlink>
      <w:r w:rsidRPr="00E91ABC">
        <w:rPr>
          <w:rFonts w:ascii="Courier" w:hAnsi="Courier" w:cs="Courier"/>
          <w:sz w:val="20"/>
          <w:szCs w:val="20"/>
        </w:rPr>
        <w:t>] and Klima et al.    [</w:t>
      </w:r>
      <w:hyperlink r:id="rId358" w:anchor="ref-KPR03" w:tooltip="&quot;Attacking RSA-based Sessions in SSL/TLS&quot;" w:history="1">
        <w:r w:rsidRPr="00E91ABC">
          <w:rPr>
            <w:rFonts w:ascii="Courier" w:hAnsi="Courier" w:cs="Courier"/>
            <w:color w:val="0000FF"/>
            <w:sz w:val="20"/>
            <w:szCs w:val="20"/>
            <w:u w:val="single"/>
          </w:rPr>
          <w:t>KPR03</w:t>
        </w:r>
      </w:hyperlink>
      <w:r w:rsidRPr="00E91ABC">
        <w:rPr>
          <w:rFonts w:ascii="Courier" w:hAnsi="Courier" w:cs="Courier"/>
          <w:sz w:val="20"/>
          <w:szCs w:val="20"/>
        </w:rPr>
        <w:t>] can be used to attack a TLS server that reveals whether a    particular message, when decrypted, is properly PKCS#1 formatted,    contains a valid PreMasterSecret structure, or has the correct    version number.     As described by Klima [</w:t>
      </w:r>
      <w:hyperlink r:id="rId359" w:anchor="ref-KPR03" w:tooltip="&quot;Attacking RSA-based Sessions in SSL/TLS&quot;" w:history="1">
        <w:r w:rsidRPr="00E91ABC">
          <w:rPr>
            <w:rFonts w:ascii="Courier" w:hAnsi="Courier" w:cs="Courier"/>
            <w:color w:val="0000FF"/>
            <w:sz w:val="20"/>
            <w:szCs w:val="20"/>
            <w:u w:val="single"/>
          </w:rPr>
          <w:t>KPR03</w:t>
        </w:r>
      </w:hyperlink>
      <w:r w:rsidRPr="00E91ABC">
        <w:rPr>
          <w:rFonts w:ascii="Courier" w:hAnsi="Courier" w:cs="Courier"/>
          <w:sz w:val="20"/>
          <w:szCs w:val="20"/>
        </w:rPr>
        <w:t xml:space="preserve">], these vulnerabilities can be avoided    by treating incorrectly formatted message blocks and/or mismatched    version numbers in a manner indistinguishable from correctly    formatted RSA blocks.  In other words:        1. Generate a string R of 46 random bytes        2. Decrypt the message to recover the plaintext M        3. If the PKCS#1 padding is not correct, or the length of message          M is not exactly 48 bytes:             pre_master_secret = ClientHello.client_version || R          else If ClientHello.client_version &lt;= TLS 1.0, and version          number check is explicitly disabled:             pre_master_secret = M          else:             pre_master_secret = ClientHello.client_version || M[2..47]     Note that explicitly constructing the pre_master_secret with the    ClientHello.client_version produces an invalid master_secret if the    client has sent the wrong version in the original pre_master_secret.     An alternative approach is to treat a version number mismatch as a    PKCS-1 formatting error and randomize the premaster secret    completely:     Dierks &amp; Rescorla           Standards Track                    [Page 59] </w:t>
      </w:r>
    </w:p>
    <w:bookmarkStart w:id="104" w:name="page-60"/>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"page-60"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04"/>
      <w:r w:rsidRPr="00E91ABC">
        <w:rPr>
          <w:rFonts w:ascii="Courier" w:hAnsi="Courier" w:cs="Courier"/>
          <w:sz w:val="20"/>
          <w:szCs w:val="20"/>
        </w:rPr>
        <w:t xml:space="preserve"> </w:t>
      </w:r>
      <w:hyperlink r:id="rId360"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1. Generate a string R of 48 random bytes        2. Decrypt the message to recover the plaintext M        3. If the PKCS#1 padding is not correct, or the length of message          M is not exactly 48 bytes:             pre_master_secret = R          else If ClientHello.client_version &lt;= TLS 1.0, and version          number check is explicitly disabled:             premaster secret = M          else If M[0..1] != ClientHello.client_version:             premaster secret = R          else:             premaster secret = M     Although no practical attacks against this construction are known,    Klima et al. [</w:t>
      </w:r>
      <w:hyperlink r:id="rId361" w:anchor="ref-KPR03" w:tooltip="&quot;Attacking RSA-based Sessions in SSL/TLS&quot;" w:history="1">
        <w:r w:rsidRPr="00E91ABC">
          <w:rPr>
            <w:rFonts w:ascii="Courier" w:hAnsi="Courier" w:cs="Courier"/>
            <w:color w:val="0000FF"/>
            <w:sz w:val="20"/>
            <w:szCs w:val="20"/>
            <w:u w:val="single"/>
          </w:rPr>
          <w:t>KPR03</w:t>
        </w:r>
      </w:hyperlink>
      <w:r w:rsidRPr="00E91ABC">
        <w:rPr>
          <w:rFonts w:ascii="Courier" w:hAnsi="Courier" w:cs="Courier"/>
          <w:sz w:val="20"/>
          <w:szCs w:val="20"/>
        </w:rPr>
        <w:t>] describe some theoretical attacks, and therefore    the first construction described is RECOMMENDED.     In any case, a TLS server MUST NOT generate an alert if processing an    RSA-encrypted premaster secret message fails, or the version number    is not as expected.  Instead, it MUST continue the handshake with a    randomly generated premaster secret.  It may be useful to log the    real cause of failure for troubleshooting purposes; however, care    must be taken to avoid leaking the information to an attacker    (through, e.g., timing, log files, or other channels.)     The RSAES-OAEP encryption scheme defined in [</w:t>
      </w:r>
      <w:hyperlink r:id="rId362" w:anchor="ref-PKCS1" w:tooltip="&quot;Public-Key Cryptography Standards (PKCS) #1: RSA Cryptography Specifications Version 2.1&quot;" w:history="1">
        <w:r w:rsidRPr="00E91ABC">
          <w:rPr>
            <w:rFonts w:ascii="Courier" w:hAnsi="Courier" w:cs="Courier"/>
            <w:color w:val="0000FF"/>
            <w:sz w:val="20"/>
            <w:szCs w:val="20"/>
            <w:u w:val="single"/>
          </w:rPr>
          <w:t>PKCS1</w:t>
        </w:r>
      </w:hyperlink>
      <w:r w:rsidRPr="00E91ABC">
        <w:rPr>
          <w:rFonts w:ascii="Courier" w:hAnsi="Courier" w:cs="Courier"/>
          <w:sz w:val="20"/>
          <w:szCs w:val="20"/>
        </w:rPr>
        <w:t xml:space="preserve">] is more secure    against the Bleichenbacher attack.  However, for maximal    compatibility with earlier versions of TLS, this specification uses    the RSAES-PKCS1-v1_5 scheme.  No variants of the Bleichenbacher    attack are known to exist provided that the above recommendations are    followed.     Implementation note: Public-key-encrypted data is represented as an    opaque vector &lt;0..2^16-1&gt; (see </w:t>
      </w:r>
      <w:hyperlink r:id="rId363" w:anchor="section-4.7" w:history="1">
        <w:r w:rsidRPr="00E91ABC">
          <w:rPr>
            <w:rFonts w:ascii="Courier" w:hAnsi="Courier" w:cs="Courier"/>
            <w:color w:val="0000FF"/>
            <w:sz w:val="20"/>
            <w:szCs w:val="20"/>
            <w:u w:val="single"/>
          </w:rPr>
          <w:t>Section 4.7</w:t>
        </w:r>
      </w:hyperlink>
      <w:r w:rsidRPr="00E91ABC">
        <w:rPr>
          <w:rFonts w:ascii="Courier" w:hAnsi="Courier" w:cs="Courier"/>
          <w:sz w:val="20"/>
          <w:szCs w:val="20"/>
        </w:rPr>
        <w:t xml:space="preserve">).  Thus, the RSA-encrypted    PreMasterSecret in a ClientKeyExchange is preceded by two length    bytes.  These bytes are redundant in the case of RSA because the    EncryptedPreMasterSecret is the only data in the ClientKeyExchange    and its length can therefore be unambiguously determined.  The SSLv3    specification was not clear about the encoding of public-key-    encrypted data, and therefore many SSLv3 implementations do not    include the length bytes -- they encode the RSA-encrypted data    directly in the ClientKeyExchange message.     This specification requires correct encoding of the    EncryptedPreMasterSecret complete with length bytes.  The resulting    PDU is incompatible with many SSLv3 implementations.  Implementors    Dierks &amp; Rescorla           Standards Track                    [Page 60] </w:t>
      </w:r>
    </w:p>
    <w:bookmarkStart w:id="105" w:name="page-6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"page-61"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05"/>
      <w:r w:rsidRPr="00E91ABC">
        <w:rPr>
          <w:rFonts w:ascii="Courier" w:hAnsi="Courier" w:cs="Courier"/>
          <w:sz w:val="20"/>
          <w:szCs w:val="20"/>
        </w:rPr>
        <w:t xml:space="preserve"> </w:t>
      </w:r>
      <w:hyperlink r:id="rId36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upgrading from SSLv3 MUST modify their implementations to generate    and accept the correct encoding.  Implementors who wish to be    compatible with both SSLv3 and TLS should make their implementation's    behavior dependent on the protocol version.     Implementation note: It is now known that remote timing-based attacks    on TLS are possible, at least when the client and server are on the    same LAN.  Accordingly, implementations that use static RSA keys MUST    use RSA blinding or some other anti-timing technique, as described in    [</w:t>
      </w:r>
      <w:hyperlink r:id="rId365" w:anchor="ref-TIMING" w:tooltip="&quot;Remote timing attacks are practical&quot;" w:history="1">
        <w:r w:rsidRPr="00E91ABC">
          <w:rPr>
            <w:rFonts w:ascii="Courier" w:hAnsi="Courier" w:cs="Courier"/>
            <w:color w:val="0000FF"/>
            <w:sz w:val="20"/>
            <w:szCs w:val="20"/>
            <w:u w:val="single"/>
          </w:rPr>
          <w:t>TIMING</w:t>
        </w:r>
      </w:hyperlink>
      <w:r w:rsidRPr="00E91ABC">
        <w:rPr>
          <w:rFonts w:ascii="Courier" w:hAnsi="Courier" w:cs="Courier"/>
          <w:sz w:val="20"/>
          <w:szCs w:val="20"/>
        </w:rPr>
        <w:t xml:space="preserve">].  </w:t>
      </w:r>
    </w:p>
    <w:bookmarkStart w:id="106" w:name="section-7.4.7.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4"/>
        <w:rPr>
          <w:rFonts w:ascii="Courier" w:hAnsi="Courier" w:cs="Courier"/>
          <w:b/>
          <w:bCs/>
          <w:sz w:val="20"/>
          <w:szCs w:val="20"/>
        </w:rPr>
      </w:pPr>
      <w:r w:rsidRPr="00E91ABC">
        <w:rPr>
          <w:rFonts w:ascii="Courier" w:hAnsi="Courier" w:cs="Courier"/>
          <w:b/>
          <w:bCs/>
          <w:sz w:val="20"/>
          <w:szCs w:val="20"/>
        </w:rPr>
        <w:fldChar w:fldCharType="begin"/>
      </w:r>
      <w:r w:rsidRPr="00E91ABC">
        <w:rPr>
          <w:rFonts w:ascii="Courier" w:hAnsi="Courier" w:cs="Courier"/>
          <w:b/>
          <w:bCs/>
          <w:sz w:val="20"/>
          <w:szCs w:val="20"/>
        </w:rPr>
        <w:instrText xml:space="preserve"> HYPERLINK "http://tools.ietf.org/html/rfc5246" \l "section-7.4.7.2" </w:instrText>
      </w:r>
      <w:r w:rsidRPr="00E91ABC">
        <w:rPr>
          <w:rFonts w:ascii="Courier" w:hAnsi="Courier" w:cs="Courier"/>
          <w:b/>
          <w:bCs/>
          <w:sz w:val="20"/>
          <w:szCs w:val="20"/>
        </w:rPr>
      </w:r>
      <w:r w:rsidRPr="00E91ABC">
        <w:rPr>
          <w:rFonts w:ascii="Courier" w:hAnsi="Courier" w:cs="Courier"/>
          <w:b/>
          <w:bCs/>
          <w:sz w:val="20"/>
          <w:szCs w:val="20"/>
        </w:rPr>
        <w:fldChar w:fldCharType="separate"/>
      </w:r>
      <w:r w:rsidRPr="00E91ABC">
        <w:rPr>
          <w:rFonts w:ascii="Courier" w:hAnsi="Courier" w:cs="Courier"/>
          <w:b/>
          <w:bCs/>
          <w:color w:val="0000FF"/>
          <w:sz w:val="20"/>
          <w:szCs w:val="20"/>
          <w:u w:val="single"/>
        </w:rPr>
        <w:t>7.4.7.2</w:t>
      </w:r>
      <w:r w:rsidRPr="00E91ABC">
        <w:rPr>
          <w:rFonts w:ascii="Courier" w:hAnsi="Courier" w:cs="Courier"/>
          <w:b/>
          <w:bCs/>
          <w:sz w:val="20"/>
          <w:szCs w:val="20"/>
        </w:rPr>
        <w:fldChar w:fldCharType="end"/>
      </w:r>
      <w:bookmarkEnd w:id="106"/>
      <w:r w:rsidRPr="00E91ABC">
        <w:rPr>
          <w:rFonts w:ascii="Courier" w:hAnsi="Courier" w:cs="Courier"/>
          <w:b/>
          <w:bCs/>
          <w:sz w:val="20"/>
          <w:szCs w:val="20"/>
        </w:rPr>
        <w:t>.  Client Diffie-Hellman Public Value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Meaning of this message:        This structure conveys the client's Diffie-Hellman public value       (Yc) if it was not already included in the client's certificate.       The encoding used for Yc is determined by the enumerated       PublicValueEncoding.  This structure is a variant of the client       key exchange message, and not a message in itself.     Structure of this message:        enum { implicit, explicit } PublicValueEncoding;        implicit          If the client has sent a certificate which contains a suitable          Diffie-Hellman key (for fixed_dh client authentication), then          Yc is implicit and does not need to be sent again.  In this          case, the client key exchange message will be sent, but it MUST          be empty.        explicit          Yc needs to be sent.        struct {           select (PublicValueEncoding) {               case implicit: struct { };               case explicit: opaque dh_Yc&lt;1..2^16-1&gt;;           } dh_public;       } ClientDiffieHellmanPublic;        dh_Yc          The client's Diffie-Hellman public value (Yc).        Dierks &amp; Rescorla           Standards Track                    [Page 61] </w:t>
      </w:r>
    </w:p>
    <w:bookmarkStart w:id="107" w:name="page-6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"page-62"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07"/>
      <w:r w:rsidRPr="00E91ABC">
        <w:rPr>
          <w:rFonts w:ascii="Courier" w:hAnsi="Courier" w:cs="Courier"/>
          <w:sz w:val="20"/>
          <w:szCs w:val="20"/>
        </w:rPr>
        <w:t xml:space="preserve"> </w:t>
      </w:r>
      <w:hyperlink r:id="rId36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08" w:name="section-7.4.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"section-7.4.8"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7.4.8</w:t>
      </w:r>
      <w:r w:rsidRPr="00E91ABC">
        <w:rPr>
          <w:rFonts w:ascii="Courier" w:hAnsi="Courier" w:cs="Courier"/>
          <w:b/>
          <w:bCs/>
        </w:rPr>
        <w:fldChar w:fldCharType="end"/>
      </w:r>
      <w:bookmarkEnd w:id="108"/>
      <w:r w:rsidRPr="00E91ABC">
        <w:rPr>
          <w:rFonts w:ascii="Courier" w:hAnsi="Courier" w:cs="Courier"/>
          <w:b/>
          <w:bCs/>
        </w:rPr>
        <w:t>.  Certificate Verify</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this message will be sent:        This message is used to provide explicit verification of a client       certificate.  This message is only sent following a client       certificate that has signing capability (i.e., all certificates       except those containing fixed Diffie-Hellman parameters).  When       sent, it MUST immediately follow the client key exchange message.     Structure of this message:        struct {            digitally-signed struct {                opaque handshake_messages[handshake_messages_length];            }       } CertificateVerify;        Here handshake_messages refers to all handshake messages sent or       received, starting at client hello and up to, but not including,       this message, including the type and length fields of the       handshake messages.  This is the concatenation of all the       Handshake structures (as defined in </w:t>
      </w:r>
      <w:hyperlink r:id="rId367" w:anchor="section-7.4" w:history="1">
        <w:r w:rsidRPr="00E91ABC">
          <w:rPr>
            <w:rFonts w:ascii="Courier" w:hAnsi="Courier" w:cs="Courier"/>
            <w:color w:val="0000FF"/>
            <w:sz w:val="20"/>
            <w:szCs w:val="20"/>
            <w:u w:val="single"/>
          </w:rPr>
          <w:t>Section 7.4</w:t>
        </w:r>
      </w:hyperlink>
      <w:r w:rsidRPr="00E91ABC">
        <w:rPr>
          <w:rFonts w:ascii="Courier" w:hAnsi="Courier" w:cs="Courier"/>
          <w:sz w:val="20"/>
          <w:szCs w:val="20"/>
        </w:rPr>
        <w:t>) exchanged thus       far.  Note that this requires both sides to either buffer the       messages or compute running hashes for all potential hash       algorithms up to the time of the CertificateVerify computation.       Servers can minimize this computation cost by offering a       restricted set of digest algorithms in the CertificateRequest       message.        The hash and signature algorithms used in the signature MUST be       one of those present in the supported_signature_algorithms field       of the CertificateRequest message.  In addition, the hash and       signature algorithms MUST be compatible with the key in the       client's end-entity certificate.  RSA keys MAY be used with any       permitted hash algorithm, subject to restrictions in the       certificate, if any.        Because DSA signatures do not contain any secure indication of       hash algorithm, there is a risk of hash substitution if multiple       hashes may be used with any key.  Currently, DSA [</w:t>
      </w:r>
      <w:hyperlink r:id="rId368" w:anchor="ref-DSS" w:tooltip="&quot;Digital Signature Standard&quot;" w:history="1">
        <w:r w:rsidRPr="00E91ABC">
          <w:rPr>
            <w:rFonts w:ascii="Courier" w:hAnsi="Courier" w:cs="Courier"/>
            <w:color w:val="0000FF"/>
            <w:sz w:val="20"/>
            <w:szCs w:val="20"/>
            <w:u w:val="single"/>
          </w:rPr>
          <w:t>DSS</w:t>
        </w:r>
      </w:hyperlink>
      <w:r w:rsidRPr="00E91ABC">
        <w:rPr>
          <w:rFonts w:ascii="Courier" w:hAnsi="Courier" w:cs="Courier"/>
          <w:sz w:val="20"/>
          <w:szCs w:val="20"/>
        </w:rPr>
        <w:t>] may only be       used with SHA-1.  Future revisions of DSS [</w:t>
      </w:r>
      <w:hyperlink r:id="rId369" w:anchor="ref-DSS-3" w:tooltip="&quot;Digital Signature Standard&quot;" w:history="1">
        <w:r w:rsidRPr="00E91ABC">
          <w:rPr>
            <w:rFonts w:ascii="Courier" w:hAnsi="Courier" w:cs="Courier"/>
            <w:color w:val="0000FF"/>
            <w:sz w:val="20"/>
            <w:szCs w:val="20"/>
            <w:u w:val="single"/>
          </w:rPr>
          <w:t>DSS-3</w:t>
        </w:r>
      </w:hyperlink>
      <w:r w:rsidRPr="00E91ABC">
        <w:rPr>
          <w:rFonts w:ascii="Courier" w:hAnsi="Courier" w:cs="Courier"/>
          <w:sz w:val="20"/>
          <w:szCs w:val="20"/>
        </w:rPr>
        <w:t>] are expected to       allow the use of other digest algorithms with DSA, as well as       guidance as to which digest algorithms should be used with each       key size.  In addition, future revisions of [</w:t>
      </w:r>
      <w:hyperlink r:id="rId370" w:anchor="ref-PKIX" w:tooltip="&quot;Internet X.509 Public Key Infrastructure Certificate and Certificate Revocation List (CRL) Profile&quot;" w:history="1">
        <w:r w:rsidRPr="00E91ABC">
          <w:rPr>
            <w:rFonts w:ascii="Courier" w:hAnsi="Courier" w:cs="Courier"/>
            <w:color w:val="0000FF"/>
            <w:sz w:val="20"/>
            <w:szCs w:val="20"/>
            <w:u w:val="single"/>
          </w:rPr>
          <w:t>PKIX</w:t>
        </w:r>
      </w:hyperlink>
      <w:r w:rsidRPr="00E91ABC">
        <w:rPr>
          <w:rFonts w:ascii="Courier" w:hAnsi="Courier" w:cs="Courier"/>
          <w:sz w:val="20"/>
          <w:szCs w:val="20"/>
        </w:rPr>
        <w:t xml:space="preserve">] may specify       mechanisms for certificates to indicate which digest algorithms       are to be used with DSA.     Dierks &amp; Rescorla           Standards Track                    [Page 62] </w:t>
      </w:r>
    </w:p>
    <w:bookmarkStart w:id="109" w:name="page-6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"page-63"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09"/>
      <w:r w:rsidRPr="00E91ABC">
        <w:rPr>
          <w:rFonts w:ascii="Courier" w:hAnsi="Courier" w:cs="Courier"/>
          <w:sz w:val="20"/>
          <w:szCs w:val="20"/>
        </w:rPr>
        <w:t xml:space="preserve"> </w:t>
      </w:r>
      <w:hyperlink r:id="rId371"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10" w:name="section-7.4.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"section-7.4.9"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7.4.9</w:t>
      </w:r>
      <w:r w:rsidRPr="00E91ABC">
        <w:rPr>
          <w:rFonts w:ascii="Courier" w:hAnsi="Courier" w:cs="Courier"/>
          <w:b/>
          <w:bCs/>
        </w:rPr>
        <w:fldChar w:fldCharType="end"/>
      </w:r>
      <w:bookmarkEnd w:id="110"/>
      <w:r w:rsidRPr="00E91ABC">
        <w:rPr>
          <w:rFonts w:ascii="Courier" w:hAnsi="Courier" w:cs="Courier"/>
          <w:b/>
          <w:bCs/>
        </w:rPr>
        <w:t>.  Finished</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this message will be sent:        A Finished message is always sent immediately after a change       cipher spec message to verify that the key exchange and       authentication processes were successful.  It is essential that a       change cipher spec message be received between the other handshake       messages and the Finished message.     Meaning of this message:        The Finished message is the first one protected with the just       negotiated algorithms, keys, and secrets.  Recipients of Finished       messages MUST verify that the contents are correct.  Once a side       has sent its Finished message and received and validated the       Finished message from its peer, it may begin to send and receive       application data over the connection.     Structure of this message:        struct {           opaque verify_data[verify_data_length];       } Finished;        verify_data          PRF(master_secret, finished_label, Hash(handshake_messages))             [0..verify_data_length-1];        finished_label          For Finished messages sent by the client, the string          "client finished".  For Finished messages sent by the server,          the string "server finished".        Hash denotes a Hash of the handshake messages.  For the PRF       defined in </w:t>
      </w:r>
      <w:hyperlink r:id="rId372" w:anchor="section-5" w:history="1">
        <w:r w:rsidRPr="00E91ABC">
          <w:rPr>
            <w:rFonts w:ascii="Courier" w:hAnsi="Courier" w:cs="Courier"/>
            <w:color w:val="0000FF"/>
            <w:sz w:val="20"/>
            <w:szCs w:val="20"/>
            <w:u w:val="single"/>
          </w:rPr>
          <w:t>Section 5</w:t>
        </w:r>
      </w:hyperlink>
      <w:r w:rsidRPr="00E91ABC">
        <w:rPr>
          <w:rFonts w:ascii="Courier" w:hAnsi="Courier" w:cs="Courier"/>
          <w:sz w:val="20"/>
          <w:szCs w:val="20"/>
        </w:rPr>
        <w:t xml:space="preserve">, the Hash MUST be the Hash used as the basis       for the PRF.  Any cipher suite which defines a different PRF MUST       also define the Hash to use in the Finished computation.        In previous versions of TLS, the verify_data was always 12 octets       long.  In the current version of TLS, it depends on the cipher       suite.  Any cipher suite which does not explicitly specify       verify_data_length has a verify_data_length equal to 12.  This       includes all existing cipher suites.  Note that this       representation has the same encoding as with previous versions.       Future cipher suites MAY specify other lengths but such length       MUST be at least 12 bytes.     Dierks &amp; Rescorla           Standards Track                    [Page 63] </w:t>
      </w:r>
    </w:p>
    <w:bookmarkStart w:id="111" w:name="page-6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"page-64"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11"/>
      <w:r w:rsidRPr="00E91ABC">
        <w:rPr>
          <w:rFonts w:ascii="Courier" w:hAnsi="Courier" w:cs="Courier"/>
          <w:sz w:val="20"/>
          <w:szCs w:val="20"/>
        </w:rPr>
        <w:t xml:space="preserve"> </w:t>
      </w:r>
      <w:hyperlink r:id="rId373"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handshake_messages          All of the data from all messages in this handshake (not          including any HelloRequest messages) up to, but not including,          this message.  This is only data visible at the handshake layer          and does not include record layer headers.  This is the          concatenation of all the Handshake structures as defined in          </w:t>
      </w:r>
      <w:hyperlink r:id="rId374" w:anchor="section-7.4" w:history="1">
        <w:r w:rsidRPr="00E91ABC">
          <w:rPr>
            <w:rFonts w:ascii="Courier" w:hAnsi="Courier" w:cs="Courier"/>
            <w:color w:val="0000FF"/>
            <w:sz w:val="20"/>
            <w:szCs w:val="20"/>
            <w:u w:val="single"/>
          </w:rPr>
          <w:t>Section 7.4</w:t>
        </w:r>
      </w:hyperlink>
      <w:r w:rsidRPr="00E91ABC">
        <w:rPr>
          <w:rFonts w:ascii="Courier" w:hAnsi="Courier" w:cs="Courier"/>
          <w:sz w:val="20"/>
          <w:szCs w:val="20"/>
        </w:rPr>
        <w:t xml:space="preserve">, exchanged thus far.     It is a fatal error if a Finished message is not preceded by a    ChangeCipherSpec message at the appropriate point in the handshake.     The value handshake_messages includes all handshake messages starting    at ClientHello up to, but not including, this Finished message.  This    may be different from handshake_messages in </w:t>
      </w:r>
      <w:hyperlink r:id="rId375" w:anchor="section-7.4.8" w:history="1">
        <w:r w:rsidRPr="00E91ABC">
          <w:rPr>
            <w:rFonts w:ascii="Courier" w:hAnsi="Courier" w:cs="Courier"/>
            <w:color w:val="0000FF"/>
            <w:sz w:val="20"/>
            <w:szCs w:val="20"/>
            <w:u w:val="single"/>
          </w:rPr>
          <w:t>Section 7.4.8</w:t>
        </w:r>
      </w:hyperlink>
      <w:r w:rsidRPr="00E91ABC">
        <w:rPr>
          <w:rFonts w:ascii="Courier" w:hAnsi="Courier" w:cs="Courier"/>
          <w:sz w:val="20"/>
          <w:szCs w:val="20"/>
        </w:rPr>
        <w:t xml:space="preserve"> because it    would include the CertificateVerify message (if sent).  Also, the    handshake_messages for the Finished message sent by the client will    be different from that for the Finished message sent by the server,    because the one that is sent second will include the prior one.     Note: ChangeCipherSpec messages, alerts, and any other record types    are not handshake messages and are not included in the hash    computations.  Also, HelloRequest messages are omitted from handshake    hashes.  </w:t>
      </w:r>
    </w:p>
    <w:bookmarkStart w:id="112" w:name="section-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"section-8"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8</w:t>
      </w:r>
      <w:r w:rsidRPr="00E91ABC">
        <w:rPr>
          <w:rFonts w:ascii="Courier" w:hAnsi="Courier" w:cs="Courier"/>
          <w:b/>
          <w:bCs/>
          <w:sz w:val="36"/>
          <w:szCs w:val="36"/>
        </w:rPr>
        <w:fldChar w:fldCharType="end"/>
      </w:r>
      <w:bookmarkEnd w:id="112"/>
      <w:r w:rsidRPr="00E91ABC">
        <w:rPr>
          <w:rFonts w:ascii="Courier" w:hAnsi="Courier" w:cs="Courier"/>
          <w:b/>
          <w:bCs/>
          <w:sz w:val="36"/>
          <w:szCs w:val="36"/>
        </w:rPr>
        <w:t>.  Cryptographic Computations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In order to begin connection protection, the TLS Record Protocol    requires specification of a suite of algorithms, a master secret, and    the client and server random values.  The authentication, encryption,    and MAC algorithms are determined by the cipher_suite selected by the    server and revealed in the ServerHello message.  The compression    algorithm is negotiated in the hello messages, and the random values    are exchanged in the hello messages.  All that remains is to    calculate the master secret.  </w:t>
      </w:r>
    </w:p>
    <w:bookmarkStart w:id="113" w:name="section-8.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2"/>
        <w:rPr>
          <w:rFonts w:ascii="Courier" w:hAnsi="Courier" w:cs="Courier"/>
          <w:b/>
          <w:bCs/>
          <w:sz w:val="27"/>
          <w:szCs w:val="27"/>
        </w:rPr>
      </w:pPr>
      <w:r w:rsidRPr="00E91ABC">
        <w:rPr>
          <w:rFonts w:ascii="Courier" w:hAnsi="Courier" w:cs="Courier"/>
          <w:b/>
          <w:bCs/>
          <w:sz w:val="27"/>
          <w:szCs w:val="27"/>
        </w:rPr>
        <w:fldChar w:fldCharType="begin"/>
      </w:r>
      <w:r w:rsidRPr="00E91ABC">
        <w:rPr>
          <w:rFonts w:ascii="Courier" w:hAnsi="Courier" w:cs="Courier"/>
          <w:b/>
          <w:bCs/>
          <w:sz w:val="27"/>
          <w:szCs w:val="27"/>
        </w:rPr>
        <w:instrText xml:space="preserve"> HYPERLINK "http://tools.ietf.org/html/rfc5246" \l "section-8.1" </w:instrText>
      </w:r>
      <w:r w:rsidRPr="00E91ABC">
        <w:rPr>
          <w:rFonts w:ascii="Courier" w:hAnsi="Courier" w:cs="Courier"/>
          <w:b/>
          <w:bCs/>
          <w:sz w:val="27"/>
          <w:szCs w:val="27"/>
        </w:rPr>
      </w:r>
      <w:r w:rsidRPr="00E91ABC">
        <w:rPr>
          <w:rFonts w:ascii="Courier" w:hAnsi="Courier" w:cs="Courier"/>
          <w:b/>
          <w:bCs/>
          <w:sz w:val="27"/>
          <w:szCs w:val="27"/>
        </w:rPr>
        <w:fldChar w:fldCharType="separate"/>
      </w:r>
      <w:r w:rsidRPr="00E91ABC">
        <w:rPr>
          <w:rFonts w:ascii="Courier" w:hAnsi="Courier" w:cs="Courier"/>
          <w:b/>
          <w:bCs/>
          <w:color w:val="0000FF"/>
          <w:sz w:val="27"/>
          <w:szCs w:val="27"/>
          <w:u w:val="single"/>
        </w:rPr>
        <w:t>8.1</w:t>
      </w:r>
      <w:r w:rsidRPr="00E91ABC">
        <w:rPr>
          <w:rFonts w:ascii="Courier" w:hAnsi="Courier" w:cs="Courier"/>
          <w:b/>
          <w:bCs/>
          <w:sz w:val="27"/>
          <w:szCs w:val="27"/>
        </w:rPr>
        <w:fldChar w:fldCharType="end"/>
      </w:r>
      <w:bookmarkEnd w:id="113"/>
      <w:r w:rsidRPr="00E91ABC">
        <w:rPr>
          <w:rFonts w:ascii="Courier" w:hAnsi="Courier" w:cs="Courier"/>
          <w:b/>
          <w:bCs/>
          <w:sz w:val="27"/>
          <w:szCs w:val="27"/>
        </w:rPr>
        <w:t>.  Computing the Master Secret</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For all key exchange methods, the same algorithm is used to convert    the pre_master_secret into the master_secret.  The pre_master_secret    should be deleted from memory once the master_secret has been    computed.        master_secret = PRF(pre_master_secret, "master secret",                           ClientHello.random + ServerHello.random)                           [0..47];     The master secret is always exactly 48 bytes in length.  The length    of the premaster secret will vary depending on key exchange method.    Dierks &amp; Rescorla           Standards Track                    [Page 64] </w:t>
      </w:r>
    </w:p>
    <w:bookmarkStart w:id="114" w:name="page-6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"page-65"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14"/>
      <w:r w:rsidRPr="00E91ABC">
        <w:rPr>
          <w:rFonts w:ascii="Courier" w:hAnsi="Courier" w:cs="Courier"/>
          <w:sz w:val="20"/>
          <w:szCs w:val="20"/>
        </w:rPr>
        <w:t xml:space="preserve"> </w:t>
      </w:r>
      <w:hyperlink r:id="rId37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15" w:name="section-8.1.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"section-8.1.1"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8.1.1</w:t>
      </w:r>
      <w:r w:rsidRPr="00E91ABC">
        <w:rPr>
          <w:rFonts w:ascii="Courier" w:hAnsi="Courier" w:cs="Courier"/>
          <w:b/>
          <w:bCs/>
        </w:rPr>
        <w:fldChar w:fldCharType="end"/>
      </w:r>
      <w:bookmarkEnd w:id="115"/>
      <w:r w:rsidRPr="00E91ABC">
        <w:rPr>
          <w:rFonts w:ascii="Courier" w:hAnsi="Courier" w:cs="Courier"/>
          <w:b/>
          <w:bCs/>
        </w:rPr>
        <w:t>.  RSA</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RSA is used for server authentication and key exchange, a 48-    byte pre_master_secret is generated by the client, encrypted under    the server's public key, and sent to the server.  The server uses its    private key to decrypt the pre_master_secret.  Both parties then    convert the pre_master_secret into the master_secret, as specified    above.  </w:t>
      </w:r>
    </w:p>
    <w:bookmarkStart w:id="116" w:name="section-8.1.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3"/>
        <w:rPr>
          <w:rFonts w:ascii="Courier" w:hAnsi="Courier" w:cs="Courier"/>
          <w:b/>
          <w:bCs/>
        </w:rPr>
      </w:pPr>
      <w:r w:rsidRPr="00E91ABC">
        <w:rPr>
          <w:rFonts w:ascii="Courier" w:hAnsi="Courier" w:cs="Courier"/>
          <w:b/>
          <w:bCs/>
        </w:rPr>
        <w:fldChar w:fldCharType="begin"/>
      </w:r>
      <w:r w:rsidRPr="00E91ABC">
        <w:rPr>
          <w:rFonts w:ascii="Courier" w:hAnsi="Courier" w:cs="Courier"/>
          <w:b/>
          <w:bCs/>
        </w:rPr>
        <w:instrText xml:space="preserve"> HYPERLINK "http://tools.ietf.org/html/rfc5246" \l "section-8.1.2" </w:instrText>
      </w:r>
      <w:r w:rsidRPr="00E91ABC">
        <w:rPr>
          <w:rFonts w:ascii="Courier" w:hAnsi="Courier" w:cs="Courier"/>
          <w:b/>
          <w:bCs/>
        </w:rPr>
      </w:r>
      <w:r w:rsidRPr="00E91ABC">
        <w:rPr>
          <w:rFonts w:ascii="Courier" w:hAnsi="Courier" w:cs="Courier"/>
          <w:b/>
          <w:bCs/>
        </w:rPr>
        <w:fldChar w:fldCharType="separate"/>
      </w:r>
      <w:r w:rsidRPr="00E91ABC">
        <w:rPr>
          <w:rFonts w:ascii="Courier" w:hAnsi="Courier" w:cs="Courier"/>
          <w:b/>
          <w:bCs/>
          <w:color w:val="0000FF"/>
          <w:u w:val="single"/>
        </w:rPr>
        <w:t>8.1.2</w:t>
      </w:r>
      <w:r w:rsidRPr="00E91ABC">
        <w:rPr>
          <w:rFonts w:ascii="Courier" w:hAnsi="Courier" w:cs="Courier"/>
          <w:b/>
          <w:bCs/>
        </w:rPr>
        <w:fldChar w:fldCharType="end"/>
      </w:r>
      <w:bookmarkEnd w:id="116"/>
      <w:r w:rsidRPr="00E91ABC">
        <w:rPr>
          <w:rFonts w:ascii="Courier" w:hAnsi="Courier" w:cs="Courier"/>
          <w:b/>
          <w:bCs/>
        </w:rPr>
        <w:t>.  Diffie-Hellman</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A conventional Diffie-Hellman computation is performed.  The    negotiated key (Z) is used as the pre_master_secret, and is converted    into the master_secret, as specified above.  Leading bytes of Z that    contain all zero bits are stripped before it is used as the    pre_master_secret.     Note: Diffie-Hellman parameters are specified by the server and may    be either ephemeral or contained within the server's certificate.  </w:t>
      </w:r>
    </w:p>
    <w:bookmarkStart w:id="117" w:name="section-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"section-9"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9</w:t>
      </w:r>
      <w:r w:rsidRPr="00E91ABC">
        <w:rPr>
          <w:rFonts w:ascii="Courier" w:hAnsi="Courier" w:cs="Courier"/>
          <w:b/>
          <w:bCs/>
          <w:sz w:val="36"/>
          <w:szCs w:val="36"/>
        </w:rPr>
        <w:fldChar w:fldCharType="end"/>
      </w:r>
      <w:bookmarkEnd w:id="117"/>
      <w:r w:rsidRPr="00E91ABC">
        <w:rPr>
          <w:rFonts w:ascii="Courier" w:hAnsi="Courier" w:cs="Courier"/>
          <w:b/>
          <w:bCs/>
          <w:sz w:val="36"/>
          <w:szCs w:val="36"/>
        </w:rPr>
        <w:t>.  Mandatory Cipher Suites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In the absence of an application profile standard specifying    otherwise, a TLS-compliant application MUST implement the cipher    suite TLS_RSA_WITH_AES_128_CBC_SHA (see </w:t>
      </w:r>
      <w:hyperlink r:id="rId377" w:anchor="appendix-A.5" w:history="1">
        <w:r w:rsidRPr="00E91ABC">
          <w:rPr>
            <w:rFonts w:ascii="Courier" w:hAnsi="Courier" w:cs="Courier"/>
            <w:color w:val="0000FF"/>
            <w:sz w:val="20"/>
            <w:szCs w:val="20"/>
            <w:u w:val="single"/>
          </w:rPr>
          <w:t>Appendix A.5</w:t>
        </w:r>
      </w:hyperlink>
      <w:r w:rsidRPr="00E91ABC">
        <w:rPr>
          <w:rFonts w:ascii="Courier" w:hAnsi="Courier" w:cs="Courier"/>
          <w:sz w:val="20"/>
          <w:szCs w:val="20"/>
        </w:rPr>
        <w:t xml:space="preserve"> for the    definition).  </w:t>
      </w:r>
    </w:p>
    <w:bookmarkStart w:id="118" w:name="section-10"/>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"section-10"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10</w:t>
      </w:r>
      <w:r w:rsidRPr="00E91ABC">
        <w:rPr>
          <w:rFonts w:ascii="Courier" w:hAnsi="Courier" w:cs="Courier"/>
          <w:b/>
          <w:bCs/>
          <w:sz w:val="36"/>
          <w:szCs w:val="36"/>
        </w:rPr>
        <w:fldChar w:fldCharType="end"/>
      </w:r>
      <w:bookmarkEnd w:id="118"/>
      <w:r w:rsidRPr="00E91ABC">
        <w:rPr>
          <w:rFonts w:ascii="Courier" w:hAnsi="Courier" w:cs="Courier"/>
          <w:b/>
          <w:bCs/>
          <w:sz w:val="36"/>
          <w:szCs w:val="36"/>
        </w:rPr>
        <w:t>.  Application Data Protocol</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Application data messages are carried by the record layer and are    fragmented, compressed, and encrypted based on the current connection    state.  The messages are treated as transparent data to the record    layer.  </w:t>
      </w:r>
    </w:p>
    <w:bookmarkStart w:id="119" w:name="section-1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"section-11"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11</w:t>
      </w:r>
      <w:r w:rsidRPr="00E91ABC">
        <w:rPr>
          <w:rFonts w:ascii="Courier" w:hAnsi="Courier" w:cs="Courier"/>
          <w:b/>
          <w:bCs/>
          <w:sz w:val="36"/>
          <w:szCs w:val="36"/>
        </w:rPr>
        <w:fldChar w:fldCharType="end"/>
      </w:r>
      <w:bookmarkEnd w:id="119"/>
      <w:r w:rsidRPr="00E91ABC">
        <w:rPr>
          <w:rFonts w:ascii="Courier" w:hAnsi="Courier" w:cs="Courier"/>
          <w:b/>
          <w:bCs/>
          <w:sz w:val="36"/>
          <w:szCs w:val="36"/>
        </w:rPr>
        <w:t>.  Security Considerations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Security issues are discussed throughout this memo, especially in    Appendices D, E, and F.  </w:t>
      </w:r>
    </w:p>
    <w:bookmarkStart w:id="120" w:name="section-1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"section-12"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12</w:t>
      </w:r>
      <w:r w:rsidRPr="00E91ABC">
        <w:rPr>
          <w:rFonts w:ascii="Courier" w:hAnsi="Courier" w:cs="Courier"/>
          <w:b/>
          <w:bCs/>
          <w:sz w:val="36"/>
          <w:szCs w:val="36"/>
        </w:rPr>
        <w:fldChar w:fldCharType="end"/>
      </w:r>
      <w:bookmarkEnd w:id="120"/>
      <w:r w:rsidRPr="00E91ABC">
        <w:rPr>
          <w:rFonts w:ascii="Courier" w:hAnsi="Courier" w:cs="Courier"/>
          <w:b/>
          <w:bCs/>
          <w:sz w:val="36"/>
          <w:szCs w:val="36"/>
        </w:rPr>
        <w:t>.  IANA Considerations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This document uses several registries that were originally created in    [</w:t>
      </w:r>
      <w:hyperlink r:id="rId378" w:anchor="ref-TLS1.1" w:tooltip="&quot;The Transport Layer Security (TLS) Protocol Version 1.1&quot;" w:history="1">
        <w:r w:rsidRPr="00E91ABC">
          <w:rPr>
            <w:rFonts w:ascii="Courier" w:hAnsi="Courier" w:cs="Courier"/>
            <w:color w:val="0000FF"/>
            <w:sz w:val="20"/>
            <w:szCs w:val="20"/>
            <w:u w:val="single"/>
          </w:rPr>
          <w:t>TLS1.1</w:t>
        </w:r>
      </w:hyperlink>
      <w:r w:rsidRPr="00E91ABC">
        <w:rPr>
          <w:rFonts w:ascii="Courier" w:hAnsi="Courier" w:cs="Courier"/>
          <w:sz w:val="20"/>
          <w:szCs w:val="20"/>
        </w:rPr>
        <w:t>].  IANA has updated these to reference this document.  The    registries and their allocation policies (unchanged from [</w:t>
      </w:r>
      <w:hyperlink r:id="rId379" w:anchor="ref-TLS1.1" w:tooltip="&quot;The Transport Layer Security (TLS) Protocol Version 1.1&quot;" w:history="1">
        <w:r w:rsidRPr="00E91ABC">
          <w:rPr>
            <w:rFonts w:ascii="Courier" w:hAnsi="Courier" w:cs="Courier"/>
            <w:color w:val="0000FF"/>
            <w:sz w:val="20"/>
            <w:szCs w:val="20"/>
            <w:u w:val="single"/>
          </w:rPr>
          <w:t>TLS1.1</w:t>
        </w:r>
      </w:hyperlink>
      <w:r w:rsidRPr="00E91ABC">
        <w:rPr>
          <w:rFonts w:ascii="Courier" w:hAnsi="Courier" w:cs="Courier"/>
          <w:sz w:val="20"/>
          <w:szCs w:val="20"/>
        </w:rPr>
        <w:t xml:space="preserve">])    are listed below.       Dierks &amp; Rescorla           Standards Track                    [Page 65] </w:t>
      </w:r>
    </w:p>
    <w:bookmarkStart w:id="121" w:name="page-6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"page-66"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21"/>
      <w:r w:rsidRPr="00E91ABC">
        <w:rPr>
          <w:rFonts w:ascii="Courier" w:hAnsi="Courier" w:cs="Courier"/>
          <w:sz w:val="20"/>
          <w:szCs w:val="20"/>
        </w:rPr>
        <w:t xml:space="preserve"> </w:t>
      </w:r>
      <w:hyperlink r:id="rId380"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  TLS ClientCertificateType Identifiers Registry: Future values in       the range 0-63 (decimal) inclusive are assigned via Standards       Action [</w:t>
      </w:r>
      <w:hyperlink r:id="rId381"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Values in the range 64-223 (decimal) inclusive       are assigned via Specification Required [</w:t>
      </w:r>
      <w:hyperlink r:id="rId382"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Values from       224-255 (decimal) inclusive are reserved for Private Use       [</w:t>
      </w:r>
      <w:hyperlink r:id="rId383"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  TLS Cipher Suite Registry: Future values with the first byte in       the range 0-191 (decimal) inclusive are assigned via Standards       Action [</w:t>
      </w:r>
      <w:hyperlink r:id="rId384"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Values with the first byte in the range 192-254       (decimal) are assigned via Specification Required [</w:t>
      </w:r>
      <w:hyperlink r:id="rId385"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Values with the first byte 255 (decimal) are reserved for Private       Use [</w:t>
      </w:r>
      <w:hyperlink r:id="rId386"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xml:space="preserve">].     -  This document defines several new HMAC-SHA256-based cipher suites,       whose values (in </w:t>
      </w:r>
      <w:hyperlink r:id="rId387" w:anchor="appendix-A.5" w:history="1">
        <w:r w:rsidRPr="00E91ABC">
          <w:rPr>
            <w:rFonts w:ascii="Courier" w:hAnsi="Courier" w:cs="Courier"/>
            <w:color w:val="0000FF"/>
            <w:sz w:val="20"/>
            <w:szCs w:val="20"/>
            <w:u w:val="single"/>
          </w:rPr>
          <w:t>Appendix A.5</w:t>
        </w:r>
      </w:hyperlink>
      <w:r w:rsidRPr="00E91ABC">
        <w:rPr>
          <w:rFonts w:ascii="Courier" w:hAnsi="Courier" w:cs="Courier"/>
          <w:sz w:val="20"/>
          <w:szCs w:val="20"/>
        </w:rPr>
        <w:t>) have been allocated from the TLS       Cipher Suite registry.     -  TLS ContentType Registry: Future values are allocated via       Standards Action [</w:t>
      </w:r>
      <w:hyperlink r:id="rId388"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  TLS Alert Registry: Future values are allocated via Standards       Action [</w:t>
      </w:r>
      <w:hyperlink r:id="rId389"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  TLS HandshakeType Registry: Future values are allocated via       Standards Action [</w:t>
      </w:r>
      <w:hyperlink r:id="rId390"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This document also uses a registry originally created in [</w:t>
      </w:r>
      <w:hyperlink r:id="rId391" w:tooltip="&quot;Transport Layer Security (TLS) Extensions&quot;" w:history="1">
        <w:r w:rsidRPr="00E91ABC">
          <w:rPr>
            <w:rFonts w:ascii="Courier" w:hAnsi="Courier" w:cs="Courier"/>
            <w:color w:val="0000FF"/>
            <w:sz w:val="20"/>
            <w:szCs w:val="20"/>
            <w:u w:val="single"/>
          </w:rPr>
          <w:t>RFC4366</w:t>
        </w:r>
      </w:hyperlink>
      <w:r w:rsidRPr="00E91ABC">
        <w:rPr>
          <w:rFonts w:ascii="Courier" w:hAnsi="Courier" w:cs="Courier"/>
          <w:sz w:val="20"/>
          <w:szCs w:val="20"/>
        </w:rPr>
        <w:t>].    IANA has updated it to reference this document.  The registry and its    allocation policy (unchanged from [</w:t>
      </w:r>
      <w:hyperlink r:id="rId392" w:tooltip="&quot;Transport Layer Security (TLS) Extensions&quot;" w:history="1">
        <w:r w:rsidRPr="00E91ABC">
          <w:rPr>
            <w:rFonts w:ascii="Courier" w:hAnsi="Courier" w:cs="Courier"/>
            <w:color w:val="0000FF"/>
            <w:sz w:val="20"/>
            <w:szCs w:val="20"/>
            <w:u w:val="single"/>
          </w:rPr>
          <w:t>RFC4366</w:t>
        </w:r>
      </w:hyperlink>
      <w:r w:rsidRPr="00E91ABC">
        <w:rPr>
          <w:rFonts w:ascii="Courier" w:hAnsi="Courier" w:cs="Courier"/>
          <w:sz w:val="20"/>
          <w:szCs w:val="20"/>
        </w:rPr>
        <w:t>]) is listed below:     -  TLS ExtensionType Registry: Future values are allocated via IETF       Consensus [</w:t>
      </w:r>
      <w:hyperlink r:id="rId393"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xml:space="preserve">].  IANA has updated this registry to include       the signature_algorithms extension and its corresponding value       (see </w:t>
      </w:r>
      <w:hyperlink r:id="rId394" w:anchor="section-7.4.1.4" w:history="1">
        <w:r w:rsidRPr="00E91ABC">
          <w:rPr>
            <w:rFonts w:ascii="Courier" w:hAnsi="Courier" w:cs="Courier"/>
            <w:color w:val="0000FF"/>
            <w:sz w:val="20"/>
            <w:szCs w:val="20"/>
            <w:u w:val="single"/>
          </w:rPr>
          <w:t>Section 7.4.1.4</w:t>
        </w:r>
      </w:hyperlink>
      <w:r w:rsidRPr="00E91ABC">
        <w:rPr>
          <w:rFonts w:ascii="Courier" w:hAnsi="Courier" w:cs="Courier"/>
          <w:sz w:val="20"/>
          <w:szCs w:val="20"/>
        </w:rPr>
        <w:t xml:space="preserve">).     In addition, this document defines two new registries to be    maintained by IANA:     -  TLS SignatureAlgorithm Registry: The registry has been initially       populated with the values described in </w:t>
      </w:r>
      <w:hyperlink r:id="rId395" w:anchor="section-7.4.1.4.1" w:history="1">
        <w:r w:rsidRPr="00E91ABC">
          <w:rPr>
            <w:rFonts w:ascii="Courier" w:hAnsi="Courier" w:cs="Courier"/>
            <w:color w:val="0000FF"/>
            <w:sz w:val="20"/>
            <w:szCs w:val="20"/>
            <w:u w:val="single"/>
          </w:rPr>
          <w:t>Section 7.4.1.4.1</w:t>
        </w:r>
      </w:hyperlink>
      <w:r w:rsidRPr="00E91ABC">
        <w:rPr>
          <w:rFonts w:ascii="Courier" w:hAnsi="Courier" w:cs="Courier"/>
          <w:sz w:val="20"/>
          <w:szCs w:val="20"/>
        </w:rPr>
        <w:t>.  Future       values in the range 0-63 (decimal) inclusive are assigned via       Standards Action [</w:t>
      </w:r>
      <w:hyperlink r:id="rId396"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Values in the range 64-223 (decimal)       inclusive are assigned via Specification Required [</w:t>
      </w:r>
      <w:hyperlink r:id="rId397"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Values from 224-255 (decimal) inclusive are reserved for Private       Use [</w:t>
      </w:r>
      <w:hyperlink r:id="rId398"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xml:space="preserve">].      Dierks &amp; Rescorla           Standards Track                    [Page 66] </w:t>
      </w:r>
    </w:p>
    <w:bookmarkStart w:id="122" w:name="page-6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"page-67"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22"/>
      <w:r w:rsidRPr="00E91ABC">
        <w:rPr>
          <w:rFonts w:ascii="Courier" w:hAnsi="Courier" w:cs="Courier"/>
          <w:sz w:val="20"/>
          <w:szCs w:val="20"/>
        </w:rPr>
        <w:t xml:space="preserve"> </w:t>
      </w:r>
      <w:hyperlink r:id="rId399"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  TLS HashAlgorithm Registry: The registry has been initially       populated with the values described in </w:t>
      </w:r>
      <w:hyperlink r:id="rId400" w:anchor="section-7.4.1.4.1" w:history="1">
        <w:r w:rsidRPr="00E91ABC">
          <w:rPr>
            <w:rFonts w:ascii="Courier" w:hAnsi="Courier" w:cs="Courier"/>
            <w:color w:val="0000FF"/>
            <w:sz w:val="20"/>
            <w:szCs w:val="20"/>
            <w:u w:val="single"/>
          </w:rPr>
          <w:t>Section 7.4.1.4.1</w:t>
        </w:r>
      </w:hyperlink>
      <w:r w:rsidRPr="00E91ABC">
        <w:rPr>
          <w:rFonts w:ascii="Courier" w:hAnsi="Courier" w:cs="Courier"/>
          <w:sz w:val="20"/>
          <w:szCs w:val="20"/>
        </w:rPr>
        <w:t>.  Future       values in the range 0-63 (decimal) inclusive are assigned via       Standards Action [</w:t>
      </w:r>
      <w:hyperlink r:id="rId401"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Values in the range 64-223 (decimal)       inclusive are assigned via Specification Required [</w:t>
      </w:r>
      <w:hyperlink r:id="rId402"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Values from 224-255 (decimal) inclusive are reserved for Private       Use [</w:t>
      </w:r>
      <w:hyperlink r:id="rId403" w:tooltip="&quot;Guidelines for Writing an IANA Considerations Section in RFCs&quot;" w:history="1">
        <w:r w:rsidRPr="00E91ABC">
          <w:rPr>
            <w:rFonts w:ascii="Courier" w:hAnsi="Courier" w:cs="Courier"/>
            <w:color w:val="0000FF"/>
            <w:sz w:val="20"/>
            <w:szCs w:val="20"/>
            <w:u w:val="single"/>
          </w:rPr>
          <w:t>RFC2434</w:t>
        </w:r>
      </w:hyperlink>
      <w:r w:rsidRPr="00E91ABC">
        <w:rPr>
          <w:rFonts w:ascii="Courier" w:hAnsi="Courier" w:cs="Courier"/>
          <w:sz w:val="20"/>
          <w:szCs w:val="20"/>
        </w:rPr>
        <w:t>].        This document also uses the TLS Compression Method Identifiers       Registry, defined in [</w:t>
      </w:r>
      <w:hyperlink r:id="rId404" w:tooltip="&quot;Transport Layer Security Protocol Compression Methods&quot;" w:history="1">
        <w:r w:rsidRPr="00E91ABC">
          <w:rPr>
            <w:rFonts w:ascii="Courier" w:hAnsi="Courier" w:cs="Courier"/>
            <w:color w:val="0000FF"/>
            <w:sz w:val="20"/>
            <w:szCs w:val="20"/>
            <w:u w:val="single"/>
          </w:rPr>
          <w:t>RFC3749</w:t>
        </w:r>
      </w:hyperlink>
      <w:r w:rsidRPr="00E91ABC">
        <w:rPr>
          <w:rFonts w:ascii="Courier" w:hAnsi="Courier" w:cs="Courier"/>
          <w:sz w:val="20"/>
          <w:szCs w:val="20"/>
        </w:rPr>
        <w:t xml:space="preserve">].  IANA has allocated value 0 for       the "null" compression method.                                         Dierks &amp; Rescorla           Standards Track                    [Page 67] </w:t>
      </w:r>
    </w:p>
    <w:bookmarkStart w:id="123" w:name="page-6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"page-68"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23"/>
      <w:r w:rsidRPr="00E91ABC">
        <w:rPr>
          <w:rFonts w:ascii="Courier" w:hAnsi="Courier" w:cs="Courier"/>
          <w:sz w:val="20"/>
          <w:szCs w:val="20"/>
        </w:rPr>
        <w:t xml:space="preserve"> </w:t>
      </w:r>
      <w:hyperlink r:id="rId40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24" w:name="appendix-A"/>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"appendix-A"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Appendix A</w:t>
      </w:r>
      <w:r w:rsidRPr="00E91ABC">
        <w:rPr>
          <w:rFonts w:ascii="Courier" w:hAnsi="Courier" w:cs="Courier"/>
          <w:b/>
          <w:bCs/>
          <w:sz w:val="36"/>
          <w:szCs w:val="36"/>
        </w:rPr>
        <w:fldChar w:fldCharType="end"/>
      </w:r>
      <w:bookmarkEnd w:id="124"/>
      <w:r w:rsidRPr="00E91ABC">
        <w:rPr>
          <w:rFonts w:ascii="Courier" w:hAnsi="Courier" w:cs="Courier"/>
          <w:b/>
          <w:bCs/>
          <w:sz w:val="36"/>
          <w:szCs w:val="36"/>
        </w:rPr>
        <w:t>.  Protocol Data Structures and Constant Values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This section describes protocol types and constants.  </w:t>
      </w:r>
    </w:p>
    <w:bookmarkStart w:id="125" w:name="appendix-A.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"appendix-A.1"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A.1</w:t>
      </w:r>
      <w:r w:rsidRPr="00E91ABC">
        <w:rPr>
          <w:rFonts w:ascii="Courier" w:hAnsi="Courier" w:cs="Courier"/>
          <w:b/>
          <w:bCs/>
          <w:kern w:val="36"/>
          <w:sz w:val="48"/>
          <w:szCs w:val="48"/>
        </w:rPr>
        <w:fldChar w:fldCharType="end"/>
      </w:r>
      <w:bookmarkEnd w:id="125"/>
      <w:r w:rsidRPr="00E91ABC">
        <w:rPr>
          <w:rFonts w:ascii="Courier" w:hAnsi="Courier" w:cs="Courier"/>
          <w:b/>
          <w:bCs/>
          <w:kern w:val="36"/>
          <w:sz w:val="48"/>
          <w:szCs w:val="48"/>
        </w:rPr>
        <w:t>.  Record Layer</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struct {        uint8 major;        uint8 minor;    } ProtocolVersion;     ProtocolVersion version = { 3, 3 };     /* TLS v1.2*/     enum {        change_cipher_spec(20), alert(21), handshake(22),        application_data(23), (255)    } ContentType;     struct {        ContentType type;        ProtocolVersion version;        uint16 length;        opaque fragment[TLSPlaintext.length];    } TLSPlaintext;     struct {        ContentType type;        ProtocolVersion version;        uint16 length;        opaque fragment[TLSCompressed.length];    } TLSCompressed;     struct {        ContentType type;        ProtocolVersion version;        uint16 length;        select (SecurityParameters.cipher_type) {            case stream: GenericStreamCipher;            case block:  GenericBlockCipher;            case aead:   GenericAEADCipher;        } fragment;    } TLSCiphertext;     stream-ciphered struct {        opaque content[TLSCompressed.length];        opaque MAC[SecurityParameters.mac_length];    } GenericStreamCipher;     Dierks &amp; Rescorla           Standards Track                    [Page 68] </w:t>
      </w:r>
    </w:p>
    <w:bookmarkStart w:id="126" w:name="page-6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"page-69"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26"/>
      <w:r w:rsidRPr="00E91ABC">
        <w:rPr>
          <w:rFonts w:ascii="Courier" w:hAnsi="Courier" w:cs="Courier"/>
          <w:sz w:val="20"/>
          <w:szCs w:val="20"/>
        </w:rPr>
        <w:t xml:space="preserve"> </w:t>
      </w:r>
      <w:hyperlink r:id="rId40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struct {        opaque IV[SecurityParameters.record_iv_length];        block-ciphered struct {            opaque content[TLSCompressed.length];            opaque MAC[SecurityParameters.mac_length];            uint8 padding[GenericBlockCipher.padding_length];            uint8 padding_length;        };    } GenericBlockCipher;     struct {       opaque nonce_explicit[SecurityParameters.record_iv_length];       aead-ciphered struct {           opaque content[TLSCompressed.length];       };    } GenericAEADCipher;  </w:t>
      </w:r>
    </w:p>
    <w:bookmarkStart w:id="127" w:name="appendix-A.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"appendix-A.2"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A.2</w:t>
      </w:r>
      <w:r w:rsidRPr="00E91ABC">
        <w:rPr>
          <w:rFonts w:ascii="Courier" w:hAnsi="Courier" w:cs="Courier"/>
          <w:b/>
          <w:bCs/>
          <w:kern w:val="36"/>
          <w:sz w:val="48"/>
          <w:szCs w:val="48"/>
        </w:rPr>
        <w:fldChar w:fldCharType="end"/>
      </w:r>
      <w:bookmarkEnd w:id="127"/>
      <w:r w:rsidRPr="00E91ABC">
        <w:rPr>
          <w:rFonts w:ascii="Courier" w:hAnsi="Courier" w:cs="Courier"/>
          <w:b/>
          <w:bCs/>
          <w:kern w:val="36"/>
          <w:sz w:val="48"/>
          <w:szCs w:val="48"/>
        </w:rPr>
        <w:t>.  Change Cipher Specs Message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struct {        enum { change_cipher_spec(1), (255) } type;    } ChangeCipherSpec;  </w:t>
      </w:r>
    </w:p>
    <w:bookmarkStart w:id="128" w:name="appendix-A.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"appendix-A.3"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A.3</w:t>
      </w:r>
      <w:r w:rsidRPr="00E91ABC">
        <w:rPr>
          <w:rFonts w:ascii="Courier" w:hAnsi="Courier" w:cs="Courier"/>
          <w:b/>
          <w:bCs/>
          <w:kern w:val="36"/>
          <w:sz w:val="48"/>
          <w:szCs w:val="48"/>
        </w:rPr>
        <w:fldChar w:fldCharType="end"/>
      </w:r>
      <w:bookmarkEnd w:id="128"/>
      <w:r w:rsidRPr="00E91ABC">
        <w:rPr>
          <w:rFonts w:ascii="Courier" w:hAnsi="Courier" w:cs="Courier"/>
          <w:b/>
          <w:bCs/>
          <w:kern w:val="36"/>
          <w:sz w:val="48"/>
          <w:szCs w:val="48"/>
        </w:rPr>
        <w:t>.  Alert Messages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enum { warning(1), fatal(2), (255) } AlertLevel;     enum {        close_notify(0),        unexpected_message(10),        bad_record_mac(20),        decryption_failed_RESERVED(21),        record_overflow(22),        decompression_failure(30),        handshake_failure(40),        no_certificate_RESERVED(41),        bad_certificate(42),        unsupported_certificate(43),        certificate_revoked(44),        certificate_expired(45),        certificate_unknown(46),        illegal_parameter(47),        unknown_ca(48),        access_denied(49),        decode_error(50),        decrypt_error(51),        export_restriction_RESERVED(60),        protocol_version(70),    Dierks &amp; Rescorla           Standards Track                    [Page 69] </w:t>
      </w:r>
    </w:p>
    <w:bookmarkStart w:id="129" w:name="page-70"/>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"page-70"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29"/>
      <w:r w:rsidRPr="00E91ABC">
        <w:rPr>
          <w:rFonts w:ascii="Courier" w:hAnsi="Courier" w:cs="Courier"/>
          <w:sz w:val="20"/>
          <w:szCs w:val="20"/>
        </w:rPr>
        <w:t xml:space="preserve"> </w:t>
      </w:r>
      <w:hyperlink r:id="rId40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insufficient_security(71),        internal_error(80),        user_canceled(90),        no_renegotiation(100),        unsupported_extension(110),           /* new */        (255)    } AlertDescription;     struct {        AlertLevel level;        AlertDescription description;    } Alert;  </w:t>
      </w:r>
    </w:p>
    <w:bookmarkStart w:id="130" w:name="appendix-A.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"appendix-A.4"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A.4</w:t>
      </w:r>
      <w:r w:rsidRPr="00E91ABC">
        <w:rPr>
          <w:rFonts w:ascii="Courier" w:hAnsi="Courier" w:cs="Courier"/>
          <w:b/>
          <w:bCs/>
          <w:kern w:val="36"/>
          <w:sz w:val="48"/>
          <w:szCs w:val="48"/>
        </w:rPr>
        <w:fldChar w:fldCharType="end"/>
      </w:r>
      <w:bookmarkEnd w:id="130"/>
      <w:r w:rsidRPr="00E91ABC">
        <w:rPr>
          <w:rFonts w:ascii="Courier" w:hAnsi="Courier" w:cs="Courier"/>
          <w:b/>
          <w:bCs/>
          <w:kern w:val="36"/>
          <w:sz w:val="48"/>
          <w:szCs w:val="48"/>
        </w:rPr>
        <w:t>.  Handshake Protocol</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enum {        hello_request(0), client_hello(1), server_hello(2),        certificate(11), server_key_exchange (12),        certificate_request(13), server_hello_done(14),        certificate_verify(15), client_key_exchange(16),        finished(20)        (255)    } HandshakeType;     struct {        HandshakeType msg_type;        uint24 length;        select (HandshakeType) {            case hello_request:       HelloRequest;            case client_hello:        ClientHello;            case server_hello:        ServerHello;            case certificate:         Certificate;            case server_key_exchange: ServerKeyExchange;            case certificate_request: CertificateRequest;            case server_hello_done:   ServerHelloDone;            case certificate_verify:  CertificateVerify;            case client_key_exchange: ClientKeyExchange;            case finished:            Finished;        } body;    } Handshake;            Dierks &amp; Rescorla           Standards Track                    [Page 70] </w:t>
      </w:r>
    </w:p>
    <w:bookmarkStart w:id="131" w:name="page-7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"page-71"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31"/>
      <w:r w:rsidRPr="00E91ABC">
        <w:rPr>
          <w:rFonts w:ascii="Courier" w:hAnsi="Courier" w:cs="Courier"/>
          <w:sz w:val="20"/>
          <w:szCs w:val="20"/>
        </w:rPr>
        <w:t xml:space="preserve"> </w:t>
      </w:r>
      <w:hyperlink r:id="rId408"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32" w:name="appendix-A.4.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"appendix-A.4.1"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A.4.1</w:t>
      </w:r>
      <w:r w:rsidRPr="00E91ABC">
        <w:rPr>
          <w:rFonts w:ascii="Courier" w:hAnsi="Courier" w:cs="Courier"/>
          <w:b/>
          <w:bCs/>
          <w:kern w:val="36"/>
          <w:sz w:val="48"/>
          <w:szCs w:val="48"/>
        </w:rPr>
        <w:fldChar w:fldCharType="end"/>
      </w:r>
      <w:bookmarkEnd w:id="132"/>
      <w:r w:rsidRPr="00E91ABC">
        <w:rPr>
          <w:rFonts w:ascii="Courier" w:hAnsi="Courier" w:cs="Courier"/>
          <w:b/>
          <w:bCs/>
          <w:kern w:val="36"/>
          <w:sz w:val="48"/>
          <w:szCs w:val="48"/>
        </w:rPr>
        <w:t>.  Hello Messages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struct { } HelloRequest;     struct {        uint32 gmt_unix_time;        opaque random_bytes[28];    } Random;     opaque SessionID&lt;0..32&gt;;     uint8 CipherSuite[2];     enum { null(0), (255) } CompressionMethod;     struct {        ProtocolVersion client_version;        Random random;        SessionID session_id;        CipherSuite cipher_suites&lt;2..2^16-2&gt;;        CompressionMethod compression_methods&lt;1..2^8-1&gt;;        select (extensions_present) {            case false:                struct {};            case true:                Extension extensions&lt;0..2^16-1&gt;;        };    } ClientHello;     struct {        ProtocolVersion server_version;        Random random;        SessionID session_id;        CipherSuite cipher_suite;        CompressionMethod compression_method;        select (extensions_present) {            case false:                struct {};            case true:                Extension extensions&lt;0..2^16-1&gt;;        };    } ServerHello;     struct {        ExtensionType extension_type;        opaque extension_data&lt;0..2^16-1&gt;;    } Extension;     Dierks &amp; Rescorla           Standards Track                    [Page 71] </w:t>
      </w:r>
    </w:p>
    <w:bookmarkStart w:id="133" w:name="page-7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"page-72"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33"/>
      <w:r w:rsidRPr="00E91ABC">
        <w:rPr>
          <w:rFonts w:ascii="Courier" w:hAnsi="Courier" w:cs="Courier"/>
          <w:sz w:val="20"/>
          <w:szCs w:val="20"/>
        </w:rPr>
        <w:t xml:space="preserve"> </w:t>
      </w:r>
      <w:hyperlink r:id="rId409"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enum {        signature_algorithms(13), (65535)    } ExtensionType;     enum{        none(0), md5(1), sha1(2), sha224(3), sha256(4), sha384(5),        sha512(6), (255)    } HashAlgorithm;    enum {       anonymous(0), rsa(1), dsa(2), ecdsa(3), (255)    } SignatureAlgorithm;     struct {          HashAlgorithm hash;          SignatureAlgorithm signature;    } SignatureAndHashAlgorithm;     SignatureAndHashAlgorithm     supported_signature_algorithms&lt;2..2^16-1&gt;;  </w:t>
      </w:r>
    </w:p>
    <w:bookmarkStart w:id="134" w:name="appendix-A.4.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"appendix-A.4.2"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A.4.2</w:t>
      </w:r>
      <w:r w:rsidRPr="00E91ABC">
        <w:rPr>
          <w:rFonts w:ascii="Courier" w:hAnsi="Courier" w:cs="Courier"/>
          <w:b/>
          <w:bCs/>
          <w:kern w:val="36"/>
          <w:sz w:val="48"/>
          <w:szCs w:val="48"/>
        </w:rPr>
        <w:fldChar w:fldCharType="end"/>
      </w:r>
      <w:bookmarkEnd w:id="134"/>
      <w:r w:rsidRPr="00E91ABC">
        <w:rPr>
          <w:rFonts w:ascii="Courier" w:hAnsi="Courier" w:cs="Courier"/>
          <w:b/>
          <w:bCs/>
          <w:kern w:val="36"/>
          <w:sz w:val="48"/>
          <w:szCs w:val="48"/>
        </w:rPr>
        <w:t>.  Server Authentication and Key Exchange Messages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opaque ASN.1Cert&lt;2^24-1&gt;;     struct {        ASN.1Cert certificate_list&lt;0..2^24-1&gt;;    } Certificate;     enum { dhe_dss, dhe_rsa, dh_anon, rsa,dh_dss, dh_rsa           /* may be extended, e.g., for ECDH -- see [</w:t>
      </w:r>
      <w:hyperlink r:id="rId410" w:anchor="ref-TLSECC" w:tooltip="&quot;Elliptic Curve Cryptography (ECC) Cipher Suites for Transport Layer Security (TLS)&quot;" w:history="1">
        <w:r w:rsidRPr="00E91ABC">
          <w:rPr>
            <w:rFonts w:ascii="Courier" w:hAnsi="Courier" w:cs="Courier"/>
            <w:color w:val="0000FF"/>
            <w:sz w:val="20"/>
            <w:szCs w:val="20"/>
            <w:u w:val="single"/>
          </w:rPr>
          <w:t>TLSECC</w:t>
        </w:r>
      </w:hyperlink>
      <w:r w:rsidRPr="00E91ABC">
        <w:rPr>
          <w:rFonts w:ascii="Courier" w:hAnsi="Courier" w:cs="Courier"/>
          <w:sz w:val="20"/>
          <w:szCs w:val="20"/>
        </w:rPr>
        <w:t xml:space="preserve">] */         } KeyExchangeAlgorithm;     struct {        opaque dh_p&lt;1..2^16-1&gt;;        opaque dh_g&lt;1..2^16-1&gt;;        opaque dh_Ys&lt;1..2^16-1&gt;;    } ServerDHParams;     /* Ephemeral DH parameters */               Dierks &amp; Rescorla           Standards Track                    [Page 72] </w:t>
      </w:r>
    </w:p>
    <w:bookmarkStart w:id="135" w:name="page-7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"page-73"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35"/>
      <w:r w:rsidRPr="00E91ABC">
        <w:rPr>
          <w:rFonts w:ascii="Courier" w:hAnsi="Courier" w:cs="Courier"/>
          <w:sz w:val="20"/>
          <w:szCs w:val="20"/>
        </w:rPr>
        <w:t xml:space="preserve"> </w:t>
      </w:r>
      <w:hyperlink r:id="rId411"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struct {        select (KeyExchangeAlgorithm) {            case dh_anon:                ServerDHParams params;            case dhe_dss:            case dhe_rsa:                ServerDHParams params;                digitally-signed struct {                    opaque client_random[32];                    opaque server_random[32];                    ServerDHParams params;                } signed_params;            case rsa:            case dh_dss:            case dh_rsa:                struct {} ;               /* message is omitted for rsa, dh_dss, and dh_rsa */            /* may be extended, e.g., for ECDH -- see [</w:t>
      </w:r>
      <w:hyperlink r:id="rId412" w:anchor="ref-TLSECC" w:tooltip="&quot;Elliptic Curve Cryptography (ECC) Cipher Suites for Transport Layer Security (TLS)&quot;" w:history="1">
        <w:r w:rsidRPr="00E91ABC">
          <w:rPr>
            <w:rFonts w:ascii="Courier" w:hAnsi="Courier" w:cs="Courier"/>
            <w:color w:val="0000FF"/>
            <w:sz w:val="20"/>
            <w:szCs w:val="20"/>
            <w:u w:val="single"/>
          </w:rPr>
          <w:t>TLSECC</w:t>
        </w:r>
      </w:hyperlink>
      <w:r w:rsidRPr="00E91ABC">
        <w:rPr>
          <w:rFonts w:ascii="Courier" w:hAnsi="Courier" w:cs="Courier"/>
          <w:sz w:val="20"/>
          <w:szCs w:val="20"/>
        </w:rPr>
        <w:t xml:space="preserve">] */    } ServerKeyExchange;     enum {        rsa_sign(1), dss_sign(2), rsa_fixed_dh(3), dss_fixed_dh(4),        rsa_ephemeral_dh_RESERVED(5), dss_ephemeral_dh_RESERVED(6),        fortezza_dms_RESERVED(20),        (255)    } ClientCertificateType;     opaque DistinguishedName&lt;1..2^16-1&gt;;     struct {        ClientCertificateType certificate_types&lt;1..2^8-1&gt;;        DistinguishedName certificate_authorities&lt;0..2^16-1&gt;;    } CertificateRequest;     struct { } ServerHelloDone;                 Dierks &amp; Rescorla           Standards Track                    [Page 73] </w:t>
      </w:r>
    </w:p>
    <w:bookmarkStart w:id="136" w:name="page-7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"page-74"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36"/>
      <w:r w:rsidRPr="00E91ABC">
        <w:rPr>
          <w:rFonts w:ascii="Courier" w:hAnsi="Courier" w:cs="Courier"/>
          <w:sz w:val="20"/>
          <w:szCs w:val="20"/>
        </w:rPr>
        <w:t xml:space="preserve"> </w:t>
      </w:r>
      <w:hyperlink r:id="rId413"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37" w:name="appendix-A.4.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"appendix-A.4.3"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A.4.3</w:t>
      </w:r>
      <w:r w:rsidRPr="00E91ABC">
        <w:rPr>
          <w:rFonts w:ascii="Courier" w:hAnsi="Courier" w:cs="Courier"/>
          <w:b/>
          <w:bCs/>
          <w:kern w:val="36"/>
          <w:sz w:val="48"/>
          <w:szCs w:val="48"/>
        </w:rPr>
        <w:fldChar w:fldCharType="end"/>
      </w:r>
      <w:bookmarkEnd w:id="137"/>
      <w:r w:rsidRPr="00E91ABC">
        <w:rPr>
          <w:rFonts w:ascii="Courier" w:hAnsi="Courier" w:cs="Courier"/>
          <w:b/>
          <w:bCs/>
          <w:kern w:val="36"/>
          <w:sz w:val="48"/>
          <w:szCs w:val="48"/>
        </w:rPr>
        <w:t>.  Client Authentication and Key Exchange Messages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struct {        select (KeyExchangeAlgorithm) {            case rsa:                EncryptedPreMasterSecret;            case dhe_dss:            case dhe_rsa:            case dh_dss:            case dh_rsa:            case dh_anon:                ClientDiffieHellmanPublic;        } exchange_keys;    } ClientKeyExchange;     struct {        ProtocolVersion client_version;        opaque random[46];    } PreMasterSecret;     struct {        public-key-encrypted PreMasterSecret pre_master_secret;    } EncryptedPreMasterSecret;     enum { implicit, explicit } PublicValueEncoding;     struct {        select (PublicValueEncoding) {            case implicit: struct {};            case explicit: opaque DH_Yc&lt;1..2^16-1&gt;;        } dh_public;    } ClientDiffieHellmanPublic;     struct {         digitally-signed struct {             opaque handshake_messages[handshake_messages_length];         }    } CertificateVerify;  </w:t>
      </w:r>
    </w:p>
    <w:bookmarkStart w:id="138" w:name="appendix-A.4.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"appendix-A.4.4"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A.4.4</w:t>
      </w:r>
      <w:r w:rsidRPr="00E91ABC">
        <w:rPr>
          <w:rFonts w:ascii="Courier" w:hAnsi="Courier" w:cs="Courier"/>
          <w:b/>
          <w:bCs/>
          <w:kern w:val="36"/>
          <w:sz w:val="48"/>
          <w:szCs w:val="48"/>
        </w:rPr>
        <w:fldChar w:fldCharType="end"/>
      </w:r>
      <w:bookmarkEnd w:id="138"/>
      <w:r w:rsidRPr="00E91ABC">
        <w:rPr>
          <w:rFonts w:ascii="Courier" w:hAnsi="Courier" w:cs="Courier"/>
          <w:b/>
          <w:bCs/>
          <w:kern w:val="36"/>
          <w:sz w:val="48"/>
          <w:szCs w:val="48"/>
        </w:rPr>
        <w:t>.  Handshake Finalization Message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struct {        opaque verify_data[verify_data_length];    } Finished;        Dierks &amp; Rescorla           Standards Track                    [Page 74] </w:t>
      </w:r>
    </w:p>
    <w:bookmarkStart w:id="139" w:name="page-7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"page-75"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39"/>
      <w:r w:rsidRPr="00E91ABC">
        <w:rPr>
          <w:rFonts w:ascii="Courier" w:hAnsi="Courier" w:cs="Courier"/>
          <w:sz w:val="20"/>
          <w:szCs w:val="20"/>
        </w:rPr>
        <w:t xml:space="preserve"> </w:t>
      </w:r>
      <w:hyperlink r:id="rId41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40" w:name="appendix-A.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"appendix-A.5"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A.5</w:t>
      </w:r>
      <w:r w:rsidRPr="00E91ABC">
        <w:rPr>
          <w:rFonts w:ascii="Courier" w:hAnsi="Courier" w:cs="Courier"/>
          <w:b/>
          <w:bCs/>
          <w:kern w:val="36"/>
          <w:sz w:val="48"/>
          <w:szCs w:val="48"/>
        </w:rPr>
        <w:fldChar w:fldCharType="end"/>
      </w:r>
      <w:bookmarkEnd w:id="140"/>
      <w:r w:rsidRPr="00E91ABC">
        <w:rPr>
          <w:rFonts w:ascii="Courier" w:hAnsi="Courier" w:cs="Courier"/>
          <w:b/>
          <w:bCs/>
          <w:kern w:val="36"/>
          <w:sz w:val="48"/>
          <w:szCs w:val="48"/>
        </w:rPr>
        <w:t>.  The Cipher Suite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following values define the cipher suite codes used in the    ClientHello and ServerHello messages.     A cipher suite defines a cipher specification supported in TLS    Version 1.2.     TLS_NULL_WITH_NULL_NULL is specified and is the initial state of a    TLS connection during the first handshake on that channel, but MUST    NOT be negotiated, as it provides no more protection than an    unsecured connection.        CipherSuite TLS_NULL_WITH_NULL_NULL               = { 0x00,0x00 };     The following CipherSuite definitions require that the server provide    an RSA certificate that can be used for key exchange.  The server may    request any signature-capable certificate in the certificate request    message.        CipherSuite TLS_RSA_WITH_NULL_MD5                 = { 0x00,0x01 };       CipherSuite TLS_RSA_WITH_NULL_SHA                 = { 0x00,0x02 };       CipherSuite TLS_RSA_WITH_NULL_SHA256              = { 0x00,0x3B };       CipherSuite TLS_RSA_WITH_RC4_128_MD5              = { 0x00,0x04 };       CipherSuite TLS_RSA_WITH_RC4_128_SHA              = { 0x00,0x05 };       CipherSuite TLS_RSA_WITH_3DES_EDE_CBC_SHA         = { 0x00,0x0A };       CipherSuite TLS_RSA_WITH_AES_128_CBC_SHA          = { 0x00,0x2F };       CipherSuite TLS_RSA_WITH_AES_256_CBC_SHA          = { 0x00,0x35 };       CipherSuite TLS_RSA_WITH_AES_128_CBC_SHA256       = { 0x00,0x3C };       CipherSuite TLS_RSA_WITH_AES_256_CBC_SHA256       = { 0x00,0x3D };     The following cipher suite definitions are used for server-    authenticated (and optionally client-authenticated) Diffie-Hellman.    DH denotes cipher suites in which the server's certificate contains    the Diffie-Hellman parameters signed by the certificate authority    (CA).  DHE denotes ephemeral Diffie-Hellman, where the Diffie-Hellman    parameters are signed by a signature-capable certificate, which has    been signed by the CA.  The signing algorithm used by the server is    specified after the DHE component of the CipherSuite name.  The    server can request any signature-capable certificate from the client    for client authentication, or it may request a Diffie-Hellman    certificate.  Any Diffie-Hellman certificate provided by the client    must use the parameters (group and generator) described by the    server.        Dierks &amp; Rescorla           Standards Track                    [Page 75] </w:t>
      </w:r>
    </w:p>
    <w:bookmarkStart w:id="141" w:name="page-7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"page-76"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41"/>
      <w:r w:rsidRPr="00E91ABC">
        <w:rPr>
          <w:rFonts w:ascii="Courier" w:hAnsi="Courier" w:cs="Courier"/>
          <w:sz w:val="20"/>
          <w:szCs w:val="20"/>
        </w:rPr>
        <w:t xml:space="preserve"> </w:t>
      </w:r>
      <w:hyperlink r:id="rId41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CipherSuite TLS_DH_DSS_WITH_3DES_EDE_CBC_SHA      = { 0x00,0x0D };       CipherSuite TLS_DH_RSA_WITH_3DES_EDE_CBC_SHA      = { 0x00,0x10 };       CipherSuite TLS_DHE_DSS_WITH_3DES_EDE_CBC_SHA     = { 0x00,0x13 };       CipherSuite TLS_DHE_RSA_WITH_3DES_EDE_CBC_SHA     = { 0x00,0x16 };       CipherSuite TLS_DH_DSS_WITH_AES_128_CBC_SHA       = { 0x00,0x30 };       CipherSuite TLS_DH_RSA_WITH_AES_128_CBC_SHA       = { 0x00,0x31 };       CipherSuite TLS_DHE_DSS_WITH_AES_128_CBC_SHA      = { 0x00,0x32 };       CipherSuite TLS_DHE_RSA_WITH_AES_128_CBC_SHA      = { 0x00,0x33 };       CipherSuite TLS_DH_DSS_WITH_AES_256_CBC_SHA       = { 0x00,0x36 };       CipherSuite TLS_DH_RSA_WITH_AES_256_CBC_SHA       = { 0x00,0x37 };       CipherSuite TLS_DHE_DSS_WITH_AES_256_CBC_SHA      = { 0x00,0x38 };       CipherSuite TLS_DHE_RSA_WITH_AES_256_CBC_SHA      = { 0x00,0x39 };       CipherSuite TLS_DH_DSS_WITH_AES_128_CBC_SHA256    = { 0x00,0x3E };       CipherSuite TLS_DH_RSA_WITH_AES_128_CBC_SHA256    = { 0x00,0x3F };       CipherSuite TLS_DHE_DSS_WITH_AES_128_CBC_SHA256   = { 0x00,0x40 };       CipherSuite TLS_DHE_RSA_WITH_AES_128_CBC_SHA256   = { 0x00,0x67 };       CipherSuite TLS_DH_DSS_WITH_AES_256_CBC_SHA256    = { 0x00,0x68 };       CipherSuite TLS_DH_RSA_WITH_AES_256_CBC_SHA256    = { 0x00,0x69 };       CipherSuite TLS_DHE_DSS_WITH_AES_256_CBC_SHA256   = { 0x00,0x6A };       CipherSuite TLS_DHE_RSA_WITH_AES_256_CBC_SHA256   = { 0x00,0x6B };     The following cipher suites are used for completely anonymous    Diffie-Hellman communications in which neither party is    authenticated.  Note that this mode is vulnerable to man-in-the-    middle attacks.  Using this mode therefore is of limited use: These    cipher suites MUST NOT be used by TLS 1.2 implementations unless the    application layer has specifically requested to allow anonymous key    exchange.  (Anonymous key exchange may sometimes be acceptable, for    example, to support opportunistic encryption when no set-up for    authentication is in place, or when TLS is used as part of more    complex security protocols that have other means to ensure    authentication.)        CipherSuite TLS_DH_anon_WITH_RC4_128_MD5          = { 0x00,0x18 };       CipherSuite TLS_DH_anon_WITH_3DES_EDE_CBC_SHA     = { 0x00,0x1B };       CipherSuite TLS_DH_anon_WITH_AES_128_CBC_SHA      = { 0x00,0x34 };       CipherSuite TLS_DH_anon_WITH_AES_256_CBC_SHA      = { 0x00,0x3A };       CipherSuite TLS_DH_anon_WITH_AES_128_CBC_SHA256   = { 0x00,0x6C };       CipherSuite TLS_DH_anon_WITH_AES_256_CBC_SHA256   = { 0x00,0x6D };     Note that using non-anonymous key exchange without actually verifying    the key exchange is essentially equivalent to anonymous key exchange,    and the same precautions apply.  While non-anonymous key exchange    will generally involve a higher computational and communicational    cost than anonymous key exchange, it may be in the interest of    interoperability not to disable non-anonymous key exchange when the    application layer is allowing anonymous key exchange.     Dierks &amp; Rescorla           Standards Track                    [Page 76] </w:t>
      </w:r>
    </w:p>
    <w:bookmarkStart w:id="142" w:name="page-7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"page-77"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42"/>
      <w:r w:rsidRPr="00E91ABC">
        <w:rPr>
          <w:rFonts w:ascii="Courier" w:hAnsi="Courier" w:cs="Courier"/>
          <w:sz w:val="20"/>
          <w:szCs w:val="20"/>
        </w:rPr>
        <w:t xml:space="preserve"> </w:t>
      </w:r>
      <w:hyperlink r:id="rId41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New cipher suite values have been assigned by IANA as described in    </w:t>
      </w:r>
      <w:hyperlink r:id="rId417" w:anchor="section-12" w:history="1">
        <w:r w:rsidRPr="00E91ABC">
          <w:rPr>
            <w:rFonts w:ascii="Courier" w:hAnsi="Courier" w:cs="Courier"/>
            <w:color w:val="0000FF"/>
            <w:sz w:val="20"/>
            <w:szCs w:val="20"/>
            <w:u w:val="single"/>
          </w:rPr>
          <w:t>Section 12</w:t>
        </w:r>
      </w:hyperlink>
      <w:r w:rsidRPr="00E91ABC">
        <w:rPr>
          <w:rFonts w:ascii="Courier" w:hAnsi="Courier" w:cs="Courier"/>
          <w:sz w:val="20"/>
          <w:szCs w:val="20"/>
        </w:rPr>
        <w:t xml:space="preserve">.     Note: The cipher suite values { 0x00, 0x1C } and { 0x00, 0x1D } are    reserved to avoid collision with Fortezza-based cipher suites in    SSL 3.  </w:t>
      </w:r>
    </w:p>
    <w:bookmarkStart w:id="143" w:name="appendix-A.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"appendix-A.6"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A.6</w:t>
      </w:r>
      <w:r w:rsidRPr="00E91ABC">
        <w:rPr>
          <w:rFonts w:ascii="Courier" w:hAnsi="Courier" w:cs="Courier"/>
          <w:b/>
          <w:bCs/>
          <w:kern w:val="36"/>
          <w:sz w:val="48"/>
          <w:szCs w:val="48"/>
        </w:rPr>
        <w:fldChar w:fldCharType="end"/>
      </w:r>
      <w:bookmarkEnd w:id="143"/>
      <w:r w:rsidRPr="00E91ABC">
        <w:rPr>
          <w:rFonts w:ascii="Courier" w:hAnsi="Courier" w:cs="Courier"/>
          <w:b/>
          <w:bCs/>
          <w:kern w:val="36"/>
          <w:sz w:val="48"/>
          <w:szCs w:val="48"/>
        </w:rPr>
        <w:t>.  The Security Parameters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These security parameters are determined by the TLS Handshake    Protocol and provided as parameters to the TLS record layer in order    to initialize a connection state.  SecurityParameters includes:     enum { null(0), (255) } CompressionMethod;     enum { server, client } ConnectionEnd;     enum { tls_prf_sha256 } PRFAlgorithm;     enum { null, rc4, 3des, aes } BulkCipherAlgorithm;     enum { stream, block, aead } CipherType;     enum { null, hmac_md5, hmac_sha1, hmac_sha256, hmac_sha384,      hmac_sha512} MACAlgorithm;     /* Other values may be added to the algorithms specified in    CompressionMethod, PRFAlgorithm, BulkCipherAlgorithm, and    MACAlgorithm. */     struct {        ConnectionEnd          entity;        PRFAlgorithm           prf_algorithm;        BulkCipherAlgorithm    bulk_cipher_algorithm;        CipherType             cipher_type;        uint8                  enc_key_length;        uint8                  block_length;        uint8                  fixed_iv_length;        uint8                  record_iv_length;        MACAlgorithm           mac_algorithm;        uint8                  mac_length;        uint8                  mac_key_length;        CompressionMethod      compression_algorithm;        opaque                 master_secret[48];        opaque                 client_random[32];        opaque                 server_random[32];    } SecurityParameters;     Dierks &amp; Rescorla           Standards Track                    [Page 77] </w:t>
      </w:r>
    </w:p>
    <w:bookmarkStart w:id="144" w:name="page-7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"page-78"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44"/>
      <w:r w:rsidRPr="00E91ABC">
        <w:rPr>
          <w:rFonts w:ascii="Courier" w:hAnsi="Courier" w:cs="Courier"/>
          <w:sz w:val="20"/>
          <w:szCs w:val="20"/>
        </w:rPr>
        <w:t xml:space="preserve"> </w:t>
      </w:r>
      <w:hyperlink r:id="rId418"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45" w:name="appendix-A.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"appendix-A.7"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A.7</w:t>
      </w:r>
      <w:r w:rsidRPr="00E91ABC">
        <w:rPr>
          <w:rFonts w:ascii="Courier" w:hAnsi="Courier" w:cs="Courier"/>
          <w:b/>
          <w:bCs/>
          <w:kern w:val="36"/>
          <w:sz w:val="48"/>
          <w:szCs w:val="48"/>
        </w:rPr>
        <w:fldChar w:fldCharType="end"/>
      </w:r>
      <w:bookmarkEnd w:id="145"/>
      <w:r w:rsidRPr="00E91ABC">
        <w:rPr>
          <w:rFonts w:ascii="Courier" w:hAnsi="Courier" w:cs="Courier"/>
          <w:b/>
          <w:bCs/>
          <w:kern w:val="36"/>
          <w:sz w:val="48"/>
          <w:szCs w:val="48"/>
        </w:rPr>
        <w:t xml:space="preserve">.  Changes to </w:t>
      </w:r>
      <w:hyperlink r:id="rId419" w:history="1">
        <w:r w:rsidRPr="00E91ABC">
          <w:rPr>
            <w:rFonts w:ascii="Courier" w:hAnsi="Courier" w:cs="Courier"/>
            <w:b/>
            <w:bCs/>
            <w:color w:val="0000FF"/>
            <w:kern w:val="36"/>
            <w:sz w:val="48"/>
            <w:szCs w:val="48"/>
            <w:u w:val="single"/>
          </w:rPr>
          <w:t>RFC 4492</w:t>
        </w:r>
      </w:hyperlink>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t>
      </w:r>
      <w:hyperlink r:id="rId420" w:history="1">
        <w:r w:rsidRPr="00E91ABC">
          <w:rPr>
            <w:rFonts w:ascii="Courier" w:hAnsi="Courier" w:cs="Courier"/>
            <w:color w:val="0000FF"/>
            <w:sz w:val="20"/>
            <w:szCs w:val="20"/>
            <w:u w:val="single"/>
          </w:rPr>
          <w:t>RFC 4492</w:t>
        </w:r>
      </w:hyperlink>
      <w:r w:rsidRPr="00E91ABC">
        <w:rPr>
          <w:rFonts w:ascii="Courier" w:hAnsi="Courier" w:cs="Courier"/>
          <w:sz w:val="20"/>
          <w:szCs w:val="20"/>
        </w:rPr>
        <w:t xml:space="preserve"> [</w:t>
      </w:r>
      <w:hyperlink r:id="rId421" w:anchor="ref-TLSECC" w:tooltip="&quot;Elliptic Curve Cryptography (ECC) Cipher Suites for Transport Layer Security (TLS)&quot;" w:history="1">
        <w:r w:rsidRPr="00E91ABC">
          <w:rPr>
            <w:rFonts w:ascii="Courier" w:hAnsi="Courier" w:cs="Courier"/>
            <w:color w:val="0000FF"/>
            <w:sz w:val="20"/>
            <w:szCs w:val="20"/>
            <w:u w:val="single"/>
          </w:rPr>
          <w:t>TLSECC</w:t>
        </w:r>
      </w:hyperlink>
      <w:r w:rsidRPr="00E91ABC">
        <w:rPr>
          <w:rFonts w:ascii="Courier" w:hAnsi="Courier" w:cs="Courier"/>
          <w:sz w:val="20"/>
          <w:szCs w:val="20"/>
        </w:rPr>
        <w:t xml:space="preserve">] adds Elliptic Curve cipher suites to TLS.  This    document changes some of the structures used in that document.  This    section details the required changes for implementors of both </w:t>
      </w:r>
      <w:hyperlink r:id="rId422" w:history="1">
        <w:r w:rsidRPr="00E91ABC">
          <w:rPr>
            <w:rFonts w:ascii="Courier" w:hAnsi="Courier" w:cs="Courier"/>
            <w:color w:val="0000FF"/>
            <w:sz w:val="20"/>
            <w:szCs w:val="20"/>
            <w:u w:val="single"/>
          </w:rPr>
          <w:t>RFC</w:t>
        </w:r>
      </w:hyperlink>
      <w:r w:rsidRPr="00E91ABC">
        <w:rPr>
          <w:rFonts w:ascii="Courier" w:hAnsi="Courier" w:cs="Courier"/>
          <w:sz w:val="20"/>
          <w:szCs w:val="20"/>
        </w:rPr>
        <w:t xml:space="preserve">    </w:t>
      </w:r>
      <w:hyperlink r:id="rId423" w:history="1">
        <w:r w:rsidRPr="00E91ABC">
          <w:rPr>
            <w:rFonts w:ascii="Courier" w:hAnsi="Courier" w:cs="Courier"/>
            <w:color w:val="0000FF"/>
            <w:sz w:val="20"/>
            <w:szCs w:val="20"/>
            <w:u w:val="single"/>
          </w:rPr>
          <w:t>4492</w:t>
        </w:r>
      </w:hyperlink>
      <w:r w:rsidRPr="00E91ABC">
        <w:rPr>
          <w:rFonts w:ascii="Courier" w:hAnsi="Courier" w:cs="Courier"/>
          <w:sz w:val="20"/>
          <w:szCs w:val="20"/>
        </w:rPr>
        <w:t xml:space="preserve"> and TLS 1.2.  Implementors of TLS 1.2 who are not implementing    </w:t>
      </w:r>
      <w:hyperlink r:id="rId424" w:history="1">
        <w:r w:rsidRPr="00E91ABC">
          <w:rPr>
            <w:rFonts w:ascii="Courier" w:hAnsi="Courier" w:cs="Courier"/>
            <w:color w:val="0000FF"/>
            <w:sz w:val="20"/>
            <w:szCs w:val="20"/>
            <w:u w:val="single"/>
          </w:rPr>
          <w:t>RFC 4492</w:t>
        </w:r>
      </w:hyperlink>
      <w:r w:rsidRPr="00E91ABC">
        <w:rPr>
          <w:rFonts w:ascii="Courier" w:hAnsi="Courier" w:cs="Courier"/>
          <w:sz w:val="20"/>
          <w:szCs w:val="20"/>
        </w:rPr>
        <w:t xml:space="preserve"> do not need to read this section.     This document adds a "signature_algorithm" field to the digitally-    signed element in order to identify the signature and digest    algorithms used to create a signature.  This change applies to    digital signatures formed using ECDSA as well, thus allowing ECDSA    signatures to be used with digest algorithms other than SHA-1,    provided such use is compatible with the certificate and any    restrictions imposed by future revisions of [</w:t>
      </w:r>
      <w:hyperlink r:id="rId425" w:anchor="ref-PKIX" w:tooltip="&quot;Internet X.509 Public Key Infrastructure Certificate and Certificate Revocation List (CRL) Profile&quot;" w:history="1">
        <w:r w:rsidRPr="00E91ABC">
          <w:rPr>
            <w:rFonts w:ascii="Courier" w:hAnsi="Courier" w:cs="Courier"/>
            <w:color w:val="0000FF"/>
            <w:sz w:val="20"/>
            <w:szCs w:val="20"/>
            <w:u w:val="single"/>
          </w:rPr>
          <w:t>PKIX</w:t>
        </w:r>
      </w:hyperlink>
      <w:r w:rsidRPr="00E91ABC">
        <w:rPr>
          <w:rFonts w:ascii="Courier" w:hAnsi="Courier" w:cs="Courier"/>
          <w:sz w:val="20"/>
          <w:szCs w:val="20"/>
        </w:rPr>
        <w:t xml:space="preserve">].     As described in Sections </w:t>
      </w:r>
      <w:hyperlink r:id="rId426" w:anchor="section-7.4.2" w:history="1">
        <w:r w:rsidRPr="00E91ABC">
          <w:rPr>
            <w:rFonts w:ascii="Courier" w:hAnsi="Courier" w:cs="Courier"/>
            <w:color w:val="0000FF"/>
            <w:sz w:val="20"/>
            <w:szCs w:val="20"/>
            <w:u w:val="single"/>
          </w:rPr>
          <w:t>7.4.2</w:t>
        </w:r>
      </w:hyperlink>
      <w:r w:rsidRPr="00E91ABC">
        <w:rPr>
          <w:rFonts w:ascii="Courier" w:hAnsi="Courier" w:cs="Courier"/>
          <w:sz w:val="20"/>
          <w:szCs w:val="20"/>
        </w:rPr>
        <w:t xml:space="preserve"> and </w:t>
      </w:r>
      <w:hyperlink r:id="rId427" w:anchor="section-7.4.6" w:history="1">
        <w:r w:rsidRPr="00E91ABC">
          <w:rPr>
            <w:rFonts w:ascii="Courier" w:hAnsi="Courier" w:cs="Courier"/>
            <w:color w:val="0000FF"/>
            <w:sz w:val="20"/>
            <w:szCs w:val="20"/>
            <w:u w:val="single"/>
          </w:rPr>
          <w:t>7.4.6</w:t>
        </w:r>
      </w:hyperlink>
      <w:r w:rsidRPr="00E91ABC">
        <w:rPr>
          <w:rFonts w:ascii="Courier" w:hAnsi="Courier" w:cs="Courier"/>
          <w:sz w:val="20"/>
          <w:szCs w:val="20"/>
        </w:rPr>
        <w:t xml:space="preserve">, the restrictions on the    signature algorithms used to sign certificates are no longer tied to    the cipher suite (when used by the server) or the    ClientCertificateType (when used by the client).  Thus, the    restrictions on the algorithm used to sign certificates specified in    Sections </w:t>
      </w:r>
      <w:hyperlink r:id="rId428" w:anchor="section-2" w:history="1">
        <w:r w:rsidRPr="00E91ABC">
          <w:rPr>
            <w:rFonts w:ascii="Courier" w:hAnsi="Courier" w:cs="Courier"/>
            <w:color w:val="0000FF"/>
            <w:sz w:val="20"/>
            <w:szCs w:val="20"/>
            <w:u w:val="single"/>
          </w:rPr>
          <w:t>2</w:t>
        </w:r>
      </w:hyperlink>
      <w:r w:rsidRPr="00E91ABC">
        <w:rPr>
          <w:rFonts w:ascii="Courier" w:hAnsi="Courier" w:cs="Courier"/>
          <w:sz w:val="20"/>
          <w:szCs w:val="20"/>
        </w:rPr>
        <w:t xml:space="preserve"> and </w:t>
      </w:r>
      <w:hyperlink r:id="rId429" w:anchor="section-3" w:history="1">
        <w:r w:rsidRPr="00E91ABC">
          <w:rPr>
            <w:rFonts w:ascii="Courier" w:hAnsi="Courier" w:cs="Courier"/>
            <w:color w:val="0000FF"/>
            <w:sz w:val="20"/>
            <w:szCs w:val="20"/>
            <w:u w:val="single"/>
          </w:rPr>
          <w:t>3</w:t>
        </w:r>
      </w:hyperlink>
      <w:r w:rsidRPr="00E91ABC">
        <w:rPr>
          <w:rFonts w:ascii="Courier" w:hAnsi="Courier" w:cs="Courier"/>
          <w:sz w:val="20"/>
          <w:szCs w:val="20"/>
        </w:rPr>
        <w:t xml:space="preserve"> of </w:t>
      </w:r>
      <w:hyperlink r:id="rId430" w:history="1">
        <w:r w:rsidRPr="00E91ABC">
          <w:rPr>
            <w:rFonts w:ascii="Courier" w:hAnsi="Courier" w:cs="Courier"/>
            <w:color w:val="0000FF"/>
            <w:sz w:val="20"/>
            <w:szCs w:val="20"/>
            <w:u w:val="single"/>
          </w:rPr>
          <w:t>RFC 4492</w:t>
        </w:r>
      </w:hyperlink>
      <w:r w:rsidRPr="00E91ABC">
        <w:rPr>
          <w:rFonts w:ascii="Courier" w:hAnsi="Courier" w:cs="Courier"/>
          <w:sz w:val="20"/>
          <w:szCs w:val="20"/>
        </w:rPr>
        <w:t xml:space="preserve"> are also relaxed.  As in this document,    the restrictions on the keys in the end-entity certificate remain.  </w:t>
      </w:r>
    </w:p>
    <w:bookmarkStart w:id="146" w:name="appendix-B"/>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"appendix-B"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Appendix B</w:t>
      </w:r>
      <w:r w:rsidRPr="00E91ABC">
        <w:rPr>
          <w:rFonts w:ascii="Courier" w:hAnsi="Courier" w:cs="Courier"/>
          <w:b/>
          <w:bCs/>
          <w:sz w:val="36"/>
          <w:szCs w:val="36"/>
        </w:rPr>
        <w:fldChar w:fldCharType="end"/>
      </w:r>
      <w:bookmarkEnd w:id="146"/>
      <w:r w:rsidRPr="00E91ABC">
        <w:rPr>
          <w:rFonts w:ascii="Courier" w:hAnsi="Courier" w:cs="Courier"/>
          <w:b/>
          <w:bCs/>
          <w:sz w:val="36"/>
          <w:szCs w:val="36"/>
        </w:rPr>
        <w:t>.  Glossary</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Advanced Encryption Standard (AES)       AES [</w:t>
      </w:r>
      <w:hyperlink r:id="rId431" w:anchor="ref-AES" w:tooltip="&quot;Specification for the Advanced Encryption Standard (AES)&quot;" w:history="1">
        <w:r w:rsidRPr="00E91ABC">
          <w:rPr>
            <w:rFonts w:ascii="Courier" w:hAnsi="Courier" w:cs="Courier"/>
            <w:color w:val="0000FF"/>
            <w:sz w:val="20"/>
            <w:szCs w:val="20"/>
            <w:u w:val="single"/>
          </w:rPr>
          <w:t>AES</w:t>
        </w:r>
      </w:hyperlink>
      <w:r w:rsidRPr="00E91ABC">
        <w:rPr>
          <w:rFonts w:ascii="Courier" w:hAnsi="Courier" w:cs="Courier"/>
          <w:sz w:val="20"/>
          <w:szCs w:val="20"/>
        </w:rPr>
        <w:t xml:space="preserve">] is a widely used symmetric encryption algorithm.  AES is       a block cipher with a 128-, 192-, or 256-bit keys and a 16-byte       block size.  TLS currently only supports the 128- and 256-bit key       sizes.     application protocol       An application protocol is a protocol that normally layers       directly on top of the transport layer (e.g., TCP/IP).  Examples       include HTTP, TELNET, FTP, and SMTP.     asymmetric cipher       See public key cryptography.     authenticated encryption with additional data (AEAD)       A symmetric encryption algorithm that simultaneously provides       confidentiality and message integrity.     authentication       Authentication is the ability of one entity to determine the       identity of another entity.     Dierks &amp; Rescorla           Standards Track                    [Page 78] </w:t>
      </w:r>
    </w:p>
    <w:bookmarkStart w:id="147" w:name="page-7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"page-79"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47"/>
      <w:r w:rsidRPr="00E91ABC">
        <w:rPr>
          <w:rFonts w:ascii="Courier" w:hAnsi="Courier" w:cs="Courier"/>
          <w:sz w:val="20"/>
          <w:szCs w:val="20"/>
        </w:rPr>
        <w:t xml:space="preserve"> </w:t>
      </w:r>
      <w:hyperlink r:id="rId432"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block cipher       A block cipher is an algorithm that operates on plaintext in       groups of bits, called blocks.  64 bits was, and 128 bits is, a       common block size.     bulk cipher       A symmetric encryption algorithm used to encrypt large quantities       of data.     cipher block chaining (CBC)       CBC is a mode in which every plaintext block encrypted with a       block cipher is first exclusive-ORed with the previous ciphertext       block (or, in the case of the first block, with the initialization       vector).  For decryption, every block is first decrypted, then       exclusive-ORed with the previous ciphertext block (or IV).     certificate       As part of the X.509 protocol (a.k.a. ISO Authentication       framework), certificates are assigned by a trusted Certificate       Authority and provide a strong binding between a party's identity       or some other attributes and its public key.     client       The application entity that initiates a TLS connection to a       server.  This may or may not imply that the client initiated the       underlying transport connection.  The primary operational       difference between the server and client is that the server is       generally authenticated, while the client is only optionally       authenticated.     client write key       The key used to encrypt data written by the client.     client write MAC key       The secret data used to authenticate data written by the client.     connection       A connection is a transport (in the OSI layering model definition)       that provides a suitable type of service.  For TLS, such       connections are peer-to-peer relationships.  The connections are       transient.  Every connection is associated with one session.     Data Encryption Standard       DES [</w:t>
      </w:r>
      <w:hyperlink r:id="rId433" w:anchor="ref-DES" w:tooltip="&quot;Data Encryption Standard (DES)&quot;" w:history="1">
        <w:r w:rsidRPr="00E91ABC">
          <w:rPr>
            <w:rFonts w:ascii="Courier" w:hAnsi="Courier" w:cs="Courier"/>
            <w:color w:val="0000FF"/>
            <w:sz w:val="20"/>
            <w:szCs w:val="20"/>
            <w:u w:val="single"/>
          </w:rPr>
          <w:t>DES</w:t>
        </w:r>
      </w:hyperlink>
      <w:r w:rsidRPr="00E91ABC">
        <w:rPr>
          <w:rFonts w:ascii="Courier" w:hAnsi="Courier" w:cs="Courier"/>
          <w:sz w:val="20"/>
          <w:szCs w:val="20"/>
        </w:rPr>
        <w:t xml:space="preserve">] still is a very widely used symmetric encryption       algorithm although it is considered as rather weak now.  DES is a       block cipher with a 56-bit key and an 8-byte block size.  Note       that in TLS, for key generation purposes, DES is treated as having       an 8-byte key length (64 bits), but it still only provides 56 bits    Dierks &amp; Rescorla           Standards Track                    [Page 79] </w:t>
      </w:r>
    </w:p>
    <w:bookmarkStart w:id="148" w:name="page-80"/>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"page-80"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48"/>
      <w:r w:rsidRPr="00E91ABC">
        <w:rPr>
          <w:rFonts w:ascii="Courier" w:hAnsi="Courier" w:cs="Courier"/>
          <w:sz w:val="20"/>
          <w:szCs w:val="20"/>
        </w:rPr>
        <w:t xml:space="preserve"> </w:t>
      </w:r>
      <w:hyperlink r:id="rId43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of protection.  (The low bit of each key byte is presumed to be       set to produce odd parity in that key byte.)  DES can also be       operated in a mode [</w:t>
      </w:r>
      <w:hyperlink r:id="rId435" w:anchor="ref-3DES" w:tooltip="&quot;Recommendation for the Triple Data Encryption Algorithm (TDEA) Block Cipher&quot;" w:history="1">
        <w:r w:rsidRPr="00E91ABC">
          <w:rPr>
            <w:rFonts w:ascii="Courier" w:hAnsi="Courier" w:cs="Courier"/>
            <w:color w:val="0000FF"/>
            <w:sz w:val="20"/>
            <w:szCs w:val="20"/>
            <w:u w:val="single"/>
          </w:rPr>
          <w:t>3DES</w:t>
        </w:r>
      </w:hyperlink>
      <w:r w:rsidRPr="00E91ABC">
        <w:rPr>
          <w:rFonts w:ascii="Courier" w:hAnsi="Courier" w:cs="Courier"/>
          <w:sz w:val="20"/>
          <w:szCs w:val="20"/>
        </w:rPr>
        <w:t>] where three independent keys and three       encryptions are used for each block of data; this uses 168 bits of       key (24 bytes in the TLS key generation method) and provides the       equivalent of 112 bits of security.     Digital Signature Standard (DSS)       A standard for digital signing, including the Digital Signing       Algorithm, approved by the National Institute of Standards and       Technology, defined in NIST FIPS PUB 186-2, "Digital Signature       Standard", published January 2000 by the U.S. Department of       Commerce [</w:t>
      </w:r>
      <w:hyperlink r:id="rId436" w:anchor="ref-DSS" w:tooltip="&quot;Digital Signature Standard&quot;" w:history="1">
        <w:r w:rsidRPr="00E91ABC">
          <w:rPr>
            <w:rFonts w:ascii="Courier" w:hAnsi="Courier" w:cs="Courier"/>
            <w:color w:val="0000FF"/>
            <w:sz w:val="20"/>
            <w:szCs w:val="20"/>
            <w:u w:val="single"/>
          </w:rPr>
          <w:t>DSS</w:t>
        </w:r>
      </w:hyperlink>
      <w:r w:rsidRPr="00E91ABC">
        <w:rPr>
          <w:rFonts w:ascii="Courier" w:hAnsi="Courier" w:cs="Courier"/>
          <w:sz w:val="20"/>
          <w:szCs w:val="20"/>
        </w:rPr>
        <w:t>].  A significant update [</w:t>
      </w:r>
      <w:hyperlink r:id="rId437" w:anchor="ref-DSS-3" w:tooltip="&quot;Digital Signature Standard&quot;" w:history="1">
        <w:r w:rsidRPr="00E91ABC">
          <w:rPr>
            <w:rFonts w:ascii="Courier" w:hAnsi="Courier" w:cs="Courier"/>
            <w:color w:val="0000FF"/>
            <w:sz w:val="20"/>
            <w:szCs w:val="20"/>
            <w:u w:val="single"/>
          </w:rPr>
          <w:t>DSS-3</w:t>
        </w:r>
      </w:hyperlink>
      <w:r w:rsidRPr="00E91ABC">
        <w:rPr>
          <w:rFonts w:ascii="Courier" w:hAnsi="Courier" w:cs="Courier"/>
          <w:sz w:val="20"/>
          <w:szCs w:val="20"/>
        </w:rPr>
        <w:t>] has been drafted and       was published in March 2006.     digital signatures       Digital signatures utilize public key cryptography and one-way       hash functions to produce a signature of the data that can be       authenticated, and is difficult to forge or repudiate.     handshake An initial negotiation between client and server that       establishes the parameters of their transactions.     Initialization Vector (IV)       When a block cipher is used in CBC mode, the initialization vector       is exclusive-ORed with the first plaintext block prior to       encryption.     Message Authentication Code (MAC)       A Message Authentication Code is a one-way hash computed from a       message and some secret data.  It is difficult to forge without       knowing the secret data.  Its purpose is to detect if the message       has been altered.     master secret       Secure secret data used for generating encryption keys, MAC       secrets, and IVs.     MD5       MD5 [</w:t>
      </w:r>
      <w:hyperlink r:id="rId438" w:anchor="ref-MD5" w:tooltip="&quot;The MD5 Message-Digest Algorithm&quot;" w:history="1">
        <w:r w:rsidRPr="00E91ABC">
          <w:rPr>
            <w:rFonts w:ascii="Courier" w:hAnsi="Courier" w:cs="Courier"/>
            <w:color w:val="0000FF"/>
            <w:sz w:val="20"/>
            <w:szCs w:val="20"/>
            <w:u w:val="single"/>
          </w:rPr>
          <w:t>MD5</w:t>
        </w:r>
      </w:hyperlink>
      <w:r w:rsidRPr="00E91ABC">
        <w:rPr>
          <w:rFonts w:ascii="Courier" w:hAnsi="Courier" w:cs="Courier"/>
          <w:sz w:val="20"/>
          <w:szCs w:val="20"/>
        </w:rPr>
        <w:t xml:space="preserve">] is a hashing function that converts an arbitrarily long       data stream into a hash of fixed size (16 bytes).  Due to       significant progress in cryptanalysis, at the time of publication       of this document, MD5 no longer can be considered a 'secure'       hashing function.        Dierks &amp; Rescorla           Standards Track                    [Page 80] </w:t>
      </w:r>
    </w:p>
    <w:bookmarkStart w:id="149" w:name="page-8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"page-81"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49"/>
      <w:r w:rsidRPr="00E91ABC">
        <w:rPr>
          <w:rFonts w:ascii="Courier" w:hAnsi="Courier" w:cs="Courier"/>
          <w:sz w:val="20"/>
          <w:szCs w:val="20"/>
        </w:rPr>
        <w:t xml:space="preserve"> </w:t>
      </w:r>
      <w:hyperlink r:id="rId439"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public key cryptography       A class of cryptographic techniques employing two-key ciphers.       Messages encrypted with the public key can only be decrypted with       the associated private key.  Conversely, messages signed with the       private key can be verified with the public key.     one-way hash function       A one-way transformation that converts an arbitrary amount of data       into a fixed-length hash.  It is computationally hard to reverse       the transformation or to find collisions.  MD5 and SHA are       examples of one-way hash functions.     RC4       A stream cipher invented by Ron Rivest.  A compatible cipher is       described in [</w:t>
      </w:r>
      <w:hyperlink r:id="rId440" w:anchor="ref-SCH" w:tooltip="&quot;Applied Cryptography: Protocols, Algorithms, and Source Code in C, 2nd ed.&quot;" w:history="1">
        <w:r w:rsidRPr="00E91ABC">
          <w:rPr>
            <w:rFonts w:ascii="Courier" w:hAnsi="Courier" w:cs="Courier"/>
            <w:color w:val="0000FF"/>
            <w:sz w:val="20"/>
            <w:szCs w:val="20"/>
            <w:u w:val="single"/>
          </w:rPr>
          <w:t>SCH</w:t>
        </w:r>
      </w:hyperlink>
      <w:r w:rsidRPr="00E91ABC">
        <w:rPr>
          <w:rFonts w:ascii="Courier" w:hAnsi="Courier" w:cs="Courier"/>
          <w:sz w:val="20"/>
          <w:szCs w:val="20"/>
        </w:rPr>
        <w:t>].     RSA       A very widely used public key algorithm that can be used for       either encryption or digital signing.  [</w:t>
      </w:r>
      <w:hyperlink r:id="rId441" w:anchor="ref-RSA" w:tooltip="&quot;A Method for Obtaining Digital Signatures and Public-Key Cryptosystems&quot;" w:history="1">
        <w:r w:rsidRPr="00E91ABC">
          <w:rPr>
            <w:rFonts w:ascii="Courier" w:hAnsi="Courier" w:cs="Courier"/>
            <w:color w:val="0000FF"/>
            <w:sz w:val="20"/>
            <w:szCs w:val="20"/>
            <w:u w:val="single"/>
          </w:rPr>
          <w:t>RSA</w:t>
        </w:r>
      </w:hyperlink>
      <w:r w:rsidRPr="00E91ABC">
        <w:rPr>
          <w:rFonts w:ascii="Courier" w:hAnsi="Courier" w:cs="Courier"/>
          <w:sz w:val="20"/>
          <w:szCs w:val="20"/>
        </w:rPr>
        <w:t>]     server       The server is the application entity that responds to requests for       connections from clients.  See also "client".     session       A TLS session is an association between a client and a server.       Sessions are created by the handshake protocol.  Sessions define a       set of cryptographic security parameters that can be shared among       multiple connections.  Sessions are used to avoid the expensive       negotiation of new security parameters for each connection.     session identifier       A session identifier is a value generated by a server that       identifies a particular session.     server write key       The key used to encrypt data written by the server.     server write MAC key       The secret data used to authenticate data written by the server.     SHA       The Secure Hash Algorithm [</w:t>
      </w:r>
      <w:hyperlink r:id="rId442" w:anchor="ref-SHS" w:tooltip="&quot;Secure Hash Standard&quot;" w:history="1">
        <w:r w:rsidRPr="00E91ABC">
          <w:rPr>
            <w:rFonts w:ascii="Courier" w:hAnsi="Courier" w:cs="Courier"/>
            <w:color w:val="0000FF"/>
            <w:sz w:val="20"/>
            <w:szCs w:val="20"/>
            <w:u w:val="single"/>
          </w:rPr>
          <w:t>SHS</w:t>
        </w:r>
      </w:hyperlink>
      <w:r w:rsidRPr="00E91ABC">
        <w:rPr>
          <w:rFonts w:ascii="Courier" w:hAnsi="Courier" w:cs="Courier"/>
          <w:sz w:val="20"/>
          <w:szCs w:val="20"/>
        </w:rPr>
        <w:t xml:space="preserve">] is defined in FIPS PUB 180-2.  It       produces a 20-byte output.  Note that all references to SHA       (without a numerical suffix) actually use the modified SHA-1       algorithm.      Dierks &amp; Rescorla           Standards Track                    [Page 81] </w:t>
      </w:r>
    </w:p>
    <w:bookmarkStart w:id="150" w:name="page-8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"page-82"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50"/>
      <w:r w:rsidRPr="00E91ABC">
        <w:rPr>
          <w:rFonts w:ascii="Courier" w:hAnsi="Courier" w:cs="Courier"/>
          <w:sz w:val="20"/>
          <w:szCs w:val="20"/>
        </w:rPr>
        <w:t xml:space="preserve"> </w:t>
      </w:r>
      <w:hyperlink r:id="rId443"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SHA-256       The 256-bit Secure Hash Algorithm is defined in FIPS PUB 180-2.       It produces a 32-byte output.     SSL       Netscape's Secure Socket Layer protocol [</w:t>
      </w:r>
      <w:hyperlink r:id="rId444" w:anchor="ref-SSL3" w:tooltip="&quot;The SSL 3.0 Protocol&quot;" w:history="1">
        <w:r w:rsidRPr="00E91ABC">
          <w:rPr>
            <w:rFonts w:ascii="Courier" w:hAnsi="Courier" w:cs="Courier"/>
            <w:color w:val="0000FF"/>
            <w:sz w:val="20"/>
            <w:szCs w:val="20"/>
            <w:u w:val="single"/>
          </w:rPr>
          <w:t>SSL3</w:t>
        </w:r>
      </w:hyperlink>
      <w:r w:rsidRPr="00E91ABC">
        <w:rPr>
          <w:rFonts w:ascii="Courier" w:hAnsi="Courier" w:cs="Courier"/>
          <w:sz w:val="20"/>
          <w:szCs w:val="20"/>
        </w:rPr>
        <w:t xml:space="preserve">].  TLS is based on       SSL Version 3.0.     stream cipher       An encryption algorithm that converts a key into a       cryptographically strong keystream, which is then exclusive-ORed       with the plaintext.     symmetric cipher       See bulk cipher.     Transport Layer Security (TLS)       This protocol; also, the Transport Layer Security working group of       the Internet Engineering Task Force (IETF).  See "Working Group       Information" at the end of this document (see page 99).                                Dierks &amp; Rescorla           Standards Track                    [Page 82] </w:t>
      </w:r>
    </w:p>
    <w:bookmarkStart w:id="151" w:name="page-8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"page-83"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51"/>
      <w:r w:rsidRPr="00E91ABC">
        <w:rPr>
          <w:rFonts w:ascii="Courier" w:hAnsi="Courier" w:cs="Courier"/>
          <w:sz w:val="20"/>
          <w:szCs w:val="20"/>
        </w:rPr>
        <w:t xml:space="preserve"> </w:t>
      </w:r>
      <w:hyperlink r:id="rId44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52" w:name="appendix-C"/>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"appendix-C"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Appendix C</w:t>
      </w:r>
      <w:r w:rsidRPr="00E91ABC">
        <w:rPr>
          <w:rFonts w:ascii="Courier" w:hAnsi="Courier" w:cs="Courier"/>
          <w:b/>
          <w:bCs/>
          <w:sz w:val="36"/>
          <w:szCs w:val="36"/>
        </w:rPr>
        <w:fldChar w:fldCharType="end"/>
      </w:r>
      <w:bookmarkEnd w:id="152"/>
      <w:r w:rsidRPr="00E91ABC">
        <w:rPr>
          <w:rFonts w:ascii="Courier" w:hAnsi="Courier" w:cs="Courier"/>
          <w:b/>
          <w:bCs/>
          <w:sz w:val="36"/>
          <w:szCs w:val="36"/>
        </w:rPr>
        <w:t>.  Cipher Suite Definitions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Cipher Suite                            Key        Cipher         Mac                                         Exchange  TLS_NULL_WITH_NULL_NULL                 NULL         NULL         NULL TLS_RSA_WITH_NULL_MD5                   RSA          NULL         MD5 TLS_RSA_WITH_NULL_SHA                   RSA          NULL         SHA TLS_RSA_WITH_NULL_SHA256                RSA          NULL         SHA256 TLS_RSA_WITH_RC4_128_MD5                RSA          RC4_128      MD5 TLS_RSA_WITH_RC4_128_SHA                RSA          RC4_128      SHA TLS_RSA_WITH_3DES_EDE_CBC_SHA           RSA          3DES_EDE_CBC SHA TLS_RSA_WITH_AES_128_CBC_SHA            RSA          AES_128_CBC  SHA TLS_RSA_WITH_AES_256_CBC_SHA            RSA          AES_256_CBC  SHA TLS_RSA_WITH_AES_128_CBC_SHA256         RSA          AES_128_CBC  SHA256 TLS_RSA_WITH_AES_256_CBC_SHA256         RSA          AES_256_CBC  SHA256 TLS_DH_DSS_WITH_3DES_EDE_CBC_SHA        DH_DSS       3DES_EDE_CBC SHA TLS_DH_RSA_WITH_3DES_EDE_CBC_SHA        DH_RSA       3DES_EDE_CBC SHA TLS_DHE_DSS_WITH_3DES_EDE_CBC_SHA       DHE_DSS      3DES_EDE_CBC SHA TLS_DHE_RSA_WITH_3DES_EDE_CBC_SHA       DHE_RSA      3DES_EDE_CBC SHA TLS_DH_anon_WITH_RC4_128_MD5            DH_anon      RC4_128      MD5 TLS_DH_anon_WITH_3DES_EDE_CBC_SHA       DH_anon      3DES_EDE_CBC SHA TLS_DH_DSS_WITH_AES_128_CBC_SHA         DH_DSS       AES_128_CBC  SHA TLS_DH_RSA_WITH_AES_128_CBC_SHA         DH_RSA       AES_128_CBC  SHA TLS_DHE_DSS_WITH_AES_128_CBC_SHA        DHE_DSS      AES_128_CBC  SHA TLS_DHE_RSA_WITH_AES_128_CBC_SHA        DHE_RSA      AES_128_CBC  SHA TLS_DH_anon_WITH_AES_128_CBC_SHA        DH_anon      AES_128_CBC  SHA TLS_DH_DSS_WITH_AES_256_CBC_SHA         DH_DSS       AES_256_CBC  SHA TLS_DH_RSA_WITH_AES_256_CBC_SHA         DH_RSA       AES_256_CBC  SHA TLS_DHE_DSS_WITH_AES_256_CBC_SHA        DHE_DSS      AES_256_CBC  SHA TLS_DHE_RSA_WITH_AES_256_CBC_SHA        DHE_RSA      AES_256_CBC  SHA TLS_DH_anon_WITH_AES_256_CBC_SHA        DH_anon      AES_256_CBC  SHA TLS_DH_DSS_WITH_AES_128_CBC_SHA256      DH_DSS       AES_128_CBC  SHA256 TLS_DH_RSA_WITH_AES_128_CBC_SHA256      DH_RSA       AES_128_CBC  SHA256 TLS_DHE_DSS_WITH_AES_128_CBC_SHA256     DHE_DSS      AES_128_CBC  SHA256 TLS_DHE_RSA_WITH_AES_128_CBC_SHA256     DHE_RSA      AES_128_CBC  SHA256 TLS_DH_anon_WITH_AES_128_CBC_SHA256     DH_anon      AES_128_CBC  SHA256 TLS_DH_DSS_WITH_AES_256_CBC_SHA256      DH_DSS       AES_256_CBC  SHA256 TLS_DH_RSA_WITH_AES_256_CBC_SHA256      DH_RSA       AES_256_CBC  SHA256 TLS_DHE_DSS_WITH_AES_256_CBC_SHA256     DHE_DSS      AES_256_CBC  SHA256 TLS_DHE_RSA_WITH_AES_256_CBC_SHA256     DHE_RSA      AES_256_CBC  SHA256 TLS_DH_anon_WITH_AES_256_CBC_SHA256     DH_anon      AES_256_CBC  SHA256          Dierks &amp; Rescorla           Standards Track                    [Page 83] </w:t>
      </w:r>
    </w:p>
    <w:bookmarkStart w:id="153" w:name="page-8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"page-84"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53"/>
      <w:r w:rsidRPr="00E91ABC">
        <w:rPr>
          <w:rFonts w:ascii="Courier" w:hAnsi="Courier" w:cs="Courier"/>
          <w:sz w:val="20"/>
          <w:szCs w:val="20"/>
        </w:rPr>
        <w:t xml:space="preserve"> </w:t>
      </w:r>
      <w:hyperlink r:id="rId44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Key      IV   Block Cipher        Type    Material  Size  Size ------------  ------  --------  ----  ----- NULL          Stream      0       0    N/A RC4_128       Stream     16       0    N/A 3DES_EDE_CBC  Block      24       8      8 AES_128_CBC   Block      16      16     16 AES_256_CBC   Block      32      16     16   MAC       Algorithm    mac_length  mac_key_length --------  -----------  ----------  -------------- NULL      N/A              0             0 MD5       HMAC-MD5        16            16 SHA       HMAC-SHA1       20            20 SHA256    HMAC-SHA256     32            32     Type       Indicates whether this is a stream cipher or a block cipher       running in CBC mode.     Key Material       The number of bytes from the key_block that are used for       generating the write keys.     IV Size       The amount of data needed to be generated for the initialization       vector.  Zero for stream ciphers; equal to the block size for       block ciphers (this is equal to       SecurityParameters.record_iv_length).     Block Size       The amount of data a block cipher enciphers in one chunk; a block       cipher running in CBC mode can only encrypt an even multiple of       its block size.                 Dierks &amp; Rescorla           Standards Track                    [Page 84] </w:t>
      </w:r>
    </w:p>
    <w:bookmarkStart w:id="154" w:name="page-8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"page-85"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54"/>
      <w:r w:rsidRPr="00E91ABC">
        <w:rPr>
          <w:rFonts w:ascii="Courier" w:hAnsi="Courier" w:cs="Courier"/>
          <w:sz w:val="20"/>
          <w:szCs w:val="20"/>
        </w:rPr>
        <w:t xml:space="preserve"> </w:t>
      </w:r>
      <w:hyperlink r:id="rId44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55" w:name="appendix-D"/>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"appendix-D"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Appendix D</w:t>
      </w:r>
      <w:r w:rsidRPr="00E91ABC">
        <w:rPr>
          <w:rFonts w:ascii="Courier" w:hAnsi="Courier" w:cs="Courier"/>
          <w:b/>
          <w:bCs/>
          <w:sz w:val="36"/>
          <w:szCs w:val="36"/>
        </w:rPr>
        <w:fldChar w:fldCharType="end"/>
      </w:r>
      <w:bookmarkEnd w:id="155"/>
      <w:r w:rsidRPr="00E91ABC">
        <w:rPr>
          <w:rFonts w:ascii="Courier" w:hAnsi="Courier" w:cs="Courier"/>
          <w:b/>
          <w:bCs/>
          <w:sz w:val="36"/>
          <w:szCs w:val="36"/>
        </w:rPr>
        <w:t>.  Implementation Notes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TLS protocol cannot prevent many common security mistakes.  This    section provides several recommendations to assist implementors.  </w:t>
      </w:r>
    </w:p>
    <w:bookmarkStart w:id="156" w:name="appendix-D.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"appendix-D.1"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D.1</w:t>
      </w:r>
      <w:r w:rsidRPr="00E91ABC">
        <w:rPr>
          <w:rFonts w:ascii="Courier" w:hAnsi="Courier" w:cs="Courier"/>
          <w:b/>
          <w:bCs/>
          <w:kern w:val="36"/>
          <w:sz w:val="48"/>
          <w:szCs w:val="48"/>
        </w:rPr>
        <w:fldChar w:fldCharType="end"/>
      </w:r>
      <w:bookmarkEnd w:id="156"/>
      <w:r w:rsidRPr="00E91ABC">
        <w:rPr>
          <w:rFonts w:ascii="Courier" w:hAnsi="Courier" w:cs="Courier"/>
          <w:b/>
          <w:bCs/>
          <w:kern w:val="36"/>
          <w:sz w:val="48"/>
          <w:szCs w:val="48"/>
        </w:rPr>
        <w:t>.  Random Number Generation and Seeding</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TLS requires a cryptographically secure pseudorandom number generator    (PRNG).  Care must be taken in designing and seeding PRNGs.  PRNGs    based on secure hash operations, most notably SHA-1, are acceptable,    but cannot provide more security than the size of the random number    generator state.     To estimate the amount of seed material being produced, add the    number of bits of unpredictable information in each seed byte.  For    example, keystroke timing values taken from a PC compatible's 18.2 Hz    timer provide 1 or 2 secure bits each, even though the total size of    the counter value is 16 bits or more.  Seeding a 128-bit PRNG would    thus require approximately 100 such timer values.     [RANDOM] provides guidance on the generation of random values.  </w:t>
      </w:r>
    </w:p>
    <w:bookmarkStart w:id="157" w:name="appendix-D.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"appendix-D.2"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D.2</w:t>
      </w:r>
      <w:r w:rsidRPr="00E91ABC">
        <w:rPr>
          <w:rFonts w:ascii="Courier" w:hAnsi="Courier" w:cs="Courier"/>
          <w:b/>
          <w:bCs/>
          <w:kern w:val="36"/>
          <w:sz w:val="48"/>
          <w:szCs w:val="48"/>
        </w:rPr>
        <w:fldChar w:fldCharType="end"/>
      </w:r>
      <w:bookmarkEnd w:id="157"/>
      <w:r w:rsidRPr="00E91ABC">
        <w:rPr>
          <w:rFonts w:ascii="Courier" w:hAnsi="Courier" w:cs="Courier"/>
          <w:b/>
          <w:bCs/>
          <w:kern w:val="36"/>
          <w:sz w:val="48"/>
          <w:szCs w:val="48"/>
        </w:rPr>
        <w:t>.  Certificates and Authentication</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Implementations are responsible for verifying the integrity of    certificates and should generally support certificate revocation    messages.  Certificates should always be verified to ensure proper    signing by a trusted Certificate Authority (CA).  The selection and    addition of trusted CAs should be done very carefully.  Users should    be able to view information about the certificate and root CA.  </w:t>
      </w:r>
    </w:p>
    <w:bookmarkStart w:id="158" w:name="appendix-D.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"appendix-D.3"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D.3</w:t>
      </w:r>
      <w:r w:rsidRPr="00E91ABC">
        <w:rPr>
          <w:rFonts w:ascii="Courier" w:hAnsi="Courier" w:cs="Courier"/>
          <w:b/>
          <w:bCs/>
          <w:kern w:val="36"/>
          <w:sz w:val="48"/>
          <w:szCs w:val="48"/>
        </w:rPr>
        <w:fldChar w:fldCharType="end"/>
      </w:r>
      <w:bookmarkEnd w:id="158"/>
      <w:r w:rsidRPr="00E91ABC">
        <w:rPr>
          <w:rFonts w:ascii="Courier" w:hAnsi="Courier" w:cs="Courier"/>
          <w:b/>
          <w:bCs/>
          <w:kern w:val="36"/>
          <w:sz w:val="48"/>
          <w:szCs w:val="48"/>
        </w:rPr>
        <w:t>.  Cipher Suites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TLS supports a range of key sizes and security levels, including some    that provide no or minimal security.  A proper implementation will    probably not support many cipher suites.  For instance, anonymous    Diffie-Hellman is strongly discouraged because it cannot prevent man-    in-the-middle attacks.  Applications should also enforce minimum and    maximum key sizes.  For example, certificate chains containing 512-    bit RSA keys or signatures are not appropriate for high-security    applications.  </w:t>
      </w:r>
    </w:p>
    <w:bookmarkStart w:id="159" w:name="appendix-D.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"appendix-D.4"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D.4</w:t>
      </w:r>
      <w:r w:rsidRPr="00E91ABC">
        <w:rPr>
          <w:rFonts w:ascii="Courier" w:hAnsi="Courier" w:cs="Courier"/>
          <w:b/>
          <w:bCs/>
          <w:kern w:val="36"/>
          <w:sz w:val="48"/>
          <w:szCs w:val="48"/>
        </w:rPr>
        <w:fldChar w:fldCharType="end"/>
      </w:r>
      <w:bookmarkEnd w:id="159"/>
      <w:r w:rsidRPr="00E91ABC">
        <w:rPr>
          <w:rFonts w:ascii="Courier" w:hAnsi="Courier" w:cs="Courier"/>
          <w:b/>
          <w:bCs/>
          <w:kern w:val="36"/>
          <w:sz w:val="48"/>
          <w:szCs w:val="48"/>
        </w:rPr>
        <w:t>.  Implementation Pitfalls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Implementation experience has shown that certain parts of earlier TLS    specifications are not easy to understand, and have been a source of    interoperability and security problems.  Many of these areas have     Dierks &amp; Rescorla           Standards Track                    [Page 85] </w:t>
      </w:r>
    </w:p>
    <w:bookmarkStart w:id="160" w:name="page-8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"page-86"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60"/>
      <w:r w:rsidRPr="00E91ABC">
        <w:rPr>
          <w:rFonts w:ascii="Courier" w:hAnsi="Courier" w:cs="Courier"/>
          <w:sz w:val="20"/>
          <w:szCs w:val="20"/>
        </w:rPr>
        <w:t xml:space="preserve"> </w:t>
      </w:r>
      <w:hyperlink r:id="rId448"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been clarified in this document, but this appendix contains a short    list of the most important things that require special attention from    implementors.     TLS protocol issues:     -  Do you correctly handle handshake messages that are fragmented to       multiple TLS records (see </w:t>
      </w:r>
      <w:hyperlink r:id="rId449" w:anchor="section-6.2.1" w:history="1">
        <w:r w:rsidRPr="00E91ABC">
          <w:rPr>
            <w:rFonts w:ascii="Courier" w:hAnsi="Courier" w:cs="Courier"/>
            <w:color w:val="0000FF"/>
            <w:sz w:val="20"/>
            <w:szCs w:val="20"/>
            <w:u w:val="single"/>
          </w:rPr>
          <w:t>Section 6.2.1</w:t>
        </w:r>
      </w:hyperlink>
      <w:r w:rsidRPr="00E91ABC">
        <w:rPr>
          <w:rFonts w:ascii="Courier" w:hAnsi="Courier" w:cs="Courier"/>
          <w:sz w:val="20"/>
          <w:szCs w:val="20"/>
        </w:rPr>
        <w:t xml:space="preserve">)? Including corner cases       like a ClientHello that is split to several small fragments? Do       you fragment handshake messages that exceed the maximum fragment       size? In particular, the certificate and certificate request       handshake messages can be large enough to require fragmentation.     -  Do you ignore the TLS record layer version number in all TLS       records before ServerHello (see </w:t>
      </w:r>
      <w:hyperlink r:id="rId450" w:anchor="appendix-E.1" w:history="1">
        <w:r w:rsidRPr="00E91ABC">
          <w:rPr>
            <w:rFonts w:ascii="Courier" w:hAnsi="Courier" w:cs="Courier"/>
            <w:color w:val="0000FF"/>
            <w:sz w:val="20"/>
            <w:szCs w:val="20"/>
            <w:u w:val="single"/>
          </w:rPr>
          <w:t>Appendix E.1</w:t>
        </w:r>
      </w:hyperlink>
      <w:r w:rsidRPr="00E91ABC">
        <w:rPr>
          <w:rFonts w:ascii="Courier" w:hAnsi="Courier" w:cs="Courier"/>
          <w:sz w:val="20"/>
          <w:szCs w:val="20"/>
        </w:rPr>
        <w:t xml:space="preserve">)?     -  Do you handle TLS extensions in ClientHello correctly, including       omitting the extensions field completely?     -  Do you support renegotiation, both client and server initiated?       While renegotiation is an optional feature, supporting it is       highly recommended.     -  When the server has requested a client certificate, but no       suitable certificate is available, do you correctly send an empty       Certificate message, instead of omitting the whole message (see       </w:t>
      </w:r>
      <w:hyperlink r:id="rId451" w:anchor="section-7.4.6" w:history="1">
        <w:r w:rsidRPr="00E91ABC">
          <w:rPr>
            <w:rFonts w:ascii="Courier" w:hAnsi="Courier" w:cs="Courier"/>
            <w:color w:val="0000FF"/>
            <w:sz w:val="20"/>
            <w:szCs w:val="20"/>
            <w:u w:val="single"/>
          </w:rPr>
          <w:t>Section 7.4.6</w:t>
        </w:r>
      </w:hyperlink>
      <w:r w:rsidRPr="00E91ABC">
        <w:rPr>
          <w:rFonts w:ascii="Courier" w:hAnsi="Courier" w:cs="Courier"/>
          <w:sz w:val="20"/>
          <w:szCs w:val="20"/>
        </w:rPr>
        <w:t xml:space="preserve">)?     Cryptographic details:     -  In the RSA-encrypted Premaster Secret, do you correctly send and       verify the version number? When an error is encountered, do you       continue the handshake to avoid the Bleichenbacher attack (see       </w:t>
      </w:r>
      <w:hyperlink r:id="rId452" w:anchor="section-7.4.7.1" w:history="1">
        <w:r w:rsidRPr="00E91ABC">
          <w:rPr>
            <w:rFonts w:ascii="Courier" w:hAnsi="Courier" w:cs="Courier"/>
            <w:color w:val="0000FF"/>
            <w:sz w:val="20"/>
            <w:szCs w:val="20"/>
            <w:u w:val="single"/>
          </w:rPr>
          <w:t>Section 7.4.7.1</w:t>
        </w:r>
      </w:hyperlink>
      <w:r w:rsidRPr="00E91ABC">
        <w:rPr>
          <w:rFonts w:ascii="Courier" w:hAnsi="Courier" w:cs="Courier"/>
          <w:sz w:val="20"/>
          <w:szCs w:val="20"/>
        </w:rPr>
        <w:t xml:space="preserve">)?     -  What countermeasures do you use to prevent timing attacks against       RSA decryption and signing operations (see </w:t>
      </w:r>
      <w:hyperlink r:id="rId453" w:anchor="section-7.4.7.1" w:history="1">
        <w:r w:rsidRPr="00E91ABC">
          <w:rPr>
            <w:rFonts w:ascii="Courier" w:hAnsi="Courier" w:cs="Courier"/>
            <w:color w:val="0000FF"/>
            <w:sz w:val="20"/>
            <w:szCs w:val="20"/>
            <w:u w:val="single"/>
          </w:rPr>
          <w:t>Section 7.4.7.1</w:t>
        </w:r>
      </w:hyperlink>
      <w:r w:rsidRPr="00E91ABC">
        <w:rPr>
          <w:rFonts w:ascii="Courier" w:hAnsi="Courier" w:cs="Courier"/>
          <w:sz w:val="20"/>
          <w:szCs w:val="20"/>
        </w:rPr>
        <w:t xml:space="preserve">)?     -  When verifying RSA signatures, do you accept both NULL and missing       parameters (see </w:t>
      </w:r>
      <w:hyperlink r:id="rId454" w:anchor="section-4.7" w:history="1">
        <w:r w:rsidRPr="00E91ABC">
          <w:rPr>
            <w:rFonts w:ascii="Courier" w:hAnsi="Courier" w:cs="Courier"/>
            <w:color w:val="0000FF"/>
            <w:sz w:val="20"/>
            <w:szCs w:val="20"/>
            <w:u w:val="single"/>
          </w:rPr>
          <w:t>Section 4.7</w:t>
        </w:r>
      </w:hyperlink>
      <w:r w:rsidRPr="00E91ABC">
        <w:rPr>
          <w:rFonts w:ascii="Courier" w:hAnsi="Courier" w:cs="Courier"/>
          <w:sz w:val="20"/>
          <w:szCs w:val="20"/>
        </w:rPr>
        <w:t>)? Do you verify that the RSA padding       doesn't have additional data after the hash value?  [</w:t>
      </w:r>
      <w:hyperlink r:id="rId455" w:anchor="ref-FI06" w:tooltip="&quot;Bleichenbacher's RSA signature forgery based on implementation error&quot;" w:history="1">
        <w:r w:rsidRPr="00E91ABC">
          <w:rPr>
            <w:rFonts w:ascii="Courier" w:hAnsi="Courier" w:cs="Courier"/>
            <w:color w:val="0000FF"/>
            <w:sz w:val="20"/>
            <w:szCs w:val="20"/>
            <w:u w:val="single"/>
          </w:rPr>
          <w:t>FI06</w:t>
        </w:r>
      </w:hyperlink>
      <w:r w:rsidRPr="00E91ABC">
        <w:rPr>
          <w:rFonts w:ascii="Courier" w:hAnsi="Courier" w:cs="Courier"/>
          <w:sz w:val="20"/>
          <w:szCs w:val="20"/>
        </w:rPr>
        <w:t xml:space="preserve">]     -  When using Diffie-Hellman key exchange, do you correctly strip       leading zero bytes from the negotiated key (see </w:t>
      </w:r>
      <w:hyperlink r:id="rId456" w:anchor="section-8.1.2" w:history="1">
        <w:r w:rsidRPr="00E91ABC">
          <w:rPr>
            <w:rFonts w:ascii="Courier" w:hAnsi="Courier" w:cs="Courier"/>
            <w:color w:val="0000FF"/>
            <w:sz w:val="20"/>
            <w:szCs w:val="20"/>
            <w:u w:val="single"/>
          </w:rPr>
          <w:t>Section 8.1.2</w:t>
        </w:r>
      </w:hyperlink>
      <w:r w:rsidRPr="00E91ABC">
        <w:rPr>
          <w:rFonts w:ascii="Courier" w:hAnsi="Courier" w:cs="Courier"/>
          <w:sz w:val="20"/>
          <w:szCs w:val="20"/>
        </w:rPr>
        <w:t xml:space="preserve">)?     -  Does your TLS client check that the Diffie-Hellman parameters sent       by the server are acceptable (see Section F.1.1.3)?     Dierks &amp; Rescorla           Standards Track                    [Page 86] </w:t>
      </w:r>
    </w:p>
    <w:bookmarkStart w:id="161" w:name="page-8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"page-87"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61"/>
      <w:r w:rsidRPr="00E91ABC">
        <w:rPr>
          <w:rFonts w:ascii="Courier" w:hAnsi="Courier" w:cs="Courier"/>
          <w:sz w:val="20"/>
          <w:szCs w:val="20"/>
        </w:rPr>
        <w:t xml:space="preserve"> </w:t>
      </w:r>
      <w:hyperlink r:id="rId45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  How do you generate unpredictable IVs for CBC mode ciphers (see       </w:t>
      </w:r>
      <w:hyperlink r:id="rId458" w:anchor="section-6.2.3.2" w:history="1">
        <w:r w:rsidRPr="00E91ABC">
          <w:rPr>
            <w:rFonts w:ascii="Courier" w:hAnsi="Courier" w:cs="Courier"/>
            <w:color w:val="0000FF"/>
            <w:sz w:val="20"/>
            <w:szCs w:val="20"/>
            <w:u w:val="single"/>
          </w:rPr>
          <w:t>Section 6.2.3.2</w:t>
        </w:r>
      </w:hyperlink>
      <w:r w:rsidRPr="00E91ABC">
        <w:rPr>
          <w:rFonts w:ascii="Courier" w:hAnsi="Courier" w:cs="Courier"/>
          <w:sz w:val="20"/>
          <w:szCs w:val="20"/>
        </w:rPr>
        <w:t xml:space="preserve">)?     -  Do you accept long CBC mode padding (up to 255 bytes; see </w:t>
      </w:r>
      <w:hyperlink r:id="rId459" w:anchor="section-6.2.3.2" w:history="1">
        <w:r w:rsidRPr="00E91ABC">
          <w:rPr>
            <w:rFonts w:ascii="Courier" w:hAnsi="Courier" w:cs="Courier"/>
            <w:color w:val="0000FF"/>
            <w:sz w:val="20"/>
            <w:szCs w:val="20"/>
            <w:u w:val="single"/>
          </w:rPr>
          <w:t>Section</w:t>
        </w:r>
      </w:hyperlink>
      <w:r w:rsidRPr="00E91ABC">
        <w:rPr>
          <w:rFonts w:ascii="Courier" w:hAnsi="Courier" w:cs="Courier"/>
          <w:sz w:val="20"/>
          <w:szCs w:val="20"/>
        </w:rPr>
        <w:t xml:space="preserve">       </w:t>
      </w:r>
      <w:hyperlink r:id="rId460" w:anchor="section-6.2.3.2" w:history="1">
        <w:r w:rsidRPr="00E91ABC">
          <w:rPr>
            <w:rFonts w:ascii="Courier" w:hAnsi="Courier" w:cs="Courier"/>
            <w:color w:val="0000FF"/>
            <w:sz w:val="20"/>
            <w:szCs w:val="20"/>
            <w:u w:val="single"/>
          </w:rPr>
          <w:t>6.2.3.2</w:t>
        </w:r>
      </w:hyperlink>
      <w:r w:rsidRPr="00E91ABC">
        <w:rPr>
          <w:rFonts w:ascii="Courier" w:hAnsi="Courier" w:cs="Courier"/>
          <w:sz w:val="20"/>
          <w:szCs w:val="20"/>
        </w:rPr>
        <w:t>)?     -  How do you address CBC mode timing attacks (</w:t>
      </w:r>
      <w:hyperlink r:id="rId461" w:anchor="section-6.2.3.2" w:history="1">
        <w:r w:rsidRPr="00E91ABC">
          <w:rPr>
            <w:rFonts w:ascii="Courier" w:hAnsi="Courier" w:cs="Courier"/>
            <w:color w:val="0000FF"/>
            <w:sz w:val="20"/>
            <w:szCs w:val="20"/>
            <w:u w:val="single"/>
          </w:rPr>
          <w:t>Section 6.2.3.2</w:t>
        </w:r>
      </w:hyperlink>
      <w:r w:rsidRPr="00E91ABC">
        <w:rPr>
          <w:rFonts w:ascii="Courier" w:hAnsi="Courier" w:cs="Courier"/>
          <w:sz w:val="20"/>
          <w:szCs w:val="20"/>
        </w:rPr>
        <w:t xml:space="preserve">)?     -  Do you use a strong and, most importantly, properly seeded random       number generator (see </w:t>
      </w:r>
      <w:hyperlink r:id="rId462" w:anchor="appendix-D.1" w:history="1">
        <w:r w:rsidRPr="00E91ABC">
          <w:rPr>
            <w:rFonts w:ascii="Courier" w:hAnsi="Courier" w:cs="Courier"/>
            <w:color w:val="0000FF"/>
            <w:sz w:val="20"/>
            <w:szCs w:val="20"/>
            <w:u w:val="single"/>
          </w:rPr>
          <w:t>Appendix D.1</w:t>
        </w:r>
      </w:hyperlink>
      <w:r w:rsidRPr="00E91ABC">
        <w:rPr>
          <w:rFonts w:ascii="Courier" w:hAnsi="Courier" w:cs="Courier"/>
          <w:sz w:val="20"/>
          <w:szCs w:val="20"/>
        </w:rPr>
        <w:t xml:space="preserve">) for generating the premaster       secret (for RSA key exchange), Diffie-Hellman private values, the       DSA "k" parameter, and other security-critical values?  </w:t>
      </w:r>
    </w:p>
    <w:bookmarkStart w:id="162" w:name="appendix-E"/>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"appendix-E"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Appendix E</w:t>
      </w:r>
      <w:r w:rsidRPr="00E91ABC">
        <w:rPr>
          <w:rFonts w:ascii="Courier" w:hAnsi="Courier" w:cs="Courier"/>
          <w:b/>
          <w:bCs/>
          <w:sz w:val="36"/>
          <w:szCs w:val="36"/>
        </w:rPr>
        <w:fldChar w:fldCharType="end"/>
      </w:r>
      <w:bookmarkEnd w:id="162"/>
      <w:r w:rsidRPr="00E91ABC">
        <w:rPr>
          <w:rFonts w:ascii="Courier" w:hAnsi="Courier" w:cs="Courier"/>
          <w:b/>
          <w:bCs/>
          <w:sz w:val="36"/>
          <w:szCs w:val="36"/>
        </w:rPr>
        <w:t>.  Backward Compatibility</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t>
      </w:r>
    </w:p>
    <w:bookmarkStart w:id="163" w:name="appendix-E.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"appendix-E.1"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E.1</w:t>
      </w:r>
      <w:r w:rsidRPr="00E91ABC">
        <w:rPr>
          <w:rFonts w:ascii="Courier" w:hAnsi="Courier" w:cs="Courier"/>
          <w:b/>
          <w:bCs/>
          <w:kern w:val="36"/>
          <w:sz w:val="48"/>
          <w:szCs w:val="48"/>
        </w:rPr>
        <w:fldChar w:fldCharType="end"/>
      </w:r>
      <w:bookmarkEnd w:id="163"/>
      <w:r w:rsidRPr="00E91ABC">
        <w:rPr>
          <w:rFonts w:ascii="Courier" w:hAnsi="Courier" w:cs="Courier"/>
          <w:b/>
          <w:bCs/>
          <w:kern w:val="36"/>
          <w:sz w:val="48"/>
          <w:szCs w:val="48"/>
        </w:rPr>
        <w:t>.  Compatibility with TLS 1.0/1.1 and SSL 3.0</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Since there are various versions of TLS (1.0, 1.1, 1.2, and any    future versions) and SSL (2.0 and 3.0), means are needed to negotiate    the specific protocol version to use.  The TLS protocol provides a    built-in mechanism for version negotiation so as not to bother other    protocol components with the complexities of version selection.     TLS versions 1.0, 1.1, and 1.2, and SSL 3.0 are very similar, and use    compatible ClientHello messages; thus, supporting all of them is    relatively easy.  Similarly, servers can easily handle clients trying    to use future versions of TLS as long as the ClientHello format    remains compatible, and the client supports the highest protocol    version available in the server.     A TLS 1.2 client who wishes to negotiate with such older servers will    send a normal TLS 1.2 ClientHello, containing { 3, 3 } (TLS 1.2) in    ClientHello.client_version.  If the server does not support this    version, it will respond with a ServerHello containing an older    version number.  If the client agrees to use this version, the    negotiation will proceed as appropriate for the negotiated protocol.     If the version chosen by the server is not supported by the client    (or not acceptable), the client MUST send a "protocol_version" alert    message and close the connection.     If a TLS server receives a ClientHello containing a version number    greater than the highest version supported by the server, it MUST    reply according to the highest version supported by the server.     A TLS server can also receive a ClientHello containing a version    number smaller than the highest supported version.  If the server    wishes to negotiate with old clients, it will proceed as appropriate    Dierks &amp; Rescorla           Standards Track                    [Page 87] </w:t>
      </w:r>
    </w:p>
    <w:bookmarkStart w:id="164" w:name="page-8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"page-88"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64"/>
      <w:r w:rsidRPr="00E91ABC">
        <w:rPr>
          <w:rFonts w:ascii="Courier" w:hAnsi="Courier" w:cs="Courier"/>
          <w:sz w:val="20"/>
          <w:szCs w:val="20"/>
        </w:rPr>
        <w:t xml:space="preserve"> </w:t>
      </w:r>
      <w:hyperlink r:id="rId463"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for the highest version supported by the server that is not greater    than ClientHello.client_version.  For example, if the server supports    TLS 1.0, 1.1, and 1.2, and client_version is TLS 1.0, the server will    proceed with a TLS 1.0 ServerHello.  If server supports (or is    willing to use) only versions greater than client_version, it MUST    send a "protocol_version" alert message and close the connection.     Whenever a client already knows the highest protocol version known to    a server (for example, when resuming a session), it SHOULD initiate    the connection in that native protocol.     Note: some server implementations are known to implement version    negotiation incorrectly.  For example, there are buggy TLS 1.0    servers that simply close the connection when the client offers a    version newer than TLS 1.0.  Also, it is known that some servers will    refuse the connection if any TLS extensions are included in    ClientHello.  Interoperability with such buggy servers is a complex    topic beyond the scope of this document, and may require multiple    connection attempts by the client.     Earlier versions of the TLS specification were not fully clear on    what the record layer version number (TLSPlaintext.version) should    contain when sending ClientHello (i.e., before it is known which    version of the protocol will be employed).  Thus, TLS servers    compliant with this specification MUST accept any value {03,XX} as    the record layer version number for ClientHello.     TLS clients that wish to negotiate with older servers MAY send any    value {03,XX} as the record layer version number.  Typical values    would be {03,00}, the lowest version number supported by the client,    and the value of ClientHello.client_version.  No single value will    guarantee interoperability with all old servers, but this is a    complex topic beyond the scope of this document.  </w:t>
      </w:r>
    </w:p>
    <w:bookmarkStart w:id="165" w:name="appendix-E.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"appendix-E.2"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E.2</w:t>
      </w:r>
      <w:r w:rsidRPr="00E91ABC">
        <w:rPr>
          <w:rFonts w:ascii="Courier" w:hAnsi="Courier" w:cs="Courier"/>
          <w:b/>
          <w:bCs/>
          <w:kern w:val="36"/>
          <w:sz w:val="48"/>
          <w:szCs w:val="48"/>
        </w:rPr>
        <w:fldChar w:fldCharType="end"/>
      </w:r>
      <w:bookmarkEnd w:id="165"/>
      <w:r w:rsidRPr="00E91ABC">
        <w:rPr>
          <w:rFonts w:ascii="Courier" w:hAnsi="Courier" w:cs="Courier"/>
          <w:b/>
          <w:bCs/>
          <w:kern w:val="36"/>
          <w:sz w:val="48"/>
          <w:szCs w:val="48"/>
        </w:rPr>
        <w:t>.  Compatibility with SSL 2.0</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TLS 1.2 clients that wish to support SSL 2.0 servers MUST send    version 2.0 CLIENT-HELLO messages defined in [</w:t>
      </w:r>
      <w:hyperlink r:id="rId464" w:anchor="ref-SSL2" w:tooltip="&quot;The SSL Protocol&quot;" w:history="1">
        <w:r w:rsidRPr="00E91ABC">
          <w:rPr>
            <w:rFonts w:ascii="Courier" w:hAnsi="Courier" w:cs="Courier"/>
            <w:color w:val="0000FF"/>
            <w:sz w:val="20"/>
            <w:szCs w:val="20"/>
            <w:u w:val="single"/>
          </w:rPr>
          <w:t>SSL2</w:t>
        </w:r>
      </w:hyperlink>
      <w:r w:rsidRPr="00E91ABC">
        <w:rPr>
          <w:rFonts w:ascii="Courier" w:hAnsi="Courier" w:cs="Courier"/>
          <w:sz w:val="20"/>
          <w:szCs w:val="20"/>
        </w:rPr>
        <w:t xml:space="preserve">].  The message    MUST contain the same version number as would be used for ordinary    ClientHello, and MUST encode the supported TLS cipher suites in the    CIPHER-SPECS-DATA field as described below.     Warning: The ability to send version 2.0 CLIENT-HELLO messages will    be phased out with all due haste, since the newer ClientHello format    provides better mechanisms for moving to newer versions and    negotiating extensions.  TLS 1.2 clients SHOULD NOT support SSL 2.0.      Dierks &amp; Rescorla           Standards Track                    [Page 88] </w:t>
      </w:r>
    </w:p>
    <w:bookmarkStart w:id="166" w:name="page-8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"page-89"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66"/>
      <w:r w:rsidRPr="00E91ABC">
        <w:rPr>
          <w:rFonts w:ascii="Courier" w:hAnsi="Courier" w:cs="Courier"/>
          <w:sz w:val="20"/>
          <w:szCs w:val="20"/>
        </w:rPr>
        <w:t xml:space="preserve"> </w:t>
      </w:r>
      <w:hyperlink r:id="rId46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However, even TLS servers that do not support SSL 2.0 MAY accept    version 2.0 CLIENT-HELLO messages.  The message is presented below in    sufficient detail for TLS server implementors; the true definition is    still assumed to be [</w:t>
      </w:r>
      <w:hyperlink r:id="rId466" w:anchor="ref-SSL2" w:tooltip="&quot;The SSL Protocol&quot;" w:history="1">
        <w:r w:rsidRPr="00E91ABC">
          <w:rPr>
            <w:rFonts w:ascii="Courier" w:hAnsi="Courier" w:cs="Courier"/>
            <w:color w:val="0000FF"/>
            <w:sz w:val="20"/>
            <w:szCs w:val="20"/>
            <w:u w:val="single"/>
          </w:rPr>
          <w:t>SSL2</w:t>
        </w:r>
      </w:hyperlink>
      <w:r w:rsidRPr="00E91ABC">
        <w:rPr>
          <w:rFonts w:ascii="Courier" w:hAnsi="Courier" w:cs="Courier"/>
          <w:sz w:val="20"/>
          <w:szCs w:val="20"/>
        </w:rPr>
        <w:t xml:space="preserve">].     For negotiation purposes, 2.0 CLIENT-HELLO is interpreted the same    way as a ClientHello with a "null" compression method and no    extensions.  Note that this message MUST be sent directly on the    wire, not wrapped as a TLS record.  For the purposes of calculating    Finished and CertificateVerify, the msg_length field is not    considered to be a part of the handshake message.        uint8 V2CipherSpec[3];       struct {           uint16 msg_length;           uint8 msg_type;           Version version;           uint16 cipher_spec_length;           uint16 session_id_length;           uint16 challenge_length;           V2CipherSpec cipher_specs[V2ClientHello.cipher_spec_length];           opaque session_id[V2ClientHello.session_id_length];           opaque challenge[V2ClientHello.challenge_length;       } V2ClientHello;     msg_length       The highest bit MUST be 1; the remaining bits contain the length       of the following data in bytes.     msg_type       This field, in conjunction with the version field, identifies a       version 2 ClientHello message.  The value MUST be 1.     version       Equal to ClientHello.client_version.     cipher_spec_length       This field is the total length of the field cipher_specs.  It       cannot be zero and MUST be a multiple of the V2CipherSpec length       (3).     session_id_length       This field MUST have a value of zero for a client that claims to       support TLS 1.2.        Dierks &amp; Rescorla           Standards Track                    [Page 89] </w:t>
      </w:r>
    </w:p>
    <w:bookmarkStart w:id="167" w:name="page-90"/>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"page-90"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67"/>
      <w:r w:rsidRPr="00E91ABC">
        <w:rPr>
          <w:rFonts w:ascii="Courier" w:hAnsi="Courier" w:cs="Courier"/>
          <w:sz w:val="20"/>
          <w:szCs w:val="20"/>
        </w:rPr>
        <w:t xml:space="preserve"> </w:t>
      </w:r>
      <w:hyperlink r:id="rId46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challenge_length       The length in bytes of the client's challenge to the server to       authenticate itself.  Historically, permissible values are between       16 and 32 bytes inclusive.  When using the SSLv2 backward-       compatible handshake the client SHOULD use a 32-byte challenge.     cipher_specs       This is a list of all CipherSpecs the client is willing and able       to use.  In addition to the 2.0 cipher specs defined in [</w:t>
      </w:r>
      <w:hyperlink r:id="rId468" w:anchor="ref-SSL2" w:tooltip="&quot;The SSL Protocol&quot;" w:history="1">
        <w:r w:rsidRPr="00E91ABC">
          <w:rPr>
            <w:rFonts w:ascii="Courier" w:hAnsi="Courier" w:cs="Courier"/>
            <w:color w:val="0000FF"/>
            <w:sz w:val="20"/>
            <w:szCs w:val="20"/>
            <w:u w:val="single"/>
          </w:rPr>
          <w:t>SSL2</w:t>
        </w:r>
      </w:hyperlink>
      <w:r w:rsidRPr="00E91ABC">
        <w:rPr>
          <w:rFonts w:ascii="Courier" w:hAnsi="Courier" w:cs="Courier"/>
          <w:sz w:val="20"/>
          <w:szCs w:val="20"/>
        </w:rPr>
        <w:t xml:space="preserve">],       this includes the TLS cipher suites normally sent in       ClientHello.cipher_suites, with each cipher suite prefixed by a       zero byte.  For example, the TLS cipher suite {0x00,0x0A} would be       sent as {0x00,0x00,0x0A}.     session_id       This field MUST be empty.     challenge       Corresponds to ClientHello.random.  If the challenge length is       less than 32, the TLS server will pad the data with leading (note:       not trailing) zero bytes to make it 32 bytes long.     Note: Requests to resume a TLS session MUST use a TLS client hello.  </w:t>
      </w:r>
    </w:p>
    <w:bookmarkStart w:id="168" w:name="appendix-E.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"appendix-E.3"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E.3</w:t>
      </w:r>
      <w:r w:rsidRPr="00E91ABC">
        <w:rPr>
          <w:rFonts w:ascii="Courier" w:hAnsi="Courier" w:cs="Courier"/>
          <w:b/>
          <w:bCs/>
          <w:kern w:val="36"/>
          <w:sz w:val="48"/>
          <w:szCs w:val="48"/>
        </w:rPr>
        <w:fldChar w:fldCharType="end"/>
      </w:r>
      <w:bookmarkEnd w:id="168"/>
      <w:r w:rsidRPr="00E91ABC">
        <w:rPr>
          <w:rFonts w:ascii="Courier" w:hAnsi="Courier" w:cs="Courier"/>
          <w:b/>
          <w:bCs/>
          <w:kern w:val="36"/>
          <w:sz w:val="48"/>
          <w:szCs w:val="48"/>
        </w:rPr>
        <w:t>.  Avoiding Man-in-the-Middle Version Rollback</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TLS clients fall back to Version 2.0 compatibility mode, they    MUST use special PKCS#1 block formatting.  This is done so that TLS    servers will reject Version 2.0 sessions with TLS-capable clients.     When a client negotiates SSL 2.0 but also supports TLS, it MUST set    the right-hand (least-significant) 8 random bytes of the PKCS padding    (not including the terminal null of the padding) for the RSA    encryption of the ENCRYPTED-KEY-DATA field of the CLIENT-MASTER-KEY    to 0x03 (the other padding bytes are random).     When a TLS-capable server negotiates SSL 2.0 it SHOULD, after    decrypting the ENCRYPTED-KEY-DATA field, check that these 8 padding    bytes are 0x03.  If they are not, the server SHOULD generate a random    value for SECRET-KEY-DATA, and continue the handshake (which will    eventually fail since the keys will not match).  Note that reporting    the error situation to the client could make the server vulnerable to    attacks described in [</w:t>
      </w:r>
      <w:hyperlink r:id="rId469" w:anchor="ref-BLEI" w:tooltip="&quot;Chosen Ciphertext Attacks against Protocols Based on RSA Encryption Standard PKCS #1&quot;" w:history="1">
        <w:r w:rsidRPr="00E91ABC">
          <w:rPr>
            <w:rFonts w:ascii="Courier" w:hAnsi="Courier" w:cs="Courier"/>
            <w:color w:val="0000FF"/>
            <w:sz w:val="20"/>
            <w:szCs w:val="20"/>
            <w:u w:val="single"/>
          </w:rPr>
          <w:t>BLEI</w:t>
        </w:r>
      </w:hyperlink>
      <w:r w:rsidRPr="00E91ABC">
        <w:rPr>
          <w:rFonts w:ascii="Courier" w:hAnsi="Courier" w:cs="Courier"/>
          <w:sz w:val="20"/>
          <w:szCs w:val="20"/>
        </w:rPr>
        <w:t xml:space="preserve">].         Dierks &amp; Rescorla           Standards Track                    [Page 90] </w:t>
      </w:r>
    </w:p>
    <w:bookmarkStart w:id="169" w:name="page-9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"page-91"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69"/>
      <w:r w:rsidRPr="00E91ABC">
        <w:rPr>
          <w:rFonts w:ascii="Courier" w:hAnsi="Courier" w:cs="Courier"/>
          <w:sz w:val="20"/>
          <w:szCs w:val="20"/>
        </w:rPr>
        <w:t xml:space="preserve"> </w:t>
      </w:r>
      <w:hyperlink r:id="rId470"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p>
    <w:bookmarkStart w:id="170" w:name="appendix-F"/>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1"/>
        <w:rPr>
          <w:rFonts w:ascii="Courier" w:hAnsi="Courier" w:cs="Courier"/>
          <w:b/>
          <w:bCs/>
          <w:sz w:val="36"/>
          <w:szCs w:val="36"/>
        </w:rPr>
      </w:pPr>
      <w:r w:rsidRPr="00E91ABC">
        <w:rPr>
          <w:rFonts w:ascii="Courier" w:hAnsi="Courier" w:cs="Courier"/>
          <w:b/>
          <w:bCs/>
          <w:sz w:val="36"/>
          <w:szCs w:val="36"/>
        </w:rPr>
        <w:fldChar w:fldCharType="begin"/>
      </w:r>
      <w:r w:rsidRPr="00E91ABC">
        <w:rPr>
          <w:rFonts w:ascii="Courier" w:hAnsi="Courier" w:cs="Courier"/>
          <w:b/>
          <w:bCs/>
          <w:sz w:val="36"/>
          <w:szCs w:val="36"/>
        </w:rPr>
        <w:instrText xml:space="preserve"> HYPERLINK "http://tools.ietf.org/html/rfc5246" \l "appendix-F" </w:instrText>
      </w:r>
      <w:r w:rsidRPr="00E91ABC">
        <w:rPr>
          <w:rFonts w:ascii="Courier" w:hAnsi="Courier" w:cs="Courier"/>
          <w:b/>
          <w:bCs/>
          <w:sz w:val="36"/>
          <w:szCs w:val="36"/>
        </w:rPr>
      </w:r>
      <w:r w:rsidRPr="00E91ABC">
        <w:rPr>
          <w:rFonts w:ascii="Courier" w:hAnsi="Courier" w:cs="Courier"/>
          <w:b/>
          <w:bCs/>
          <w:sz w:val="36"/>
          <w:szCs w:val="36"/>
        </w:rPr>
        <w:fldChar w:fldCharType="separate"/>
      </w:r>
      <w:r w:rsidRPr="00E91ABC">
        <w:rPr>
          <w:rFonts w:ascii="Courier" w:hAnsi="Courier" w:cs="Courier"/>
          <w:b/>
          <w:bCs/>
          <w:color w:val="0000FF"/>
          <w:sz w:val="36"/>
          <w:szCs w:val="36"/>
          <w:u w:val="single"/>
        </w:rPr>
        <w:t>Appendix F</w:t>
      </w:r>
      <w:r w:rsidRPr="00E91ABC">
        <w:rPr>
          <w:rFonts w:ascii="Courier" w:hAnsi="Courier" w:cs="Courier"/>
          <w:b/>
          <w:bCs/>
          <w:sz w:val="36"/>
          <w:szCs w:val="36"/>
        </w:rPr>
        <w:fldChar w:fldCharType="end"/>
      </w:r>
      <w:bookmarkEnd w:id="170"/>
      <w:r w:rsidRPr="00E91ABC">
        <w:rPr>
          <w:rFonts w:ascii="Courier" w:hAnsi="Courier" w:cs="Courier"/>
          <w:b/>
          <w:bCs/>
          <w:sz w:val="36"/>
          <w:szCs w:val="36"/>
        </w:rPr>
        <w:t>.  Security Analysis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TLS protocol is designed to establish a secure connection between    a client and a server communicating over an insecure channel.  This    document makes several traditional assumptions, including that    attackers have substantial computational resources and cannot obtain    secret information from sources outside the protocol.  Attackers are    assumed to have the ability to capture, modify, delete, replay, and    otherwise tamper with messages sent over the communication channel.    This appendix outlines how TLS has been designed to resist a variety    of attacks.  </w:t>
      </w:r>
    </w:p>
    <w:bookmarkStart w:id="171" w:name="appendix-F.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"appendix-F.1"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F.1</w:t>
      </w:r>
      <w:r w:rsidRPr="00E91ABC">
        <w:rPr>
          <w:rFonts w:ascii="Courier" w:hAnsi="Courier" w:cs="Courier"/>
          <w:b/>
          <w:bCs/>
          <w:kern w:val="36"/>
          <w:sz w:val="48"/>
          <w:szCs w:val="48"/>
        </w:rPr>
        <w:fldChar w:fldCharType="end"/>
      </w:r>
      <w:bookmarkEnd w:id="171"/>
      <w:r w:rsidRPr="00E91ABC">
        <w:rPr>
          <w:rFonts w:ascii="Courier" w:hAnsi="Courier" w:cs="Courier"/>
          <w:b/>
          <w:bCs/>
          <w:kern w:val="36"/>
          <w:sz w:val="48"/>
          <w:szCs w:val="48"/>
        </w:rPr>
        <w:t>.  Handshake Protocol</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handshake protocol is responsible for selecting a cipher spec and    generating a master secret, which together comprise the primary    cryptographic parameters associated with a secure session.  The    handshake protocol can also optionally authenticate parties who have    certificates signed by a trusted certificate authority.  </w:t>
      </w:r>
    </w:p>
    <w:bookmarkStart w:id="172" w:name="appendix-F.1.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"appendix-F.1.1"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F.1.1</w:t>
      </w:r>
      <w:r w:rsidRPr="00E91ABC">
        <w:rPr>
          <w:rFonts w:ascii="Courier" w:hAnsi="Courier" w:cs="Courier"/>
          <w:b/>
          <w:bCs/>
          <w:kern w:val="36"/>
          <w:sz w:val="48"/>
          <w:szCs w:val="48"/>
        </w:rPr>
        <w:fldChar w:fldCharType="end"/>
      </w:r>
      <w:bookmarkEnd w:id="172"/>
      <w:r w:rsidRPr="00E91ABC">
        <w:rPr>
          <w:rFonts w:ascii="Courier" w:hAnsi="Courier" w:cs="Courier"/>
          <w:b/>
          <w:bCs/>
          <w:kern w:val="36"/>
          <w:sz w:val="48"/>
          <w:szCs w:val="48"/>
        </w:rPr>
        <w:t>.  Authentication and Key Exchange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TLS supports three authentication modes: authentication of both    parties, server authentication with an unauthenticated client, and    total anonymity.  Whenever the server is authenticated, the channel    is secure against man-in-the-middle attacks, but completely anonymous    sessions are inherently vulnerable to such attacks.  Anonymous    servers cannot authenticate clients.  If the server is authenticated,    its certificate message must provide a valid certificate chain    leading to an acceptable certificate authority.  Similarly,    authenticated clients must supply an acceptable certificate to the    server.  Each party is responsible for verifying that the other's    certificate is valid and has not expired or been revoked.     The general goal of the key exchange process is to create a    pre_master_secret known to the communicating parties and not to    attackers.  The pre_master_secret will be used to generate the    master_secret (see </w:t>
      </w:r>
      <w:hyperlink r:id="rId471" w:anchor="section-8.1" w:history="1">
        <w:r w:rsidRPr="00E91ABC">
          <w:rPr>
            <w:rFonts w:ascii="Courier" w:hAnsi="Courier" w:cs="Courier"/>
            <w:color w:val="0000FF"/>
            <w:sz w:val="20"/>
            <w:szCs w:val="20"/>
            <w:u w:val="single"/>
          </w:rPr>
          <w:t>Section 8.1</w:t>
        </w:r>
      </w:hyperlink>
      <w:r w:rsidRPr="00E91ABC">
        <w:rPr>
          <w:rFonts w:ascii="Courier" w:hAnsi="Courier" w:cs="Courier"/>
          <w:sz w:val="20"/>
          <w:szCs w:val="20"/>
        </w:rPr>
        <w:t xml:space="preserve">).  The master_secret is required to    generate the Finished messages, encryption keys, and MAC keys (see    Sections </w:t>
      </w:r>
      <w:hyperlink r:id="rId472" w:anchor="section-7.4.9" w:history="1">
        <w:r w:rsidRPr="00E91ABC">
          <w:rPr>
            <w:rFonts w:ascii="Courier" w:hAnsi="Courier" w:cs="Courier"/>
            <w:color w:val="0000FF"/>
            <w:sz w:val="20"/>
            <w:szCs w:val="20"/>
            <w:u w:val="single"/>
          </w:rPr>
          <w:t>7.4.9</w:t>
        </w:r>
      </w:hyperlink>
      <w:r w:rsidRPr="00E91ABC">
        <w:rPr>
          <w:rFonts w:ascii="Courier" w:hAnsi="Courier" w:cs="Courier"/>
          <w:sz w:val="20"/>
          <w:szCs w:val="20"/>
        </w:rPr>
        <w:t xml:space="preserve"> and </w:t>
      </w:r>
      <w:hyperlink r:id="rId473" w:anchor="section-6.3" w:history="1">
        <w:r w:rsidRPr="00E91ABC">
          <w:rPr>
            <w:rFonts w:ascii="Courier" w:hAnsi="Courier" w:cs="Courier"/>
            <w:color w:val="0000FF"/>
            <w:sz w:val="20"/>
            <w:szCs w:val="20"/>
            <w:u w:val="single"/>
          </w:rPr>
          <w:t>6.3</w:t>
        </w:r>
      </w:hyperlink>
      <w:r w:rsidRPr="00E91ABC">
        <w:rPr>
          <w:rFonts w:ascii="Courier" w:hAnsi="Courier" w:cs="Courier"/>
          <w:sz w:val="20"/>
          <w:szCs w:val="20"/>
        </w:rPr>
        <w:t xml:space="preserve">).  By sending a correct Finished message,    parties thus prove that they know the correct pre_master_secret.  </w:t>
      </w:r>
    </w:p>
    <w:bookmarkStart w:id="173" w:name="appendix-F.1.1.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"appendix-F.1.1.1"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F.1.1.1</w:t>
      </w:r>
      <w:r w:rsidRPr="00E91ABC">
        <w:rPr>
          <w:rFonts w:ascii="Courier" w:hAnsi="Courier" w:cs="Courier"/>
          <w:b/>
          <w:bCs/>
          <w:kern w:val="36"/>
          <w:sz w:val="48"/>
          <w:szCs w:val="48"/>
        </w:rPr>
        <w:fldChar w:fldCharType="end"/>
      </w:r>
      <w:bookmarkEnd w:id="173"/>
      <w:r w:rsidRPr="00E91ABC">
        <w:rPr>
          <w:rFonts w:ascii="Courier" w:hAnsi="Courier" w:cs="Courier"/>
          <w:b/>
          <w:bCs/>
          <w:kern w:val="36"/>
          <w:sz w:val="48"/>
          <w:szCs w:val="48"/>
        </w:rPr>
        <w:t>.  Anonymous Key Exchange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Completely anonymous sessions can be established using Diffie-Hellman    for key exchange.  The server's public parameters are contained in    the server key exchange message, and the client's are sent in the     Dierks &amp; Rescorla           Standards Track                    [Page 91] </w:t>
      </w:r>
    </w:p>
    <w:bookmarkStart w:id="174" w:name="page-9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"page-92"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74"/>
      <w:r w:rsidRPr="00E91ABC">
        <w:rPr>
          <w:rFonts w:ascii="Courier" w:hAnsi="Courier" w:cs="Courier"/>
          <w:sz w:val="20"/>
          <w:szCs w:val="20"/>
        </w:rPr>
        <w:t xml:space="preserve"> </w:t>
      </w:r>
      <w:hyperlink r:id="rId474"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client key exchange message.  Eavesdroppers who do not know the    private values should not be able to find the Diffie-Hellman result    (i.e., the pre_master_secret).     Warning: Completely anonymous connections only provide protection    against passive eavesdropping.  Unless an independent tamper-proof    channel is used to verify that the Finished messages were not    replaced by an attacker, server authentication is required in    environments where active man-in-the-middle attacks are a concern.  </w:t>
      </w:r>
    </w:p>
    <w:bookmarkStart w:id="175" w:name="appendix-F.1.1.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"appendix-F.1.1.2"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F.1.1.2</w:t>
      </w:r>
      <w:r w:rsidRPr="00E91ABC">
        <w:rPr>
          <w:rFonts w:ascii="Courier" w:hAnsi="Courier" w:cs="Courier"/>
          <w:b/>
          <w:bCs/>
          <w:kern w:val="36"/>
          <w:sz w:val="48"/>
          <w:szCs w:val="48"/>
        </w:rPr>
        <w:fldChar w:fldCharType="end"/>
      </w:r>
      <w:bookmarkEnd w:id="175"/>
      <w:r w:rsidRPr="00E91ABC">
        <w:rPr>
          <w:rFonts w:ascii="Courier" w:hAnsi="Courier" w:cs="Courier"/>
          <w:b/>
          <w:bCs/>
          <w:kern w:val="36"/>
          <w:sz w:val="48"/>
          <w:szCs w:val="48"/>
        </w:rPr>
        <w:t>.  RSA Key Exchange and Authentication</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With RSA, key exchange and server authentication are combined.  The    public key is contained in the server's certificate.  Note that    compromise of the server's static RSA key results in a loss of    confidentiality for all sessions protected under that static key.    TLS users desiring Perfect Forward Secrecy should use DHE cipher    suites.  The damage done by exposure of a private key can be limited    by changing one's private key (and certificate) frequently.     After verifying the server's certificate, the client encrypts a    pre_master_secret with the server's public key.  By successfully    decoding the pre_master_secret and producing a correct Finished    message, the server demonstrates that it knows the private key    corresponding to the server certificate.     When RSA is used for key exchange, clients are authenticated using    the certificate verify message (see </w:t>
      </w:r>
      <w:hyperlink r:id="rId475" w:anchor="section-7.4.8" w:history="1">
        <w:r w:rsidRPr="00E91ABC">
          <w:rPr>
            <w:rFonts w:ascii="Courier" w:hAnsi="Courier" w:cs="Courier"/>
            <w:color w:val="0000FF"/>
            <w:sz w:val="20"/>
            <w:szCs w:val="20"/>
            <w:u w:val="single"/>
          </w:rPr>
          <w:t>Section 7.4.8</w:t>
        </w:r>
      </w:hyperlink>
      <w:r w:rsidRPr="00E91ABC">
        <w:rPr>
          <w:rFonts w:ascii="Courier" w:hAnsi="Courier" w:cs="Courier"/>
          <w:sz w:val="20"/>
          <w:szCs w:val="20"/>
        </w:rPr>
        <w:t xml:space="preserve">).  The client signs    a value derived from all preceding handshake messages.  These    handshake messages include the server certificate, which binds the    signature to the server, and ServerHello.random, which binds the    signature to the current handshake process.  </w:t>
      </w:r>
    </w:p>
    <w:bookmarkStart w:id="176" w:name="appendix-F.1.1.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"appendix-F.1.1.3"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F.1.1.3</w:t>
      </w:r>
      <w:r w:rsidRPr="00E91ABC">
        <w:rPr>
          <w:rFonts w:ascii="Courier" w:hAnsi="Courier" w:cs="Courier"/>
          <w:b/>
          <w:bCs/>
          <w:kern w:val="36"/>
          <w:sz w:val="48"/>
          <w:szCs w:val="48"/>
        </w:rPr>
        <w:fldChar w:fldCharType="end"/>
      </w:r>
      <w:bookmarkEnd w:id="176"/>
      <w:r w:rsidRPr="00E91ABC">
        <w:rPr>
          <w:rFonts w:ascii="Courier" w:hAnsi="Courier" w:cs="Courier"/>
          <w:b/>
          <w:bCs/>
          <w:kern w:val="36"/>
          <w:sz w:val="48"/>
          <w:szCs w:val="48"/>
        </w:rPr>
        <w:t>.  Diffie-Hellman Key Exchange with Authentication</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Diffie-Hellman key exchange is used, the server can either    supply a certificate containing fixed Diffie-Hellman parameters or    use the server key exchange message to send a set of temporary    Diffie-Hellman parameters signed with a DSA or RSA certificate.    Temporary parameters are hashed with the hello.random values before    signing to ensure that attackers do not replay old parameters.  In    either case, the client can verify the certificate or signature to    ensure that the parameters belong to the server.     If the client has a certificate containing fixed Diffie-Hellman    parameters, its certificate contains the information required to    complete the key exchange.  Note that in this case the client and    server will generate the same Diffie-Hellman result (i.e.,    Dierks &amp; Rescorla           Standards Track                    [Page 92] </w:t>
      </w:r>
    </w:p>
    <w:bookmarkStart w:id="177" w:name="page-9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"page-93"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77"/>
      <w:r w:rsidRPr="00E91ABC">
        <w:rPr>
          <w:rFonts w:ascii="Courier" w:hAnsi="Courier" w:cs="Courier"/>
          <w:sz w:val="20"/>
          <w:szCs w:val="20"/>
        </w:rPr>
        <w:t xml:space="preserve"> </w:t>
      </w:r>
      <w:hyperlink r:id="rId47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pre_master_secret) every time they communicate.  To prevent the    pre_master_secret from staying in memory any longer than necessary,    it should be converted into the master_secret as soon as possible.    Client Diffie-Hellman parameters must be compatible with those    supplied by the server for the key exchange to work.     If the client has a standard DSA or RSA certificate or is    unauthenticated, it sends a set of temporary parameters to the server    in the client key exchange message, then optionally uses a    certificate verify message to authenticate itself.     If the same DH keypair is to be used for multiple handshakes, either    because the client or server has a certificate containing a fixed DH    keypair or because the server is reusing DH keys, care must be taken    to prevent small subgroup attacks.  Implementations SHOULD follow the    guidelines found in [</w:t>
      </w:r>
      <w:hyperlink r:id="rId477" w:anchor="ref-SUBGROUP" w:tooltip="&quot;Methods for Avoiding the &quot;" w:history="1">
        <w:r w:rsidRPr="00E91ABC">
          <w:rPr>
            <w:rFonts w:ascii="Courier" w:hAnsi="Courier" w:cs="Courier"/>
            <w:color w:val="0000FF"/>
            <w:sz w:val="20"/>
            <w:szCs w:val="20"/>
            <w:u w:val="single"/>
          </w:rPr>
          <w:t>SUBGROUP</w:t>
        </w:r>
      </w:hyperlink>
      <w:r w:rsidRPr="00E91ABC">
        <w:rPr>
          <w:rFonts w:ascii="Courier" w:hAnsi="Courier" w:cs="Courier"/>
          <w:sz w:val="20"/>
          <w:szCs w:val="20"/>
        </w:rPr>
        <w:t>].     Small subgroup attacks are most easily avoided by using one of the    DHE cipher suites and generating a fresh DH private key (X) for each    handshake.  If a suitable base (such as 2) is chosen, g^X mod p can    be computed very quickly; therefore, the performance cost is    minimized.  Additionally, using a fresh key for each handshake    provides Perfect Forward Secrecy.  Implementations SHOULD generate a    new X for each handshake when using DHE cipher suites.     Because TLS allows the server to provide arbitrary DH groups, the    client should verify that the DH group is of suitable size as defined    by local policy.  The client SHOULD also verify that the DH public    exponent appears to be of adequate size.  [</w:t>
      </w:r>
      <w:hyperlink r:id="rId478" w:anchor="ref-KEYSIZ" w:tooltip="&quot;Determining Strengths For Public Keys Used For Exchanging Symmetric Keys&quot;" w:history="1">
        <w:r w:rsidRPr="00E91ABC">
          <w:rPr>
            <w:rFonts w:ascii="Courier" w:hAnsi="Courier" w:cs="Courier"/>
            <w:color w:val="0000FF"/>
            <w:sz w:val="20"/>
            <w:szCs w:val="20"/>
            <w:u w:val="single"/>
          </w:rPr>
          <w:t>KEYSIZ</w:t>
        </w:r>
      </w:hyperlink>
      <w:r w:rsidRPr="00E91ABC">
        <w:rPr>
          <w:rFonts w:ascii="Courier" w:hAnsi="Courier" w:cs="Courier"/>
          <w:sz w:val="20"/>
          <w:szCs w:val="20"/>
        </w:rPr>
        <w:t>] provides a useful    guide to the strength of various group sizes.  The server MAY choose    to assist the client by providing a known group, such as those    defined in [</w:t>
      </w:r>
      <w:hyperlink r:id="rId479" w:anchor="ref-IKEALG" w:tooltip="&quot;Cryptographic Algorithms for Use in the Internet Key Exchange Version 2 (IKEv2)&quot;" w:history="1">
        <w:r w:rsidRPr="00E91ABC">
          <w:rPr>
            <w:rFonts w:ascii="Courier" w:hAnsi="Courier" w:cs="Courier"/>
            <w:color w:val="0000FF"/>
            <w:sz w:val="20"/>
            <w:szCs w:val="20"/>
            <w:u w:val="single"/>
          </w:rPr>
          <w:t>IKEALG</w:t>
        </w:r>
      </w:hyperlink>
      <w:r w:rsidRPr="00E91ABC">
        <w:rPr>
          <w:rFonts w:ascii="Courier" w:hAnsi="Courier" w:cs="Courier"/>
          <w:sz w:val="20"/>
          <w:szCs w:val="20"/>
        </w:rPr>
        <w:t>] or [</w:t>
      </w:r>
      <w:hyperlink r:id="rId480" w:anchor="ref-MODP" w:tooltip="&quot;More Modular Exponential (MODP) Diffie-Hellman groups for Internet Key Exchange (IKE)&quot;" w:history="1">
        <w:r w:rsidRPr="00E91ABC">
          <w:rPr>
            <w:rFonts w:ascii="Courier" w:hAnsi="Courier" w:cs="Courier"/>
            <w:color w:val="0000FF"/>
            <w:sz w:val="20"/>
            <w:szCs w:val="20"/>
            <w:u w:val="single"/>
          </w:rPr>
          <w:t>MODP</w:t>
        </w:r>
      </w:hyperlink>
      <w:r w:rsidRPr="00E91ABC">
        <w:rPr>
          <w:rFonts w:ascii="Courier" w:hAnsi="Courier" w:cs="Courier"/>
          <w:sz w:val="20"/>
          <w:szCs w:val="20"/>
        </w:rPr>
        <w:t xml:space="preserve">].  These can be verified by simple    comparison.  </w:t>
      </w:r>
    </w:p>
    <w:bookmarkStart w:id="178" w:name="appendix-F.1.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"appendix-F.1.2"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F.1.2</w:t>
      </w:r>
      <w:r w:rsidRPr="00E91ABC">
        <w:rPr>
          <w:rFonts w:ascii="Courier" w:hAnsi="Courier" w:cs="Courier"/>
          <w:b/>
          <w:bCs/>
          <w:kern w:val="36"/>
          <w:sz w:val="48"/>
          <w:szCs w:val="48"/>
        </w:rPr>
        <w:fldChar w:fldCharType="end"/>
      </w:r>
      <w:bookmarkEnd w:id="178"/>
      <w:r w:rsidRPr="00E91ABC">
        <w:rPr>
          <w:rFonts w:ascii="Courier" w:hAnsi="Courier" w:cs="Courier"/>
          <w:b/>
          <w:bCs/>
          <w:kern w:val="36"/>
          <w:sz w:val="48"/>
          <w:szCs w:val="48"/>
        </w:rPr>
        <w:t>.  Version Rollback Attacks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Because TLS includes substantial improvements over SSL Version 2.0,    attackers may try to make TLS-capable clients and servers fall back    to Version 2.0.  This attack can occur if (and only if) two TLS-    capable parties use an SSL 2.0 handshake.     Although the solution using non-random PKCS #1 block type 2 message    padding is inelegant, it provides a reasonably secure way for Version    3.0 servers to detect the attack.  This solution is not secure    against attackers who can brute-force the key and substitute a new    ENCRYPTED-KEY-DATA message containing the same key (but with normal    padding) before the application-specified wait threshold has expired.    Altering the padding of the least-significant 8 bytes of the PKCS    Dierks &amp; Rescorla           Standards Track                    [Page 93] </w:t>
      </w:r>
    </w:p>
    <w:bookmarkStart w:id="179" w:name="page-9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"page-94"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79"/>
      <w:r w:rsidRPr="00E91ABC">
        <w:rPr>
          <w:rFonts w:ascii="Courier" w:hAnsi="Courier" w:cs="Courier"/>
          <w:sz w:val="20"/>
          <w:szCs w:val="20"/>
        </w:rPr>
        <w:t xml:space="preserve"> </w:t>
      </w:r>
      <w:hyperlink r:id="rId481"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padding does not impact security for the size of the signed hashes    and RSA key lengths used in the protocol, since this is essentially    equivalent to increasing the input block size by 8 bytes.  </w:t>
      </w:r>
    </w:p>
    <w:bookmarkStart w:id="180" w:name="appendix-F.1.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"appendix-F.1.3"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F.1.3</w:t>
      </w:r>
      <w:r w:rsidRPr="00E91ABC">
        <w:rPr>
          <w:rFonts w:ascii="Courier" w:hAnsi="Courier" w:cs="Courier"/>
          <w:b/>
          <w:bCs/>
          <w:kern w:val="36"/>
          <w:sz w:val="48"/>
          <w:szCs w:val="48"/>
        </w:rPr>
        <w:fldChar w:fldCharType="end"/>
      </w:r>
      <w:bookmarkEnd w:id="180"/>
      <w:r w:rsidRPr="00E91ABC">
        <w:rPr>
          <w:rFonts w:ascii="Courier" w:hAnsi="Courier" w:cs="Courier"/>
          <w:b/>
          <w:bCs/>
          <w:kern w:val="36"/>
          <w:sz w:val="48"/>
          <w:szCs w:val="48"/>
        </w:rPr>
        <w:t>.  Detecting Attacks Against the Handshake Protocol</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An attacker might try to influence the handshake exchange to make the    parties select different encryption algorithms than they would    normally choose.     For this attack, an attacker must actively change one or more    handshake messages.  If this occurs, the client and server will    compute different values for the handshake message hashes.  As a    result, the parties will not accept each others' Finished messages.    Without the master_secret, the attacker cannot repair the Finished    messages, so the attack will be discovered.  </w:t>
      </w:r>
    </w:p>
    <w:bookmarkStart w:id="181" w:name="appendix-F.1.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"appendix-F.1.4"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F.1.4</w:t>
      </w:r>
      <w:r w:rsidRPr="00E91ABC">
        <w:rPr>
          <w:rFonts w:ascii="Courier" w:hAnsi="Courier" w:cs="Courier"/>
          <w:b/>
          <w:bCs/>
          <w:kern w:val="36"/>
          <w:sz w:val="48"/>
          <w:szCs w:val="48"/>
        </w:rPr>
        <w:fldChar w:fldCharType="end"/>
      </w:r>
      <w:bookmarkEnd w:id="181"/>
      <w:r w:rsidRPr="00E91ABC">
        <w:rPr>
          <w:rFonts w:ascii="Courier" w:hAnsi="Courier" w:cs="Courier"/>
          <w:b/>
          <w:bCs/>
          <w:kern w:val="36"/>
          <w:sz w:val="48"/>
          <w:szCs w:val="48"/>
        </w:rPr>
        <w:t>.  Resuming Sessions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When a connection is established by resuming a session, new    ClientHello.random and ServerHello.random values are hashed with the    session's master_secret.  Provided that the master_secret has not    been compromised and that the secure hash operations used to produce    the encryption keys and MAC keys are secure, the connection should be    secure and effectively independent from previous connections.    Attackers cannot use known encryption keys or MAC secrets to    compromise the master_secret without breaking the secure hash    operations.     Sessions cannot be resumed unless both the client and server agree.    If either party suspects that the session may have been compromised,    or that certificates may have expired or been revoked, it should    force a full handshake.  An upper limit of 24 hours is suggested for    session ID lifetimes, since an attacker who obtains a master_secret    may be able to impersonate the compromised party until the    corresponding session ID is retired.  Applications that may be run in    relatively insecure environments should not write session IDs to    stable storage.  </w:t>
      </w:r>
    </w:p>
    <w:bookmarkStart w:id="182" w:name="appendix-F.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"appendix-F.2"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F.2</w:t>
      </w:r>
      <w:r w:rsidRPr="00E91ABC">
        <w:rPr>
          <w:rFonts w:ascii="Courier" w:hAnsi="Courier" w:cs="Courier"/>
          <w:b/>
          <w:bCs/>
          <w:kern w:val="36"/>
          <w:sz w:val="48"/>
          <w:szCs w:val="48"/>
        </w:rPr>
        <w:fldChar w:fldCharType="end"/>
      </w:r>
      <w:bookmarkEnd w:id="182"/>
      <w:r w:rsidRPr="00E91ABC">
        <w:rPr>
          <w:rFonts w:ascii="Courier" w:hAnsi="Courier" w:cs="Courier"/>
          <w:b/>
          <w:bCs/>
          <w:kern w:val="36"/>
          <w:sz w:val="48"/>
          <w:szCs w:val="48"/>
        </w:rPr>
        <w:t>.  Protecting Application Data</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The master_secret is hashed with the ClientHello.random and    ServerHello.random to produce unique data encryption keys and MAC    secrets for each connection.     Outgoing data is protected with a MAC before transmission.  To    prevent message replay or modification attacks, the MAC is computed    from the MAC key, the sequence number, the message length, the    Dierks &amp; Rescorla           Standards Track                    [Page 94] </w:t>
      </w:r>
    </w:p>
    <w:bookmarkStart w:id="183" w:name="page-9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"page-95"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83"/>
      <w:r w:rsidRPr="00E91ABC">
        <w:rPr>
          <w:rFonts w:ascii="Courier" w:hAnsi="Courier" w:cs="Courier"/>
          <w:sz w:val="20"/>
          <w:szCs w:val="20"/>
        </w:rPr>
        <w:t xml:space="preserve"> </w:t>
      </w:r>
      <w:hyperlink r:id="rId482"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message contents, and two fixed character strings.  The message type    field is necessary to ensure that messages intended for one TLS    record layer client are not redirected to another.  The sequence    number ensures that attempts to delete or reorder messages will be    detected.  Since sequence numbers are 64 bits long, they should never    overflow.  Messages from one party cannot be inserted into the    other's output, since they use independent MAC keys.  Similarly, the    server write and client write keys are independent, so stream cipher    keys are used only once.     If an attacker does break an encryption key, all messages encrypted    with it can be read.  Similarly, compromise of a MAC key can make    message-modification attacks possible.  Because MACs are also    encrypted, message-alteration attacks generally require breaking the    encryption algorithm as well as the MAC.     Note: MAC keys may be larger than encryption keys, so messages can    remain tamper resistant even if encryption keys are broken.  </w:t>
      </w:r>
    </w:p>
    <w:bookmarkStart w:id="184" w:name="appendix-F.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"appendix-F.3"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F.3</w:t>
      </w:r>
      <w:r w:rsidRPr="00E91ABC">
        <w:rPr>
          <w:rFonts w:ascii="Courier" w:hAnsi="Courier" w:cs="Courier"/>
          <w:b/>
          <w:bCs/>
          <w:kern w:val="36"/>
          <w:sz w:val="48"/>
          <w:szCs w:val="48"/>
        </w:rPr>
        <w:fldChar w:fldCharType="end"/>
      </w:r>
      <w:bookmarkEnd w:id="184"/>
      <w:r w:rsidRPr="00E91ABC">
        <w:rPr>
          <w:rFonts w:ascii="Courier" w:hAnsi="Courier" w:cs="Courier"/>
          <w:b/>
          <w:bCs/>
          <w:kern w:val="36"/>
          <w:sz w:val="48"/>
          <w:szCs w:val="48"/>
        </w:rPr>
        <w:t>.  Explicit IVs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[CBCATT] describes a chosen plaintext attack on TLS that depends on    knowing the IV for a record.  Previous versions of TLS [</w:t>
      </w:r>
      <w:hyperlink r:id="rId483" w:anchor="ref-TLS1.0" w:tooltip="&quot;The TLS Protocol Version 1.0&quot;" w:history="1">
        <w:r w:rsidRPr="00E91ABC">
          <w:rPr>
            <w:rFonts w:ascii="Courier" w:hAnsi="Courier" w:cs="Courier"/>
            <w:color w:val="0000FF"/>
            <w:sz w:val="20"/>
            <w:szCs w:val="20"/>
            <w:u w:val="single"/>
          </w:rPr>
          <w:t>TLS1.0</w:t>
        </w:r>
      </w:hyperlink>
      <w:r w:rsidRPr="00E91ABC">
        <w:rPr>
          <w:rFonts w:ascii="Courier" w:hAnsi="Courier" w:cs="Courier"/>
          <w:sz w:val="20"/>
          <w:szCs w:val="20"/>
        </w:rPr>
        <w:t xml:space="preserve">] used    the CBC residue of the previous record as the IV and therefore    enabled this attack.  This version uses an explicit IV in order to    protect against this attack.  </w:t>
      </w:r>
    </w:p>
    <w:bookmarkStart w:id="185" w:name="appendix-F.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"appendix-F.4"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F.4</w:t>
      </w:r>
      <w:r w:rsidRPr="00E91ABC">
        <w:rPr>
          <w:rFonts w:ascii="Courier" w:hAnsi="Courier" w:cs="Courier"/>
          <w:b/>
          <w:bCs/>
          <w:kern w:val="36"/>
          <w:sz w:val="48"/>
          <w:szCs w:val="48"/>
        </w:rPr>
        <w:fldChar w:fldCharType="end"/>
      </w:r>
      <w:bookmarkEnd w:id="185"/>
      <w:r w:rsidRPr="00E91ABC">
        <w:rPr>
          <w:rFonts w:ascii="Courier" w:hAnsi="Courier" w:cs="Courier"/>
          <w:b/>
          <w:bCs/>
          <w:kern w:val="36"/>
          <w:sz w:val="48"/>
          <w:szCs w:val="48"/>
        </w:rPr>
        <w:t>.  Security of Composite Cipher Modes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TLS secures transmitted application data via the use of symmetric    encryption and authentication functions defined in the negotiated    cipher suite.  The objective is to protect both the integrity and    confidentiality of the transmitted data from malicious actions by    active attackers in the network.  It turns out that the order in    which encryption and authentication functions are applied to the data    plays an important role for achieving this goal [</w:t>
      </w:r>
      <w:hyperlink r:id="rId484" w:anchor="ref-ENCAUTH" w:tooltip="&quot;The Order of Encryption and Authentication for Protecting Communications (Or: How Secure is SSL?)&quot;" w:history="1">
        <w:r w:rsidRPr="00E91ABC">
          <w:rPr>
            <w:rFonts w:ascii="Courier" w:hAnsi="Courier" w:cs="Courier"/>
            <w:color w:val="0000FF"/>
            <w:sz w:val="20"/>
            <w:szCs w:val="20"/>
            <w:u w:val="single"/>
          </w:rPr>
          <w:t>ENCAUTH</w:t>
        </w:r>
      </w:hyperlink>
      <w:r w:rsidRPr="00E91ABC">
        <w:rPr>
          <w:rFonts w:ascii="Courier" w:hAnsi="Courier" w:cs="Courier"/>
          <w:sz w:val="20"/>
          <w:szCs w:val="20"/>
        </w:rPr>
        <w:t xml:space="preserve">].     The most robust method, called encrypt-then-authenticate, first    applies encryption to the data and then applies a MAC to the    ciphertext.  This method ensures that the integrity and    confidentiality goals are obtained with ANY pair of encryption and    MAC functions, provided that the former is secure against chosen    plaintext attacks and that the MAC is secure against chosen-message    attacks.  TLS uses another method, called authenticate-then-encrypt,    in which first a MAC is computed on the plaintext and then the    concatenation of plaintext and MAC is encrypted.  This method has    been proven secure for CERTAIN combinations of encryption functions    and MAC functions, but it is not guaranteed to be secure in general.    Dierks &amp; Rescorla           Standards Track                    [Page 95] </w:t>
      </w:r>
    </w:p>
    <w:bookmarkStart w:id="186" w:name="page-9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"page-96"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86"/>
      <w:r w:rsidRPr="00E91ABC">
        <w:rPr>
          <w:rFonts w:ascii="Courier" w:hAnsi="Courier" w:cs="Courier"/>
          <w:sz w:val="20"/>
          <w:szCs w:val="20"/>
        </w:rPr>
        <w:t xml:space="preserve"> </w:t>
      </w:r>
      <w:hyperlink r:id="rId48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In particular, it has been shown that there exist perfectly secure    encryption functions (secure even in the information-theoretic sense)    that combined with any secure MAC function, fail to provide the    confidentiality goal against an active attack.  Therefore, new cipher    suites and operation modes adopted into TLS need to be analyzed under    the authenticate-then-encrypt method to verify that they achieve the    stated integrity and confidentiality goals.     Currently, the security of the authenticate-then-encrypt method has    been proven for some important cases.  One is the case of stream    ciphers in which a computationally unpredictable pad of the length of    the message, plus the length of the MAC tag, is produced using a    pseudorandom generator and this pad is exclusive-ORed with the    concatenation of plaintext and MAC tag.  The other is the case of CBC    mode using a secure block cipher.  In this case, security can be    shown if one applies one CBC encryption pass to the concatenation of    plaintext and MAC and uses a new, independent, and unpredictable IV    for each new pair of plaintext and MAC.  In versions of TLS prior to    1.1, CBC mode was used properly EXCEPT that it used a predictable IV    in the form of the last block of the previous ciphertext.  This made    TLS open to chosen plaintext attacks.  This version of the protocol    is immune to those attacks.  For exact details in the encryption    modes proven secure, see [</w:t>
      </w:r>
      <w:hyperlink r:id="rId486" w:anchor="ref-ENCAUTH" w:tooltip="&quot;The Order of Encryption and Authentication for Protecting Communications (Or: How Secure is SSL?)&quot;" w:history="1">
        <w:r w:rsidRPr="00E91ABC">
          <w:rPr>
            <w:rFonts w:ascii="Courier" w:hAnsi="Courier" w:cs="Courier"/>
            <w:color w:val="0000FF"/>
            <w:sz w:val="20"/>
            <w:szCs w:val="20"/>
            <w:u w:val="single"/>
          </w:rPr>
          <w:t>ENCAUTH</w:t>
        </w:r>
      </w:hyperlink>
      <w:r w:rsidRPr="00E91ABC">
        <w:rPr>
          <w:rFonts w:ascii="Courier" w:hAnsi="Courier" w:cs="Courier"/>
          <w:sz w:val="20"/>
          <w:szCs w:val="20"/>
        </w:rPr>
        <w:t xml:space="preserve">].  </w:t>
      </w:r>
    </w:p>
    <w:bookmarkStart w:id="187" w:name="appendix-F.5"/>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"appendix-F.5"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F.5</w:t>
      </w:r>
      <w:r w:rsidRPr="00E91ABC">
        <w:rPr>
          <w:rFonts w:ascii="Courier" w:hAnsi="Courier" w:cs="Courier"/>
          <w:b/>
          <w:bCs/>
          <w:kern w:val="36"/>
          <w:sz w:val="48"/>
          <w:szCs w:val="48"/>
        </w:rPr>
        <w:fldChar w:fldCharType="end"/>
      </w:r>
      <w:bookmarkEnd w:id="187"/>
      <w:r w:rsidRPr="00E91ABC">
        <w:rPr>
          <w:rFonts w:ascii="Courier" w:hAnsi="Courier" w:cs="Courier"/>
          <w:b/>
          <w:bCs/>
          <w:kern w:val="36"/>
          <w:sz w:val="48"/>
          <w:szCs w:val="48"/>
        </w:rPr>
        <w:t>.  Denial of Service</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TLS is susceptible to a number of denial-of-service (DoS) attacks.    In particular, an attacker who initiates a large number of TCP    connections can cause a server to consume large amounts of CPU for    doing RSA decryption.  However, because TLS is generally used over    TCP, it is difficult for the attacker to hide his point of origin if    proper TCP SYN randomization is used [</w:t>
      </w:r>
      <w:hyperlink r:id="rId487" w:anchor="ref-SEQNUM" w:tooltip="&quot;Defending Against Sequence Number Attacks&quot;" w:history="1">
        <w:r w:rsidRPr="00E91ABC">
          <w:rPr>
            <w:rFonts w:ascii="Courier" w:hAnsi="Courier" w:cs="Courier"/>
            <w:color w:val="0000FF"/>
            <w:sz w:val="20"/>
            <w:szCs w:val="20"/>
            <w:u w:val="single"/>
          </w:rPr>
          <w:t>SEQNUM</w:t>
        </w:r>
      </w:hyperlink>
      <w:r w:rsidRPr="00E91ABC">
        <w:rPr>
          <w:rFonts w:ascii="Courier" w:hAnsi="Courier" w:cs="Courier"/>
          <w:sz w:val="20"/>
          <w:szCs w:val="20"/>
        </w:rPr>
        <w:t>] by the TCP stack.     Because TLS runs over TCP, it is also susceptible to a number of DoS    attacks on individual connections.  In particular, attackers can    forge RSTs, thereby terminating connections, or forge partial TLS    records, thereby causing the connection to stall.  These attacks    cannot in general be defended against by a TCP-using protocol.    Implementors or users who are concerned with this class of attack    should use IPsec AH [</w:t>
      </w:r>
      <w:hyperlink r:id="rId488" w:anchor="ref-AH" w:tooltip="&quot;IP Authentication Header&quot;" w:history="1">
        <w:r w:rsidRPr="00E91ABC">
          <w:rPr>
            <w:rFonts w:ascii="Courier" w:hAnsi="Courier" w:cs="Courier"/>
            <w:color w:val="0000FF"/>
            <w:sz w:val="20"/>
            <w:szCs w:val="20"/>
            <w:u w:val="single"/>
          </w:rPr>
          <w:t>AH</w:t>
        </w:r>
      </w:hyperlink>
      <w:r w:rsidRPr="00E91ABC">
        <w:rPr>
          <w:rFonts w:ascii="Courier" w:hAnsi="Courier" w:cs="Courier"/>
          <w:sz w:val="20"/>
          <w:szCs w:val="20"/>
        </w:rPr>
        <w:t>] or ESP [</w:t>
      </w:r>
      <w:hyperlink r:id="rId489" w:anchor="ref-ESP" w:tooltip="&quot;IP Encapsulating Security Payload (ESP)&quot;" w:history="1">
        <w:r w:rsidRPr="00E91ABC">
          <w:rPr>
            <w:rFonts w:ascii="Courier" w:hAnsi="Courier" w:cs="Courier"/>
            <w:color w:val="0000FF"/>
            <w:sz w:val="20"/>
            <w:szCs w:val="20"/>
            <w:u w:val="single"/>
          </w:rPr>
          <w:t>ESP</w:t>
        </w:r>
      </w:hyperlink>
      <w:r w:rsidRPr="00E91ABC">
        <w:rPr>
          <w:rFonts w:ascii="Courier" w:hAnsi="Courier" w:cs="Courier"/>
          <w:sz w:val="20"/>
          <w:szCs w:val="20"/>
        </w:rPr>
        <w:t xml:space="preserve">].  </w:t>
      </w:r>
    </w:p>
    <w:bookmarkStart w:id="188" w:name="appendix-F.6"/>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outlineLvl w:val="0"/>
        <w:rPr>
          <w:rFonts w:ascii="Courier" w:hAnsi="Courier" w:cs="Courier"/>
          <w:b/>
          <w:bCs/>
          <w:kern w:val="36"/>
          <w:sz w:val="48"/>
          <w:szCs w:val="48"/>
        </w:rPr>
      </w:pPr>
      <w:r w:rsidRPr="00E91ABC">
        <w:rPr>
          <w:rFonts w:ascii="Courier" w:hAnsi="Courier" w:cs="Courier"/>
          <w:b/>
          <w:bCs/>
          <w:kern w:val="36"/>
          <w:sz w:val="48"/>
          <w:szCs w:val="48"/>
        </w:rPr>
        <w:fldChar w:fldCharType="begin"/>
      </w:r>
      <w:r w:rsidRPr="00E91ABC">
        <w:rPr>
          <w:rFonts w:ascii="Courier" w:hAnsi="Courier" w:cs="Courier"/>
          <w:b/>
          <w:bCs/>
          <w:kern w:val="36"/>
          <w:sz w:val="48"/>
          <w:szCs w:val="48"/>
        </w:rPr>
        <w:instrText xml:space="preserve"> HYPERLINK "http://tools.ietf.org/html/rfc5246" \l "appendix-F.6" </w:instrText>
      </w:r>
      <w:r w:rsidRPr="00E91ABC">
        <w:rPr>
          <w:rFonts w:ascii="Courier" w:hAnsi="Courier" w:cs="Courier"/>
          <w:b/>
          <w:bCs/>
          <w:kern w:val="36"/>
          <w:sz w:val="48"/>
          <w:szCs w:val="48"/>
        </w:rPr>
      </w:r>
      <w:r w:rsidRPr="00E91ABC">
        <w:rPr>
          <w:rFonts w:ascii="Courier" w:hAnsi="Courier" w:cs="Courier"/>
          <w:b/>
          <w:bCs/>
          <w:kern w:val="36"/>
          <w:sz w:val="48"/>
          <w:szCs w:val="48"/>
        </w:rPr>
        <w:fldChar w:fldCharType="separate"/>
      </w:r>
      <w:r w:rsidRPr="00E91ABC">
        <w:rPr>
          <w:rFonts w:ascii="Courier" w:hAnsi="Courier" w:cs="Courier"/>
          <w:b/>
          <w:bCs/>
          <w:color w:val="0000FF"/>
          <w:kern w:val="36"/>
          <w:sz w:val="48"/>
          <w:szCs w:val="48"/>
          <w:u w:val="single"/>
        </w:rPr>
        <w:t>F.6</w:t>
      </w:r>
      <w:r w:rsidRPr="00E91ABC">
        <w:rPr>
          <w:rFonts w:ascii="Courier" w:hAnsi="Courier" w:cs="Courier"/>
          <w:b/>
          <w:bCs/>
          <w:kern w:val="36"/>
          <w:sz w:val="48"/>
          <w:szCs w:val="48"/>
        </w:rPr>
        <w:fldChar w:fldCharType="end"/>
      </w:r>
      <w:bookmarkEnd w:id="188"/>
      <w:r w:rsidRPr="00E91ABC">
        <w:rPr>
          <w:rFonts w:ascii="Courier" w:hAnsi="Courier" w:cs="Courier"/>
          <w:b/>
          <w:bCs/>
          <w:kern w:val="36"/>
          <w:sz w:val="48"/>
          <w:szCs w:val="48"/>
        </w:rPr>
        <w:t>.  Final Notes</w:t>
      </w:r>
    </w:p>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t xml:space="preserve">     For TLS to be able to provide a secure connection, both the client    and server systems, keys, and applications must be secure.  In    addition, the implementation must be free of security errors.      Dierks &amp; Rescorla           Standards Track                    [Page 96] </w:t>
      </w:r>
    </w:p>
    <w:bookmarkStart w:id="189" w:name="page-97"/>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"page-97"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89"/>
      <w:r w:rsidRPr="00E91ABC">
        <w:rPr>
          <w:rFonts w:ascii="Courier" w:hAnsi="Courier" w:cs="Courier"/>
          <w:sz w:val="20"/>
          <w:szCs w:val="20"/>
        </w:rPr>
        <w:t xml:space="preserve"> </w:t>
      </w:r>
      <w:hyperlink r:id="rId490"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The system is only as strong as the weakest key exchange and    authentication algorithm supported, and only trustworthy    cryptographic functions should be used.  Short public keys and    anonymous servers should be used with great caution.  Implementations    and users must be careful when deciding which certificates and    certificate authorities are acceptable; a dishonest certificate    authority can do tremendous damage.  Normative References     [</w:t>
      </w:r>
      <w:bookmarkStart w:id="190" w:name="ref-AES"/>
      <w:r w:rsidRPr="00E91ABC">
        <w:rPr>
          <w:rFonts w:ascii="Courier" w:hAnsi="Courier" w:cs="Courier"/>
          <w:sz w:val="20"/>
          <w:szCs w:val="20"/>
        </w:rPr>
        <w:t>AES</w:t>
      </w:r>
      <w:bookmarkEnd w:id="190"/>
      <w:r w:rsidRPr="00E91ABC">
        <w:rPr>
          <w:rFonts w:ascii="Courier" w:hAnsi="Courier" w:cs="Courier"/>
          <w:sz w:val="20"/>
          <w:szCs w:val="20"/>
        </w:rPr>
        <w:t>]      National Institute of Standards and Technology,               "Specification for the Advanced Encryption Standard (AES)"               FIPS 197.  November 26, 2001.     [</w:t>
      </w:r>
      <w:bookmarkStart w:id="191" w:name="ref-3DES"/>
      <w:r w:rsidRPr="00E91ABC">
        <w:rPr>
          <w:rFonts w:ascii="Courier" w:hAnsi="Courier" w:cs="Courier"/>
          <w:sz w:val="20"/>
          <w:szCs w:val="20"/>
        </w:rPr>
        <w:t>3DES</w:t>
      </w:r>
      <w:bookmarkEnd w:id="191"/>
      <w:r w:rsidRPr="00E91ABC">
        <w:rPr>
          <w:rFonts w:ascii="Courier" w:hAnsi="Courier" w:cs="Courier"/>
          <w:sz w:val="20"/>
          <w:szCs w:val="20"/>
        </w:rPr>
        <w:t>]     National Institute of Standards and Technology,               "Recommendation for the Triple Data Encryption Algorithm               (TDEA) Block Cipher", NIST Special Publication 800-67, May               2004.     [</w:t>
      </w:r>
      <w:bookmarkStart w:id="192" w:name="ref-DSS"/>
      <w:r w:rsidRPr="00E91ABC">
        <w:rPr>
          <w:rFonts w:ascii="Courier" w:hAnsi="Courier" w:cs="Courier"/>
          <w:sz w:val="20"/>
          <w:szCs w:val="20"/>
        </w:rPr>
        <w:t>DSS</w:t>
      </w:r>
      <w:bookmarkEnd w:id="192"/>
      <w:r w:rsidRPr="00E91ABC">
        <w:rPr>
          <w:rFonts w:ascii="Courier" w:hAnsi="Courier" w:cs="Courier"/>
          <w:sz w:val="20"/>
          <w:szCs w:val="20"/>
        </w:rPr>
        <w:t>]      NIST FIPS PUB 186-2, "Digital Signature Standard",               National Institute of Standards and Technology, U.S.               Department of Commerce, 2000.     [</w:t>
      </w:r>
      <w:bookmarkStart w:id="193" w:name="ref-HMAC"/>
      <w:r w:rsidRPr="00E91ABC">
        <w:rPr>
          <w:rFonts w:ascii="Courier" w:hAnsi="Courier" w:cs="Courier"/>
          <w:sz w:val="20"/>
          <w:szCs w:val="20"/>
        </w:rPr>
        <w:t>HMAC</w:t>
      </w:r>
      <w:bookmarkEnd w:id="193"/>
      <w:r w:rsidRPr="00E91ABC">
        <w:rPr>
          <w:rFonts w:ascii="Courier" w:hAnsi="Courier" w:cs="Courier"/>
          <w:sz w:val="20"/>
          <w:szCs w:val="20"/>
        </w:rPr>
        <w:t xml:space="preserve">]     Krawczyk, H., Bellare, M., and R. Canetti, "HMAC: Keyed-               Hashing for Message Authentication", </w:t>
      </w:r>
      <w:hyperlink r:id="rId491" w:history="1">
        <w:r w:rsidRPr="00E91ABC">
          <w:rPr>
            <w:rFonts w:ascii="Courier" w:hAnsi="Courier" w:cs="Courier"/>
            <w:color w:val="0000FF"/>
            <w:sz w:val="20"/>
            <w:szCs w:val="20"/>
            <w:u w:val="single"/>
          </w:rPr>
          <w:t>RFC 2104</w:t>
        </w:r>
      </w:hyperlink>
      <w:r w:rsidRPr="00E91ABC">
        <w:rPr>
          <w:rFonts w:ascii="Courier" w:hAnsi="Courier" w:cs="Courier"/>
          <w:sz w:val="20"/>
          <w:szCs w:val="20"/>
        </w:rPr>
        <w:t>, February               1997.     [</w:t>
      </w:r>
      <w:bookmarkStart w:id="194" w:name="ref-MD5"/>
      <w:r w:rsidRPr="00E91ABC">
        <w:rPr>
          <w:rFonts w:ascii="Courier" w:hAnsi="Courier" w:cs="Courier"/>
          <w:sz w:val="20"/>
          <w:szCs w:val="20"/>
        </w:rPr>
        <w:t>MD5</w:t>
      </w:r>
      <w:bookmarkEnd w:id="194"/>
      <w:r w:rsidRPr="00E91ABC">
        <w:rPr>
          <w:rFonts w:ascii="Courier" w:hAnsi="Courier" w:cs="Courier"/>
          <w:sz w:val="20"/>
          <w:szCs w:val="20"/>
        </w:rPr>
        <w:t xml:space="preserve">]      Rivest, R., "The MD5 Message-Digest Algorithm", </w:t>
      </w:r>
      <w:hyperlink r:id="rId492" w:history="1">
        <w:r w:rsidRPr="00E91ABC">
          <w:rPr>
            <w:rFonts w:ascii="Courier" w:hAnsi="Courier" w:cs="Courier"/>
            <w:color w:val="0000FF"/>
            <w:sz w:val="20"/>
            <w:szCs w:val="20"/>
            <w:u w:val="single"/>
          </w:rPr>
          <w:t>RFC 1321</w:t>
        </w:r>
      </w:hyperlink>
      <w:r w:rsidRPr="00E91ABC">
        <w:rPr>
          <w:rFonts w:ascii="Courier" w:hAnsi="Courier" w:cs="Courier"/>
          <w:sz w:val="20"/>
          <w:szCs w:val="20"/>
        </w:rPr>
        <w:t>,               April 1992.     [</w:t>
      </w:r>
      <w:bookmarkStart w:id="195" w:name="ref-PKCS1"/>
      <w:r w:rsidRPr="00E91ABC">
        <w:rPr>
          <w:rFonts w:ascii="Courier" w:hAnsi="Courier" w:cs="Courier"/>
          <w:sz w:val="20"/>
          <w:szCs w:val="20"/>
        </w:rPr>
        <w:t>PKCS1</w:t>
      </w:r>
      <w:bookmarkEnd w:id="195"/>
      <w:r w:rsidRPr="00E91ABC">
        <w:rPr>
          <w:rFonts w:ascii="Courier" w:hAnsi="Courier" w:cs="Courier"/>
          <w:sz w:val="20"/>
          <w:szCs w:val="20"/>
        </w:rPr>
        <w:t xml:space="preserve">]    Jonsson, J. and B. Kaliski, "Public-Key Cryptography               Standards (PKCS) #1: RSA Cryptography Specifications               Version 2.1", </w:t>
      </w:r>
      <w:hyperlink r:id="rId493" w:history="1">
        <w:r w:rsidRPr="00E91ABC">
          <w:rPr>
            <w:rFonts w:ascii="Courier" w:hAnsi="Courier" w:cs="Courier"/>
            <w:color w:val="0000FF"/>
            <w:sz w:val="20"/>
            <w:szCs w:val="20"/>
            <w:u w:val="single"/>
          </w:rPr>
          <w:t>RFC 3447</w:t>
        </w:r>
      </w:hyperlink>
      <w:r w:rsidRPr="00E91ABC">
        <w:rPr>
          <w:rFonts w:ascii="Courier" w:hAnsi="Courier" w:cs="Courier"/>
          <w:sz w:val="20"/>
          <w:szCs w:val="20"/>
        </w:rPr>
        <w:t>, February 2003.     [</w:t>
      </w:r>
      <w:bookmarkStart w:id="196" w:name="ref-PKIX"/>
      <w:r w:rsidRPr="00E91ABC">
        <w:rPr>
          <w:rFonts w:ascii="Courier" w:hAnsi="Courier" w:cs="Courier"/>
          <w:sz w:val="20"/>
          <w:szCs w:val="20"/>
        </w:rPr>
        <w:t>PKIX</w:t>
      </w:r>
      <w:bookmarkEnd w:id="196"/>
      <w:r w:rsidRPr="00E91ABC">
        <w:rPr>
          <w:rFonts w:ascii="Courier" w:hAnsi="Courier" w:cs="Courier"/>
          <w:sz w:val="20"/>
          <w:szCs w:val="20"/>
        </w:rPr>
        <w:t xml:space="preserve">]     Housley, R., Polk, W., Ford, W., and D. Solo, "Internet               X.509 Public Key Infrastructure Certificate and               Certificate Revocation List (CRL) Profile", </w:t>
      </w:r>
      <w:hyperlink r:id="rId494" w:history="1">
        <w:r w:rsidRPr="00E91ABC">
          <w:rPr>
            <w:rFonts w:ascii="Courier" w:hAnsi="Courier" w:cs="Courier"/>
            <w:color w:val="0000FF"/>
            <w:sz w:val="20"/>
            <w:szCs w:val="20"/>
            <w:u w:val="single"/>
          </w:rPr>
          <w:t>RFC 3280</w:t>
        </w:r>
      </w:hyperlink>
      <w:r w:rsidRPr="00E91ABC">
        <w:rPr>
          <w:rFonts w:ascii="Courier" w:hAnsi="Courier" w:cs="Courier"/>
          <w:sz w:val="20"/>
          <w:szCs w:val="20"/>
        </w:rPr>
        <w:t>,               April 2002.     [</w:t>
      </w:r>
      <w:bookmarkStart w:id="197" w:name="ref-SCH"/>
      <w:r w:rsidRPr="00E91ABC">
        <w:rPr>
          <w:rFonts w:ascii="Courier" w:hAnsi="Courier" w:cs="Courier"/>
          <w:sz w:val="20"/>
          <w:szCs w:val="20"/>
        </w:rPr>
        <w:t>SCH</w:t>
      </w:r>
      <w:bookmarkEnd w:id="197"/>
      <w:r w:rsidRPr="00E91ABC">
        <w:rPr>
          <w:rFonts w:ascii="Courier" w:hAnsi="Courier" w:cs="Courier"/>
          <w:sz w:val="20"/>
          <w:szCs w:val="20"/>
        </w:rPr>
        <w:t>]      B. Schneier. "Applied Cryptography: Protocols, Algorithms,               and Source Code in C, 2nd ed.", Published by John Wiley &amp;               Sons, Inc. 1996.     [</w:t>
      </w:r>
      <w:bookmarkStart w:id="198" w:name="ref-SHS"/>
      <w:r w:rsidRPr="00E91ABC">
        <w:rPr>
          <w:rFonts w:ascii="Courier" w:hAnsi="Courier" w:cs="Courier"/>
          <w:sz w:val="20"/>
          <w:szCs w:val="20"/>
        </w:rPr>
        <w:t>SHS</w:t>
      </w:r>
      <w:bookmarkEnd w:id="198"/>
      <w:r w:rsidRPr="00E91ABC">
        <w:rPr>
          <w:rFonts w:ascii="Courier" w:hAnsi="Courier" w:cs="Courier"/>
          <w:sz w:val="20"/>
          <w:szCs w:val="20"/>
        </w:rPr>
        <w:t xml:space="preserve">]      NIST FIPS PUB 180-2, "Secure Hash Standard", National               Institute of Standards and Technology, U.S. Department of               Commerce, August 2002.      Dierks &amp; Rescorla           Standards Track                    [Page 97] </w:t>
      </w:r>
    </w:p>
    <w:bookmarkStart w:id="199" w:name="page-98"/>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"page-98"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199"/>
      <w:r w:rsidRPr="00E91ABC">
        <w:rPr>
          <w:rFonts w:ascii="Courier" w:hAnsi="Courier" w:cs="Courier"/>
          <w:sz w:val="20"/>
          <w:szCs w:val="20"/>
        </w:rPr>
        <w:t xml:space="preserve"> </w:t>
      </w:r>
      <w:hyperlink r:id="rId49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bookmarkStart w:id="200" w:name="ref-REQ"/>
      <w:r w:rsidRPr="00E91ABC">
        <w:rPr>
          <w:rFonts w:ascii="Courier" w:hAnsi="Courier" w:cs="Courier"/>
          <w:sz w:val="20"/>
          <w:szCs w:val="20"/>
        </w:rPr>
        <w:t>REQ</w:t>
      </w:r>
      <w:bookmarkEnd w:id="200"/>
      <w:r w:rsidRPr="00E91ABC">
        <w:rPr>
          <w:rFonts w:ascii="Courier" w:hAnsi="Courier" w:cs="Courier"/>
          <w:sz w:val="20"/>
          <w:szCs w:val="20"/>
        </w:rPr>
        <w:t xml:space="preserve">]      Bradner, S., "Key words for use in RFCs to Indicate               Requirement Levels", </w:t>
      </w:r>
      <w:hyperlink r:id="rId496" w:history="1">
        <w:r w:rsidRPr="00E91ABC">
          <w:rPr>
            <w:rFonts w:ascii="Courier" w:hAnsi="Courier" w:cs="Courier"/>
            <w:color w:val="0000FF"/>
            <w:sz w:val="20"/>
            <w:szCs w:val="20"/>
            <w:u w:val="single"/>
          </w:rPr>
          <w:t>BCP 14</w:t>
        </w:r>
      </w:hyperlink>
      <w:r w:rsidRPr="00E91ABC">
        <w:rPr>
          <w:rFonts w:ascii="Courier" w:hAnsi="Courier" w:cs="Courier"/>
          <w:sz w:val="20"/>
          <w:szCs w:val="20"/>
        </w:rPr>
        <w:t xml:space="preserve">, </w:t>
      </w:r>
      <w:hyperlink r:id="rId497" w:history="1">
        <w:r w:rsidRPr="00E91ABC">
          <w:rPr>
            <w:rFonts w:ascii="Courier" w:hAnsi="Courier" w:cs="Courier"/>
            <w:color w:val="0000FF"/>
            <w:sz w:val="20"/>
            <w:szCs w:val="20"/>
            <w:u w:val="single"/>
          </w:rPr>
          <w:t>RFC 2119</w:t>
        </w:r>
      </w:hyperlink>
      <w:r w:rsidRPr="00E91ABC">
        <w:rPr>
          <w:rFonts w:ascii="Courier" w:hAnsi="Courier" w:cs="Courier"/>
          <w:sz w:val="20"/>
          <w:szCs w:val="20"/>
        </w:rPr>
        <w:t>, March 1997.     [</w:t>
      </w:r>
      <w:bookmarkStart w:id="201" w:name="ref-RFC2434"/>
      <w:r w:rsidRPr="00E91ABC">
        <w:rPr>
          <w:rFonts w:ascii="Courier" w:hAnsi="Courier" w:cs="Courier"/>
          <w:sz w:val="20"/>
          <w:szCs w:val="20"/>
        </w:rPr>
        <w:t>RFC2434</w:t>
      </w:r>
      <w:bookmarkEnd w:id="201"/>
      <w:r w:rsidRPr="00E91ABC">
        <w:rPr>
          <w:rFonts w:ascii="Courier" w:hAnsi="Courier" w:cs="Courier"/>
          <w:sz w:val="20"/>
          <w:szCs w:val="20"/>
        </w:rPr>
        <w:t xml:space="preserve">]  Narten, T. and H. Alvestrand, "Guidelines for Writing an               IANA Considerations Section in RFCs", </w:t>
      </w:r>
      <w:hyperlink r:id="rId498" w:history="1">
        <w:r w:rsidRPr="00E91ABC">
          <w:rPr>
            <w:rFonts w:ascii="Courier" w:hAnsi="Courier" w:cs="Courier"/>
            <w:color w:val="0000FF"/>
            <w:sz w:val="20"/>
            <w:szCs w:val="20"/>
            <w:u w:val="single"/>
          </w:rPr>
          <w:t>BCP 26</w:t>
        </w:r>
      </w:hyperlink>
      <w:r w:rsidRPr="00E91ABC">
        <w:rPr>
          <w:rFonts w:ascii="Courier" w:hAnsi="Courier" w:cs="Courier"/>
          <w:sz w:val="20"/>
          <w:szCs w:val="20"/>
        </w:rPr>
        <w:t xml:space="preserve">, </w:t>
      </w:r>
      <w:hyperlink r:id="rId499" w:history="1">
        <w:r w:rsidRPr="00E91ABC">
          <w:rPr>
            <w:rFonts w:ascii="Courier" w:hAnsi="Courier" w:cs="Courier"/>
            <w:color w:val="0000FF"/>
            <w:sz w:val="20"/>
            <w:szCs w:val="20"/>
            <w:u w:val="single"/>
          </w:rPr>
          <w:t>RFC 2434</w:t>
        </w:r>
      </w:hyperlink>
      <w:r w:rsidRPr="00E91ABC">
        <w:rPr>
          <w:rFonts w:ascii="Courier" w:hAnsi="Courier" w:cs="Courier"/>
          <w:sz w:val="20"/>
          <w:szCs w:val="20"/>
        </w:rPr>
        <w:t>,               October 1998.     [</w:t>
      </w:r>
      <w:bookmarkStart w:id="202" w:name="ref-X680"/>
      <w:r w:rsidRPr="00E91ABC">
        <w:rPr>
          <w:rFonts w:ascii="Courier" w:hAnsi="Courier" w:cs="Courier"/>
          <w:sz w:val="20"/>
          <w:szCs w:val="20"/>
        </w:rPr>
        <w:t>X680</w:t>
      </w:r>
      <w:bookmarkEnd w:id="202"/>
      <w:r w:rsidRPr="00E91ABC">
        <w:rPr>
          <w:rFonts w:ascii="Courier" w:hAnsi="Courier" w:cs="Courier"/>
          <w:sz w:val="20"/>
          <w:szCs w:val="20"/>
        </w:rPr>
        <w:t>]     ITU-T Recommendation X.680 (2002) | ISO/IEC 8824-1:2002,               Information technology - Abstract Syntax Notation One               (ASN.1): Specification of basic notation.     [</w:t>
      </w:r>
      <w:bookmarkStart w:id="203" w:name="ref-X690"/>
      <w:r w:rsidRPr="00E91ABC">
        <w:rPr>
          <w:rFonts w:ascii="Courier" w:hAnsi="Courier" w:cs="Courier"/>
          <w:sz w:val="20"/>
          <w:szCs w:val="20"/>
        </w:rPr>
        <w:t>X690</w:t>
      </w:r>
      <w:bookmarkEnd w:id="203"/>
      <w:r w:rsidRPr="00E91ABC">
        <w:rPr>
          <w:rFonts w:ascii="Courier" w:hAnsi="Courier" w:cs="Courier"/>
          <w:sz w:val="20"/>
          <w:szCs w:val="20"/>
        </w:rPr>
        <w:t>]     ITU-T Recommendation X.690 (2002) | ISO/IEC 8825-1:2002,               Information technology - ASN.1 encoding Rules:               Specification of Basic Encoding Rules (BER), Canonical               Encoding Rules (CER) and Distinguished Encoding Rules               (DER).  Informative References     [</w:t>
      </w:r>
      <w:bookmarkStart w:id="204" w:name="ref-AEAD"/>
      <w:r w:rsidRPr="00E91ABC">
        <w:rPr>
          <w:rFonts w:ascii="Courier" w:hAnsi="Courier" w:cs="Courier"/>
          <w:sz w:val="20"/>
          <w:szCs w:val="20"/>
        </w:rPr>
        <w:t>AEAD</w:t>
      </w:r>
      <w:bookmarkEnd w:id="204"/>
      <w:r w:rsidRPr="00E91ABC">
        <w:rPr>
          <w:rFonts w:ascii="Courier" w:hAnsi="Courier" w:cs="Courier"/>
          <w:sz w:val="20"/>
          <w:szCs w:val="20"/>
        </w:rPr>
        <w:t xml:space="preserve">]     McGrew, D., "An Interface and Algorithms for Authenticated               Encryption", </w:t>
      </w:r>
      <w:hyperlink r:id="rId500" w:history="1">
        <w:r w:rsidRPr="00E91ABC">
          <w:rPr>
            <w:rFonts w:ascii="Courier" w:hAnsi="Courier" w:cs="Courier"/>
            <w:color w:val="0000FF"/>
            <w:sz w:val="20"/>
            <w:szCs w:val="20"/>
            <w:u w:val="single"/>
          </w:rPr>
          <w:t>RFC 5116</w:t>
        </w:r>
      </w:hyperlink>
      <w:r w:rsidRPr="00E91ABC">
        <w:rPr>
          <w:rFonts w:ascii="Courier" w:hAnsi="Courier" w:cs="Courier"/>
          <w:sz w:val="20"/>
          <w:szCs w:val="20"/>
        </w:rPr>
        <w:t>, January 2008.     [</w:t>
      </w:r>
      <w:bookmarkStart w:id="205" w:name="ref-AH"/>
      <w:r w:rsidRPr="00E91ABC">
        <w:rPr>
          <w:rFonts w:ascii="Courier" w:hAnsi="Courier" w:cs="Courier"/>
          <w:sz w:val="20"/>
          <w:szCs w:val="20"/>
        </w:rPr>
        <w:t>AH</w:t>
      </w:r>
      <w:bookmarkEnd w:id="205"/>
      <w:r w:rsidRPr="00E91ABC">
        <w:rPr>
          <w:rFonts w:ascii="Courier" w:hAnsi="Courier" w:cs="Courier"/>
          <w:sz w:val="20"/>
          <w:szCs w:val="20"/>
        </w:rPr>
        <w:t xml:space="preserve">]       Kent, S., "IP Authentication Header", </w:t>
      </w:r>
      <w:hyperlink r:id="rId501" w:history="1">
        <w:r w:rsidRPr="00E91ABC">
          <w:rPr>
            <w:rFonts w:ascii="Courier" w:hAnsi="Courier" w:cs="Courier"/>
            <w:color w:val="0000FF"/>
            <w:sz w:val="20"/>
            <w:szCs w:val="20"/>
            <w:u w:val="single"/>
          </w:rPr>
          <w:t>RFC 4302</w:t>
        </w:r>
      </w:hyperlink>
      <w:r w:rsidRPr="00E91ABC">
        <w:rPr>
          <w:rFonts w:ascii="Courier" w:hAnsi="Courier" w:cs="Courier"/>
          <w:sz w:val="20"/>
          <w:szCs w:val="20"/>
        </w:rPr>
        <w:t>, December               2005.     [</w:t>
      </w:r>
      <w:bookmarkStart w:id="206" w:name="ref-BLEI"/>
      <w:r w:rsidRPr="00E91ABC">
        <w:rPr>
          <w:rFonts w:ascii="Courier" w:hAnsi="Courier" w:cs="Courier"/>
          <w:sz w:val="20"/>
          <w:szCs w:val="20"/>
        </w:rPr>
        <w:t>BLEI</w:t>
      </w:r>
      <w:bookmarkEnd w:id="206"/>
      <w:r w:rsidRPr="00E91ABC">
        <w:rPr>
          <w:rFonts w:ascii="Courier" w:hAnsi="Courier" w:cs="Courier"/>
          <w:sz w:val="20"/>
          <w:szCs w:val="20"/>
        </w:rPr>
        <w:t>]     Bleichenbacher D., "Chosen Ciphertext Attacks against               Protocols Based on RSA Encryption Standard PKCS #1" in               Advances in Cryptology -- CRYPTO'98, LNCS vol. 1462,               pages:  1-12, 1998.     [</w:t>
      </w:r>
      <w:bookmarkStart w:id="207" w:name="ref-CBCATT"/>
      <w:r w:rsidRPr="00E91ABC">
        <w:rPr>
          <w:rFonts w:ascii="Courier" w:hAnsi="Courier" w:cs="Courier"/>
          <w:sz w:val="20"/>
          <w:szCs w:val="20"/>
        </w:rPr>
        <w:t>CBCATT</w:t>
      </w:r>
      <w:bookmarkEnd w:id="207"/>
      <w:r w:rsidRPr="00E91ABC">
        <w:rPr>
          <w:rFonts w:ascii="Courier" w:hAnsi="Courier" w:cs="Courier"/>
          <w:sz w:val="20"/>
          <w:szCs w:val="20"/>
        </w:rPr>
        <w:t xml:space="preserve">]   Moeller, B., "Security of CBC Ciphersuites in SSL/TLS:               Problems and Countermeasures",               </w:t>
      </w:r>
      <w:hyperlink r:id="rId502" w:history="1">
        <w:r w:rsidRPr="00E91ABC">
          <w:rPr>
            <w:rFonts w:ascii="Courier" w:hAnsi="Courier" w:cs="Courier"/>
            <w:color w:val="0000FF"/>
            <w:sz w:val="20"/>
            <w:szCs w:val="20"/>
            <w:u w:val="single"/>
          </w:rPr>
          <w:t>http://www.openssl.org/~bodo/tls-cbc.txt</w:t>
        </w:r>
      </w:hyperlink>
      <w:r w:rsidRPr="00E91ABC">
        <w:rPr>
          <w:rFonts w:ascii="Courier" w:hAnsi="Courier" w:cs="Courier"/>
          <w:sz w:val="20"/>
          <w:szCs w:val="20"/>
        </w:rPr>
        <w:t>.     [</w:t>
      </w:r>
      <w:bookmarkStart w:id="208" w:name="ref-CBCTIME"/>
      <w:r w:rsidRPr="00E91ABC">
        <w:rPr>
          <w:rFonts w:ascii="Courier" w:hAnsi="Courier" w:cs="Courier"/>
          <w:sz w:val="20"/>
          <w:szCs w:val="20"/>
        </w:rPr>
        <w:t>CBCTIME</w:t>
      </w:r>
      <w:bookmarkEnd w:id="208"/>
      <w:r w:rsidRPr="00E91ABC">
        <w:rPr>
          <w:rFonts w:ascii="Courier" w:hAnsi="Courier" w:cs="Courier"/>
          <w:sz w:val="20"/>
          <w:szCs w:val="20"/>
        </w:rPr>
        <w:t>]  Canvel, B., Hiltgen, A., Vaudenay, S., and M. Vuagnoux,               "Password Interception in a SSL/TLS Channel", Advances in               Cryptology -- CRYPTO 2003, LNCS vol. 2729, 2003.     [</w:t>
      </w:r>
      <w:bookmarkStart w:id="209" w:name="ref-CCM"/>
      <w:r w:rsidRPr="00E91ABC">
        <w:rPr>
          <w:rFonts w:ascii="Courier" w:hAnsi="Courier" w:cs="Courier"/>
          <w:sz w:val="20"/>
          <w:szCs w:val="20"/>
        </w:rPr>
        <w:t>CCM</w:t>
      </w:r>
      <w:bookmarkEnd w:id="209"/>
      <w:r w:rsidRPr="00E91ABC">
        <w:rPr>
          <w:rFonts w:ascii="Courier" w:hAnsi="Courier" w:cs="Courier"/>
          <w:sz w:val="20"/>
          <w:szCs w:val="20"/>
        </w:rPr>
        <w:t xml:space="preserve">]      "NIST Special Publication 800-38C: The CCM Mode for               Authentication and Confidentiality",               </w:t>
      </w:r>
      <w:hyperlink r:id="rId503" w:history="1">
        <w:r w:rsidRPr="00E91ABC">
          <w:rPr>
            <w:rFonts w:ascii="Courier" w:hAnsi="Courier" w:cs="Courier"/>
            <w:color w:val="0000FF"/>
            <w:sz w:val="20"/>
            <w:szCs w:val="20"/>
            <w:u w:val="single"/>
          </w:rPr>
          <w:t>http://csrc.nist.gov/publications/nistpubs/800-38C/</w:t>
        </w:r>
      </w:hyperlink>
      <w:r w:rsidRPr="00E91ABC">
        <w:rPr>
          <w:rFonts w:ascii="Courier" w:hAnsi="Courier" w:cs="Courier"/>
          <w:sz w:val="20"/>
          <w:szCs w:val="20"/>
        </w:rPr>
        <w:t xml:space="preserve">               </w:t>
      </w:r>
      <w:hyperlink r:id="rId504" w:history="1">
        <w:r w:rsidRPr="00E91ABC">
          <w:rPr>
            <w:rFonts w:ascii="Courier" w:hAnsi="Courier" w:cs="Courier"/>
            <w:color w:val="0000FF"/>
            <w:sz w:val="20"/>
            <w:szCs w:val="20"/>
            <w:u w:val="single"/>
          </w:rPr>
          <w:t>SP800-38C.pdf</w:t>
        </w:r>
      </w:hyperlink>
      <w:r w:rsidRPr="00E91ABC">
        <w:rPr>
          <w:rFonts w:ascii="Courier" w:hAnsi="Courier" w:cs="Courier"/>
          <w:sz w:val="20"/>
          <w:szCs w:val="20"/>
        </w:rPr>
        <w:t xml:space="preserve">     [</w:t>
      </w:r>
      <w:bookmarkStart w:id="210" w:name="ref-DES"/>
      <w:r w:rsidRPr="00E91ABC">
        <w:rPr>
          <w:rFonts w:ascii="Courier" w:hAnsi="Courier" w:cs="Courier"/>
          <w:sz w:val="20"/>
          <w:szCs w:val="20"/>
        </w:rPr>
        <w:t>DES</w:t>
      </w:r>
      <w:bookmarkEnd w:id="210"/>
      <w:r w:rsidRPr="00E91ABC">
        <w:rPr>
          <w:rFonts w:ascii="Courier" w:hAnsi="Courier" w:cs="Courier"/>
          <w:sz w:val="20"/>
          <w:szCs w:val="20"/>
        </w:rPr>
        <w:t xml:space="preserve">]      National Institute of Standards and Technology, "Data               Encryption Standard (DES)", FIPS PUB 46-3, October 1999.       Dierks &amp; Rescorla           Standards Track                    [Page 98] </w:t>
      </w:r>
    </w:p>
    <w:bookmarkStart w:id="211" w:name="page-99"/>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"page-99"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11"/>
      <w:r w:rsidRPr="00E91ABC">
        <w:rPr>
          <w:rFonts w:ascii="Courier" w:hAnsi="Courier" w:cs="Courier"/>
          <w:sz w:val="20"/>
          <w:szCs w:val="20"/>
        </w:rPr>
        <w:t xml:space="preserve"> </w:t>
      </w:r>
      <w:hyperlink r:id="rId50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bookmarkStart w:id="212" w:name="ref-DSS-3"/>
      <w:r w:rsidRPr="00E91ABC">
        <w:rPr>
          <w:rFonts w:ascii="Courier" w:hAnsi="Courier" w:cs="Courier"/>
          <w:sz w:val="20"/>
          <w:szCs w:val="20"/>
        </w:rPr>
        <w:t>DSS-3</w:t>
      </w:r>
      <w:bookmarkEnd w:id="212"/>
      <w:r w:rsidRPr="00E91ABC">
        <w:rPr>
          <w:rFonts w:ascii="Courier" w:hAnsi="Courier" w:cs="Courier"/>
          <w:sz w:val="20"/>
          <w:szCs w:val="20"/>
        </w:rPr>
        <w:t>]    NIST FIPS PUB 186-3 Draft, "Digital Signature Standard",               National Institute of Standards and Technology, U.S.               Department of Commerce, 2006.     [</w:t>
      </w:r>
      <w:bookmarkStart w:id="213" w:name="ref-ECDSA"/>
      <w:r w:rsidRPr="00E91ABC">
        <w:rPr>
          <w:rFonts w:ascii="Courier" w:hAnsi="Courier" w:cs="Courier"/>
          <w:sz w:val="20"/>
          <w:szCs w:val="20"/>
        </w:rPr>
        <w:t>ECDSA</w:t>
      </w:r>
      <w:bookmarkEnd w:id="213"/>
      <w:r w:rsidRPr="00E91ABC">
        <w:rPr>
          <w:rFonts w:ascii="Courier" w:hAnsi="Courier" w:cs="Courier"/>
          <w:sz w:val="20"/>
          <w:szCs w:val="20"/>
        </w:rPr>
        <w:t>]    American National Standards Institute, "Public Key               Cryptography for the Financial Services Industry: The               Elliptic Curve Digital Signature Algorithm (ECDSA)", ANS               X9.62-2005, November 2005.     [</w:t>
      </w:r>
      <w:bookmarkStart w:id="214" w:name="ref-ENCAUTH"/>
      <w:r w:rsidRPr="00E91ABC">
        <w:rPr>
          <w:rFonts w:ascii="Courier" w:hAnsi="Courier" w:cs="Courier"/>
          <w:sz w:val="20"/>
          <w:szCs w:val="20"/>
        </w:rPr>
        <w:t>ENCAUTH</w:t>
      </w:r>
      <w:bookmarkEnd w:id="214"/>
      <w:r w:rsidRPr="00E91ABC">
        <w:rPr>
          <w:rFonts w:ascii="Courier" w:hAnsi="Courier" w:cs="Courier"/>
          <w:sz w:val="20"/>
          <w:szCs w:val="20"/>
        </w:rPr>
        <w:t>]  Krawczyk, H., "The Order of Encryption and Authentication               for Protecting Communications (Or: How Secure is SSL?)",               Crypto 2001.     [</w:t>
      </w:r>
      <w:bookmarkStart w:id="215" w:name="ref-ESP"/>
      <w:r w:rsidRPr="00E91ABC">
        <w:rPr>
          <w:rFonts w:ascii="Courier" w:hAnsi="Courier" w:cs="Courier"/>
          <w:sz w:val="20"/>
          <w:szCs w:val="20"/>
        </w:rPr>
        <w:t>ESP</w:t>
      </w:r>
      <w:bookmarkEnd w:id="215"/>
      <w:r w:rsidRPr="00E91ABC">
        <w:rPr>
          <w:rFonts w:ascii="Courier" w:hAnsi="Courier" w:cs="Courier"/>
          <w:sz w:val="20"/>
          <w:szCs w:val="20"/>
        </w:rPr>
        <w:t xml:space="preserve">]      Kent, S., "IP Encapsulating Security Payload (ESP)", </w:t>
      </w:r>
      <w:hyperlink r:id="rId506" w:history="1">
        <w:r w:rsidRPr="00E91ABC">
          <w:rPr>
            <w:rFonts w:ascii="Courier" w:hAnsi="Courier" w:cs="Courier"/>
            <w:color w:val="0000FF"/>
            <w:sz w:val="20"/>
            <w:szCs w:val="20"/>
            <w:u w:val="single"/>
          </w:rPr>
          <w:t>RFC</w:t>
        </w:r>
      </w:hyperlink>
      <w:r w:rsidRPr="00E91ABC">
        <w:rPr>
          <w:rFonts w:ascii="Courier" w:hAnsi="Courier" w:cs="Courier"/>
          <w:sz w:val="20"/>
          <w:szCs w:val="20"/>
        </w:rPr>
        <w:t xml:space="preserve">               </w:t>
      </w:r>
      <w:hyperlink r:id="rId507" w:history="1">
        <w:r w:rsidRPr="00E91ABC">
          <w:rPr>
            <w:rFonts w:ascii="Courier" w:hAnsi="Courier" w:cs="Courier"/>
            <w:color w:val="0000FF"/>
            <w:sz w:val="20"/>
            <w:szCs w:val="20"/>
            <w:u w:val="single"/>
          </w:rPr>
          <w:t>4303</w:t>
        </w:r>
      </w:hyperlink>
      <w:r w:rsidRPr="00E91ABC">
        <w:rPr>
          <w:rFonts w:ascii="Courier" w:hAnsi="Courier" w:cs="Courier"/>
          <w:sz w:val="20"/>
          <w:szCs w:val="20"/>
        </w:rPr>
        <w:t>, December 2005.     [</w:t>
      </w:r>
      <w:bookmarkStart w:id="216" w:name="ref-FI06"/>
      <w:r w:rsidRPr="00E91ABC">
        <w:rPr>
          <w:rFonts w:ascii="Courier" w:hAnsi="Courier" w:cs="Courier"/>
          <w:sz w:val="20"/>
          <w:szCs w:val="20"/>
        </w:rPr>
        <w:t>FI06</w:t>
      </w:r>
      <w:bookmarkEnd w:id="216"/>
      <w:r w:rsidRPr="00E91ABC">
        <w:rPr>
          <w:rFonts w:ascii="Courier" w:hAnsi="Courier" w:cs="Courier"/>
          <w:sz w:val="20"/>
          <w:szCs w:val="20"/>
        </w:rPr>
        <w:t xml:space="preserve">]     Hal Finney, "Bleichenbacher's RSA signature forgery based               on implementation error", ietf-openpgp@imc.org mailing               list, 27 August 2006, </w:t>
      </w:r>
      <w:hyperlink r:id="rId508" w:history="1">
        <w:r w:rsidRPr="00E91ABC">
          <w:rPr>
            <w:rFonts w:ascii="Courier" w:hAnsi="Courier" w:cs="Courier"/>
            <w:color w:val="0000FF"/>
            <w:sz w:val="20"/>
            <w:szCs w:val="20"/>
            <w:u w:val="single"/>
          </w:rPr>
          <w:t>http://www.imc.org/ietf-openpgp/</w:t>
        </w:r>
      </w:hyperlink>
      <w:r w:rsidRPr="00E91ABC">
        <w:rPr>
          <w:rFonts w:ascii="Courier" w:hAnsi="Courier" w:cs="Courier"/>
          <w:sz w:val="20"/>
          <w:szCs w:val="20"/>
        </w:rPr>
        <w:t xml:space="preserve">               </w:t>
      </w:r>
      <w:hyperlink r:id="rId509" w:history="1">
        <w:r w:rsidRPr="00E91ABC">
          <w:rPr>
            <w:rFonts w:ascii="Courier" w:hAnsi="Courier" w:cs="Courier"/>
            <w:color w:val="0000FF"/>
            <w:sz w:val="20"/>
            <w:szCs w:val="20"/>
            <w:u w:val="single"/>
          </w:rPr>
          <w:t>mail-archive/msg14307.html</w:t>
        </w:r>
      </w:hyperlink>
      <w:r w:rsidRPr="00E91ABC">
        <w:rPr>
          <w:rFonts w:ascii="Courier" w:hAnsi="Courier" w:cs="Courier"/>
          <w:sz w:val="20"/>
          <w:szCs w:val="20"/>
        </w:rPr>
        <w:t>.     [</w:t>
      </w:r>
      <w:bookmarkStart w:id="217" w:name="ref-GCM"/>
      <w:r w:rsidRPr="00E91ABC">
        <w:rPr>
          <w:rFonts w:ascii="Courier" w:hAnsi="Courier" w:cs="Courier"/>
          <w:sz w:val="20"/>
          <w:szCs w:val="20"/>
        </w:rPr>
        <w:t>GCM</w:t>
      </w:r>
      <w:bookmarkEnd w:id="217"/>
      <w:r w:rsidRPr="00E91ABC">
        <w:rPr>
          <w:rFonts w:ascii="Courier" w:hAnsi="Courier" w:cs="Courier"/>
          <w:sz w:val="20"/>
          <w:szCs w:val="20"/>
        </w:rPr>
        <w:t>]      Dworkin, M., NIST Special Publication 800-38D,               "Recommendation for Block Cipher Modes of Operation:               Galois/Counter Mode (GCM) and GMAC", November 2007.     [</w:t>
      </w:r>
      <w:bookmarkStart w:id="218" w:name="ref-IKEALG"/>
      <w:r w:rsidRPr="00E91ABC">
        <w:rPr>
          <w:rFonts w:ascii="Courier" w:hAnsi="Courier" w:cs="Courier"/>
          <w:sz w:val="20"/>
          <w:szCs w:val="20"/>
        </w:rPr>
        <w:t>IKEALG</w:t>
      </w:r>
      <w:bookmarkEnd w:id="218"/>
      <w:r w:rsidRPr="00E91ABC">
        <w:rPr>
          <w:rFonts w:ascii="Courier" w:hAnsi="Courier" w:cs="Courier"/>
          <w:sz w:val="20"/>
          <w:szCs w:val="20"/>
        </w:rPr>
        <w:t xml:space="preserve">]   Schiller, J., "Cryptographic Algorithms for Use in the               Internet Key Exchange Version 2 (IKEv2)", </w:t>
      </w:r>
      <w:hyperlink r:id="rId510" w:history="1">
        <w:r w:rsidRPr="00E91ABC">
          <w:rPr>
            <w:rFonts w:ascii="Courier" w:hAnsi="Courier" w:cs="Courier"/>
            <w:color w:val="0000FF"/>
            <w:sz w:val="20"/>
            <w:szCs w:val="20"/>
            <w:u w:val="single"/>
          </w:rPr>
          <w:t>RFC 4307</w:t>
        </w:r>
      </w:hyperlink>
      <w:r w:rsidRPr="00E91ABC">
        <w:rPr>
          <w:rFonts w:ascii="Courier" w:hAnsi="Courier" w:cs="Courier"/>
          <w:sz w:val="20"/>
          <w:szCs w:val="20"/>
        </w:rPr>
        <w:t>,               December 2005.     [</w:t>
      </w:r>
      <w:bookmarkStart w:id="219" w:name="ref-KEYSIZ"/>
      <w:r w:rsidRPr="00E91ABC">
        <w:rPr>
          <w:rFonts w:ascii="Courier" w:hAnsi="Courier" w:cs="Courier"/>
          <w:sz w:val="20"/>
          <w:szCs w:val="20"/>
        </w:rPr>
        <w:t>KEYSIZ</w:t>
      </w:r>
      <w:bookmarkEnd w:id="219"/>
      <w:r w:rsidRPr="00E91ABC">
        <w:rPr>
          <w:rFonts w:ascii="Courier" w:hAnsi="Courier" w:cs="Courier"/>
          <w:sz w:val="20"/>
          <w:szCs w:val="20"/>
        </w:rPr>
        <w:t xml:space="preserve">]   Orman, H. and P. Hoffman, "Determining Strengths For               Public Keys Used For Exchanging Symmetric Keys", </w:t>
      </w:r>
      <w:hyperlink r:id="rId511" w:history="1">
        <w:r w:rsidRPr="00E91ABC">
          <w:rPr>
            <w:rFonts w:ascii="Courier" w:hAnsi="Courier" w:cs="Courier"/>
            <w:color w:val="0000FF"/>
            <w:sz w:val="20"/>
            <w:szCs w:val="20"/>
            <w:u w:val="single"/>
          </w:rPr>
          <w:t>BCP 86</w:t>
        </w:r>
      </w:hyperlink>
      <w:r w:rsidRPr="00E91ABC">
        <w:rPr>
          <w:rFonts w:ascii="Courier" w:hAnsi="Courier" w:cs="Courier"/>
          <w:sz w:val="20"/>
          <w:szCs w:val="20"/>
        </w:rPr>
        <w:t xml:space="preserve">,               </w:t>
      </w:r>
      <w:hyperlink r:id="rId512" w:history="1">
        <w:r w:rsidRPr="00E91ABC">
          <w:rPr>
            <w:rFonts w:ascii="Courier" w:hAnsi="Courier" w:cs="Courier"/>
            <w:color w:val="0000FF"/>
            <w:sz w:val="20"/>
            <w:szCs w:val="20"/>
            <w:u w:val="single"/>
          </w:rPr>
          <w:t>RFC 3766</w:t>
        </w:r>
      </w:hyperlink>
      <w:r w:rsidRPr="00E91ABC">
        <w:rPr>
          <w:rFonts w:ascii="Courier" w:hAnsi="Courier" w:cs="Courier"/>
          <w:sz w:val="20"/>
          <w:szCs w:val="20"/>
        </w:rPr>
        <w:t>, April 2004.     [</w:t>
      </w:r>
      <w:bookmarkStart w:id="220" w:name="ref-KPR03"/>
      <w:r w:rsidRPr="00E91ABC">
        <w:rPr>
          <w:rFonts w:ascii="Courier" w:hAnsi="Courier" w:cs="Courier"/>
          <w:sz w:val="20"/>
          <w:szCs w:val="20"/>
        </w:rPr>
        <w:t>KPR03</w:t>
      </w:r>
      <w:bookmarkEnd w:id="220"/>
      <w:r w:rsidRPr="00E91ABC">
        <w:rPr>
          <w:rFonts w:ascii="Courier" w:hAnsi="Courier" w:cs="Courier"/>
          <w:sz w:val="20"/>
          <w:szCs w:val="20"/>
        </w:rPr>
        <w:t xml:space="preserve">]    Klima, V., Pokorny, O., Rosa, T., "Attacking RSA-based               Sessions in SSL/TLS", </w:t>
      </w:r>
      <w:hyperlink r:id="rId513" w:history="1">
        <w:r w:rsidRPr="00E91ABC">
          <w:rPr>
            <w:rFonts w:ascii="Courier" w:hAnsi="Courier" w:cs="Courier"/>
            <w:color w:val="0000FF"/>
            <w:sz w:val="20"/>
            <w:szCs w:val="20"/>
            <w:u w:val="single"/>
          </w:rPr>
          <w:t>http://eprint.iacr.org/2003/052/</w:t>
        </w:r>
      </w:hyperlink>
      <w:r w:rsidRPr="00E91ABC">
        <w:rPr>
          <w:rFonts w:ascii="Courier" w:hAnsi="Courier" w:cs="Courier"/>
          <w:sz w:val="20"/>
          <w:szCs w:val="20"/>
        </w:rPr>
        <w:t>,               March 2003.     [</w:t>
      </w:r>
      <w:bookmarkStart w:id="221" w:name="ref-MODP"/>
      <w:r w:rsidRPr="00E91ABC">
        <w:rPr>
          <w:rFonts w:ascii="Courier" w:hAnsi="Courier" w:cs="Courier"/>
          <w:sz w:val="20"/>
          <w:szCs w:val="20"/>
        </w:rPr>
        <w:t>MODP</w:t>
      </w:r>
      <w:bookmarkEnd w:id="221"/>
      <w:r w:rsidRPr="00E91ABC">
        <w:rPr>
          <w:rFonts w:ascii="Courier" w:hAnsi="Courier" w:cs="Courier"/>
          <w:sz w:val="20"/>
          <w:szCs w:val="20"/>
        </w:rPr>
        <w:t xml:space="preserve">]     Kivinen, T. and M. Kojo, "More Modular Exponential (MODP)               Diffie-Hellman groups for Internet Key Exchange (IKE)",               </w:t>
      </w:r>
      <w:hyperlink r:id="rId514" w:history="1">
        <w:r w:rsidRPr="00E91ABC">
          <w:rPr>
            <w:rFonts w:ascii="Courier" w:hAnsi="Courier" w:cs="Courier"/>
            <w:color w:val="0000FF"/>
            <w:sz w:val="20"/>
            <w:szCs w:val="20"/>
            <w:u w:val="single"/>
          </w:rPr>
          <w:t>RFC 3526</w:t>
        </w:r>
      </w:hyperlink>
      <w:r w:rsidRPr="00E91ABC">
        <w:rPr>
          <w:rFonts w:ascii="Courier" w:hAnsi="Courier" w:cs="Courier"/>
          <w:sz w:val="20"/>
          <w:szCs w:val="20"/>
        </w:rPr>
        <w:t>, May 2003.     [</w:t>
      </w:r>
      <w:bookmarkStart w:id="222" w:name="ref-PKCS6"/>
      <w:r w:rsidRPr="00E91ABC">
        <w:rPr>
          <w:rFonts w:ascii="Courier" w:hAnsi="Courier" w:cs="Courier"/>
          <w:sz w:val="20"/>
          <w:szCs w:val="20"/>
        </w:rPr>
        <w:t>PKCS6</w:t>
      </w:r>
      <w:bookmarkEnd w:id="222"/>
      <w:r w:rsidRPr="00E91ABC">
        <w:rPr>
          <w:rFonts w:ascii="Courier" w:hAnsi="Courier" w:cs="Courier"/>
          <w:sz w:val="20"/>
          <w:szCs w:val="20"/>
        </w:rPr>
        <w:t>]    RSA Laboratories, "PKCS #6: RSA Extended Certificate               Syntax Standard", version 1.5, November 1993.     [</w:t>
      </w:r>
      <w:bookmarkStart w:id="223" w:name="ref-PKCS7"/>
      <w:r w:rsidRPr="00E91ABC">
        <w:rPr>
          <w:rFonts w:ascii="Courier" w:hAnsi="Courier" w:cs="Courier"/>
          <w:sz w:val="20"/>
          <w:szCs w:val="20"/>
        </w:rPr>
        <w:t>PKCS7</w:t>
      </w:r>
      <w:bookmarkEnd w:id="223"/>
      <w:r w:rsidRPr="00E91ABC">
        <w:rPr>
          <w:rFonts w:ascii="Courier" w:hAnsi="Courier" w:cs="Courier"/>
          <w:sz w:val="20"/>
          <w:szCs w:val="20"/>
        </w:rPr>
        <w:t xml:space="preserve">]    RSA Laboratories, "PKCS #7: RSA Cryptographic Message               Syntax Standard", version 1.5, November 1993.      Dierks &amp; Rescorla           Standards Track                    [Page 99] </w:t>
      </w:r>
    </w:p>
    <w:bookmarkStart w:id="224" w:name="page-100"/>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"page-100"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24"/>
      <w:r w:rsidRPr="00E91ABC">
        <w:rPr>
          <w:rFonts w:ascii="Courier" w:hAnsi="Courier" w:cs="Courier"/>
          <w:sz w:val="20"/>
          <w:szCs w:val="20"/>
        </w:rPr>
        <w:t xml:space="preserve"> </w:t>
      </w:r>
      <w:hyperlink r:id="rId515"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bookmarkStart w:id="225" w:name="ref-RANDOM"/>
      <w:r w:rsidRPr="00E91ABC">
        <w:rPr>
          <w:rFonts w:ascii="Courier" w:hAnsi="Courier" w:cs="Courier"/>
          <w:sz w:val="20"/>
          <w:szCs w:val="20"/>
        </w:rPr>
        <w:t>RANDOM</w:t>
      </w:r>
      <w:bookmarkEnd w:id="225"/>
      <w:r w:rsidRPr="00E91ABC">
        <w:rPr>
          <w:rFonts w:ascii="Courier" w:hAnsi="Courier" w:cs="Courier"/>
          <w:sz w:val="20"/>
          <w:szCs w:val="20"/>
        </w:rPr>
        <w:t xml:space="preserve">]   Eastlake, D., 3rd, Schiller, J., and S. Crocker,               "Randomness Requirements for Security", </w:t>
      </w:r>
      <w:hyperlink r:id="rId516" w:history="1">
        <w:r w:rsidRPr="00E91ABC">
          <w:rPr>
            <w:rFonts w:ascii="Courier" w:hAnsi="Courier" w:cs="Courier"/>
            <w:color w:val="0000FF"/>
            <w:sz w:val="20"/>
            <w:szCs w:val="20"/>
            <w:u w:val="single"/>
          </w:rPr>
          <w:t>BCP 106</w:t>
        </w:r>
      </w:hyperlink>
      <w:r w:rsidRPr="00E91ABC">
        <w:rPr>
          <w:rFonts w:ascii="Courier" w:hAnsi="Courier" w:cs="Courier"/>
          <w:sz w:val="20"/>
          <w:szCs w:val="20"/>
        </w:rPr>
        <w:t xml:space="preserve">, </w:t>
      </w:r>
      <w:hyperlink r:id="rId517" w:history="1">
        <w:r w:rsidRPr="00E91ABC">
          <w:rPr>
            <w:rFonts w:ascii="Courier" w:hAnsi="Courier" w:cs="Courier"/>
            <w:color w:val="0000FF"/>
            <w:sz w:val="20"/>
            <w:szCs w:val="20"/>
            <w:u w:val="single"/>
          </w:rPr>
          <w:t>RFC 4086</w:t>
        </w:r>
      </w:hyperlink>
      <w:r w:rsidRPr="00E91ABC">
        <w:rPr>
          <w:rFonts w:ascii="Courier" w:hAnsi="Courier" w:cs="Courier"/>
          <w:sz w:val="20"/>
          <w:szCs w:val="20"/>
        </w:rPr>
        <w:t>,               June 2005.     [</w:t>
      </w:r>
      <w:bookmarkStart w:id="226" w:name="ref-RFC3749"/>
      <w:r w:rsidRPr="00E91ABC">
        <w:rPr>
          <w:rFonts w:ascii="Courier" w:hAnsi="Courier" w:cs="Courier"/>
          <w:sz w:val="20"/>
          <w:szCs w:val="20"/>
        </w:rPr>
        <w:t>RFC3749</w:t>
      </w:r>
      <w:bookmarkEnd w:id="226"/>
      <w:r w:rsidRPr="00E91ABC">
        <w:rPr>
          <w:rFonts w:ascii="Courier" w:hAnsi="Courier" w:cs="Courier"/>
          <w:sz w:val="20"/>
          <w:szCs w:val="20"/>
        </w:rPr>
        <w:t xml:space="preserve">]  Hollenbeck, S., "Transport Layer Security Protocol               Compression Methods", </w:t>
      </w:r>
      <w:hyperlink r:id="rId518" w:history="1">
        <w:r w:rsidRPr="00E91ABC">
          <w:rPr>
            <w:rFonts w:ascii="Courier" w:hAnsi="Courier" w:cs="Courier"/>
            <w:color w:val="0000FF"/>
            <w:sz w:val="20"/>
            <w:szCs w:val="20"/>
            <w:u w:val="single"/>
          </w:rPr>
          <w:t>RFC 3749</w:t>
        </w:r>
      </w:hyperlink>
      <w:r w:rsidRPr="00E91ABC">
        <w:rPr>
          <w:rFonts w:ascii="Courier" w:hAnsi="Courier" w:cs="Courier"/>
          <w:sz w:val="20"/>
          <w:szCs w:val="20"/>
        </w:rPr>
        <w:t>, May 2004.     [</w:t>
      </w:r>
      <w:bookmarkStart w:id="227" w:name="ref-RFC4366"/>
      <w:r w:rsidRPr="00E91ABC">
        <w:rPr>
          <w:rFonts w:ascii="Courier" w:hAnsi="Courier" w:cs="Courier"/>
          <w:sz w:val="20"/>
          <w:szCs w:val="20"/>
        </w:rPr>
        <w:t>RFC4366</w:t>
      </w:r>
      <w:bookmarkEnd w:id="227"/>
      <w:r w:rsidRPr="00E91ABC">
        <w:rPr>
          <w:rFonts w:ascii="Courier" w:hAnsi="Courier" w:cs="Courier"/>
          <w:sz w:val="20"/>
          <w:szCs w:val="20"/>
        </w:rPr>
        <w:t xml:space="preserve">]  Blake-Wilson, S., Nystrom, M., Hopwood, D., Mikkelsen, J.,               and T. Wright, "Transport Layer Security (TLS)               Extensions", </w:t>
      </w:r>
      <w:hyperlink r:id="rId519" w:history="1">
        <w:r w:rsidRPr="00E91ABC">
          <w:rPr>
            <w:rFonts w:ascii="Courier" w:hAnsi="Courier" w:cs="Courier"/>
            <w:color w:val="0000FF"/>
            <w:sz w:val="20"/>
            <w:szCs w:val="20"/>
            <w:u w:val="single"/>
          </w:rPr>
          <w:t>RFC 4366</w:t>
        </w:r>
      </w:hyperlink>
      <w:r w:rsidRPr="00E91ABC">
        <w:rPr>
          <w:rFonts w:ascii="Courier" w:hAnsi="Courier" w:cs="Courier"/>
          <w:sz w:val="20"/>
          <w:szCs w:val="20"/>
        </w:rPr>
        <w:t>, April 2006.     [</w:t>
      </w:r>
      <w:bookmarkStart w:id="228" w:name="ref-RSA"/>
      <w:r w:rsidRPr="00E91ABC">
        <w:rPr>
          <w:rFonts w:ascii="Courier" w:hAnsi="Courier" w:cs="Courier"/>
          <w:sz w:val="20"/>
          <w:szCs w:val="20"/>
        </w:rPr>
        <w:t>RSA</w:t>
      </w:r>
      <w:bookmarkEnd w:id="228"/>
      <w:r w:rsidRPr="00E91ABC">
        <w:rPr>
          <w:rFonts w:ascii="Courier" w:hAnsi="Courier" w:cs="Courier"/>
          <w:sz w:val="20"/>
          <w:szCs w:val="20"/>
        </w:rPr>
        <w:t>]      R. Rivest, A. Shamir, and L. M. Adleman, "A Method for               Obtaining Digital Signatures and Public-Key               Cryptosystems", Communications of the ACM, v. 21, n. 2,               Feb 1978, pp. 120-126.     [</w:t>
      </w:r>
      <w:bookmarkStart w:id="229" w:name="ref-SEQNUM"/>
      <w:r w:rsidRPr="00E91ABC">
        <w:rPr>
          <w:rFonts w:ascii="Courier" w:hAnsi="Courier" w:cs="Courier"/>
          <w:sz w:val="20"/>
          <w:szCs w:val="20"/>
        </w:rPr>
        <w:t>SEQNUM</w:t>
      </w:r>
      <w:bookmarkEnd w:id="229"/>
      <w:r w:rsidRPr="00E91ABC">
        <w:rPr>
          <w:rFonts w:ascii="Courier" w:hAnsi="Courier" w:cs="Courier"/>
          <w:sz w:val="20"/>
          <w:szCs w:val="20"/>
        </w:rPr>
        <w:t xml:space="preserve">]   Bellovin, S., "Defending Against Sequence Number Attacks",               </w:t>
      </w:r>
      <w:hyperlink r:id="rId520" w:history="1">
        <w:r w:rsidRPr="00E91ABC">
          <w:rPr>
            <w:rFonts w:ascii="Courier" w:hAnsi="Courier" w:cs="Courier"/>
            <w:color w:val="0000FF"/>
            <w:sz w:val="20"/>
            <w:szCs w:val="20"/>
            <w:u w:val="single"/>
          </w:rPr>
          <w:t>RFC 1948</w:t>
        </w:r>
      </w:hyperlink>
      <w:r w:rsidRPr="00E91ABC">
        <w:rPr>
          <w:rFonts w:ascii="Courier" w:hAnsi="Courier" w:cs="Courier"/>
          <w:sz w:val="20"/>
          <w:szCs w:val="20"/>
        </w:rPr>
        <w:t>, May 1996.     [</w:t>
      </w:r>
      <w:bookmarkStart w:id="230" w:name="ref-SSL2"/>
      <w:r w:rsidRPr="00E91ABC">
        <w:rPr>
          <w:rFonts w:ascii="Courier" w:hAnsi="Courier" w:cs="Courier"/>
          <w:sz w:val="20"/>
          <w:szCs w:val="20"/>
        </w:rPr>
        <w:t>SSL2</w:t>
      </w:r>
      <w:bookmarkEnd w:id="230"/>
      <w:r w:rsidRPr="00E91ABC">
        <w:rPr>
          <w:rFonts w:ascii="Courier" w:hAnsi="Courier" w:cs="Courier"/>
          <w:sz w:val="20"/>
          <w:szCs w:val="20"/>
        </w:rPr>
        <w:t>]     Hickman, Kipp, "The SSL Protocol", Netscape Communications               Corp., Feb 9, 1995.     [</w:t>
      </w:r>
      <w:bookmarkStart w:id="231" w:name="ref-SSL3"/>
      <w:r w:rsidRPr="00E91ABC">
        <w:rPr>
          <w:rFonts w:ascii="Courier" w:hAnsi="Courier" w:cs="Courier"/>
          <w:sz w:val="20"/>
          <w:szCs w:val="20"/>
        </w:rPr>
        <w:t>SSL3</w:t>
      </w:r>
      <w:bookmarkEnd w:id="231"/>
      <w:r w:rsidRPr="00E91ABC">
        <w:rPr>
          <w:rFonts w:ascii="Courier" w:hAnsi="Courier" w:cs="Courier"/>
          <w:sz w:val="20"/>
          <w:szCs w:val="20"/>
        </w:rPr>
        <w:t>]     A. Freier, P. Karlton, and P. Kocher, "The SSL 3.0               Protocol", Netscape Communications Corp., Nov 18, 1996.     [</w:t>
      </w:r>
      <w:bookmarkStart w:id="232" w:name="ref-SUBGROUP"/>
      <w:r w:rsidRPr="00E91ABC">
        <w:rPr>
          <w:rFonts w:ascii="Courier" w:hAnsi="Courier" w:cs="Courier"/>
          <w:sz w:val="20"/>
          <w:szCs w:val="20"/>
        </w:rPr>
        <w:t>SUBGROUP</w:t>
      </w:r>
      <w:bookmarkEnd w:id="232"/>
      <w:r w:rsidRPr="00E91ABC">
        <w:rPr>
          <w:rFonts w:ascii="Courier" w:hAnsi="Courier" w:cs="Courier"/>
          <w:sz w:val="20"/>
          <w:szCs w:val="20"/>
        </w:rPr>
        <w:t xml:space="preserve">] Zuccherato, R., "Methods for Avoiding the "Small-Subgroup"               Attacks on the Diffie-Hellman Key Agreement Method for               S/MIME", </w:t>
      </w:r>
      <w:hyperlink r:id="rId521" w:history="1">
        <w:r w:rsidRPr="00E91ABC">
          <w:rPr>
            <w:rFonts w:ascii="Courier" w:hAnsi="Courier" w:cs="Courier"/>
            <w:color w:val="0000FF"/>
            <w:sz w:val="20"/>
            <w:szCs w:val="20"/>
            <w:u w:val="single"/>
          </w:rPr>
          <w:t>RFC 2785</w:t>
        </w:r>
      </w:hyperlink>
      <w:r w:rsidRPr="00E91ABC">
        <w:rPr>
          <w:rFonts w:ascii="Courier" w:hAnsi="Courier" w:cs="Courier"/>
          <w:sz w:val="20"/>
          <w:szCs w:val="20"/>
        </w:rPr>
        <w:t>, March 2000.     [</w:t>
      </w:r>
      <w:bookmarkStart w:id="233" w:name="ref-TCP"/>
      <w:r w:rsidRPr="00E91ABC">
        <w:rPr>
          <w:rFonts w:ascii="Courier" w:hAnsi="Courier" w:cs="Courier"/>
          <w:sz w:val="20"/>
          <w:szCs w:val="20"/>
        </w:rPr>
        <w:t>TCP</w:t>
      </w:r>
      <w:bookmarkEnd w:id="233"/>
      <w:r w:rsidRPr="00E91ABC">
        <w:rPr>
          <w:rFonts w:ascii="Courier" w:hAnsi="Courier" w:cs="Courier"/>
          <w:sz w:val="20"/>
          <w:szCs w:val="20"/>
        </w:rPr>
        <w:t xml:space="preserve">]      Postel, J., "Transmission Control Protocol", STD 7, </w:t>
      </w:r>
      <w:hyperlink r:id="rId522" w:history="1">
        <w:r w:rsidRPr="00E91ABC">
          <w:rPr>
            <w:rFonts w:ascii="Courier" w:hAnsi="Courier" w:cs="Courier"/>
            <w:color w:val="0000FF"/>
            <w:sz w:val="20"/>
            <w:szCs w:val="20"/>
            <w:u w:val="single"/>
          </w:rPr>
          <w:t>RFC</w:t>
        </w:r>
      </w:hyperlink>
      <w:r w:rsidRPr="00E91ABC">
        <w:rPr>
          <w:rFonts w:ascii="Courier" w:hAnsi="Courier" w:cs="Courier"/>
          <w:sz w:val="20"/>
          <w:szCs w:val="20"/>
        </w:rPr>
        <w:t xml:space="preserve">               </w:t>
      </w:r>
      <w:hyperlink r:id="rId523" w:history="1">
        <w:r w:rsidRPr="00E91ABC">
          <w:rPr>
            <w:rFonts w:ascii="Courier" w:hAnsi="Courier" w:cs="Courier"/>
            <w:color w:val="0000FF"/>
            <w:sz w:val="20"/>
            <w:szCs w:val="20"/>
            <w:u w:val="single"/>
          </w:rPr>
          <w:t>793</w:t>
        </w:r>
      </w:hyperlink>
      <w:r w:rsidRPr="00E91ABC">
        <w:rPr>
          <w:rFonts w:ascii="Courier" w:hAnsi="Courier" w:cs="Courier"/>
          <w:sz w:val="20"/>
          <w:szCs w:val="20"/>
        </w:rPr>
        <w:t>, September 1981.     [</w:t>
      </w:r>
      <w:bookmarkStart w:id="234" w:name="ref-TIMING"/>
      <w:r w:rsidRPr="00E91ABC">
        <w:rPr>
          <w:rFonts w:ascii="Courier" w:hAnsi="Courier" w:cs="Courier"/>
          <w:sz w:val="20"/>
          <w:szCs w:val="20"/>
        </w:rPr>
        <w:t>TIMING</w:t>
      </w:r>
      <w:bookmarkEnd w:id="234"/>
      <w:r w:rsidRPr="00E91ABC">
        <w:rPr>
          <w:rFonts w:ascii="Courier" w:hAnsi="Courier" w:cs="Courier"/>
          <w:sz w:val="20"/>
          <w:szCs w:val="20"/>
        </w:rPr>
        <w:t>]   Boneh, D., Brumley, D., "Remote timing attacks are               practical", USENIX Security Symposium 2003.     [</w:t>
      </w:r>
      <w:bookmarkStart w:id="235" w:name="ref-TLSAES"/>
      <w:r w:rsidRPr="00E91ABC">
        <w:rPr>
          <w:rFonts w:ascii="Courier" w:hAnsi="Courier" w:cs="Courier"/>
          <w:sz w:val="20"/>
          <w:szCs w:val="20"/>
        </w:rPr>
        <w:t>TLSAES</w:t>
      </w:r>
      <w:bookmarkEnd w:id="235"/>
      <w:r w:rsidRPr="00E91ABC">
        <w:rPr>
          <w:rFonts w:ascii="Courier" w:hAnsi="Courier" w:cs="Courier"/>
          <w:sz w:val="20"/>
          <w:szCs w:val="20"/>
        </w:rPr>
        <w:t xml:space="preserve">]   Chown, P., "Advanced Encryption Standard (AES)               Ciphersuites for Transport Layer Security (TLS)", </w:t>
      </w:r>
      <w:hyperlink r:id="rId524" w:history="1">
        <w:r w:rsidRPr="00E91ABC">
          <w:rPr>
            <w:rFonts w:ascii="Courier" w:hAnsi="Courier" w:cs="Courier"/>
            <w:color w:val="0000FF"/>
            <w:sz w:val="20"/>
            <w:szCs w:val="20"/>
            <w:u w:val="single"/>
          </w:rPr>
          <w:t>RFC</w:t>
        </w:r>
      </w:hyperlink>
      <w:r w:rsidRPr="00E91ABC">
        <w:rPr>
          <w:rFonts w:ascii="Courier" w:hAnsi="Courier" w:cs="Courier"/>
          <w:sz w:val="20"/>
          <w:szCs w:val="20"/>
        </w:rPr>
        <w:t xml:space="preserve">               </w:t>
      </w:r>
      <w:hyperlink r:id="rId525" w:history="1">
        <w:r w:rsidRPr="00E91ABC">
          <w:rPr>
            <w:rFonts w:ascii="Courier" w:hAnsi="Courier" w:cs="Courier"/>
            <w:color w:val="0000FF"/>
            <w:sz w:val="20"/>
            <w:szCs w:val="20"/>
            <w:u w:val="single"/>
          </w:rPr>
          <w:t>3268</w:t>
        </w:r>
      </w:hyperlink>
      <w:r w:rsidRPr="00E91ABC">
        <w:rPr>
          <w:rFonts w:ascii="Courier" w:hAnsi="Courier" w:cs="Courier"/>
          <w:sz w:val="20"/>
          <w:szCs w:val="20"/>
        </w:rPr>
        <w:t>, June 2002.     [</w:t>
      </w:r>
      <w:bookmarkStart w:id="236" w:name="ref-TLSECC"/>
      <w:r w:rsidRPr="00E91ABC">
        <w:rPr>
          <w:rFonts w:ascii="Courier" w:hAnsi="Courier" w:cs="Courier"/>
          <w:sz w:val="20"/>
          <w:szCs w:val="20"/>
        </w:rPr>
        <w:t>TLSECC</w:t>
      </w:r>
      <w:bookmarkEnd w:id="236"/>
      <w:r w:rsidRPr="00E91ABC">
        <w:rPr>
          <w:rFonts w:ascii="Courier" w:hAnsi="Courier" w:cs="Courier"/>
          <w:sz w:val="20"/>
          <w:szCs w:val="20"/>
        </w:rPr>
        <w:t xml:space="preserve">]   Blake-Wilson, S., Bolyard, N., Gupta, V., Hawk, C., and B.               Moeller, "Elliptic Curve Cryptography (ECC) Cipher Suites               for Transport Layer Security (TLS)", </w:t>
      </w:r>
      <w:hyperlink r:id="rId526" w:history="1">
        <w:r w:rsidRPr="00E91ABC">
          <w:rPr>
            <w:rFonts w:ascii="Courier" w:hAnsi="Courier" w:cs="Courier"/>
            <w:color w:val="0000FF"/>
            <w:sz w:val="20"/>
            <w:szCs w:val="20"/>
            <w:u w:val="single"/>
          </w:rPr>
          <w:t>RFC 4492</w:t>
        </w:r>
      </w:hyperlink>
      <w:r w:rsidRPr="00E91ABC">
        <w:rPr>
          <w:rFonts w:ascii="Courier" w:hAnsi="Courier" w:cs="Courier"/>
          <w:sz w:val="20"/>
          <w:szCs w:val="20"/>
        </w:rPr>
        <w:t>, May 2006.     [</w:t>
      </w:r>
      <w:bookmarkStart w:id="237" w:name="ref-TLSEXT"/>
      <w:r w:rsidRPr="00E91ABC">
        <w:rPr>
          <w:rFonts w:ascii="Courier" w:hAnsi="Courier" w:cs="Courier"/>
          <w:sz w:val="20"/>
          <w:szCs w:val="20"/>
        </w:rPr>
        <w:t>TLSEXT</w:t>
      </w:r>
      <w:bookmarkEnd w:id="237"/>
      <w:r w:rsidRPr="00E91ABC">
        <w:rPr>
          <w:rFonts w:ascii="Courier" w:hAnsi="Courier" w:cs="Courier"/>
          <w:sz w:val="20"/>
          <w:szCs w:val="20"/>
        </w:rPr>
        <w:t xml:space="preserve">]   Eastlake, D., 3rd, "Transport Layer Security (TLS)               Extensions:  Extension Definitions", Work in Progress,               February 2008.      Dierks &amp; Rescorla           Standards Track                   [Page 100] </w:t>
      </w:r>
    </w:p>
    <w:bookmarkStart w:id="238" w:name="page-101"/>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"page-101"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38"/>
      <w:r w:rsidRPr="00E91ABC">
        <w:rPr>
          <w:rFonts w:ascii="Courier" w:hAnsi="Courier" w:cs="Courier"/>
          <w:sz w:val="20"/>
          <w:szCs w:val="20"/>
        </w:rPr>
        <w:t xml:space="preserve"> </w:t>
      </w:r>
      <w:hyperlink r:id="rId52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w:t>
      </w:r>
      <w:bookmarkStart w:id="239" w:name="ref-TLSPGP"/>
      <w:r w:rsidRPr="00E91ABC">
        <w:rPr>
          <w:rFonts w:ascii="Courier" w:hAnsi="Courier" w:cs="Courier"/>
          <w:sz w:val="20"/>
          <w:szCs w:val="20"/>
        </w:rPr>
        <w:t>TLSPGP</w:t>
      </w:r>
      <w:bookmarkEnd w:id="239"/>
      <w:r w:rsidRPr="00E91ABC">
        <w:rPr>
          <w:rFonts w:ascii="Courier" w:hAnsi="Courier" w:cs="Courier"/>
          <w:sz w:val="20"/>
          <w:szCs w:val="20"/>
        </w:rPr>
        <w:t xml:space="preserve">]   Mavrogiannopoulos, N., "Using OpenPGP Keys for Transport               Layer Security (TLS) Authentication", </w:t>
      </w:r>
      <w:hyperlink r:id="rId528" w:history="1">
        <w:r w:rsidRPr="00E91ABC">
          <w:rPr>
            <w:rFonts w:ascii="Courier" w:hAnsi="Courier" w:cs="Courier"/>
            <w:color w:val="0000FF"/>
            <w:sz w:val="20"/>
            <w:szCs w:val="20"/>
            <w:u w:val="single"/>
          </w:rPr>
          <w:t>RFC 5081</w:t>
        </w:r>
      </w:hyperlink>
      <w:r w:rsidRPr="00E91ABC">
        <w:rPr>
          <w:rFonts w:ascii="Courier" w:hAnsi="Courier" w:cs="Courier"/>
          <w:sz w:val="20"/>
          <w:szCs w:val="20"/>
        </w:rPr>
        <w:t>, November               2007.     [</w:t>
      </w:r>
      <w:bookmarkStart w:id="240" w:name="ref-TLSPSK"/>
      <w:r w:rsidRPr="00E91ABC">
        <w:rPr>
          <w:rFonts w:ascii="Courier" w:hAnsi="Courier" w:cs="Courier"/>
          <w:sz w:val="20"/>
          <w:szCs w:val="20"/>
        </w:rPr>
        <w:t>TLSPSK</w:t>
      </w:r>
      <w:bookmarkEnd w:id="240"/>
      <w:r w:rsidRPr="00E91ABC">
        <w:rPr>
          <w:rFonts w:ascii="Courier" w:hAnsi="Courier" w:cs="Courier"/>
          <w:sz w:val="20"/>
          <w:szCs w:val="20"/>
        </w:rPr>
        <w:t xml:space="preserve">]   Eronen, P., Ed., and H. Tschofenig, Ed., "Pre-Shared Key               Ciphersuites for Transport Layer Security (TLS)", </w:t>
      </w:r>
      <w:hyperlink r:id="rId529" w:history="1">
        <w:r w:rsidRPr="00E91ABC">
          <w:rPr>
            <w:rFonts w:ascii="Courier" w:hAnsi="Courier" w:cs="Courier"/>
            <w:color w:val="0000FF"/>
            <w:sz w:val="20"/>
            <w:szCs w:val="20"/>
            <w:u w:val="single"/>
          </w:rPr>
          <w:t>RFC</w:t>
        </w:r>
      </w:hyperlink>
      <w:r w:rsidRPr="00E91ABC">
        <w:rPr>
          <w:rFonts w:ascii="Courier" w:hAnsi="Courier" w:cs="Courier"/>
          <w:sz w:val="20"/>
          <w:szCs w:val="20"/>
        </w:rPr>
        <w:t xml:space="preserve">               </w:t>
      </w:r>
      <w:hyperlink r:id="rId530" w:history="1">
        <w:r w:rsidRPr="00E91ABC">
          <w:rPr>
            <w:rFonts w:ascii="Courier" w:hAnsi="Courier" w:cs="Courier"/>
            <w:color w:val="0000FF"/>
            <w:sz w:val="20"/>
            <w:szCs w:val="20"/>
            <w:u w:val="single"/>
          </w:rPr>
          <w:t>4279</w:t>
        </w:r>
      </w:hyperlink>
      <w:r w:rsidRPr="00E91ABC">
        <w:rPr>
          <w:rFonts w:ascii="Courier" w:hAnsi="Courier" w:cs="Courier"/>
          <w:sz w:val="20"/>
          <w:szCs w:val="20"/>
        </w:rPr>
        <w:t>, December 2005.     [</w:t>
      </w:r>
      <w:bookmarkStart w:id="241" w:name="ref-TLS1.0"/>
      <w:r w:rsidRPr="00E91ABC">
        <w:rPr>
          <w:rFonts w:ascii="Courier" w:hAnsi="Courier" w:cs="Courier"/>
          <w:sz w:val="20"/>
          <w:szCs w:val="20"/>
        </w:rPr>
        <w:t>TLS1.0</w:t>
      </w:r>
      <w:bookmarkEnd w:id="241"/>
      <w:r w:rsidRPr="00E91ABC">
        <w:rPr>
          <w:rFonts w:ascii="Courier" w:hAnsi="Courier" w:cs="Courier"/>
          <w:sz w:val="20"/>
          <w:szCs w:val="20"/>
        </w:rPr>
        <w:t xml:space="preserve">]   Dierks, T. and C. Allen, "The TLS Protocol Version 1.0",               </w:t>
      </w:r>
      <w:hyperlink r:id="rId531" w:history="1">
        <w:r w:rsidRPr="00E91ABC">
          <w:rPr>
            <w:rFonts w:ascii="Courier" w:hAnsi="Courier" w:cs="Courier"/>
            <w:color w:val="0000FF"/>
            <w:sz w:val="20"/>
            <w:szCs w:val="20"/>
            <w:u w:val="single"/>
          </w:rPr>
          <w:t>RFC 2246</w:t>
        </w:r>
      </w:hyperlink>
      <w:r w:rsidRPr="00E91ABC">
        <w:rPr>
          <w:rFonts w:ascii="Courier" w:hAnsi="Courier" w:cs="Courier"/>
          <w:sz w:val="20"/>
          <w:szCs w:val="20"/>
        </w:rPr>
        <w:t>, January 1999.     [</w:t>
      </w:r>
      <w:bookmarkStart w:id="242" w:name="ref-TLS1.1"/>
      <w:r w:rsidRPr="00E91ABC">
        <w:rPr>
          <w:rFonts w:ascii="Courier" w:hAnsi="Courier" w:cs="Courier"/>
          <w:sz w:val="20"/>
          <w:szCs w:val="20"/>
        </w:rPr>
        <w:t>TLS1.1</w:t>
      </w:r>
      <w:bookmarkEnd w:id="242"/>
      <w:r w:rsidRPr="00E91ABC">
        <w:rPr>
          <w:rFonts w:ascii="Courier" w:hAnsi="Courier" w:cs="Courier"/>
          <w:sz w:val="20"/>
          <w:szCs w:val="20"/>
        </w:rPr>
        <w:t xml:space="preserve">]   Dierks, T. and E. Rescorla, "The Transport Layer Security               (TLS) Protocol Version 1.1", </w:t>
      </w:r>
      <w:hyperlink r:id="rId532" w:history="1">
        <w:r w:rsidRPr="00E91ABC">
          <w:rPr>
            <w:rFonts w:ascii="Courier" w:hAnsi="Courier" w:cs="Courier"/>
            <w:color w:val="0000FF"/>
            <w:sz w:val="20"/>
            <w:szCs w:val="20"/>
            <w:u w:val="single"/>
          </w:rPr>
          <w:t>RFC 4346</w:t>
        </w:r>
      </w:hyperlink>
      <w:r w:rsidRPr="00E91ABC">
        <w:rPr>
          <w:rFonts w:ascii="Courier" w:hAnsi="Courier" w:cs="Courier"/>
          <w:sz w:val="20"/>
          <w:szCs w:val="20"/>
        </w:rPr>
        <w:t>, April 2006.     [</w:t>
      </w:r>
      <w:bookmarkStart w:id="243" w:name="ref-X501"/>
      <w:r w:rsidRPr="00E91ABC">
        <w:rPr>
          <w:rFonts w:ascii="Courier" w:hAnsi="Courier" w:cs="Courier"/>
          <w:sz w:val="20"/>
          <w:szCs w:val="20"/>
        </w:rPr>
        <w:t>X501</w:t>
      </w:r>
      <w:bookmarkEnd w:id="243"/>
      <w:r w:rsidRPr="00E91ABC">
        <w:rPr>
          <w:rFonts w:ascii="Courier" w:hAnsi="Courier" w:cs="Courier"/>
          <w:sz w:val="20"/>
          <w:szCs w:val="20"/>
        </w:rPr>
        <w:t>]     ITU-T Recommendation X.501: Information Technology - Open               Systems Interconnection - The Directory: Models, 1993.     [</w:t>
      </w:r>
      <w:bookmarkStart w:id="244" w:name="ref-XDR"/>
      <w:r w:rsidRPr="00E91ABC">
        <w:rPr>
          <w:rFonts w:ascii="Courier" w:hAnsi="Courier" w:cs="Courier"/>
          <w:sz w:val="20"/>
          <w:szCs w:val="20"/>
        </w:rPr>
        <w:t>XDR</w:t>
      </w:r>
      <w:bookmarkEnd w:id="244"/>
      <w:r w:rsidRPr="00E91ABC">
        <w:rPr>
          <w:rFonts w:ascii="Courier" w:hAnsi="Courier" w:cs="Courier"/>
          <w:sz w:val="20"/>
          <w:szCs w:val="20"/>
        </w:rPr>
        <w:t xml:space="preserve">]      Eisler, M., Ed., "XDR: External Data Representation               Standard", STD 67, </w:t>
      </w:r>
      <w:hyperlink r:id="rId533" w:history="1">
        <w:r w:rsidRPr="00E91ABC">
          <w:rPr>
            <w:rFonts w:ascii="Courier" w:hAnsi="Courier" w:cs="Courier"/>
            <w:color w:val="0000FF"/>
            <w:sz w:val="20"/>
            <w:szCs w:val="20"/>
            <w:u w:val="single"/>
          </w:rPr>
          <w:t>RFC 4506</w:t>
        </w:r>
      </w:hyperlink>
      <w:r w:rsidRPr="00E91ABC">
        <w:rPr>
          <w:rFonts w:ascii="Courier" w:hAnsi="Courier" w:cs="Courier"/>
          <w:sz w:val="20"/>
          <w:szCs w:val="20"/>
        </w:rPr>
        <w:t>, May 2006.  Working Group Information     The discussion list for the IETF TLS working group is located at the    e-mail address &lt;tls@ietf.org&gt;. Information on the group and    information on how to subscribe to the list is at    &lt;</w:t>
      </w:r>
      <w:hyperlink r:id="rId534" w:history="1">
        <w:r w:rsidRPr="00E91ABC">
          <w:rPr>
            <w:rFonts w:ascii="Courier" w:hAnsi="Courier" w:cs="Courier"/>
            <w:color w:val="0000FF"/>
            <w:sz w:val="20"/>
            <w:szCs w:val="20"/>
            <w:u w:val="single"/>
          </w:rPr>
          <w:t>https://www1.ietf.org/mailman/listinfo/tls</w:t>
        </w:r>
      </w:hyperlink>
      <w:r w:rsidRPr="00E91ABC">
        <w:rPr>
          <w:rFonts w:ascii="Courier" w:hAnsi="Courier" w:cs="Courier"/>
          <w:sz w:val="20"/>
          <w:szCs w:val="20"/>
        </w:rPr>
        <w:t>&gt;     Archives of the list can be found at:    &lt;</w:t>
      </w:r>
      <w:hyperlink r:id="rId535" w:history="1">
        <w:r w:rsidRPr="00E91ABC">
          <w:rPr>
            <w:rFonts w:ascii="Courier" w:hAnsi="Courier" w:cs="Courier"/>
            <w:color w:val="0000FF"/>
            <w:sz w:val="20"/>
            <w:szCs w:val="20"/>
            <w:u w:val="single"/>
          </w:rPr>
          <w:t>http://www.ietf.org/mail-archive/web/tls/current/index.html</w:t>
        </w:r>
      </w:hyperlink>
      <w:r w:rsidRPr="00E91ABC">
        <w:rPr>
          <w:rFonts w:ascii="Courier" w:hAnsi="Courier" w:cs="Courier"/>
          <w:sz w:val="20"/>
          <w:szCs w:val="20"/>
        </w:rPr>
        <w:t xml:space="preserve">&gt;  Contributors     Christopher Allen (co-editor of TLS 1.0)    Alacrity Ventures    ChristopherA@AlacrityManagement.com     Martin Abadi    University of California, Santa Cruz    abadi@cs.ucsc.edu     Steven M. Bellovin    Columbia University    smb@cs.columbia.edu     Simon Blake-Wilson    BCI    sblakewilson@bcisse.com     Dierks &amp; Rescorla           Standards Track                   [Page 101] </w:t>
      </w:r>
    </w:p>
    <w:bookmarkStart w:id="245" w:name="page-102"/>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"page-102"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45"/>
      <w:r w:rsidRPr="00E91ABC">
        <w:rPr>
          <w:rFonts w:ascii="Courier" w:hAnsi="Courier" w:cs="Courier"/>
          <w:sz w:val="20"/>
          <w:szCs w:val="20"/>
        </w:rPr>
        <w:t xml:space="preserve"> </w:t>
      </w:r>
      <w:hyperlink r:id="rId536"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Ran Canetti    IBM    canetti@watson.ibm.com     Pete Chown    Skygate Technology Ltd    pc@skygate.co.uk     Taher Elgamal    taher@securify.com    Securify     Pasi Eronen    pasi.eronen@nokia.com    Nokia     Anil Gangolli    anil@busybuddha.org     Kipp Hickman     Alfred Hoenes     David Hopwood    Independent Consultant    david.hopwood@blueyonder.co.uk     Phil Karlton (co-author of SSLv3)     Paul Kocher (co-author of SSLv3)    Cryptography Research    paul@cryptography.com     Hugo Krawczyk    IBM    hugo@ee.technion.ac.il     Jan Mikkelsen    Transactionware    janm@transactionware.com     Magnus Nystrom    RSA Security    magnus@rsasecurity.com     Robert Relyea    Netscape Communications    relyea@netscape.com    Dierks &amp; Rescorla           Standards Track                   [Page 102] </w:t>
      </w:r>
    </w:p>
    <w:bookmarkStart w:id="246" w:name="page-103"/>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"page-103"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46"/>
      <w:r w:rsidRPr="00E91ABC">
        <w:rPr>
          <w:rFonts w:ascii="Courier" w:hAnsi="Courier" w:cs="Courier"/>
          <w:sz w:val="20"/>
          <w:szCs w:val="20"/>
        </w:rPr>
        <w:t xml:space="preserve"> </w:t>
      </w:r>
      <w:hyperlink r:id="rId537"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Jim Roskind    Netscape Communications    jar@netscape.com     Michael Sabin     Dan Simon    Microsoft, Inc.    dansimon@microsoft.com     Tom Weinstein     Tim Wright    Vodafone    timothy.wright@vodafone.com  Editors' Addresses     Tim Dierks    Independent    EMail: tim@dierks.org     Eric Rescorla    RTFM, Inc.    EMail: ekr@rtfm.com                           Dierks &amp; Rescorla           Standards Track                   [Page 103] </w:t>
      </w:r>
    </w:p>
    <w:bookmarkStart w:id="247" w:name="page-104"/>
    <w:p w:rsidR="00E91ABC" w:rsidRPr="00E91ABC" w:rsidRDefault="00E91ABC" w:rsidP="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E91ABC">
        <w:rPr>
          <w:rFonts w:ascii="Courier" w:hAnsi="Courier" w:cs="Courier"/>
          <w:sz w:val="20"/>
          <w:szCs w:val="20"/>
        </w:rPr>
        <w:fldChar w:fldCharType="begin"/>
      </w:r>
      <w:r w:rsidRPr="00E91ABC">
        <w:rPr>
          <w:rFonts w:ascii="Courier" w:hAnsi="Courier" w:cs="Courier"/>
          <w:sz w:val="20"/>
          <w:szCs w:val="20"/>
        </w:rPr>
        <w:instrText xml:space="preserve"> HYPERLINK "http://tools.ietf.org/html/rfc5246" \l "page-104" </w:instrText>
      </w:r>
      <w:r w:rsidRPr="00E91ABC">
        <w:rPr>
          <w:rFonts w:ascii="Courier" w:hAnsi="Courier" w:cs="Courier"/>
          <w:sz w:val="20"/>
          <w:szCs w:val="20"/>
        </w:rPr>
      </w:r>
      <w:r w:rsidRPr="00E91ABC">
        <w:rPr>
          <w:rFonts w:ascii="Courier" w:hAnsi="Courier" w:cs="Courier"/>
          <w:sz w:val="20"/>
          <w:szCs w:val="20"/>
        </w:rPr>
        <w:fldChar w:fldCharType="separate"/>
      </w:r>
      <w:r w:rsidRPr="00E91ABC">
        <w:rPr>
          <w:rFonts w:ascii="Courier" w:hAnsi="Courier" w:cs="Courier"/>
          <w:color w:val="0000FF"/>
          <w:sz w:val="20"/>
          <w:szCs w:val="20"/>
          <w:u w:val="single"/>
        </w:rPr>
        <w:t xml:space="preserve"> </w:t>
      </w:r>
      <w:r w:rsidRPr="00E91ABC">
        <w:rPr>
          <w:rFonts w:ascii="Courier" w:hAnsi="Courier" w:cs="Courier"/>
          <w:sz w:val="20"/>
          <w:szCs w:val="20"/>
        </w:rPr>
        <w:fldChar w:fldCharType="end"/>
      </w:r>
      <w:bookmarkEnd w:id="247"/>
      <w:r w:rsidRPr="00E91ABC">
        <w:rPr>
          <w:rFonts w:ascii="Courier" w:hAnsi="Courier" w:cs="Courier"/>
          <w:sz w:val="20"/>
          <w:szCs w:val="20"/>
        </w:rPr>
        <w:t xml:space="preserve"> </w:t>
      </w:r>
      <w:hyperlink r:id="rId538" w:history="1">
        <w:r w:rsidRPr="00E91ABC">
          <w:rPr>
            <w:rFonts w:ascii="Courier" w:hAnsi="Courier" w:cs="Courier"/>
            <w:color w:val="0000FF"/>
            <w:sz w:val="20"/>
            <w:szCs w:val="20"/>
            <w:u w:val="single"/>
          </w:rPr>
          <w:t>RFC 5246</w:t>
        </w:r>
      </w:hyperlink>
      <w:r w:rsidRPr="00E91ABC">
        <w:rPr>
          <w:rFonts w:ascii="Courier" w:hAnsi="Courier" w:cs="Courier"/>
          <w:sz w:val="20"/>
          <w:szCs w:val="20"/>
        </w:rPr>
        <w:t xml:space="preserve">                          TLS                        August 2008   Full Copyright Statement     Copyright (C) The IETF Trust (2008).     This document is subject to the rights, licenses and restrictions    contained in </w:t>
      </w:r>
      <w:hyperlink r:id="rId539" w:history="1">
        <w:r w:rsidRPr="00E91ABC">
          <w:rPr>
            <w:rFonts w:ascii="Courier" w:hAnsi="Courier" w:cs="Courier"/>
            <w:color w:val="0000FF"/>
            <w:sz w:val="20"/>
            <w:szCs w:val="20"/>
            <w:u w:val="single"/>
          </w:rPr>
          <w:t>BCP 78</w:t>
        </w:r>
      </w:hyperlink>
      <w:r w:rsidRPr="00E91ABC">
        <w:rPr>
          <w:rFonts w:ascii="Courier" w:hAnsi="Courier" w:cs="Courier"/>
          <w:sz w:val="20"/>
          <w:szCs w:val="20"/>
        </w:rPr>
        <w:t xml:space="preserve">, and except as set forth therein, the authors    retain all their rights.     This document and the information contained herein are provided on an    "AS IS" basis and THE CONTRIBUTOR, THE ORGANIZATION HE/SHE REPRESENTS    OR IS SPONSORED BY (IF ANY), THE INTERNET SOCIETY, THE IETF TRUST AND    THE INTERNET ENGINEERING TASK FORCE DISCLAIM ALL WARRANTIES, EXPRESS    OR IMPLIED, INCLUDING BUT NOT LIMITED TO ANY WARRANTY THAT THE USE OF    THE INFORMATION HEREIN WILL NOT INFRINGE ANY RIGHTS OR ANY IMPLIED    WARRANTIES OF MERCHANTABILITY OR FITNESS FOR A PARTICULAR PURPOSE.  Intellectual Property     The IETF takes no position regarding the validity or scope of any    Intellectual Property Rights or other rights that might be claimed to    pertain to the implementation or use of the technology described in    this document or the extent to which any license under such rights    might or might not be available; nor does it represent that it has    made any independent effort to identify any such rights.  Information    on the procedures with respect to rights in RFC documents can be    found in </w:t>
      </w:r>
      <w:hyperlink r:id="rId540" w:history="1">
        <w:r w:rsidRPr="00E91ABC">
          <w:rPr>
            <w:rFonts w:ascii="Courier" w:hAnsi="Courier" w:cs="Courier"/>
            <w:color w:val="0000FF"/>
            <w:sz w:val="20"/>
            <w:szCs w:val="20"/>
            <w:u w:val="single"/>
          </w:rPr>
          <w:t>BCP 78</w:t>
        </w:r>
      </w:hyperlink>
      <w:r w:rsidRPr="00E91ABC">
        <w:rPr>
          <w:rFonts w:ascii="Courier" w:hAnsi="Courier" w:cs="Courier"/>
          <w:sz w:val="20"/>
          <w:szCs w:val="20"/>
        </w:rPr>
        <w:t xml:space="preserve"> and </w:t>
      </w:r>
      <w:hyperlink r:id="rId541" w:history="1">
        <w:r w:rsidRPr="00E91ABC">
          <w:rPr>
            <w:rFonts w:ascii="Courier" w:hAnsi="Courier" w:cs="Courier"/>
            <w:color w:val="0000FF"/>
            <w:sz w:val="20"/>
            <w:szCs w:val="20"/>
            <w:u w:val="single"/>
          </w:rPr>
          <w:t>BCP 79</w:t>
        </w:r>
      </w:hyperlink>
      <w:r w:rsidRPr="00E91ABC">
        <w:rPr>
          <w:rFonts w:ascii="Courier" w:hAnsi="Courier" w:cs="Courier"/>
          <w:sz w:val="20"/>
          <w:szCs w:val="20"/>
        </w:rPr>
        <w:t xml:space="preserve">.     Copies of IPR disclosures made to the IETF Secretariat and any    assurances of licenses to be made available, or the result of an    attempt made to obtain a general license or permission for the use of    such proprietary rights by implementers or users of this    specification can be obtained from the IETF on-line IPR repository at    </w:t>
      </w:r>
      <w:hyperlink r:id="rId542" w:history="1">
        <w:r w:rsidRPr="00E91ABC">
          <w:rPr>
            <w:rFonts w:ascii="Courier" w:hAnsi="Courier" w:cs="Courier"/>
            <w:color w:val="0000FF"/>
            <w:sz w:val="20"/>
            <w:szCs w:val="20"/>
            <w:u w:val="single"/>
          </w:rPr>
          <w:t>http://www.ietf.org/ipr</w:t>
        </w:r>
      </w:hyperlink>
      <w:r w:rsidRPr="00E91ABC">
        <w:rPr>
          <w:rFonts w:ascii="Courier" w:hAnsi="Courier" w:cs="Courier"/>
          <w:sz w:val="20"/>
          <w:szCs w:val="20"/>
        </w:rPr>
        <w:t xml:space="preserve">.     The IETF invites any interested party to bring to its attention any    copyrights, patents or patent applications, or other proprietary    rights that may cover technology that may be required to implement    this standard.  Please address the information to the IETF at    ietf-ipr@ietf.org.             Dierks &amp; Rescorla           Standards Track                   [Page 104]  </w:t>
      </w:r>
    </w:p>
    <w:p w:rsidR="008C4B5A" w:rsidRDefault="00E91ABC" w:rsidP="00E91ABC">
      <w:r w:rsidRPr="00E91ABC">
        <w:rPr>
          <w:rFonts w:ascii="Times" w:eastAsia="Times New Roman" w:hAnsi="Times" w:cs="Times New Roman"/>
          <w:sz w:val="20"/>
          <w:szCs w:val="20"/>
        </w:rPr>
        <w:br/>
      </w:r>
      <w:r w:rsidRPr="00E91ABC">
        <w:rPr>
          <w:rFonts w:ascii="Times" w:eastAsia="Times New Roman" w:hAnsi="Times" w:cs="Times New Roman"/>
          <w:sz w:val="15"/>
          <w:szCs w:val="15"/>
        </w:rPr>
        <w:t xml:space="preserve">Html markup produced by rfcmarkup 1.107, available from </w:t>
      </w:r>
      <w:hyperlink r:id="rId543" w:history="1">
        <w:r w:rsidRPr="00E91ABC">
          <w:rPr>
            <w:rFonts w:ascii="Times" w:eastAsia="Times New Roman" w:hAnsi="Times" w:cs="Times New Roman"/>
            <w:color w:val="0000FF"/>
            <w:sz w:val="15"/>
            <w:szCs w:val="15"/>
            <w:u w:val="single"/>
          </w:rPr>
          <w:t>http://tools.ietf.org/tools/rfcmarkup/</w:t>
        </w:r>
      </w:hyperlink>
      <w:bookmarkStart w:id="248" w:name="_GoBack"/>
      <w:bookmarkEnd w:id="248"/>
    </w:p>
    <w:sectPr w:rsidR="008C4B5A" w:rsidSect="008C4B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211A"/>
    <w:multiLevelType w:val="multilevel"/>
    <w:tmpl w:val="465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E5192"/>
    <w:multiLevelType w:val="multilevel"/>
    <w:tmpl w:val="3B30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04FAF"/>
    <w:multiLevelType w:val="multilevel"/>
    <w:tmpl w:val="4EF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B6C0D"/>
    <w:multiLevelType w:val="multilevel"/>
    <w:tmpl w:val="E6B4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E4167"/>
    <w:multiLevelType w:val="multilevel"/>
    <w:tmpl w:val="8BC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82C4E"/>
    <w:multiLevelType w:val="multilevel"/>
    <w:tmpl w:val="BEC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5608B7"/>
    <w:multiLevelType w:val="multilevel"/>
    <w:tmpl w:val="FD1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07A41"/>
    <w:multiLevelType w:val="multilevel"/>
    <w:tmpl w:val="A248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366A4"/>
    <w:multiLevelType w:val="multilevel"/>
    <w:tmpl w:val="BFA6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1C3007"/>
    <w:multiLevelType w:val="multilevel"/>
    <w:tmpl w:val="556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42C0E"/>
    <w:multiLevelType w:val="multilevel"/>
    <w:tmpl w:val="C09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954DD1"/>
    <w:multiLevelType w:val="multilevel"/>
    <w:tmpl w:val="0088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D125EA"/>
    <w:multiLevelType w:val="multilevel"/>
    <w:tmpl w:val="8634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49628D"/>
    <w:multiLevelType w:val="multilevel"/>
    <w:tmpl w:val="1EA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9342EA"/>
    <w:multiLevelType w:val="multilevel"/>
    <w:tmpl w:val="A2C8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23720A"/>
    <w:multiLevelType w:val="multilevel"/>
    <w:tmpl w:val="52EA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25126A"/>
    <w:multiLevelType w:val="multilevel"/>
    <w:tmpl w:val="229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B24C67"/>
    <w:multiLevelType w:val="multilevel"/>
    <w:tmpl w:val="AD9A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2"/>
  </w:num>
  <w:num w:numId="4">
    <w:abstractNumId w:val="14"/>
  </w:num>
  <w:num w:numId="5">
    <w:abstractNumId w:val="3"/>
  </w:num>
  <w:num w:numId="6">
    <w:abstractNumId w:val="6"/>
  </w:num>
  <w:num w:numId="7">
    <w:abstractNumId w:val="13"/>
  </w:num>
  <w:num w:numId="8">
    <w:abstractNumId w:val="0"/>
  </w:num>
  <w:num w:numId="9">
    <w:abstractNumId w:val="9"/>
  </w:num>
  <w:num w:numId="10">
    <w:abstractNumId w:val="4"/>
  </w:num>
  <w:num w:numId="11">
    <w:abstractNumId w:val="17"/>
  </w:num>
  <w:num w:numId="12">
    <w:abstractNumId w:val="10"/>
  </w:num>
  <w:num w:numId="13">
    <w:abstractNumId w:val="8"/>
  </w:num>
  <w:num w:numId="14">
    <w:abstractNumId w:val="7"/>
  </w:num>
  <w:num w:numId="15">
    <w:abstractNumId w:val="1"/>
  </w:num>
  <w:num w:numId="16">
    <w:abstractNumId w:val="11"/>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ABC"/>
    <w:rsid w:val="008C4B5A"/>
    <w:rsid w:val="00E91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839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1AB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91AB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AB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1ABC"/>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E91ABC"/>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E91ABC"/>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ABC"/>
    <w:rPr>
      <w:rFonts w:ascii="Times" w:hAnsi="Times"/>
      <w:b/>
      <w:bCs/>
      <w:kern w:val="36"/>
      <w:sz w:val="48"/>
      <w:szCs w:val="48"/>
    </w:rPr>
  </w:style>
  <w:style w:type="character" w:customStyle="1" w:styleId="Heading2Char">
    <w:name w:val="Heading 2 Char"/>
    <w:basedOn w:val="DefaultParagraphFont"/>
    <w:link w:val="Heading2"/>
    <w:uiPriority w:val="9"/>
    <w:rsid w:val="00E91ABC"/>
    <w:rPr>
      <w:rFonts w:ascii="Times" w:hAnsi="Times"/>
      <w:b/>
      <w:bCs/>
      <w:sz w:val="36"/>
      <w:szCs w:val="36"/>
    </w:rPr>
  </w:style>
  <w:style w:type="character" w:customStyle="1" w:styleId="Heading3Char">
    <w:name w:val="Heading 3 Char"/>
    <w:basedOn w:val="DefaultParagraphFont"/>
    <w:link w:val="Heading3"/>
    <w:uiPriority w:val="9"/>
    <w:rsid w:val="00E91ABC"/>
    <w:rPr>
      <w:rFonts w:ascii="Times" w:hAnsi="Times"/>
      <w:b/>
      <w:bCs/>
      <w:sz w:val="27"/>
      <w:szCs w:val="27"/>
    </w:rPr>
  </w:style>
  <w:style w:type="character" w:customStyle="1" w:styleId="Heading4Char">
    <w:name w:val="Heading 4 Char"/>
    <w:basedOn w:val="DefaultParagraphFont"/>
    <w:link w:val="Heading4"/>
    <w:uiPriority w:val="9"/>
    <w:rsid w:val="00E91ABC"/>
    <w:rPr>
      <w:rFonts w:ascii="Times" w:hAnsi="Times"/>
      <w:b/>
      <w:bCs/>
    </w:rPr>
  </w:style>
  <w:style w:type="character" w:customStyle="1" w:styleId="Heading5Char">
    <w:name w:val="Heading 5 Char"/>
    <w:basedOn w:val="DefaultParagraphFont"/>
    <w:link w:val="Heading5"/>
    <w:uiPriority w:val="9"/>
    <w:rsid w:val="00E91ABC"/>
    <w:rPr>
      <w:rFonts w:ascii="Times" w:hAnsi="Times"/>
      <w:b/>
      <w:bCs/>
      <w:sz w:val="20"/>
      <w:szCs w:val="20"/>
    </w:rPr>
  </w:style>
  <w:style w:type="character" w:customStyle="1" w:styleId="Heading6Char">
    <w:name w:val="Heading 6 Char"/>
    <w:basedOn w:val="DefaultParagraphFont"/>
    <w:link w:val="Heading6"/>
    <w:uiPriority w:val="9"/>
    <w:rsid w:val="00E91ABC"/>
    <w:rPr>
      <w:rFonts w:ascii="Times" w:hAnsi="Times"/>
      <w:b/>
      <w:bCs/>
      <w:sz w:val="15"/>
      <w:szCs w:val="15"/>
    </w:rPr>
  </w:style>
  <w:style w:type="character" w:styleId="Hyperlink">
    <w:name w:val="Hyperlink"/>
    <w:basedOn w:val="DefaultParagraphFont"/>
    <w:uiPriority w:val="99"/>
    <w:semiHidden/>
    <w:unhideWhenUsed/>
    <w:rsid w:val="00E91ABC"/>
    <w:rPr>
      <w:color w:val="0000FF"/>
      <w:u w:val="single"/>
    </w:rPr>
  </w:style>
  <w:style w:type="character" w:styleId="FollowedHyperlink">
    <w:name w:val="FollowedHyperlink"/>
    <w:basedOn w:val="DefaultParagraphFont"/>
    <w:uiPriority w:val="99"/>
    <w:semiHidden/>
    <w:unhideWhenUsed/>
    <w:rsid w:val="00E91ABC"/>
    <w:rPr>
      <w:color w:val="800080"/>
      <w:u w:val="single"/>
    </w:rPr>
  </w:style>
  <w:style w:type="paragraph" w:styleId="z-TopofForm">
    <w:name w:val="HTML Top of Form"/>
    <w:basedOn w:val="Normal"/>
    <w:next w:val="Normal"/>
    <w:link w:val="z-TopofFormChar"/>
    <w:hidden/>
    <w:uiPriority w:val="99"/>
    <w:semiHidden/>
    <w:unhideWhenUsed/>
    <w:rsid w:val="00E91AB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1AB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E91AB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E91ABC"/>
    <w:rPr>
      <w:rFonts w:ascii="Arial" w:hAnsi="Arial" w:cs="Arial"/>
      <w:vanish/>
      <w:sz w:val="16"/>
      <w:szCs w:val="16"/>
    </w:rPr>
  </w:style>
  <w:style w:type="character" w:customStyle="1" w:styleId="atpinitbutton">
    <w:name w:val="at_pinitbutton"/>
    <w:basedOn w:val="DefaultParagraphFont"/>
    <w:rsid w:val="00E91ABC"/>
  </w:style>
  <w:style w:type="character" w:styleId="HTMLTypewriter">
    <w:name w:val="HTML Typewriter"/>
    <w:basedOn w:val="DefaultParagraphFont"/>
    <w:uiPriority w:val="99"/>
    <w:semiHidden/>
    <w:unhideWhenUsed/>
    <w:rsid w:val="00E91ABC"/>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1ABC"/>
    <w:rPr>
      <w:rFonts w:ascii="Courier" w:hAnsi="Courier" w:cs="Courier"/>
      <w:sz w:val="20"/>
      <w:szCs w:val="20"/>
    </w:rPr>
  </w:style>
  <w:style w:type="character" w:styleId="Emphasis">
    <w:name w:val="Emphasis"/>
    <w:basedOn w:val="DefaultParagraphFont"/>
    <w:uiPriority w:val="20"/>
    <w:qFormat/>
    <w:rsid w:val="00E91ABC"/>
    <w:rPr>
      <w:i/>
      <w:iCs/>
    </w:rPr>
  </w:style>
  <w:style w:type="character" w:customStyle="1" w:styleId="follow">
    <w:name w:val="follow"/>
    <w:basedOn w:val="DefaultParagraphFont"/>
    <w:rsid w:val="00E91ABC"/>
  </w:style>
  <w:style w:type="character" w:customStyle="1" w:styleId="trunc">
    <w:name w:val="trunc"/>
    <w:basedOn w:val="DefaultParagraphFont"/>
    <w:rsid w:val="00E91ABC"/>
  </w:style>
  <w:style w:type="character" w:customStyle="1" w:styleId="arrow-icon">
    <w:name w:val="arrow-icon"/>
    <w:basedOn w:val="DefaultParagraphFont"/>
    <w:rsid w:val="00E91ABC"/>
  </w:style>
  <w:style w:type="paragraph" w:styleId="NormalWeb">
    <w:name w:val="Normal (Web)"/>
    <w:basedOn w:val="Normal"/>
    <w:uiPriority w:val="99"/>
    <w:semiHidden/>
    <w:unhideWhenUsed/>
    <w:rsid w:val="00E91ABC"/>
    <w:pPr>
      <w:spacing w:before="100" w:beforeAutospacing="1" w:after="100" w:afterAutospacing="1"/>
    </w:pPr>
    <w:rPr>
      <w:rFonts w:ascii="Times" w:hAnsi="Times" w:cs="Times New Roman"/>
      <w:sz w:val="20"/>
      <w:szCs w:val="20"/>
    </w:rPr>
  </w:style>
  <w:style w:type="character" w:customStyle="1" w:styleId="share">
    <w:name w:val="share"/>
    <w:basedOn w:val="DefaultParagraphFont"/>
    <w:rsid w:val="00E91ABC"/>
  </w:style>
  <w:style w:type="character" w:customStyle="1" w:styleId="email">
    <w:name w:val="email"/>
    <w:basedOn w:val="DefaultParagraphFont"/>
    <w:rsid w:val="00E91ABC"/>
  </w:style>
  <w:style w:type="character" w:customStyle="1" w:styleId="addthisbuttonprint">
    <w:name w:val="addthis_button_print"/>
    <w:basedOn w:val="DefaultParagraphFont"/>
    <w:rsid w:val="00E91ABC"/>
  </w:style>
  <w:style w:type="character" w:customStyle="1" w:styleId="print">
    <w:name w:val="print"/>
    <w:basedOn w:val="DefaultParagraphFont"/>
    <w:rsid w:val="00E91ABC"/>
  </w:style>
  <w:style w:type="character" w:customStyle="1" w:styleId="blur">
    <w:name w:val="blur"/>
    <w:basedOn w:val="DefaultParagraphFont"/>
    <w:rsid w:val="00E91ABC"/>
  </w:style>
  <w:style w:type="character" w:customStyle="1" w:styleId="pubdate">
    <w:name w:val="pubdate"/>
    <w:basedOn w:val="DefaultParagraphFont"/>
    <w:rsid w:val="00E91ABC"/>
  </w:style>
  <w:style w:type="character" w:customStyle="1" w:styleId="pre">
    <w:name w:val="pre"/>
    <w:basedOn w:val="DefaultParagraphFont"/>
    <w:rsid w:val="00E91ABC"/>
  </w:style>
  <w:style w:type="character" w:customStyle="1" w:styleId="gp">
    <w:name w:val="gp"/>
    <w:basedOn w:val="DefaultParagraphFont"/>
    <w:rsid w:val="00E91ABC"/>
  </w:style>
  <w:style w:type="character" w:customStyle="1" w:styleId="n">
    <w:name w:val="n"/>
    <w:basedOn w:val="DefaultParagraphFont"/>
    <w:rsid w:val="00E91ABC"/>
  </w:style>
  <w:style w:type="character" w:customStyle="1" w:styleId="o">
    <w:name w:val="o"/>
    <w:basedOn w:val="DefaultParagraphFont"/>
    <w:rsid w:val="00E91ABC"/>
  </w:style>
  <w:style w:type="character" w:customStyle="1" w:styleId="p">
    <w:name w:val="p"/>
    <w:basedOn w:val="DefaultParagraphFont"/>
    <w:rsid w:val="00E91ABC"/>
  </w:style>
  <w:style w:type="character" w:customStyle="1" w:styleId="mi">
    <w:name w:val="mi"/>
    <w:basedOn w:val="DefaultParagraphFont"/>
    <w:rsid w:val="00E91ABC"/>
  </w:style>
  <w:style w:type="character" w:customStyle="1" w:styleId="go">
    <w:name w:val="go"/>
    <w:basedOn w:val="DefaultParagraphFont"/>
    <w:rsid w:val="00E91ABC"/>
  </w:style>
  <w:style w:type="character" w:customStyle="1" w:styleId="s">
    <w:name w:val="s"/>
    <w:basedOn w:val="DefaultParagraphFont"/>
    <w:rsid w:val="00E91ABC"/>
  </w:style>
  <w:style w:type="character" w:customStyle="1" w:styleId="k">
    <w:name w:val="k"/>
    <w:basedOn w:val="DefaultParagraphFont"/>
    <w:rsid w:val="00E91ABC"/>
  </w:style>
  <w:style w:type="character" w:customStyle="1" w:styleId="se">
    <w:name w:val="se"/>
    <w:basedOn w:val="DefaultParagraphFont"/>
    <w:rsid w:val="00E91ABC"/>
  </w:style>
  <w:style w:type="character" w:customStyle="1" w:styleId="nb">
    <w:name w:val="nb"/>
    <w:basedOn w:val="DefaultParagraphFont"/>
    <w:rsid w:val="00E91ABC"/>
  </w:style>
  <w:style w:type="character" w:customStyle="1" w:styleId="ow">
    <w:name w:val="ow"/>
    <w:basedOn w:val="DefaultParagraphFont"/>
    <w:rsid w:val="00E91ABC"/>
  </w:style>
  <w:style w:type="character" w:customStyle="1" w:styleId="mf">
    <w:name w:val="mf"/>
    <w:basedOn w:val="DefaultParagraphFont"/>
    <w:rsid w:val="00E91ABC"/>
  </w:style>
  <w:style w:type="character" w:customStyle="1" w:styleId="c">
    <w:name w:val="c"/>
    <w:basedOn w:val="DefaultParagraphFont"/>
    <w:rsid w:val="00E91ABC"/>
  </w:style>
  <w:style w:type="character" w:customStyle="1" w:styleId="si">
    <w:name w:val="si"/>
    <w:basedOn w:val="DefaultParagraphFont"/>
    <w:rsid w:val="00E91ABC"/>
  </w:style>
  <w:style w:type="character" w:customStyle="1" w:styleId="mh">
    <w:name w:val="mh"/>
    <w:basedOn w:val="DefaultParagraphFont"/>
    <w:rsid w:val="00E91ABC"/>
  </w:style>
  <w:style w:type="character" w:customStyle="1" w:styleId="kn">
    <w:name w:val="kn"/>
    <w:basedOn w:val="DefaultParagraphFont"/>
    <w:rsid w:val="00E91ABC"/>
  </w:style>
  <w:style w:type="character" w:customStyle="1" w:styleId="nn">
    <w:name w:val="nn"/>
    <w:basedOn w:val="DefaultParagraphFont"/>
    <w:rsid w:val="00E91ABC"/>
  </w:style>
  <w:style w:type="character" w:customStyle="1" w:styleId="nf">
    <w:name w:val="nf"/>
    <w:basedOn w:val="DefaultParagraphFont"/>
    <w:rsid w:val="00E91ABC"/>
  </w:style>
  <w:style w:type="character" w:customStyle="1" w:styleId="bp">
    <w:name w:val="bp"/>
    <w:basedOn w:val="DefaultParagraphFont"/>
    <w:rsid w:val="00E91ABC"/>
  </w:style>
  <w:style w:type="paragraph" w:customStyle="1" w:styleId="topless">
    <w:name w:val="topless"/>
    <w:basedOn w:val="Normal"/>
    <w:rsid w:val="00E91ABC"/>
    <w:pPr>
      <w:spacing w:before="100" w:beforeAutospacing="1" w:after="100" w:afterAutospacing="1"/>
    </w:pPr>
    <w:rPr>
      <w:rFonts w:ascii="Times" w:hAnsi="Times"/>
      <w:sz w:val="20"/>
      <w:szCs w:val="20"/>
    </w:rPr>
  </w:style>
  <w:style w:type="paragraph" w:customStyle="1" w:styleId="searchtip">
    <w:name w:val="searchtip"/>
    <w:basedOn w:val="Normal"/>
    <w:rsid w:val="00E91ABC"/>
    <w:pPr>
      <w:spacing w:before="100" w:beforeAutospacing="1" w:after="100" w:afterAutospacing="1"/>
    </w:pPr>
    <w:rPr>
      <w:rFonts w:ascii="Times" w:hAnsi="Times"/>
      <w:sz w:val="20"/>
      <w:szCs w:val="20"/>
    </w:rPr>
  </w:style>
  <w:style w:type="character" w:customStyle="1" w:styleId="h1">
    <w:name w:val="h1"/>
    <w:basedOn w:val="DefaultParagraphFont"/>
    <w:rsid w:val="00E91ABC"/>
  </w:style>
  <w:style w:type="character" w:customStyle="1" w:styleId="grey">
    <w:name w:val="grey"/>
    <w:basedOn w:val="DefaultParagraphFont"/>
    <w:rsid w:val="00E91ABC"/>
  </w:style>
  <w:style w:type="character" w:customStyle="1" w:styleId="h2">
    <w:name w:val="h2"/>
    <w:basedOn w:val="DefaultParagraphFont"/>
    <w:rsid w:val="00E91ABC"/>
  </w:style>
  <w:style w:type="character" w:customStyle="1" w:styleId="h3">
    <w:name w:val="h3"/>
    <w:basedOn w:val="DefaultParagraphFont"/>
    <w:rsid w:val="00E91ABC"/>
  </w:style>
  <w:style w:type="character" w:customStyle="1" w:styleId="h4">
    <w:name w:val="h4"/>
    <w:basedOn w:val="DefaultParagraphFont"/>
    <w:rsid w:val="00E91ABC"/>
  </w:style>
  <w:style w:type="character" w:customStyle="1" w:styleId="h5">
    <w:name w:val="h5"/>
    <w:basedOn w:val="DefaultParagraphFont"/>
    <w:rsid w:val="00E91ABC"/>
  </w:style>
  <w:style w:type="character" w:customStyle="1" w:styleId="h6">
    <w:name w:val="h6"/>
    <w:basedOn w:val="DefaultParagraphFont"/>
    <w:rsid w:val="00E91ABC"/>
  </w:style>
  <w:style w:type="character" w:customStyle="1" w:styleId="noprint">
    <w:name w:val="noprint"/>
    <w:basedOn w:val="DefaultParagraphFont"/>
    <w:rsid w:val="00E91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1AB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E91AB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ABC"/>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1ABC"/>
    <w:pPr>
      <w:spacing w:before="100" w:beforeAutospacing="1" w:after="100" w:afterAutospacing="1"/>
      <w:outlineLvl w:val="3"/>
    </w:pPr>
    <w:rPr>
      <w:rFonts w:ascii="Times" w:hAnsi="Times"/>
      <w:b/>
      <w:bCs/>
    </w:rPr>
  </w:style>
  <w:style w:type="paragraph" w:styleId="Heading5">
    <w:name w:val="heading 5"/>
    <w:basedOn w:val="Normal"/>
    <w:link w:val="Heading5Char"/>
    <w:uiPriority w:val="9"/>
    <w:qFormat/>
    <w:rsid w:val="00E91ABC"/>
    <w:pPr>
      <w:spacing w:before="100" w:beforeAutospacing="1" w:after="100" w:afterAutospacing="1"/>
      <w:outlineLvl w:val="4"/>
    </w:pPr>
    <w:rPr>
      <w:rFonts w:ascii="Times" w:hAnsi="Times"/>
      <w:b/>
      <w:bCs/>
      <w:sz w:val="20"/>
      <w:szCs w:val="20"/>
    </w:rPr>
  </w:style>
  <w:style w:type="paragraph" w:styleId="Heading6">
    <w:name w:val="heading 6"/>
    <w:basedOn w:val="Normal"/>
    <w:link w:val="Heading6Char"/>
    <w:uiPriority w:val="9"/>
    <w:qFormat/>
    <w:rsid w:val="00E91ABC"/>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ABC"/>
    <w:rPr>
      <w:rFonts w:ascii="Times" w:hAnsi="Times"/>
      <w:b/>
      <w:bCs/>
      <w:kern w:val="36"/>
      <w:sz w:val="48"/>
      <w:szCs w:val="48"/>
    </w:rPr>
  </w:style>
  <w:style w:type="character" w:customStyle="1" w:styleId="Heading2Char">
    <w:name w:val="Heading 2 Char"/>
    <w:basedOn w:val="DefaultParagraphFont"/>
    <w:link w:val="Heading2"/>
    <w:uiPriority w:val="9"/>
    <w:rsid w:val="00E91ABC"/>
    <w:rPr>
      <w:rFonts w:ascii="Times" w:hAnsi="Times"/>
      <w:b/>
      <w:bCs/>
      <w:sz w:val="36"/>
      <w:szCs w:val="36"/>
    </w:rPr>
  </w:style>
  <w:style w:type="character" w:customStyle="1" w:styleId="Heading3Char">
    <w:name w:val="Heading 3 Char"/>
    <w:basedOn w:val="DefaultParagraphFont"/>
    <w:link w:val="Heading3"/>
    <w:uiPriority w:val="9"/>
    <w:rsid w:val="00E91ABC"/>
    <w:rPr>
      <w:rFonts w:ascii="Times" w:hAnsi="Times"/>
      <w:b/>
      <w:bCs/>
      <w:sz w:val="27"/>
      <w:szCs w:val="27"/>
    </w:rPr>
  </w:style>
  <w:style w:type="character" w:customStyle="1" w:styleId="Heading4Char">
    <w:name w:val="Heading 4 Char"/>
    <w:basedOn w:val="DefaultParagraphFont"/>
    <w:link w:val="Heading4"/>
    <w:uiPriority w:val="9"/>
    <w:rsid w:val="00E91ABC"/>
    <w:rPr>
      <w:rFonts w:ascii="Times" w:hAnsi="Times"/>
      <w:b/>
      <w:bCs/>
    </w:rPr>
  </w:style>
  <w:style w:type="character" w:customStyle="1" w:styleId="Heading5Char">
    <w:name w:val="Heading 5 Char"/>
    <w:basedOn w:val="DefaultParagraphFont"/>
    <w:link w:val="Heading5"/>
    <w:uiPriority w:val="9"/>
    <w:rsid w:val="00E91ABC"/>
    <w:rPr>
      <w:rFonts w:ascii="Times" w:hAnsi="Times"/>
      <w:b/>
      <w:bCs/>
      <w:sz w:val="20"/>
      <w:szCs w:val="20"/>
    </w:rPr>
  </w:style>
  <w:style w:type="character" w:customStyle="1" w:styleId="Heading6Char">
    <w:name w:val="Heading 6 Char"/>
    <w:basedOn w:val="DefaultParagraphFont"/>
    <w:link w:val="Heading6"/>
    <w:uiPriority w:val="9"/>
    <w:rsid w:val="00E91ABC"/>
    <w:rPr>
      <w:rFonts w:ascii="Times" w:hAnsi="Times"/>
      <w:b/>
      <w:bCs/>
      <w:sz w:val="15"/>
      <w:szCs w:val="15"/>
    </w:rPr>
  </w:style>
  <w:style w:type="character" w:styleId="Hyperlink">
    <w:name w:val="Hyperlink"/>
    <w:basedOn w:val="DefaultParagraphFont"/>
    <w:uiPriority w:val="99"/>
    <w:semiHidden/>
    <w:unhideWhenUsed/>
    <w:rsid w:val="00E91ABC"/>
    <w:rPr>
      <w:color w:val="0000FF"/>
      <w:u w:val="single"/>
    </w:rPr>
  </w:style>
  <w:style w:type="character" w:styleId="FollowedHyperlink">
    <w:name w:val="FollowedHyperlink"/>
    <w:basedOn w:val="DefaultParagraphFont"/>
    <w:uiPriority w:val="99"/>
    <w:semiHidden/>
    <w:unhideWhenUsed/>
    <w:rsid w:val="00E91ABC"/>
    <w:rPr>
      <w:color w:val="800080"/>
      <w:u w:val="single"/>
    </w:rPr>
  </w:style>
  <w:style w:type="paragraph" w:styleId="z-TopofForm">
    <w:name w:val="HTML Top of Form"/>
    <w:basedOn w:val="Normal"/>
    <w:next w:val="Normal"/>
    <w:link w:val="z-TopofFormChar"/>
    <w:hidden/>
    <w:uiPriority w:val="99"/>
    <w:semiHidden/>
    <w:unhideWhenUsed/>
    <w:rsid w:val="00E91AB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1AB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E91AB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E91ABC"/>
    <w:rPr>
      <w:rFonts w:ascii="Arial" w:hAnsi="Arial" w:cs="Arial"/>
      <w:vanish/>
      <w:sz w:val="16"/>
      <w:szCs w:val="16"/>
    </w:rPr>
  </w:style>
  <w:style w:type="character" w:customStyle="1" w:styleId="atpinitbutton">
    <w:name w:val="at_pinitbutton"/>
    <w:basedOn w:val="DefaultParagraphFont"/>
    <w:rsid w:val="00E91ABC"/>
  </w:style>
  <w:style w:type="character" w:styleId="HTMLTypewriter">
    <w:name w:val="HTML Typewriter"/>
    <w:basedOn w:val="DefaultParagraphFont"/>
    <w:uiPriority w:val="99"/>
    <w:semiHidden/>
    <w:unhideWhenUsed/>
    <w:rsid w:val="00E91ABC"/>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E91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1ABC"/>
    <w:rPr>
      <w:rFonts w:ascii="Courier" w:hAnsi="Courier" w:cs="Courier"/>
      <w:sz w:val="20"/>
      <w:szCs w:val="20"/>
    </w:rPr>
  </w:style>
  <w:style w:type="character" w:styleId="Emphasis">
    <w:name w:val="Emphasis"/>
    <w:basedOn w:val="DefaultParagraphFont"/>
    <w:uiPriority w:val="20"/>
    <w:qFormat/>
    <w:rsid w:val="00E91ABC"/>
    <w:rPr>
      <w:i/>
      <w:iCs/>
    </w:rPr>
  </w:style>
  <w:style w:type="character" w:customStyle="1" w:styleId="follow">
    <w:name w:val="follow"/>
    <w:basedOn w:val="DefaultParagraphFont"/>
    <w:rsid w:val="00E91ABC"/>
  </w:style>
  <w:style w:type="character" w:customStyle="1" w:styleId="trunc">
    <w:name w:val="trunc"/>
    <w:basedOn w:val="DefaultParagraphFont"/>
    <w:rsid w:val="00E91ABC"/>
  </w:style>
  <w:style w:type="character" w:customStyle="1" w:styleId="arrow-icon">
    <w:name w:val="arrow-icon"/>
    <w:basedOn w:val="DefaultParagraphFont"/>
    <w:rsid w:val="00E91ABC"/>
  </w:style>
  <w:style w:type="paragraph" w:styleId="NormalWeb">
    <w:name w:val="Normal (Web)"/>
    <w:basedOn w:val="Normal"/>
    <w:uiPriority w:val="99"/>
    <w:semiHidden/>
    <w:unhideWhenUsed/>
    <w:rsid w:val="00E91ABC"/>
    <w:pPr>
      <w:spacing w:before="100" w:beforeAutospacing="1" w:after="100" w:afterAutospacing="1"/>
    </w:pPr>
    <w:rPr>
      <w:rFonts w:ascii="Times" w:hAnsi="Times" w:cs="Times New Roman"/>
      <w:sz w:val="20"/>
      <w:szCs w:val="20"/>
    </w:rPr>
  </w:style>
  <w:style w:type="character" w:customStyle="1" w:styleId="share">
    <w:name w:val="share"/>
    <w:basedOn w:val="DefaultParagraphFont"/>
    <w:rsid w:val="00E91ABC"/>
  </w:style>
  <w:style w:type="character" w:customStyle="1" w:styleId="email">
    <w:name w:val="email"/>
    <w:basedOn w:val="DefaultParagraphFont"/>
    <w:rsid w:val="00E91ABC"/>
  </w:style>
  <w:style w:type="character" w:customStyle="1" w:styleId="addthisbuttonprint">
    <w:name w:val="addthis_button_print"/>
    <w:basedOn w:val="DefaultParagraphFont"/>
    <w:rsid w:val="00E91ABC"/>
  </w:style>
  <w:style w:type="character" w:customStyle="1" w:styleId="print">
    <w:name w:val="print"/>
    <w:basedOn w:val="DefaultParagraphFont"/>
    <w:rsid w:val="00E91ABC"/>
  </w:style>
  <w:style w:type="character" w:customStyle="1" w:styleId="blur">
    <w:name w:val="blur"/>
    <w:basedOn w:val="DefaultParagraphFont"/>
    <w:rsid w:val="00E91ABC"/>
  </w:style>
  <w:style w:type="character" w:customStyle="1" w:styleId="pubdate">
    <w:name w:val="pubdate"/>
    <w:basedOn w:val="DefaultParagraphFont"/>
    <w:rsid w:val="00E91ABC"/>
  </w:style>
  <w:style w:type="character" w:customStyle="1" w:styleId="pre">
    <w:name w:val="pre"/>
    <w:basedOn w:val="DefaultParagraphFont"/>
    <w:rsid w:val="00E91ABC"/>
  </w:style>
  <w:style w:type="character" w:customStyle="1" w:styleId="gp">
    <w:name w:val="gp"/>
    <w:basedOn w:val="DefaultParagraphFont"/>
    <w:rsid w:val="00E91ABC"/>
  </w:style>
  <w:style w:type="character" w:customStyle="1" w:styleId="n">
    <w:name w:val="n"/>
    <w:basedOn w:val="DefaultParagraphFont"/>
    <w:rsid w:val="00E91ABC"/>
  </w:style>
  <w:style w:type="character" w:customStyle="1" w:styleId="o">
    <w:name w:val="o"/>
    <w:basedOn w:val="DefaultParagraphFont"/>
    <w:rsid w:val="00E91ABC"/>
  </w:style>
  <w:style w:type="character" w:customStyle="1" w:styleId="p">
    <w:name w:val="p"/>
    <w:basedOn w:val="DefaultParagraphFont"/>
    <w:rsid w:val="00E91ABC"/>
  </w:style>
  <w:style w:type="character" w:customStyle="1" w:styleId="mi">
    <w:name w:val="mi"/>
    <w:basedOn w:val="DefaultParagraphFont"/>
    <w:rsid w:val="00E91ABC"/>
  </w:style>
  <w:style w:type="character" w:customStyle="1" w:styleId="go">
    <w:name w:val="go"/>
    <w:basedOn w:val="DefaultParagraphFont"/>
    <w:rsid w:val="00E91ABC"/>
  </w:style>
  <w:style w:type="character" w:customStyle="1" w:styleId="s">
    <w:name w:val="s"/>
    <w:basedOn w:val="DefaultParagraphFont"/>
    <w:rsid w:val="00E91ABC"/>
  </w:style>
  <w:style w:type="character" w:customStyle="1" w:styleId="k">
    <w:name w:val="k"/>
    <w:basedOn w:val="DefaultParagraphFont"/>
    <w:rsid w:val="00E91ABC"/>
  </w:style>
  <w:style w:type="character" w:customStyle="1" w:styleId="se">
    <w:name w:val="se"/>
    <w:basedOn w:val="DefaultParagraphFont"/>
    <w:rsid w:val="00E91ABC"/>
  </w:style>
  <w:style w:type="character" w:customStyle="1" w:styleId="nb">
    <w:name w:val="nb"/>
    <w:basedOn w:val="DefaultParagraphFont"/>
    <w:rsid w:val="00E91ABC"/>
  </w:style>
  <w:style w:type="character" w:customStyle="1" w:styleId="ow">
    <w:name w:val="ow"/>
    <w:basedOn w:val="DefaultParagraphFont"/>
    <w:rsid w:val="00E91ABC"/>
  </w:style>
  <w:style w:type="character" w:customStyle="1" w:styleId="mf">
    <w:name w:val="mf"/>
    <w:basedOn w:val="DefaultParagraphFont"/>
    <w:rsid w:val="00E91ABC"/>
  </w:style>
  <w:style w:type="character" w:customStyle="1" w:styleId="c">
    <w:name w:val="c"/>
    <w:basedOn w:val="DefaultParagraphFont"/>
    <w:rsid w:val="00E91ABC"/>
  </w:style>
  <w:style w:type="character" w:customStyle="1" w:styleId="si">
    <w:name w:val="si"/>
    <w:basedOn w:val="DefaultParagraphFont"/>
    <w:rsid w:val="00E91ABC"/>
  </w:style>
  <w:style w:type="character" w:customStyle="1" w:styleId="mh">
    <w:name w:val="mh"/>
    <w:basedOn w:val="DefaultParagraphFont"/>
    <w:rsid w:val="00E91ABC"/>
  </w:style>
  <w:style w:type="character" w:customStyle="1" w:styleId="kn">
    <w:name w:val="kn"/>
    <w:basedOn w:val="DefaultParagraphFont"/>
    <w:rsid w:val="00E91ABC"/>
  </w:style>
  <w:style w:type="character" w:customStyle="1" w:styleId="nn">
    <w:name w:val="nn"/>
    <w:basedOn w:val="DefaultParagraphFont"/>
    <w:rsid w:val="00E91ABC"/>
  </w:style>
  <w:style w:type="character" w:customStyle="1" w:styleId="nf">
    <w:name w:val="nf"/>
    <w:basedOn w:val="DefaultParagraphFont"/>
    <w:rsid w:val="00E91ABC"/>
  </w:style>
  <w:style w:type="character" w:customStyle="1" w:styleId="bp">
    <w:name w:val="bp"/>
    <w:basedOn w:val="DefaultParagraphFont"/>
    <w:rsid w:val="00E91ABC"/>
  </w:style>
  <w:style w:type="paragraph" w:customStyle="1" w:styleId="topless">
    <w:name w:val="topless"/>
    <w:basedOn w:val="Normal"/>
    <w:rsid w:val="00E91ABC"/>
    <w:pPr>
      <w:spacing w:before="100" w:beforeAutospacing="1" w:after="100" w:afterAutospacing="1"/>
    </w:pPr>
    <w:rPr>
      <w:rFonts w:ascii="Times" w:hAnsi="Times"/>
      <w:sz w:val="20"/>
      <w:szCs w:val="20"/>
    </w:rPr>
  </w:style>
  <w:style w:type="paragraph" w:customStyle="1" w:styleId="searchtip">
    <w:name w:val="searchtip"/>
    <w:basedOn w:val="Normal"/>
    <w:rsid w:val="00E91ABC"/>
    <w:pPr>
      <w:spacing w:before="100" w:beforeAutospacing="1" w:after="100" w:afterAutospacing="1"/>
    </w:pPr>
    <w:rPr>
      <w:rFonts w:ascii="Times" w:hAnsi="Times"/>
      <w:sz w:val="20"/>
      <w:szCs w:val="20"/>
    </w:rPr>
  </w:style>
  <w:style w:type="character" w:customStyle="1" w:styleId="h1">
    <w:name w:val="h1"/>
    <w:basedOn w:val="DefaultParagraphFont"/>
    <w:rsid w:val="00E91ABC"/>
  </w:style>
  <w:style w:type="character" w:customStyle="1" w:styleId="grey">
    <w:name w:val="grey"/>
    <w:basedOn w:val="DefaultParagraphFont"/>
    <w:rsid w:val="00E91ABC"/>
  </w:style>
  <w:style w:type="character" w:customStyle="1" w:styleId="h2">
    <w:name w:val="h2"/>
    <w:basedOn w:val="DefaultParagraphFont"/>
    <w:rsid w:val="00E91ABC"/>
  </w:style>
  <w:style w:type="character" w:customStyle="1" w:styleId="h3">
    <w:name w:val="h3"/>
    <w:basedOn w:val="DefaultParagraphFont"/>
    <w:rsid w:val="00E91ABC"/>
  </w:style>
  <w:style w:type="character" w:customStyle="1" w:styleId="h4">
    <w:name w:val="h4"/>
    <w:basedOn w:val="DefaultParagraphFont"/>
    <w:rsid w:val="00E91ABC"/>
  </w:style>
  <w:style w:type="character" w:customStyle="1" w:styleId="h5">
    <w:name w:val="h5"/>
    <w:basedOn w:val="DefaultParagraphFont"/>
    <w:rsid w:val="00E91ABC"/>
  </w:style>
  <w:style w:type="character" w:customStyle="1" w:styleId="h6">
    <w:name w:val="h6"/>
    <w:basedOn w:val="DefaultParagraphFont"/>
    <w:rsid w:val="00E91ABC"/>
  </w:style>
  <w:style w:type="character" w:customStyle="1" w:styleId="noprint">
    <w:name w:val="noprint"/>
    <w:basedOn w:val="DefaultParagraphFont"/>
    <w:rsid w:val="00E91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270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yperlink" Target="http://tools.ietf.org/html/rfc5246" TargetMode="External"/><Relationship Id="rId510" Type="http://schemas.openxmlformats.org/officeDocument/2006/relationships/hyperlink" Target="http://tools.ietf.org/html/rfc4307" TargetMode="External"/><Relationship Id="rId511" Type="http://schemas.openxmlformats.org/officeDocument/2006/relationships/hyperlink" Target="http://tools.ietf.org/html/bcp86" TargetMode="External"/><Relationship Id="rId512" Type="http://schemas.openxmlformats.org/officeDocument/2006/relationships/hyperlink" Target="http://tools.ietf.org/html/rfc3766" TargetMode="External"/><Relationship Id="rId20" Type="http://schemas.openxmlformats.org/officeDocument/2006/relationships/hyperlink" Target="http://tools.ietf.org/html/rfc4492" TargetMode="External"/><Relationship Id="rId21" Type="http://schemas.openxmlformats.org/officeDocument/2006/relationships/hyperlink" Target="http://tools.ietf.org/html/rfc5246" TargetMode="External"/><Relationship Id="rId22" Type="http://schemas.openxmlformats.org/officeDocument/2006/relationships/hyperlink" Target="http://tools.ietf.org/html/rfc5246" TargetMode="External"/><Relationship Id="rId23" Type="http://schemas.openxmlformats.org/officeDocument/2006/relationships/hyperlink" Target="http://tools.ietf.org/html/rfc5246" TargetMode="External"/><Relationship Id="rId24" Type="http://schemas.openxmlformats.org/officeDocument/2006/relationships/hyperlink" Target="http://tools.ietf.org/html/rfc5246" TargetMode="External"/><Relationship Id="rId25" Type="http://schemas.openxmlformats.org/officeDocument/2006/relationships/hyperlink" Target="http://tools.ietf.org/html/rfc5246" TargetMode="External"/><Relationship Id="rId26" Type="http://schemas.openxmlformats.org/officeDocument/2006/relationships/hyperlink" Target="http://tools.ietf.org/html/rfc5246" TargetMode="External"/><Relationship Id="rId27" Type="http://schemas.openxmlformats.org/officeDocument/2006/relationships/hyperlink" Target="http://tools.ietf.org/html/rfc5246" TargetMode="External"/><Relationship Id="rId28" Type="http://schemas.openxmlformats.org/officeDocument/2006/relationships/hyperlink" Target="http://tools.ietf.org/html/rfc5246" TargetMode="External"/><Relationship Id="rId29" Type="http://schemas.openxmlformats.org/officeDocument/2006/relationships/hyperlink" Target="http://tools.ietf.org/html/rfc5246" TargetMode="External"/><Relationship Id="rId513" Type="http://schemas.openxmlformats.org/officeDocument/2006/relationships/hyperlink" Target="http://eprint.iacr.org/2003/052/" TargetMode="External"/><Relationship Id="rId514" Type="http://schemas.openxmlformats.org/officeDocument/2006/relationships/hyperlink" Target="http://tools.ietf.org/html/rfc3526" TargetMode="External"/><Relationship Id="rId515" Type="http://schemas.openxmlformats.org/officeDocument/2006/relationships/hyperlink" Target="http://tools.ietf.org/html/rfc5246" TargetMode="External"/><Relationship Id="rId516" Type="http://schemas.openxmlformats.org/officeDocument/2006/relationships/hyperlink" Target="http://tools.ietf.org/html/bcp106" TargetMode="External"/><Relationship Id="rId517" Type="http://schemas.openxmlformats.org/officeDocument/2006/relationships/hyperlink" Target="http://tools.ietf.org/html/rfc4086" TargetMode="External"/><Relationship Id="rId518" Type="http://schemas.openxmlformats.org/officeDocument/2006/relationships/hyperlink" Target="http://tools.ietf.org/html/rfc3749" TargetMode="External"/><Relationship Id="rId519" Type="http://schemas.openxmlformats.org/officeDocument/2006/relationships/hyperlink" Target="http://tools.ietf.org/html/rfc4366" TargetMode="External"/><Relationship Id="rId170" Type="http://schemas.openxmlformats.org/officeDocument/2006/relationships/hyperlink" Target="http://tools.ietf.org/html/rfc5246" TargetMode="External"/><Relationship Id="rId171" Type="http://schemas.openxmlformats.org/officeDocument/2006/relationships/hyperlink" Target="http://tools.ietf.org/html/rfc5246" TargetMode="External"/><Relationship Id="rId172" Type="http://schemas.openxmlformats.org/officeDocument/2006/relationships/hyperlink" Target="http://tools.ietf.org/html/rfc5246" TargetMode="External"/><Relationship Id="rId173" Type="http://schemas.openxmlformats.org/officeDocument/2006/relationships/hyperlink" Target="http://tools.ietf.org/html/rfc5246" TargetMode="External"/><Relationship Id="rId174" Type="http://schemas.openxmlformats.org/officeDocument/2006/relationships/hyperlink" Target="http://tools.ietf.org/html/rfc5246" TargetMode="External"/><Relationship Id="rId175" Type="http://schemas.openxmlformats.org/officeDocument/2006/relationships/hyperlink" Target="http://tools.ietf.org/html/rfc5246" TargetMode="External"/><Relationship Id="rId176" Type="http://schemas.openxmlformats.org/officeDocument/2006/relationships/hyperlink" Target="http://tools.ietf.org/html/rfc5246" TargetMode="External"/><Relationship Id="rId177" Type="http://schemas.openxmlformats.org/officeDocument/2006/relationships/hyperlink" Target="http://tools.ietf.org/html/rfc5246" TargetMode="External"/><Relationship Id="rId178" Type="http://schemas.openxmlformats.org/officeDocument/2006/relationships/hyperlink" Target="http://tools.ietf.org/html/rfc5246" TargetMode="External"/><Relationship Id="rId179" Type="http://schemas.openxmlformats.org/officeDocument/2006/relationships/hyperlink" Target="http://tools.ietf.org/html/rfc5246" TargetMode="External"/><Relationship Id="rId230" Type="http://schemas.openxmlformats.org/officeDocument/2006/relationships/hyperlink" Target="http://tools.ietf.org/html/rfc5246" TargetMode="External"/><Relationship Id="rId231" Type="http://schemas.openxmlformats.org/officeDocument/2006/relationships/hyperlink" Target="http://tools.ietf.org/html/rfc5246" TargetMode="External"/><Relationship Id="rId232" Type="http://schemas.openxmlformats.org/officeDocument/2006/relationships/hyperlink" Target="http://tools.ietf.org/html/rfc5246" TargetMode="External"/><Relationship Id="rId233" Type="http://schemas.openxmlformats.org/officeDocument/2006/relationships/hyperlink" Target="http://tools.ietf.org/html/rfc5246" TargetMode="External"/><Relationship Id="rId234" Type="http://schemas.openxmlformats.org/officeDocument/2006/relationships/hyperlink" Target="http://tools.ietf.org/html/rfc5246" TargetMode="External"/><Relationship Id="rId235" Type="http://schemas.openxmlformats.org/officeDocument/2006/relationships/hyperlink" Target="http://tools.ietf.org/html/rfc5246" TargetMode="External"/><Relationship Id="rId236" Type="http://schemas.openxmlformats.org/officeDocument/2006/relationships/hyperlink" Target="http://tools.ietf.org/html/rfc5246" TargetMode="External"/><Relationship Id="rId237" Type="http://schemas.openxmlformats.org/officeDocument/2006/relationships/hyperlink" Target="http://tools.ietf.org/html/rfc5246" TargetMode="External"/><Relationship Id="rId238" Type="http://schemas.openxmlformats.org/officeDocument/2006/relationships/hyperlink" Target="http://tools.ietf.org/html/rfc5246" TargetMode="External"/><Relationship Id="rId239" Type="http://schemas.openxmlformats.org/officeDocument/2006/relationships/hyperlink" Target="http://tools.ietf.org/html/rfc5246" TargetMode="External"/><Relationship Id="rId460" Type="http://schemas.openxmlformats.org/officeDocument/2006/relationships/hyperlink" Target="http://tools.ietf.org/html/rfc5246" TargetMode="External"/><Relationship Id="rId461" Type="http://schemas.openxmlformats.org/officeDocument/2006/relationships/hyperlink" Target="http://tools.ietf.org/html/rfc5246" TargetMode="External"/><Relationship Id="rId462" Type="http://schemas.openxmlformats.org/officeDocument/2006/relationships/hyperlink" Target="http://tools.ietf.org/html/rfc5246" TargetMode="External"/><Relationship Id="rId463" Type="http://schemas.openxmlformats.org/officeDocument/2006/relationships/hyperlink" Target="http://tools.ietf.org/html/rfc5246" TargetMode="External"/><Relationship Id="rId464" Type="http://schemas.openxmlformats.org/officeDocument/2006/relationships/hyperlink" Target="http://tools.ietf.org/html/rfc5246" TargetMode="External"/><Relationship Id="rId465" Type="http://schemas.openxmlformats.org/officeDocument/2006/relationships/hyperlink" Target="http://tools.ietf.org/html/rfc5246" TargetMode="External"/><Relationship Id="rId466" Type="http://schemas.openxmlformats.org/officeDocument/2006/relationships/hyperlink" Target="http://tools.ietf.org/html/rfc5246" TargetMode="External"/><Relationship Id="rId467" Type="http://schemas.openxmlformats.org/officeDocument/2006/relationships/hyperlink" Target="http://tools.ietf.org/html/rfc5246" TargetMode="External"/><Relationship Id="rId468" Type="http://schemas.openxmlformats.org/officeDocument/2006/relationships/hyperlink" Target="http://tools.ietf.org/html/rfc5246" TargetMode="External"/><Relationship Id="rId469" Type="http://schemas.openxmlformats.org/officeDocument/2006/relationships/hyperlink" Target="http://tools.ietf.org/html/rfc5246" TargetMode="External"/><Relationship Id="rId520" Type="http://schemas.openxmlformats.org/officeDocument/2006/relationships/hyperlink" Target="http://tools.ietf.org/html/rfc1948" TargetMode="External"/><Relationship Id="rId521" Type="http://schemas.openxmlformats.org/officeDocument/2006/relationships/hyperlink" Target="http://tools.ietf.org/html/rfc2785" TargetMode="External"/><Relationship Id="rId522" Type="http://schemas.openxmlformats.org/officeDocument/2006/relationships/hyperlink" Target="http://tools.ietf.org/html/rfc793" TargetMode="External"/><Relationship Id="rId30" Type="http://schemas.openxmlformats.org/officeDocument/2006/relationships/hyperlink" Target="http://tools.ietf.org/html/rfc5246" TargetMode="External"/><Relationship Id="rId31" Type="http://schemas.openxmlformats.org/officeDocument/2006/relationships/hyperlink" Target="http://tools.ietf.org/html/rfc5246" TargetMode="External"/><Relationship Id="rId32" Type="http://schemas.openxmlformats.org/officeDocument/2006/relationships/hyperlink" Target="http://tools.ietf.org/html/rfc5246" TargetMode="External"/><Relationship Id="rId33" Type="http://schemas.openxmlformats.org/officeDocument/2006/relationships/hyperlink" Target="http://tools.ietf.org/html/rfc5246" TargetMode="External"/><Relationship Id="rId34" Type="http://schemas.openxmlformats.org/officeDocument/2006/relationships/hyperlink" Target="http://tools.ietf.org/html/rfc5246" TargetMode="External"/><Relationship Id="rId35" Type="http://schemas.openxmlformats.org/officeDocument/2006/relationships/hyperlink" Target="http://tools.ietf.org/html/rfc5246" TargetMode="External"/><Relationship Id="rId36" Type="http://schemas.openxmlformats.org/officeDocument/2006/relationships/hyperlink" Target="http://tools.ietf.org/html/rfc5246" TargetMode="External"/><Relationship Id="rId37" Type="http://schemas.openxmlformats.org/officeDocument/2006/relationships/hyperlink" Target="http://tools.ietf.org/html/rfc5246" TargetMode="External"/><Relationship Id="rId38" Type="http://schemas.openxmlformats.org/officeDocument/2006/relationships/hyperlink" Target="http://tools.ietf.org/html/rfc5246" TargetMode="External"/><Relationship Id="rId39" Type="http://schemas.openxmlformats.org/officeDocument/2006/relationships/hyperlink" Target="http://tools.ietf.org/html/rfc5246" TargetMode="External"/><Relationship Id="rId523" Type="http://schemas.openxmlformats.org/officeDocument/2006/relationships/hyperlink" Target="http://tools.ietf.org/html/rfc793" TargetMode="External"/><Relationship Id="rId524" Type="http://schemas.openxmlformats.org/officeDocument/2006/relationships/hyperlink" Target="http://tools.ietf.org/html/rfc3268" TargetMode="External"/><Relationship Id="rId525" Type="http://schemas.openxmlformats.org/officeDocument/2006/relationships/hyperlink" Target="http://tools.ietf.org/html/rfc3268" TargetMode="External"/><Relationship Id="rId526" Type="http://schemas.openxmlformats.org/officeDocument/2006/relationships/hyperlink" Target="http://tools.ietf.org/html/rfc4492" TargetMode="External"/><Relationship Id="rId527" Type="http://schemas.openxmlformats.org/officeDocument/2006/relationships/hyperlink" Target="http://tools.ietf.org/html/rfc5246" TargetMode="External"/><Relationship Id="rId528" Type="http://schemas.openxmlformats.org/officeDocument/2006/relationships/hyperlink" Target="http://tools.ietf.org/html/rfc5081" TargetMode="External"/><Relationship Id="rId529" Type="http://schemas.openxmlformats.org/officeDocument/2006/relationships/hyperlink" Target="http://tools.ietf.org/html/rfc4279" TargetMode="External"/><Relationship Id="rId180" Type="http://schemas.openxmlformats.org/officeDocument/2006/relationships/hyperlink" Target="http://tools.ietf.org/html/rfc5246" TargetMode="External"/><Relationship Id="rId181" Type="http://schemas.openxmlformats.org/officeDocument/2006/relationships/hyperlink" Target="http://tools.ietf.org/html/rfc5246" TargetMode="External"/><Relationship Id="rId182" Type="http://schemas.openxmlformats.org/officeDocument/2006/relationships/hyperlink" Target="http://tools.ietf.org/html/rfc5246" TargetMode="External"/><Relationship Id="rId183" Type="http://schemas.openxmlformats.org/officeDocument/2006/relationships/hyperlink" Target="http://tools.ietf.org/html/rfc5246" TargetMode="External"/><Relationship Id="rId184" Type="http://schemas.openxmlformats.org/officeDocument/2006/relationships/hyperlink" Target="http://tools.ietf.org/html/rfc5246" TargetMode="External"/><Relationship Id="rId185" Type="http://schemas.openxmlformats.org/officeDocument/2006/relationships/hyperlink" Target="http://tools.ietf.org/html/rfc5246" TargetMode="External"/><Relationship Id="rId186" Type="http://schemas.openxmlformats.org/officeDocument/2006/relationships/hyperlink" Target="http://tools.ietf.org/html/rfc5246" TargetMode="External"/><Relationship Id="rId187" Type="http://schemas.openxmlformats.org/officeDocument/2006/relationships/hyperlink" Target="http://tools.ietf.org/html/rfc5246" TargetMode="External"/><Relationship Id="rId188" Type="http://schemas.openxmlformats.org/officeDocument/2006/relationships/hyperlink" Target="http://tools.ietf.org/html/rfc5246" TargetMode="External"/><Relationship Id="rId189" Type="http://schemas.openxmlformats.org/officeDocument/2006/relationships/hyperlink" Target="http://tools.ietf.org/html/rfc5246" TargetMode="External"/><Relationship Id="rId240" Type="http://schemas.openxmlformats.org/officeDocument/2006/relationships/hyperlink" Target="http://tools.ietf.org/html/rfc5246" TargetMode="External"/><Relationship Id="rId241" Type="http://schemas.openxmlformats.org/officeDocument/2006/relationships/hyperlink" Target="http://tools.ietf.org/html/rfc5246" TargetMode="External"/><Relationship Id="rId242" Type="http://schemas.openxmlformats.org/officeDocument/2006/relationships/hyperlink" Target="http://tools.ietf.org/html/rfc5246" TargetMode="External"/><Relationship Id="rId243" Type="http://schemas.openxmlformats.org/officeDocument/2006/relationships/hyperlink" Target="http://tools.ietf.org/html/rfc5246" TargetMode="External"/><Relationship Id="rId244" Type="http://schemas.openxmlformats.org/officeDocument/2006/relationships/hyperlink" Target="http://tools.ietf.org/html/rfc5246" TargetMode="External"/><Relationship Id="rId245" Type="http://schemas.openxmlformats.org/officeDocument/2006/relationships/hyperlink" Target="http://tools.ietf.org/html/rfc5246" TargetMode="External"/><Relationship Id="rId246" Type="http://schemas.openxmlformats.org/officeDocument/2006/relationships/hyperlink" Target="http://tools.ietf.org/html/rfc5246" TargetMode="External"/><Relationship Id="rId247" Type="http://schemas.openxmlformats.org/officeDocument/2006/relationships/hyperlink" Target="http://tools.ietf.org/html/rfc5246" TargetMode="External"/><Relationship Id="rId248" Type="http://schemas.openxmlformats.org/officeDocument/2006/relationships/hyperlink" Target="http://tools.ietf.org/html/rfc5246" TargetMode="External"/><Relationship Id="rId249" Type="http://schemas.openxmlformats.org/officeDocument/2006/relationships/hyperlink" Target="http://tools.ietf.org/html/rfc5246" TargetMode="External"/><Relationship Id="rId300" Type="http://schemas.openxmlformats.org/officeDocument/2006/relationships/hyperlink" Target="http://tools.ietf.org/html/rfc5246" TargetMode="External"/><Relationship Id="rId301" Type="http://schemas.openxmlformats.org/officeDocument/2006/relationships/hyperlink" Target="http://tools.ietf.org/html/rfc5246" TargetMode="External"/><Relationship Id="rId302" Type="http://schemas.openxmlformats.org/officeDocument/2006/relationships/hyperlink" Target="http://tools.ietf.org/html/rfc5246" TargetMode="External"/><Relationship Id="rId303" Type="http://schemas.openxmlformats.org/officeDocument/2006/relationships/hyperlink" Target="http://tools.ietf.org/html/rfc5246" TargetMode="External"/><Relationship Id="rId304" Type="http://schemas.openxmlformats.org/officeDocument/2006/relationships/hyperlink" Target="http://tools.ietf.org/html/rfc5246" TargetMode="External"/><Relationship Id="rId305" Type="http://schemas.openxmlformats.org/officeDocument/2006/relationships/hyperlink" Target="http://tools.ietf.org/html/rfc5246" TargetMode="External"/><Relationship Id="rId306" Type="http://schemas.openxmlformats.org/officeDocument/2006/relationships/hyperlink" Target="http://tools.ietf.org/html/rfc5246" TargetMode="External"/><Relationship Id="rId307" Type="http://schemas.openxmlformats.org/officeDocument/2006/relationships/hyperlink" Target="http://tools.ietf.org/html/rfc5246" TargetMode="External"/><Relationship Id="rId308" Type="http://schemas.openxmlformats.org/officeDocument/2006/relationships/hyperlink" Target="http://tools.ietf.org/html/rfc5246" TargetMode="External"/><Relationship Id="rId309" Type="http://schemas.openxmlformats.org/officeDocument/2006/relationships/hyperlink" Target="http://tools.ietf.org/html/rfc5246" TargetMode="External"/><Relationship Id="rId470" Type="http://schemas.openxmlformats.org/officeDocument/2006/relationships/hyperlink" Target="http://tools.ietf.org/html/rfc5246" TargetMode="External"/><Relationship Id="rId471" Type="http://schemas.openxmlformats.org/officeDocument/2006/relationships/hyperlink" Target="http://tools.ietf.org/html/rfc5246" TargetMode="External"/><Relationship Id="rId472" Type="http://schemas.openxmlformats.org/officeDocument/2006/relationships/hyperlink" Target="http://tools.ietf.org/html/rfc5246" TargetMode="External"/><Relationship Id="rId473" Type="http://schemas.openxmlformats.org/officeDocument/2006/relationships/hyperlink" Target="http://tools.ietf.org/html/rfc5246" TargetMode="External"/><Relationship Id="rId474" Type="http://schemas.openxmlformats.org/officeDocument/2006/relationships/hyperlink" Target="http://tools.ietf.org/html/rfc5246" TargetMode="External"/><Relationship Id="rId475" Type="http://schemas.openxmlformats.org/officeDocument/2006/relationships/hyperlink" Target="http://tools.ietf.org/html/rfc5246" TargetMode="External"/><Relationship Id="rId476" Type="http://schemas.openxmlformats.org/officeDocument/2006/relationships/hyperlink" Target="http://tools.ietf.org/html/rfc5246" TargetMode="External"/><Relationship Id="rId477" Type="http://schemas.openxmlformats.org/officeDocument/2006/relationships/hyperlink" Target="http://tools.ietf.org/html/rfc5246" TargetMode="External"/><Relationship Id="rId478" Type="http://schemas.openxmlformats.org/officeDocument/2006/relationships/hyperlink" Target="http://tools.ietf.org/html/rfc5246" TargetMode="External"/><Relationship Id="rId479" Type="http://schemas.openxmlformats.org/officeDocument/2006/relationships/hyperlink" Target="http://tools.ietf.org/html/rfc5246" TargetMode="External"/><Relationship Id="rId530" Type="http://schemas.openxmlformats.org/officeDocument/2006/relationships/hyperlink" Target="http://tools.ietf.org/html/rfc4279" TargetMode="External"/><Relationship Id="rId531" Type="http://schemas.openxmlformats.org/officeDocument/2006/relationships/hyperlink" Target="http://tools.ietf.org/html/rfc2246" TargetMode="External"/><Relationship Id="rId532" Type="http://schemas.openxmlformats.org/officeDocument/2006/relationships/hyperlink" Target="http://tools.ietf.org/html/rfc4346" TargetMode="External"/><Relationship Id="rId40" Type="http://schemas.openxmlformats.org/officeDocument/2006/relationships/hyperlink" Target="http://tools.ietf.org/html/rfc5246" TargetMode="External"/><Relationship Id="rId41" Type="http://schemas.openxmlformats.org/officeDocument/2006/relationships/hyperlink" Target="http://tools.ietf.org/html/rfc5246" TargetMode="External"/><Relationship Id="rId42" Type="http://schemas.openxmlformats.org/officeDocument/2006/relationships/hyperlink" Target="http://tools.ietf.org/html/rfc5246" TargetMode="External"/><Relationship Id="rId43" Type="http://schemas.openxmlformats.org/officeDocument/2006/relationships/hyperlink" Target="http://tools.ietf.org/html/rfc5246" TargetMode="External"/><Relationship Id="rId44" Type="http://schemas.openxmlformats.org/officeDocument/2006/relationships/hyperlink" Target="http://tools.ietf.org/html/rfc5246" TargetMode="External"/><Relationship Id="rId45" Type="http://schemas.openxmlformats.org/officeDocument/2006/relationships/hyperlink" Target="http://tools.ietf.org/html/rfc5246" TargetMode="External"/><Relationship Id="rId46" Type="http://schemas.openxmlformats.org/officeDocument/2006/relationships/hyperlink" Target="http://tools.ietf.org/html/rfc5246" TargetMode="External"/><Relationship Id="rId47" Type="http://schemas.openxmlformats.org/officeDocument/2006/relationships/hyperlink" Target="http://tools.ietf.org/html/rfc5246" TargetMode="External"/><Relationship Id="rId48" Type="http://schemas.openxmlformats.org/officeDocument/2006/relationships/hyperlink" Target="http://tools.ietf.org/html/rfc5246" TargetMode="External"/><Relationship Id="rId49" Type="http://schemas.openxmlformats.org/officeDocument/2006/relationships/hyperlink" Target="http://tools.ietf.org/html/rfc5246" TargetMode="External"/><Relationship Id="rId533" Type="http://schemas.openxmlformats.org/officeDocument/2006/relationships/hyperlink" Target="http://tools.ietf.org/html/rfc4506" TargetMode="External"/><Relationship Id="rId534" Type="http://schemas.openxmlformats.org/officeDocument/2006/relationships/hyperlink" Target="https://www1.ietf.org/mailman/listinfo/tl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ools.ietf.org/html/" TargetMode="External"/><Relationship Id="rId7" Type="http://schemas.openxmlformats.org/officeDocument/2006/relationships/hyperlink" Target="http://tools.ietf.org/rfc/rfc5246.txt" TargetMode="External"/><Relationship Id="rId8" Type="http://schemas.openxmlformats.org/officeDocument/2006/relationships/hyperlink" Target="http://tools.ietf.org/pdf/rfc5246" TargetMode="External"/><Relationship Id="rId9" Type="http://schemas.openxmlformats.org/officeDocument/2006/relationships/hyperlink" Target="http://tools.ietf.org/html/draft-ietf-tls-rfc4346-bis" TargetMode="External"/><Relationship Id="rId190" Type="http://schemas.openxmlformats.org/officeDocument/2006/relationships/hyperlink" Target="http://tools.ietf.org/html/rfc5246" TargetMode="External"/><Relationship Id="rId191" Type="http://schemas.openxmlformats.org/officeDocument/2006/relationships/hyperlink" Target="http://tools.ietf.org/html/rfc5246" TargetMode="External"/><Relationship Id="rId192" Type="http://schemas.openxmlformats.org/officeDocument/2006/relationships/hyperlink" Target="http://tools.ietf.org/html/rfc5246" TargetMode="External"/><Relationship Id="rId193" Type="http://schemas.openxmlformats.org/officeDocument/2006/relationships/hyperlink" Target="http://tools.ietf.org/html/rfc5246" TargetMode="External"/><Relationship Id="rId194" Type="http://schemas.openxmlformats.org/officeDocument/2006/relationships/hyperlink" Target="http://tools.ietf.org/html/rfc5246" TargetMode="External"/><Relationship Id="rId195" Type="http://schemas.openxmlformats.org/officeDocument/2006/relationships/hyperlink" Target="http://tools.ietf.org/html/rfc5246" TargetMode="External"/><Relationship Id="rId196" Type="http://schemas.openxmlformats.org/officeDocument/2006/relationships/hyperlink" Target="http://tools.ietf.org/html/rfc5246" TargetMode="External"/><Relationship Id="rId197" Type="http://schemas.openxmlformats.org/officeDocument/2006/relationships/hyperlink" Target="http://tools.ietf.org/html/rfc5246" TargetMode="External"/><Relationship Id="rId198" Type="http://schemas.openxmlformats.org/officeDocument/2006/relationships/hyperlink" Target="http://tools.ietf.org/html/rfc5246" TargetMode="External"/><Relationship Id="rId199" Type="http://schemas.openxmlformats.org/officeDocument/2006/relationships/hyperlink" Target="http://tools.ietf.org/html/rfc5246" TargetMode="External"/><Relationship Id="rId535" Type="http://schemas.openxmlformats.org/officeDocument/2006/relationships/hyperlink" Target="http://www.ietf.org/mail-archive/web/tls/current/index.html" TargetMode="External"/><Relationship Id="rId250" Type="http://schemas.openxmlformats.org/officeDocument/2006/relationships/hyperlink" Target="http://tools.ietf.org/html/rfc5246" TargetMode="External"/><Relationship Id="rId251" Type="http://schemas.openxmlformats.org/officeDocument/2006/relationships/hyperlink" Target="http://tools.ietf.org/html/rfc5246" TargetMode="External"/><Relationship Id="rId252" Type="http://schemas.openxmlformats.org/officeDocument/2006/relationships/hyperlink" Target="http://tools.ietf.org/html/rfc5246" TargetMode="External"/><Relationship Id="rId253" Type="http://schemas.openxmlformats.org/officeDocument/2006/relationships/hyperlink" Target="http://tools.ietf.org/html/rfc5246" TargetMode="External"/><Relationship Id="rId254" Type="http://schemas.openxmlformats.org/officeDocument/2006/relationships/hyperlink" Target="http://tools.ietf.org/html/rfc5246" TargetMode="External"/><Relationship Id="rId255" Type="http://schemas.openxmlformats.org/officeDocument/2006/relationships/hyperlink" Target="http://tools.ietf.org/html/rfc5246" TargetMode="External"/><Relationship Id="rId256" Type="http://schemas.openxmlformats.org/officeDocument/2006/relationships/hyperlink" Target="http://tools.ietf.org/html/rfc5246" TargetMode="External"/><Relationship Id="rId257" Type="http://schemas.openxmlformats.org/officeDocument/2006/relationships/hyperlink" Target="http://tools.ietf.org/html/rfc5246" TargetMode="External"/><Relationship Id="rId258" Type="http://schemas.openxmlformats.org/officeDocument/2006/relationships/hyperlink" Target="http://tools.ietf.org/html/rfc5246" TargetMode="External"/><Relationship Id="rId259" Type="http://schemas.openxmlformats.org/officeDocument/2006/relationships/hyperlink" Target="http://tools.ietf.org/html/rfc5246" TargetMode="External"/><Relationship Id="rId536" Type="http://schemas.openxmlformats.org/officeDocument/2006/relationships/hyperlink" Target="http://tools.ietf.org/html/rfc5246" TargetMode="External"/><Relationship Id="rId537" Type="http://schemas.openxmlformats.org/officeDocument/2006/relationships/hyperlink" Target="http://tools.ietf.org/html/rfc5246" TargetMode="External"/><Relationship Id="rId538" Type="http://schemas.openxmlformats.org/officeDocument/2006/relationships/hyperlink" Target="http://tools.ietf.org/html/rfc5246" TargetMode="External"/><Relationship Id="rId539" Type="http://schemas.openxmlformats.org/officeDocument/2006/relationships/hyperlink" Target="http://tools.ietf.org/html/bcp78" TargetMode="External"/><Relationship Id="rId310" Type="http://schemas.openxmlformats.org/officeDocument/2006/relationships/hyperlink" Target="http://tools.ietf.org/html/rfc5246" TargetMode="External"/><Relationship Id="rId311" Type="http://schemas.openxmlformats.org/officeDocument/2006/relationships/hyperlink" Target="http://tools.ietf.org/html/rfc5246" TargetMode="External"/><Relationship Id="rId312" Type="http://schemas.openxmlformats.org/officeDocument/2006/relationships/hyperlink" Target="http://tools.ietf.org/html/rfc5246" TargetMode="External"/><Relationship Id="rId313" Type="http://schemas.openxmlformats.org/officeDocument/2006/relationships/hyperlink" Target="http://tools.ietf.org/html/rfc5246" TargetMode="External"/><Relationship Id="rId314" Type="http://schemas.openxmlformats.org/officeDocument/2006/relationships/hyperlink" Target="http://tools.ietf.org/html/rfc5246" TargetMode="External"/><Relationship Id="rId315" Type="http://schemas.openxmlformats.org/officeDocument/2006/relationships/hyperlink" Target="http://tools.ietf.org/html/rfc5246" TargetMode="External"/><Relationship Id="rId316" Type="http://schemas.openxmlformats.org/officeDocument/2006/relationships/hyperlink" Target="http://tools.ietf.org/html/rfc5246" TargetMode="External"/><Relationship Id="rId317" Type="http://schemas.openxmlformats.org/officeDocument/2006/relationships/hyperlink" Target="http://tools.ietf.org/html/rfc5246" TargetMode="External"/><Relationship Id="rId318" Type="http://schemas.openxmlformats.org/officeDocument/2006/relationships/hyperlink" Target="http://tools.ietf.org/html/rfc5246" TargetMode="External"/><Relationship Id="rId319" Type="http://schemas.openxmlformats.org/officeDocument/2006/relationships/hyperlink" Target="http://tools.ietf.org/html/rfc5246" TargetMode="External"/><Relationship Id="rId480" Type="http://schemas.openxmlformats.org/officeDocument/2006/relationships/hyperlink" Target="http://tools.ietf.org/html/rfc5246" TargetMode="External"/><Relationship Id="rId481" Type="http://schemas.openxmlformats.org/officeDocument/2006/relationships/hyperlink" Target="http://tools.ietf.org/html/rfc5246" TargetMode="External"/><Relationship Id="rId482" Type="http://schemas.openxmlformats.org/officeDocument/2006/relationships/hyperlink" Target="http://tools.ietf.org/html/rfc5246" TargetMode="External"/><Relationship Id="rId483" Type="http://schemas.openxmlformats.org/officeDocument/2006/relationships/hyperlink" Target="http://tools.ietf.org/html/rfc5246" TargetMode="External"/><Relationship Id="rId484" Type="http://schemas.openxmlformats.org/officeDocument/2006/relationships/hyperlink" Target="http://tools.ietf.org/html/rfc5246" TargetMode="External"/><Relationship Id="rId485" Type="http://schemas.openxmlformats.org/officeDocument/2006/relationships/hyperlink" Target="http://tools.ietf.org/html/rfc5246" TargetMode="External"/><Relationship Id="rId486" Type="http://schemas.openxmlformats.org/officeDocument/2006/relationships/hyperlink" Target="http://tools.ietf.org/html/rfc5246" TargetMode="External"/><Relationship Id="rId487" Type="http://schemas.openxmlformats.org/officeDocument/2006/relationships/hyperlink" Target="http://tools.ietf.org/html/rfc5246" TargetMode="External"/><Relationship Id="rId488" Type="http://schemas.openxmlformats.org/officeDocument/2006/relationships/hyperlink" Target="http://tools.ietf.org/html/rfc5246" TargetMode="External"/><Relationship Id="rId489" Type="http://schemas.openxmlformats.org/officeDocument/2006/relationships/hyperlink" Target="http://tools.ietf.org/html/rfc5246" TargetMode="External"/><Relationship Id="rId540" Type="http://schemas.openxmlformats.org/officeDocument/2006/relationships/hyperlink" Target="http://tools.ietf.org/html/bcp78" TargetMode="External"/><Relationship Id="rId541" Type="http://schemas.openxmlformats.org/officeDocument/2006/relationships/hyperlink" Target="http://tools.ietf.org/html/bcp79" TargetMode="External"/><Relationship Id="rId542" Type="http://schemas.openxmlformats.org/officeDocument/2006/relationships/hyperlink" Target="http://www.ietf.org/ipr" TargetMode="External"/><Relationship Id="rId50" Type="http://schemas.openxmlformats.org/officeDocument/2006/relationships/hyperlink" Target="http://tools.ietf.org/html/rfc5246" TargetMode="External"/><Relationship Id="rId51" Type="http://schemas.openxmlformats.org/officeDocument/2006/relationships/hyperlink" Target="http://tools.ietf.org/html/rfc5246" TargetMode="External"/><Relationship Id="rId52" Type="http://schemas.openxmlformats.org/officeDocument/2006/relationships/hyperlink" Target="http://tools.ietf.org/html/rfc5246" TargetMode="External"/><Relationship Id="rId53" Type="http://schemas.openxmlformats.org/officeDocument/2006/relationships/hyperlink" Target="http://tools.ietf.org/html/rfc5246" TargetMode="External"/><Relationship Id="rId54" Type="http://schemas.openxmlformats.org/officeDocument/2006/relationships/hyperlink" Target="http://tools.ietf.org/html/rfc5246" TargetMode="External"/><Relationship Id="rId55" Type="http://schemas.openxmlformats.org/officeDocument/2006/relationships/hyperlink" Target="http://tools.ietf.org/html/rfc5246" TargetMode="External"/><Relationship Id="rId56" Type="http://schemas.openxmlformats.org/officeDocument/2006/relationships/hyperlink" Target="http://tools.ietf.org/html/rfc5246" TargetMode="External"/><Relationship Id="rId57" Type="http://schemas.openxmlformats.org/officeDocument/2006/relationships/hyperlink" Target="http://tools.ietf.org/html/rfc5246" TargetMode="External"/><Relationship Id="rId58" Type="http://schemas.openxmlformats.org/officeDocument/2006/relationships/hyperlink" Target="http://tools.ietf.org/html/rfc5246" TargetMode="External"/><Relationship Id="rId59" Type="http://schemas.openxmlformats.org/officeDocument/2006/relationships/hyperlink" Target="http://tools.ietf.org/html/rfc5246" TargetMode="External"/><Relationship Id="rId543" Type="http://schemas.openxmlformats.org/officeDocument/2006/relationships/hyperlink" Target="http://tools.ietf.org/tools/rfcmarkup/" TargetMode="External"/><Relationship Id="rId544" Type="http://schemas.openxmlformats.org/officeDocument/2006/relationships/fontTable" Target="fontTable.xml"/><Relationship Id="rId545" Type="http://schemas.openxmlformats.org/officeDocument/2006/relationships/theme" Target="theme/theme1.xml"/><Relationship Id="rId260" Type="http://schemas.openxmlformats.org/officeDocument/2006/relationships/hyperlink" Target="http://tools.ietf.org/html/rfc3749" TargetMode="External"/><Relationship Id="rId261" Type="http://schemas.openxmlformats.org/officeDocument/2006/relationships/hyperlink" Target="http://tools.ietf.org/html/rfc5246" TargetMode="External"/><Relationship Id="rId262" Type="http://schemas.openxmlformats.org/officeDocument/2006/relationships/hyperlink" Target="http://tools.ietf.org/html/rfc5246" TargetMode="External"/><Relationship Id="rId263" Type="http://schemas.openxmlformats.org/officeDocument/2006/relationships/hyperlink" Target="http://tools.ietf.org/html/rfc5246" TargetMode="External"/><Relationship Id="rId264" Type="http://schemas.openxmlformats.org/officeDocument/2006/relationships/hyperlink" Target="http://tools.ietf.org/html/rfc5246" TargetMode="External"/><Relationship Id="rId265" Type="http://schemas.openxmlformats.org/officeDocument/2006/relationships/hyperlink" Target="http://tools.ietf.org/html/rfc5246" TargetMode="External"/><Relationship Id="rId266" Type="http://schemas.openxmlformats.org/officeDocument/2006/relationships/hyperlink" Target="http://tools.ietf.org/html/rfc5246" TargetMode="External"/><Relationship Id="rId267" Type="http://schemas.openxmlformats.org/officeDocument/2006/relationships/hyperlink" Target="http://tools.ietf.org/html/rfc5246" TargetMode="External"/><Relationship Id="rId268" Type="http://schemas.openxmlformats.org/officeDocument/2006/relationships/hyperlink" Target="http://tools.ietf.org/html/rfc5246" TargetMode="External"/><Relationship Id="rId269" Type="http://schemas.openxmlformats.org/officeDocument/2006/relationships/hyperlink" Target="http://tools.ietf.org/html/rfc5246" TargetMode="External"/><Relationship Id="rId320" Type="http://schemas.openxmlformats.org/officeDocument/2006/relationships/hyperlink" Target="http://tools.ietf.org/html/rfc5246" TargetMode="External"/><Relationship Id="rId321" Type="http://schemas.openxmlformats.org/officeDocument/2006/relationships/hyperlink" Target="http://tools.ietf.org/html/rfc5246" TargetMode="External"/><Relationship Id="rId322" Type="http://schemas.openxmlformats.org/officeDocument/2006/relationships/hyperlink" Target="http://tools.ietf.org/html/rfc5246" TargetMode="External"/><Relationship Id="rId323" Type="http://schemas.openxmlformats.org/officeDocument/2006/relationships/hyperlink" Target="http://tools.ietf.org/html/rfc5246" TargetMode="External"/><Relationship Id="rId324" Type="http://schemas.openxmlformats.org/officeDocument/2006/relationships/hyperlink" Target="http://tools.ietf.org/html/rfc5246" TargetMode="External"/><Relationship Id="rId325" Type="http://schemas.openxmlformats.org/officeDocument/2006/relationships/hyperlink" Target="http://tools.ietf.org/html/rfc5246" TargetMode="External"/><Relationship Id="rId326" Type="http://schemas.openxmlformats.org/officeDocument/2006/relationships/hyperlink" Target="http://tools.ietf.org/html/rfc5246" TargetMode="External"/><Relationship Id="rId327" Type="http://schemas.openxmlformats.org/officeDocument/2006/relationships/hyperlink" Target="http://tools.ietf.org/html/rfc5246" TargetMode="External"/><Relationship Id="rId328" Type="http://schemas.openxmlformats.org/officeDocument/2006/relationships/hyperlink" Target="http://tools.ietf.org/html/rfc5246" TargetMode="External"/><Relationship Id="rId329" Type="http://schemas.openxmlformats.org/officeDocument/2006/relationships/hyperlink" Target="http://tools.ietf.org/html/rfc5246" TargetMode="External"/><Relationship Id="rId490" Type="http://schemas.openxmlformats.org/officeDocument/2006/relationships/hyperlink" Target="http://tools.ietf.org/html/rfc5246" TargetMode="External"/><Relationship Id="rId491" Type="http://schemas.openxmlformats.org/officeDocument/2006/relationships/hyperlink" Target="http://tools.ietf.org/html/rfc2104" TargetMode="External"/><Relationship Id="rId492" Type="http://schemas.openxmlformats.org/officeDocument/2006/relationships/hyperlink" Target="http://tools.ietf.org/html/rfc1321" TargetMode="External"/><Relationship Id="rId493" Type="http://schemas.openxmlformats.org/officeDocument/2006/relationships/hyperlink" Target="http://tools.ietf.org/html/rfc3447" TargetMode="External"/><Relationship Id="rId494" Type="http://schemas.openxmlformats.org/officeDocument/2006/relationships/hyperlink" Target="http://tools.ietf.org/html/rfc3280" TargetMode="External"/><Relationship Id="rId495" Type="http://schemas.openxmlformats.org/officeDocument/2006/relationships/hyperlink" Target="http://tools.ietf.org/html/rfc5246" TargetMode="External"/><Relationship Id="rId496" Type="http://schemas.openxmlformats.org/officeDocument/2006/relationships/hyperlink" Target="http://tools.ietf.org/html/bcp14" TargetMode="External"/><Relationship Id="rId497" Type="http://schemas.openxmlformats.org/officeDocument/2006/relationships/hyperlink" Target="http://tools.ietf.org/html/rfc2119" TargetMode="External"/><Relationship Id="rId498" Type="http://schemas.openxmlformats.org/officeDocument/2006/relationships/hyperlink" Target="http://tools.ietf.org/html/bcp26" TargetMode="External"/><Relationship Id="rId499" Type="http://schemas.openxmlformats.org/officeDocument/2006/relationships/hyperlink" Target="http://tools.ietf.org/html/rfc2434" TargetMode="External"/><Relationship Id="rId100" Type="http://schemas.openxmlformats.org/officeDocument/2006/relationships/hyperlink" Target="http://tools.ietf.org/html/rfc5246" TargetMode="External"/><Relationship Id="rId101" Type="http://schemas.openxmlformats.org/officeDocument/2006/relationships/hyperlink" Target="http://tools.ietf.org/html/rfc5246" TargetMode="External"/><Relationship Id="rId102" Type="http://schemas.openxmlformats.org/officeDocument/2006/relationships/hyperlink" Target="http://tools.ietf.org/html/rfc5246" TargetMode="External"/><Relationship Id="rId103" Type="http://schemas.openxmlformats.org/officeDocument/2006/relationships/hyperlink" Target="http://tools.ietf.org/html/rfc5246" TargetMode="External"/><Relationship Id="rId104" Type="http://schemas.openxmlformats.org/officeDocument/2006/relationships/hyperlink" Target="http://tools.ietf.org/html/rfc5246" TargetMode="External"/><Relationship Id="rId105" Type="http://schemas.openxmlformats.org/officeDocument/2006/relationships/hyperlink" Target="http://tools.ietf.org/html/rfc5246" TargetMode="External"/><Relationship Id="rId106" Type="http://schemas.openxmlformats.org/officeDocument/2006/relationships/hyperlink" Target="http://tools.ietf.org/html/rfc5246" TargetMode="External"/><Relationship Id="rId107" Type="http://schemas.openxmlformats.org/officeDocument/2006/relationships/hyperlink" Target="http://tools.ietf.org/html/rfc5246" TargetMode="External"/><Relationship Id="rId108" Type="http://schemas.openxmlformats.org/officeDocument/2006/relationships/hyperlink" Target="http://tools.ietf.org/html/rfc5246" TargetMode="External"/><Relationship Id="rId109" Type="http://schemas.openxmlformats.org/officeDocument/2006/relationships/hyperlink" Target="http://tools.ietf.org/html/rfc5246" TargetMode="External"/><Relationship Id="rId60" Type="http://schemas.openxmlformats.org/officeDocument/2006/relationships/hyperlink" Target="http://tools.ietf.org/html/rfc5246" TargetMode="External"/><Relationship Id="rId61" Type="http://schemas.openxmlformats.org/officeDocument/2006/relationships/hyperlink" Target="http://tools.ietf.org/html/rfc5246" TargetMode="External"/><Relationship Id="rId62" Type="http://schemas.openxmlformats.org/officeDocument/2006/relationships/hyperlink" Target="http://tools.ietf.org/html/rfc5246" TargetMode="External"/><Relationship Id="rId63" Type="http://schemas.openxmlformats.org/officeDocument/2006/relationships/hyperlink" Target="http://tools.ietf.org/html/rfc5246" TargetMode="External"/><Relationship Id="rId64" Type="http://schemas.openxmlformats.org/officeDocument/2006/relationships/hyperlink" Target="http://tools.ietf.org/html/rfc5246" TargetMode="External"/><Relationship Id="rId65" Type="http://schemas.openxmlformats.org/officeDocument/2006/relationships/hyperlink" Target="http://tools.ietf.org/html/rfc5246" TargetMode="External"/><Relationship Id="rId66" Type="http://schemas.openxmlformats.org/officeDocument/2006/relationships/hyperlink" Target="http://tools.ietf.org/html/rfc5246" TargetMode="External"/><Relationship Id="rId67" Type="http://schemas.openxmlformats.org/officeDocument/2006/relationships/hyperlink" Target="http://tools.ietf.org/html/rfc5246" TargetMode="External"/><Relationship Id="rId68" Type="http://schemas.openxmlformats.org/officeDocument/2006/relationships/hyperlink" Target="http://tools.ietf.org/html/rfc5246" TargetMode="External"/><Relationship Id="rId69" Type="http://schemas.openxmlformats.org/officeDocument/2006/relationships/hyperlink" Target="http://tools.ietf.org/html/rfc5246" TargetMode="External"/><Relationship Id="rId270" Type="http://schemas.openxmlformats.org/officeDocument/2006/relationships/hyperlink" Target="http://tools.ietf.org/html/rfc5246" TargetMode="External"/><Relationship Id="rId271" Type="http://schemas.openxmlformats.org/officeDocument/2006/relationships/hyperlink" Target="http://tools.ietf.org/html/rfc5246" TargetMode="External"/><Relationship Id="rId272" Type="http://schemas.openxmlformats.org/officeDocument/2006/relationships/hyperlink" Target="http://tools.ietf.org/html/rfc5246" TargetMode="External"/><Relationship Id="rId273" Type="http://schemas.openxmlformats.org/officeDocument/2006/relationships/hyperlink" Target="http://tools.ietf.org/html/rfc5246" TargetMode="External"/><Relationship Id="rId274" Type="http://schemas.openxmlformats.org/officeDocument/2006/relationships/hyperlink" Target="http://tools.ietf.org/html/rfc5246" TargetMode="External"/><Relationship Id="rId275" Type="http://schemas.openxmlformats.org/officeDocument/2006/relationships/hyperlink" Target="http://tools.ietf.org/html/rfc5246" TargetMode="External"/><Relationship Id="rId276" Type="http://schemas.openxmlformats.org/officeDocument/2006/relationships/hyperlink" Target="http://tools.ietf.org/html/rfc5246" TargetMode="External"/><Relationship Id="rId277" Type="http://schemas.openxmlformats.org/officeDocument/2006/relationships/hyperlink" Target="http://tools.ietf.org/html/rfc5246" TargetMode="External"/><Relationship Id="rId278" Type="http://schemas.openxmlformats.org/officeDocument/2006/relationships/hyperlink" Target="http://tools.ietf.org/html/rfc5246" TargetMode="External"/><Relationship Id="rId279" Type="http://schemas.openxmlformats.org/officeDocument/2006/relationships/hyperlink" Target="http://tools.ietf.org/html/rfc5246" TargetMode="External"/><Relationship Id="rId330" Type="http://schemas.openxmlformats.org/officeDocument/2006/relationships/hyperlink" Target="http://tools.ietf.org/html/rfc5246" TargetMode="External"/><Relationship Id="rId331" Type="http://schemas.openxmlformats.org/officeDocument/2006/relationships/hyperlink" Target="http://tools.ietf.org/html/rfc5246" TargetMode="External"/><Relationship Id="rId332" Type="http://schemas.openxmlformats.org/officeDocument/2006/relationships/hyperlink" Target="http://tools.ietf.org/html/rfc5246" TargetMode="External"/><Relationship Id="rId333" Type="http://schemas.openxmlformats.org/officeDocument/2006/relationships/hyperlink" Target="http://tools.ietf.org/html/rfc5246" TargetMode="External"/><Relationship Id="rId334" Type="http://schemas.openxmlformats.org/officeDocument/2006/relationships/hyperlink" Target="http://tools.ietf.org/html/rfc5246" TargetMode="External"/><Relationship Id="rId335" Type="http://schemas.openxmlformats.org/officeDocument/2006/relationships/hyperlink" Target="http://tools.ietf.org/html/rfc5246" TargetMode="External"/><Relationship Id="rId336" Type="http://schemas.openxmlformats.org/officeDocument/2006/relationships/hyperlink" Target="http://tools.ietf.org/html/rfc5246" TargetMode="External"/><Relationship Id="rId337" Type="http://schemas.openxmlformats.org/officeDocument/2006/relationships/hyperlink" Target="http://tools.ietf.org/html/rfc5246" TargetMode="External"/><Relationship Id="rId338" Type="http://schemas.openxmlformats.org/officeDocument/2006/relationships/hyperlink" Target="http://tools.ietf.org/html/rfc5246" TargetMode="External"/><Relationship Id="rId339" Type="http://schemas.openxmlformats.org/officeDocument/2006/relationships/hyperlink" Target="http://tools.ietf.org/html/rfc5246" TargetMode="External"/><Relationship Id="rId110" Type="http://schemas.openxmlformats.org/officeDocument/2006/relationships/hyperlink" Target="http://tools.ietf.org/html/rfc5246" TargetMode="External"/><Relationship Id="rId111" Type="http://schemas.openxmlformats.org/officeDocument/2006/relationships/hyperlink" Target="http://tools.ietf.org/html/rfc5246" TargetMode="External"/><Relationship Id="rId112" Type="http://schemas.openxmlformats.org/officeDocument/2006/relationships/hyperlink" Target="http://tools.ietf.org/html/rfc5246" TargetMode="External"/><Relationship Id="rId113" Type="http://schemas.openxmlformats.org/officeDocument/2006/relationships/hyperlink" Target="http://tools.ietf.org/html/rfc5246" TargetMode="External"/><Relationship Id="rId114" Type="http://schemas.openxmlformats.org/officeDocument/2006/relationships/hyperlink" Target="http://tools.ietf.org/html/rfc5246" TargetMode="External"/><Relationship Id="rId115" Type="http://schemas.openxmlformats.org/officeDocument/2006/relationships/hyperlink" Target="http://tools.ietf.org/html/rfc5246" TargetMode="External"/><Relationship Id="rId70" Type="http://schemas.openxmlformats.org/officeDocument/2006/relationships/hyperlink" Target="http://tools.ietf.org/html/rfc5246" TargetMode="External"/><Relationship Id="rId71" Type="http://schemas.openxmlformats.org/officeDocument/2006/relationships/hyperlink" Target="http://tools.ietf.org/html/rfc5246" TargetMode="External"/><Relationship Id="rId72" Type="http://schemas.openxmlformats.org/officeDocument/2006/relationships/hyperlink" Target="http://tools.ietf.org/html/rfc5246" TargetMode="External"/><Relationship Id="rId73" Type="http://schemas.openxmlformats.org/officeDocument/2006/relationships/hyperlink" Target="http://tools.ietf.org/html/rfc5246" TargetMode="External"/><Relationship Id="rId74" Type="http://schemas.openxmlformats.org/officeDocument/2006/relationships/hyperlink" Target="http://tools.ietf.org/html/rfc5246" TargetMode="External"/><Relationship Id="rId75" Type="http://schemas.openxmlformats.org/officeDocument/2006/relationships/hyperlink" Target="http://tools.ietf.org/html/rfc5246" TargetMode="External"/><Relationship Id="rId76" Type="http://schemas.openxmlformats.org/officeDocument/2006/relationships/hyperlink" Target="http://tools.ietf.org/html/rfc5246" TargetMode="External"/><Relationship Id="rId77" Type="http://schemas.openxmlformats.org/officeDocument/2006/relationships/hyperlink" Target="http://tools.ietf.org/html/rfc5246" TargetMode="External"/><Relationship Id="rId78" Type="http://schemas.openxmlformats.org/officeDocument/2006/relationships/hyperlink" Target="http://tools.ietf.org/html/rfc5246" TargetMode="External"/><Relationship Id="rId79" Type="http://schemas.openxmlformats.org/officeDocument/2006/relationships/hyperlink" Target="http://tools.ietf.org/html/rfc5246" TargetMode="External"/><Relationship Id="rId116" Type="http://schemas.openxmlformats.org/officeDocument/2006/relationships/hyperlink" Target="http://tools.ietf.org/html/rfc5246" TargetMode="External"/><Relationship Id="rId117" Type="http://schemas.openxmlformats.org/officeDocument/2006/relationships/hyperlink" Target="http://tools.ietf.org/html/rfc5246" TargetMode="External"/><Relationship Id="rId118" Type="http://schemas.openxmlformats.org/officeDocument/2006/relationships/hyperlink" Target="http://tools.ietf.org/html/rfc5246" TargetMode="External"/><Relationship Id="rId119" Type="http://schemas.openxmlformats.org/officeDocument/2006/relationships/hyperlink" Target="http://tools.ietf.org/html/rfc5246" TargetMode="External"/><Relationship Id="rId280" Type="http://schemas.openxmlformats.org/officeDocument/2006/relationships/hyperlink" Target="http://tools.ietf.org/html/rfc5246" TargetMode="External"/><Relationship Id="rId281" Type="http://schemas.openxmlformats.org/officeDocument/2006/relationships/hyperlink" Target="http://tools.ietf.org/html/rfc5246" TargetMode="External"/><Relationship Id="rId282" Type="http://schemas.openxmlformats.org/officeDocument/2006/relationships/hyperlink" Target="http://tools.ietf.org/html/rfc5246" TargetMode="External"/><Relationship Id="rId283" Type="http://schemas.openxmlformats.org/officeDocument/2006/relationships/hyperlink" Target="http://tools.ietf.org/html/rfc5246" TargetMode="External"/><Relationship Id="rId284" Type="http://schemas.openxmlformats.org/officeDocument/2006/relationships/hyperlink" Target="http://tools.ietf.org/html/rfc5246" TargetMode="External"/><Relationship Id="rId285" Type="http://schemas.openxmlformats.org/officeDocument/2006/relationships/hyperlink" Target="http://tools.ietf.org/html/rfc5246" TargetMode="External"/><Relationship Id="rId286" Type="http://schemas.openxmlformats.org/officeDocument/2006/relationships/hyperlink" Target="http://tools.ietf.org/html/rfc5246" TargetMode="External"/><Relationship Id="rId287" Type="http://schemas.openxmlformats.org/officeDocument/2006/relationships/hyperlink" Target="http://tools.ietf.org/html/rfc5246" TargetMode="External"/><Relationship Id="rId288" Type="http://schemas.openxmlformats.org/officeDocument/2006/relationships/hyperlink" Target="http://tools.ietf.org/html/rfc5246" TargetMode="External"/><Relationship Id="rId289" Type="http://schemas.openxmlformats.org/officeDocument/2006/relationships/hyperlink" Target="http://tools.ietf.org/html/rfc5246" TargetMode="External"/><Relationship Id="rId340" Type="http://schemas.openxmlformats.org/officeDocument/2006/relationships/hyperlink" Target="http://tools.ietf.org/html/rfc5246" TargetMode="External"/><Relationship Id="rId341" Type="http://schemas.openxmlformats.org/officeDocument/2006/relationships/hyperlink" Target="http://tools.ietf.org/html/rfc5246" TargetMode="External"/><Relationship Id="rId342" Type="http://schemas.openxmlformats.org/officeDocument/2006/relationships/hyperlink" Target="http://tools.ietf.org/html/rfc5246" TargetMode="External"/><Relationship Id="rId343" Type="http://schemas.openxmlformats.org/officeDocument/2006/relationships/hyperlink" Target="http://tools.ietf.org/html/rfc5246" TargetMode="External"/><Relationship Id="rId344" Type="http://schemas.openxmlformats.org/officeDocument/2006/relationships/hyperlink" Target="http://tools.ietf.org/html/rfc5246" TargetMode="External"/><Relationship Id="rId345" Type="http://schemas.openxmlformats.org/officeDocument/2006/relationships/hyperlink" Target="http://tools.ietf.org/html/rfc5246" TargetMode="External"/><Relationship Id="rId346" Type="http://schemas.openxmlformats.org/officeDocument/2006/relationships/hyperlink" Target="http://tools.ietf.org/html/rfc5246" TargetMode="External"/><Relationship Id="rId347" Type="http://schemas.openxmlformats.org/officeDocument/2006/relationships/hyperlink" Target="http://tools.ietf.org/html/rfc5246" TargetMode="External"/><Relationship Id="rId348" Type="http://schemas.openxmlformats.org/officeDocument/2006/relationships/hyperlink" Target="http://tools.ietf.org/html/rfc5246" TargetMode="External"/><Relationship Id="rId349" Type="http://schemas.openxmlformats.org/officeDocument/2006/relationships/hyperlink" Target="http://tools.ietf.org/html/rfc5246" TargetMode="External"/><Relationship Id="rId400" Type="http://schemas.openxmlformats.org/officeDocument/2006/relationships/hyperlink" Target="http://tools.ietf.org/html/rfc5246" TargetMode="External"/><Relationship Id="rId401" Type="http://schemas.openxmlformats.org/officeDocument/2006/relationships/hyperlink" Target="http://tools.ietf.org/html/rfc2434" TargetMode="External"/><Relationship Id="rId402" Type="http://schemas.openxmlformats.org/officeDocument/2006/relationships/hyperlink" Target="http://tools.ietf.org/html/rfc2434" TargetMode="External"/><Relationship Id="rId403" Type="http://schemas.openxmlformats.org/officeDocument/2006/relationships/hyperlink" Target="http://tools.ietf.org/html/rfc2434" TargetMode="External"/><Relationship Id="rId404" Type="http://schemas.openxmlformats.org/officeDocument/2006/relationships/hyperlink" Target="http://tools.ietf.org/html/rfc3749" TargetMode="External"/><Relationship Id="rId405" Type="http://schemas.openxmlformats.org/officeDocument/2006/relationships/hyperlink" Target="http://tools.ietf.org/html/rfc5246" TargetMode="External"/><Relationship Id="rId406" Type="http://schemas.openxmlformats.org/officeDocument/2006/relationships/hyperlink" Target="http://tools.ietf.org/html/rfc5246" TargetMode="External"/><Relationship Id="rId407" Type="http://schemas.openxmlformats.org/officeDocument/2006/relationships/hyperlink" Target="http://tools.ietf.org/html/rfc5246" TargetMode="External"/><Relationship Id="rId408" Type="http://schemas.openxmlformats.org/officeDocument/2006/relationships/hyperlink" Target="http://tools.ietf.org/html/rfc5246" TargetMode="External"/><Relationship Id="rId409" Type="http://schemas.openxmlformats.org/officeDocument/2006/relationships/hyperlink" Target="http://tools.ietf.org/html/rfc5246" TargetMode="External"/><Relationship Id="rId120" Type="http://schemas.openxmlformats.org/officeDocument/2006/relationships/hyperlink" Target="http://tools.ietf.org/html/rfc5246" TargetMode="External"/><Relationship Id="rId121" Type="http://schemas.openxmlformats.org/officeDocument/2006/relationships/hyperlink" Target="http://tools.ietf.org/html/rfc5246" TargetMode="External"/><Relationship Id="rId122" Type="http://schemas.openxmlformats.org/officeDocument/2006/relationships/hyperlink" Target="http://tools.ietf.org/html/rfc5246" TargetMode="External"/><Relationship Id="rId123" Type="http://schemas.openxmlformats.org/officeDocument/2006/relationships/hyperlink" Target="http://tools.ietf.org/html/rfc5246" TargetMode="External"/><Relationship Id="rId124" Type="http://schemas.openxmlformats.org/officeDocument/2006/relationships/hyperlink" Target="http://tools.ietf.org/html/rfc5246" TargetMode="External"/><Relationship Id="rId125" Type="http://schemas.openxmlformats.org/officeDocument/2006/relationships/hyperlink" Target="http://tools.ietf.org/html/rfc5246" TargetMode="External"/><Relationship Id="rId80" Type="http://schemas.openxmlformats.org/officeDocument/2006/relationships/hyperlink" Target="http://tools.ietf.org/html/rfc5246" TargetMode="External"/><Relationship Id="rId81" Type="http://schemas.openxmlformats.org/officeDocument/2006/relationships/hyperlink" Target="http://tools.ietf.org/html/rfc5246" TargetMode="External"/><Relationship Id="rId82" Type="http://schemas.openxmlformats.org/officeDocument/2006/relationships/hyperlink" Target="http://tools.ietf.org/html/rfc5246" TargetMode="External"/><Relationship Id="rId83" Type="http://schemas.openxmlformats.org/officeDocument/2006/relationships/hyperlink" Target="http://tools.ietf.org/html/rfc5246" TargetMode="External"/><Relationship Id="rId84" Type="http://schemas.openxmlformats.org/officeDocument/2006/relationships/hyperlink" Target="http://tools.ietf.org/html/rfc5246" TargetMode="External"/><Relationship Id="rId85" Type="http://schemas.openxmlformats.org/officeDocument/2006/relationships/hyperlink" Target="http://tools.ietf.org/html/rfc5246" TargetMode="External"/><Relationship Id="rId86" Type="http://schemas.openxmlformats.org/officeDocument/2006/relationships/hyperlink" Target="http://tools.ietf.org/html/rfc5246" TargetMode="External"/><Relationship Id="rId87" Type="http://schemas.openxmlformats.org/officeDocument/2006/relationships/hyperlink" Target="http://tools.ietf.org/html/rfc5246" TargetMode="External"/><Relationship Id="rId88" Type="http://schemas.openxmlformats.org/officeDocument/2006/relationships/hyperlink" Target="http://tools.ietf.org/html/rfc5246" TargetMode="External"/><Relationship Id="rId89" Type="http://schemas.openxmlformats.org/officeDocument/2006/relationships/hyperlink" Target="http://tools.ietf.org/html/rfc5246" TargetMode="External"/><Relationship Id="rId126" Type="http://schemas.openxmlformats.org/officeDocument/2006/relationships/hyperlink" Target="http://tools.ietf.org/html/rfc5246" TargetMode="External"/><Relationship Id="rId127" Type="http://schemas.openxmlformats.org/officeDocument/2006/relationships/hyperlink" Target="http://tools.ietf.org/html/rfc5246" TargetMode="External"/><Relationship Id="rId128" Type="http://schemas.openxmlformats.org/officeDocument/2006/relationships/hyperlink" Target="http://tools.ietf.org/html/rfc5246" TargetMode="External"/><Relationship Id="rId129" Type="http://schemas.openxmlformats.org/officeDocument/2006/relationships/hyperlink" Target="http://tools.ietf.org/html/rfc5246" TargetMode="External"/><Relationship Id="rId290" Type="http://schemas.openxmlformats.org/officeDocument/2006/relationships/hyperlink" Target="http://tools.ietf.org/html/rfc5246" TargetMode="External"/><Relationship Id="rId291" Type="http://schemas.openxmlformats.org/officeDocument/2006/relationships/hyperlink" Target="http://tools.ietf.org/html/rfc5246" TargetMode="External"/><Relationship Id="rId292" Type="http://schemas.openxmlformats.org/officeDocument/2006/relationships/hyperlink" Target="http://tools.ietf.org/html/rfc5246" TargetMode="External"/><Relationship Id="rId293" Type="http://schemas.openxmlformats.org/officeDocument/2006/relationships/hyperlink" Target="http://tools.ietf.org/html/rfc5246" TargetMode="External"/><Relationship Id="rId294" Type="http://schemas.openxmlformats.org/officeDocument/2006/relationships/hyperlink" Target="http://tools.ietf.org/html/rfc5246" TargetMode="External"/><Relationship Id="rId295" Type="http://schemas.openxmlformats.org/officeDocument/2006/relationships/hyperlink" Target="http://tools.ietf.org/html/rfc5246" TargetMode="External"/><Relationship Id="rId296" Type="http://schemas.openxmlformats.org/officeDocument/2006/relationships/hyperlink" Target="http://tools.ietf.org/html/rfc5246" TargetMode="External"/><Relationship Id="rId297" Type="http://schemas.openxmlformats.org/officeDocument/2006/relationships/hyperlink" Target="http://tools.ietf.org/html/rfc5246" TargetMode="External"/><Relationship Id="rId298" Type="http://schemas.openxmlformats.org/officeDocument/2006/relationships/hyperlink" Target="http://tools.ietf.org/html/rfc5246" TargetMode="External"/><Relationship Id="rId299" Type="http://schemas.openxmlformats.org/officeDocument/2006/relationships/hyperlink" Target="http://tools.ietf.org/html/rfc5246" TargetMode="External"/><Relationship Id="rId350" Type="http://schemas.openxmlformats.org/officeDocument/2006/relationships/hyperlink" Target="http://tools.ietf.org/html/rfc5246" TargetMode="External"/><Relationship Id="rId351" Type="http://schemas.openxmlformats.org/officeDocument/2006/relationships/hyperlink" Target="http://tools.ietf.org/html/rfc5246" TargetMode="External"/><Relationship Id="rId352" Type="http://schemas.openxmlformats.org/officeDocument/2006/relationships/hyperlink" Target="http://tools.ietf.org/html/rfc5246" TargetMode="External"/><Relationship Id="rId353" Type="http://schemas.openxmlformats.org/officeDocument/2006/relationships/hyperlink" Target="http://tools.ietf.org/html/rfc5246" TargetMode="External"/><Relationship Id="rId354" Type="http://schemas.openxmlformats.org/officeDocument/2006/relationships/hyperlink" Target="http://tools.ietf.org/html/rfc5246" TargetMode="External"/><Relationship Id="rId355" Type="http://schemas.openxmlformats.org/officeDocument/2006/relationships/hyperlink" Target="http://tools.ietf.org/html/rfc5246" TargetMode="External"/><Relationship Id="rId356" Type="http://schemas.openxmlformats.org/officeDocument/2006/relationships/hyperlink" Target="http://tools.ietf.org/html/rfc5246" TargetMode="External"/><Relationship Id="rId357" Type="http://schemas.openxmlformats.org/officeDocument/2006/relationships/hyperlink" Target="http://tools.ietf.org/html/rfc5246" TargetMode="External"/><Relationship Id="rId358" Type="http://schemas.openxmlformats.org/officeDocument/2006/relationships/hyperlink" Target="http://tools.ietf.org/html/rfc5246" TargetMode="External"/><Relationship Id="rId359" Type="http://schemas.openxmlformats.org/officeDocument/2006/relationships/hyperlink" Target="http://tools.ietf.org/html/rfc5246" TargetMode="External"/><Relationship Id="rId410" Type="http://schemas.openxmlformats.org/officeDocument/2006/relationships/hyperlink" Target="http://tools.ietf.org/html/rfc5246" TargetMode="External"/><Relationship Id="rId411" Type="http://schemas.openxmlformats.org/officeDocument/2006/relationships/hyperlink" Target="http://tools.ietf.org/html/rfc5246" TargetMode="External"/><Relationship Id="rId412" Type="http://schemas.openxmlformats.org/officeDocument/2006/relationships/hyperlink" Target="http://tools.ietf.org/html/rfc5246" TargetMode="External"/><Relationship Id="rId413" Type="http://schemas.openxmlformats.org/officeDocument/2006/relationships/hyperlink" Target="http://tools.ietf.org/html/rfc5246" TargetMode="External"/><Relationship Id="rId414" Type="http://schemas.openxmlformats.org/officeDocument/2006/relationships/hyperlink" Target="http://tools.ietf.org/html/rfc5246" TargetMode="External"/><Relationship Id="rId415" Type="http://schemas.openxmlformats.org/officeDocument/2006/relationships/hyperlink" Target="http://tools.ietf.org/html/rfc5246" TargetMode="External"/><Relationship Id="rId416" Type="http://schemas.openxmlformats.org/officeDocument/2006/relationships/hyperlink" Target="http://tools.ietf.org/html/rfc5246" TargetMode="External"/><Relationship Id="rId417" Type="http://schemas.openxmlformats.org/officeDocument/2006/relationships/hyperlink" Target="http://tools.ietf.org/html/rfc5246" TargetMode="External"/><Relationship Id="rId418" Type="http://schemas.openxmlformats.org/officeDocument/2006/relationships/hyperlink" Target="http://tools.ietf.org/html/rfc5246" TargetMode="External"/><Relationship Id="rId419" Type="http://schemas.openxmlformats.org/officeDocument/2006/relationships/hyperlink" Target="http://tools.ietf.org/html/rfc4492" TargetMode="External"/><Relationship Id="rId130" Type="http://schemas.openxmlformats.org/officeDocument/2006/relationships/hyperlink" Target="http://tools.ietf.org/html/rfc5246" TargetMode="External"/><Relationship Id="rId131" Type="http://schemas.openxmlformats.org/officeDocument/2006/relationships/hyperlink" Target="http://tools.ietf.org/html/rfc5246" TargetMode="External"/><Relationship Id="rId132" Type="http://schemas.openxmlformats.org/officeDocument/2006/relationships/hyperlink" Target="http://tools.ietf.org/html/rfc5246" TargetMode="External"/><Relationship Id="rId133" Type="http://schemas.openxmlformats.org/officeDocument/2006/relationships/hyperlink" Target="http://tools.ietf.org/html/rfc5246" TargetMode="External"/><Relationship Id="rId134" Type="http://schemas.openxmlformats.org/officeDocument/2006/relationships/hyperlink" Target="http://tools.ietf.org/html/rfc5246" TargetMode="External"/><Relationship Id="rId135" Type="http://schemas.openxmlformats.org/officeDocument/2006/relationships/hyperlink" Target="http://tools.ietf.org/html/rfc5246" TargetMode="External"/><Relationship Id="rId90" Type="http://schemas.openxmlformats.org/officeDocument/2006/relationships/hyperlink" Target="http://tools.ietf.org/html/rfc5246" TargetMode="External"/><Relationship Id="rId91" Type="http://schemas.openxmlformats.org/officeDocument/2006/relationships/hyperlink" Target="http://tools.ietf.org/html/rfc5246" TargetMode="External"/><Relationship Id="rId92" Type="http://schemas.openxmlformats.org/officeDocument/2006/relationships/hyperlink" Target="http://tools.ietf.org/html/rfc5246" TargetMode="External"/><Relationship Id="rId93" Type="http://schemas.openxmlformats.org/officeDocument/2006/relationships/hyperlink" Target="http://tools.ietf.org/html/rfc5246" TargetMode="External"/><Relationship Id="rId94" Type="http://schemas.openxmlformats.org/officeDocument/2006/relationships/hyperlink" Target="http://tools.ietf.org/html/rfc5246" TargetMode="External"/><Relationship Id="rId95" Type="http://schemas.openxmlformats.org/officeDocument/2006/relationships/hyperlink" Target="http://tools.ietf.org/html/rfc5246" TargetMode="External"/><Relationship Id="rId96" Type="http://schemas.openxmlformats.org/officeDocument/2006/relationships/hyperlink" Target="http://tools.ietf.org/html/rfc5246" TargetMode="External"/><Relationship Id="rId97" Type="http://schemas.openxmlformats.org/officeDocument/2006/relationships/hyperlink" Target="http://tools.ietf.org/html/rfc5246" TargetMode="External"/><Relationship Id="rId98" Type="http://schemas.openxmlformats.org/officeDocument/2006/relationships/hyperlink" Target="http://tools.ietf.org/html/rfc5246" TargetMode="External"/><Relationship Id="rId99" Type="http://schemas.openxmlformats.org/officeDocument/2006/relationships/hyperlink" Target="http://tools.ietf.org/html/rfc5246" TargetMode="External"/><Relationship Id="rId136" Type="http://schemas.openxmlformats.org/officeDocument/2006/relationships/hyperlink" Target="http://tools.ietf.org/html/rfc5246" TargetMode="External"/><Relationship Id="rId137" Type="http://schemas.openxmlformats.org/officeDocument/2006/relationships/hyperlink" Target="http://tools.ietf.org/html/rfc5246" TargetMode="External"/><Relationship Id="rId138" Type="http://schemas.openxmlformats.org/officeDocument/2006/relationships/hyperlink" Target="http://tools.ietf.org/html/rfc5246" TargetMode="External"/><Relationship Id="rId139" Type="http://schemas.openxmlformats.org/officeDocument/2006/relationships/hyperlink" Target="http://tools.ietf.org/html/rfc5246" TargetMode="External"/><Relationship Id="rId360" Type="http://schemas.openxmlformats.org/officeDocument/2006/relationships/hyperlink" Target="http://tools.ietf.org/html/rfc5246" TargetMode="External"/><Relationship Id="rId361" Type="http://schemas.openxmlformats.org/officeDocument/2006/relationships/hyperlink" Target="http://tools.ietf.org/html/rfc5246" TargetMode="External"/><Relationship Id="rId362" Type="http://schemas.openxmlformats.org/officeDocument/2006/relationships/hyperlink" Target="http://tools.ietf.org/html/rfc5246" TargetMode="External"/><Relationship Id="rId363" Type="http://schemas.openxmlformats.org/officeDocument/2006/relationships/hyperlink" Target="http://tools.ietf.org/html/rfc5246" TargetMode="External"/><Relationship Id="rId364" Type="http://schemas.openxmlformats.org/officeDocument/2006/relationships/hyperlink" Target="http://tools.ietf.org/html/rfc5246" TargetMode="External"/><Relationship Id="rId365" Type="http://schemas.openxmlformats.org/officeDocument/2006/relationships/hyperlink" Target="http://tools.ietf.org/html/rfc5246" TargetMode="External"/><Relationship Id="rId366" Type="http://schemas.openxmlformats.org/officeDocument/2006/relationships/hyperlink" Target="http://tools.ietf.org/html/rfc5246" TargetMode="External"/><Relationship Id="rId367" Type="http://schemas.openxmlformats.org/officeDocument/2006/relationships/hyperlink" Target="http://tools.ietf.org/html/rfc5246" TargetMode="External"/><Relationship Id="rId368" Type="http://schemas.openxmlformats.org/officeDocument/2006/relationships/hyperlink" Target="http://tools.ietf.org/html/rfc5246" TargetMode="External"/><Relationship Id="rId369" Type="http://schemas.openxmlformats.org/officeDocument/2006/relationships/hyperlink" Target="http://tools.ietf.org/html/rfc5246" TargetMode="External"/><Relationship Id="rId420" Type="http://schemas.openxmlformats.org/officeDocument/2006/relationships/hyperlink" Target="http://tools.ietf.org/html/rfc4492" TargetMode="External"/><Relationship Id="rId421" Type="http://schemas.openxmlformats.org/officeDocument/2006/relationships/hyperlink" Target="http://tools.ietf.org/html/rfc5246" TargetMode="External"/><Relationship Id="rId422" Type="http://schemas.openxmlformats.org/officeDocument/2006/relationships/hyperlink" Target="http://tools.ietf.org/html/rfc4492" TargetMode="External"/><Relationship Id="rId423" Type="http://schemas.openxmlformats.org/officeDocument/2006/relationships/hyperlink" Target="http://tools.ietf.org/html/rfc4492" TargetMode="External"/><Relationship Id="rId424" Type="http://schemas.openxmlformats.org/officeDocument/2006/relationships/hyperlink" Target="http://tools.ietf.org/html/rfc4492" TargetMode="External"/><Relationship Id="rId425" Type="http://schemas.openxmlformats.org/officeDocument/2006/relationships/hyperlink" Target="http://tools.ietf.org/html/rfc5246" TargetMode="External"/><Relationship Id="rId426" Type="http://schemas.openxmlformats.org/officeDocument/2006/relationships/hyperlink" Target="http://tools.ietf.org/html/rfc5246" TargetMode="External"/><Relationship Id="rId427" Type="http://schemas.openxmlformats.org/officeDocument/2006/relationships/hyperlink" Target="http://tools.ietf.org/html/rfc5246" TargetMode="External"/><Relationship Id="rId428" Type="http://schemas.openxmlformats.org/officeDocument/2006/relationships/hyperlink" Target="http://tools.ietf.org/html/rfc5246" TargetMode="External"/><Relationship Id="rId429" Type="http://schemas.openxmlformats.org/officeDocument/2006/relationships/hyperlink" Target="http://tools.ietf.org/html/rfc5246" TargetMode="External"/><Relationship Id="rId140" Type="http://schemas.openxmlformats.org/officeDocument/2006/relationships/hyperlink" Target="http://tools.ietf.org/html/rfc5246" TargetMode="External"/><Relationship Id="rId141" Type="http://schemas.openxmlformats.org/officeDocument/2006/relationships/hyperlink" Target="http://tools.ietf.org/html/rfc5246" TargetMode="External"/><Relationship Id="rId142" Type="http://schemas.openxmlformats.org/officeDocument/2006/relationships/hyperlink" Target="http://tools.ietf.org/html/rfc5246" TargetMode="External"/><Relationship Id="rId143" Type="http://schemas.openxmlformats.org/officeDocument/2006/relationships/hyperlink" Target="http://tools.ietf.org/html/rfc5246" TargetMode="External"/><Relationship Id="rId144" Type="http://schemas.openxmlformats.org/officeDocument/2006/relationships/hyperlink" Target="http://tools.ietf.org/html/rfc5246" TargetMode="External"/><Relationship Id="rId145" Type="http://schemas.openxmlformats.org/officeDocument/2006/relationships/hyperlink" Target="http://tools.ietf.org/html/rfc5246" TargetMode="External"/><Relationship Id="rId146" Type="http://schemas.openxmlformats.org/officeDocument/2006/relationships/hyperlink" Target="http://tools.ietf.org/html/rfc5246" TargetMode="External"/><Relationship Id="rId147" Type="http://schemas.openxmlformats.org/officeDocument/2006/relationships/hyperlink" Target="http://tools.ietf.org/html/rfc5246" TargetMode="External"/><Relationship Id="rId148" Type="http://schemas.openxmlformats.org/officeDocument/2006/relationships/hyperlink" Target="http://tools.ietf.org/html/rfc5246" TargetMode="External"/><Relationship Id="rId149" Type="http://schemas.openxmlformats.org/officeDocument/2006/relationships/hyperlink" Target="http://tools.ietf.org/html/rfc5246" TargetMode="External"/><Relationship Id="rId200" Type="http://schemas.openxmlformats.org/officeDocument/2006/relationships/hyperlink" Target="http://tools.ietf.org/html/rfc5246" TargetMode="External"/><Relationship Id="rId201" Type="http://schemas.openxmlformats.org/officeDocument/2006/relationships/hyperlink" Target="http://tools.ietf.org/html/rfc5246" TargetMode="External"/><Relationship Id="rId202" Type="http://schemas.openxmlformats.org/officeDocument/2006/relationships/hyperlink" Target="http://tools.ietf.org/html/rfc5246" TargetMode="External"/><Relationship Id="rId203" Type="http://schemas.openxmlformats.org/officeDocument/2006/relationships/hyperlink" Target="http://tools.ietf.org/html/rfc5246" TargetMode="External"/><Relationship Id="rId204" Type="http://schemas.openxmlformats.org/officeDocument/2006/relationships/hyperlink" Target="http://tools.ietf.org/html/rfc5246" TargetMode="External"/><Relationship Id="rId205" Type="http://schemas.openxmlformats.org/officeDocument/2006/relationships/hyperlink" Target="http://tools.ietf.org/html/rfc5246" TargetMode="External"/><Relationship Id="rId206" Type="http://schemas.openxmlformats.org/officeDocument/2006/relationships/hyperlink" Target="http://tools.ietf.org/html/rfc5246" TargetMode="External"/><Relationship Id="rId207" Type="http://schemas.openxmlformats.org/officeDocument/2006/relationships/hyperlink" Target="http://tools.ietf.org/html/rfc5246" TargetMode="External"/><Relationship Id="rId208" Type="http://schemas.openxmlformats.org/officeDocument/2006/relationships/hyperlink" Target="http://tools.ietf.org/html/rfc5246" TargetMode="External"/><Relationship Id="rId209" Type="http://schemas.openxmlformats.org/officeDocument/2006/relationships/hyperlink" Target="http://tools.ietf.org/html/rfc5246" TargetMode="External"/><Relationship Id="rId370" Type="http://schemas.openxmlformats.org/officeDocument/2006/relationships/hyperlink" Target="http://tools.ietf.org/html/rfc5246" TargetMode="External"/><Relationship Id="rId371" Type="http://schemas.openxmlformats.org/officeDocument/2006/relationships/hyperlink" Target="http://tools.ietf.org/html/rfc5246" TargetMode="External"/><Relationship Id="rId372" Type="http://schemas.openxmlformats.org/officeDocument/2006/relationships/hyperlink" Target="http://tools.ietf.org/html/rfc5246" TargetMode="External"/><Relationship Id="rId373" Type="http://schemas.openxmlformats.org/officeDocument/2006/relationships/hyperlink" Target="http://tools.ietf.org/html/rfc5246" TargetMode="External"/><Relationship Id="rId374" Type="http://schemas.openxmlformats.org/officeDocument/2006/relationships/hyperlink" Target="http://tools.ietf.org/html/rfc5246" TargetMode="External"/><Relationship Id="rId375" Type="http://schemas.openxmlformats.org/officeDocument/2006/relationships/hyperlink" Target="http://tools.ietf.org/html/rfc5246" TargetMode="External"/><Relationship Id="rId376" Type="http://schemas.openxmlformats.org/officeDocument/2006/relationships/hyperlink" Target="http://tools.ietf.org/html/rfc5246" TargetMode="External"/><Relationship Id="rId377" Type="http://schemas.openxmlformats.org/officeDocument/2006/relationships/hyperlink" Target="http://tools.ietf.org/html/rfc5246" TargetMode="External"/><Relationship Id="rId378" Type="http://schemas.openxmlformats.org/officeDocument/2006/relationships/hyperlink" Target="http://tools.ietf.org/html/rfc5246" TargetMode="External"/><Relationship Id="rId379" Type="http://schemas.openxmlformats.org/officeDocument/2006/relationships/hyperlink" Target="http://tools.ietf.org/html/rfc5246" TargetMode="External"/><Relationship Id="rId430" Type="http://schemas.openxmlformats.org/officeDocument/2006/relationships/hyperlink" Target="http://tools.ietf.org/html/rfc4492" TargetMode="External"/><Relationship Id="rId431" Type="http://schemas.openxmlformats.org/officeDocument/2006/relationships/hyperlink" Target="http://tools.ietf.org/html/rfc5246" TargetMode="External"/><Relationship Id="rId432" Type="http://schemas.openxmlformats.org/officeDocument/2006/relationships/hyperlink" Target="http://tools.ietf.org/html/rfc5246" TargetMode="External"/><Relationship Id="rId433" Type="http://schemas.openxmlformats.org/officeDocument/2006/relationships/hyperlink" Target="http://tools.ietf.org/html/rfc5246" TargetMode="External"/><Relationship Id="rId434" Type="http://schemas.openxmlformats.org/officeDocument/2006/relationships/hyperlink" Target="http://tools.ietf.org/html/rfc5246" TargetMode="External"/><Relationship Id="rId435" Type="http://schemas.openxmlformats.org/officeDocument/2006/relationships/hyperlink" Target="http://tools.ietf.org/html/rfc5246" TargetMode="External"/><Relationship Id="rId436" Type="http://schemas.openxmlformats.org/officeDocument/2006/relationships/hyperlink" Target="http://tools.ietf.org/html/rfc5246" TargetMode="External"/><Relationship Id="rId437" Type="http://schemas.openxmlformats.org/officeDocument/2006/relationships/hyperlink" Target="http://tools.ietf.org/html/rfc5246" TargetMode="External"/><Relationship Id="rId438" Type="http://schemas.openxmlformats.org/officeDocument/2006/relationships/hyperlink" Target="http://tools.ietf.org/html/rfc5246" TargetMode="External"/><Relationship Id="rId439" Type="http://schemas.openxmlformats.org/officeDocument/2006/relationships/hyperlink" Target="http://tools.ietf.org/html/rfc5246" TargetMode="External"/><Relationship Id="rId150" Type="http://schemas.openxmlformats.org/officeDocument/2006/relationships/hyperlink" Target="http://tools.ietf.org/html/rfc5246" TargetMode="External"/><Relationship Id="rId151" Type="http://schemas.openxmlformats.org/officeDocument/2006/relationships/hyperlink" Target="http://tools.ietf.org/html/rfc5246" TargetMode="External"/><Relationship Id="rId152" Type="http://schemas.openxmlformats.org/officeDocument/2006/relationships/hyperlink" Target="http://tools.ietf.org/html/rfc5246" TargetMode="External"/><Relationship Id="rId153" Type="http://schemas.openxmlformats.org/officeDocument/2006/relationships/hyperlink" Target="http://tools.ietf.org/html/rfc5246" TargetMode="External"/><Relationship Id="rId154" Type="http://schemas.openxmlformats.org/officeDocument/2006/relationships/hyperlink" Target="http://tools.ietf.org/html/rfc5246" TargetMode="External"/><Relationship Id="rId155" Type="http://schemas.openxmlformats.org/officeDocument/2006/relationships/hyperlink" Target="http://tools.ietf.org/html/rfc5246" TargetMode="External"/><Relationship Id="rId156" Type="http://schemas.openxmlformats.org/officeDocument/2006/relationships/hyperlink" Target="http://tools.ietf.org/html/rfc5246" TargetMode="External"/><Relationship Id="rId157" Type="http://schemas.openxmlformats.org/officeDocument/2006/relationships/hyperlink" Target="http://tools.ietf.org/html/rfc5246" TargetMode="External"/><Relationship Id="rId158" Type="http://schemas.openxmlformats.org/officeDocument/2006/relationships/hyperlink" Target="http://tools.ietf.org/html/rfc5246" TargetMode="External"/><Relationship Id="rId159" Type="http://schemas.openxmlformats.org/officeDocument/2006/relationships/hyperlink" Target="http://tools.ietf.org/html/rfc5246" TargetMode="External"/><Relationship Id="rId210" Type="http://schemas.openxmlformats.org/officeDocument/2006/relationships/hyperlink" Target="http://tools.ietf.org/html/rfc5246" TargetMode="External"/><Relationship Id="rId211" Type="http://schemas.openxmlformats.org/officeDocument/2006/relationships/hyperlink" Target="http://tools.ietf.org/html/rfc5246" TargetMode="External"/><Relationship Id="rId212" Type="http://schemas.openxmlformats.org/officeDocument/2006/relationships/hyperlink" Target="http://tools.ietf.org/html/rfc5246" TargetMode="External"/><Relationship Id="rId213" Type="http://schemas.openxmlformats.org/officeDocument/2006/relationships/hyperlink" Target="http://tools.ietf.org/html/rfc5246" TargetMode="External"/><Relationship Id="rId214" Type="http://schemas.openxmlformats.org/officeDocument/2006/relationships/hyperlink" Target="http://tools.ietf.org/html/rfc5246" TargetMode="External"/><Relationship Id="rId215" Type="http://schemas.openxmlformats.org/officeDocument/2006/relationships/hyperlink" Target="http://tools.ietf.org/html/rfc5246" TargetMode="External"/><Relationship Id="rId216" Type="http://schemas.openxmlformats.org/officeDocument/2006/relationships/hyperlink" Target="http://tools.ietf.org/html/rfc5246" TargetMode="External"/><Relationship Id="rId217" Type="http://schemas.openxmlformats.org/officeDocument/2006/relationships/hyperlink" Target="http://tools.ietf.org/html/rfc5246" TargetMode="External"/><Relationship Id="rId218" Type="http://schemas.openxmlformats.org/officeDocument/2006/relationships/hyperlink" Target="http://tools.ietf.org/html/rfc5246" TargetMode="External"/><Relationship Id="rId219" Type="http://schemas.openxmlformats.org/officeDocument/2006/relationships/hyperlink" Target="http://tools.ietf.org/html/rfc5246" TargetMode="External"/><Relationship Id="rId380" Type="http://schemas.openxmlformats.org/officeDocument/2006/relationships/hyperlink" Target="http://tools.ietf.org/html/rfc5246" TargetMode="External"/><Relationship Id="rId381" Type="http://schemas.openxmlformats.org/officeDocument/2006/relationships/hyperlink" Target="http://tools.ietf.org/html/rfc2434" TargetMode="External"/><Relationship Id="rId382" Type="http://schemas.openxmlformats.org/officeDocument/2006/relationships/hyperlink" Target="http://tools.ietf.org/html/rfc2434" TargetMode="External"/><Relationship Id="rId383" Type="http://schemas.openxmlformats.org/officeDocument/2006/relationships/hyperlink" Target="http://tools.ietf.org/html/rfc2434" TargetMode="External"/><Relationship Id="rId384" Type="http://schemas.openxmlformats.org/officeDocument/2006/relationships/hyperlink" Target="http://tools.ietf.org/html/rfc2434" TargetMode="External"/><Relationship Id="rId385" Type="http://schemas.openxmlformats.org/officeDocument/2006/relationships/hyperlink" Target="http://tools.ietf.org/html/rfc2434" TargetMode="External"/><Relationship Id="rId386" Type="http://schemas.openxmlformats.org/officeDocument/2006/relationships/hyperlink" Target="http://tools.ietf.org/html/rfc2434" TargetMode="External"/><Relationship Id="rId387" Type="http://schemas.openxmlformats.org/officeDocument/2006/relationships/hyperlink" Target="http://tools.ietf.org/html/rfc5246" TargetMode="External"/><Relationship Id="rId388" Type="http://schemas.openxmlformats.org/officeDocument/2006/relationships/hyperlink" Target="http://tools.ietf.org/html/rfc2434" TargetMode="External"/><Relationship Id="rId389" Type="http://schemas.openxmlformats.org/officeDocument/2006/relationships/hyperlink" Target="http://tools.ietf.org/html/rfc2434" TargetMode="External"/><Relationship Id="rId440" Type="http://schemas.openxmlformats.org/officeDocument/2006/relationships/hyperlink" Target="http://tools.ietf.org/html/rfc5246" TargetMode="External"/><Relationship Id="rId441" Type="http://schemas.openxmlformats.org/officeDocument/2006/relationships/hyperlink" Target="http://tools.ietf.org/html/rfc5246" TargetMode="External"/><Relationship Id="rId442" Type="http://schemas.openxmlformats.org/officeDocument/2006/relationships/hyperlink" Target="http://tools.ietf.org/html/rfc5246" TargetMode="External"/><Relationship Id="rId443" Type="http://schemas.openxmlformats.org/officeDocument/2006/relationships/hyperlink" Target="http://tools.ietf.org/html/rfc5246" TargetMode="External"/><Relationship Id="rId444" Type="http://schemas.openxmlformats.org/officeDocument/2006/relationships/hyperlink" Target="http://tools.ietf.org/html/rfc5246" TargetMode="External"/><Relationship Id="rId445" Type="http://schemas.openxmlformats.org/officeDocument/2006/relationships/hyperlink" Target="http://tools.ietf.org/html/rfc5246" TargetMode="External"/><Relationship Id="rId446" Type="http://schemas.openxmlformats.org/officeDocument/2006/relationships/hyperlink" Target="http://tools.ietf.org/html/rfc5246" TargetMode="External"/><Relationship Id="rId447" Type="http://schemas.openxmlformats.org/officeDocument/2006/relationships/hyperlink" Target="http://tools.ietf.org/html/rfc5246" TargetMode="External"/><Relationship Id="rId448" Type="http://schemas.openxmlformats.org/officeDocument/2006/relationships/hyperlink" Target="http://tools.ietf.org/html/rfc5246" TargetMode="External"/><Relationship Id="rId449" Type="http://schemas.openxmlformats.org/officeDocument/2006/relationships/hyperlink" Target="http://tools.ietf.org/html/rfc5246" TargetMode="External"/><Relationship Id="rId500" Type="http://schemas.openxmlformats.org/officeDocument/2006/relationships/hyperlink" Target="http://tools.ietf.org/html/rfc5116" TargetMode="External"/><Relationship Id="rId501" Type="http://schemas.openxmlformats.org/officeDocument/2006/relationships/hyperlink" Target="http://tools.ietf.org/html/rfc4302" TargetMode="External"/><Relationship Id="rId502" Type="http://schemas.openxmlformats.org/officeDocument/2006/relationships/hyperlink" Target="http://www.openssl.org/%7Ebodo/tls-cbc.txt" TargetMode="External"/><Relationship Id="rId10" Type="http://schemas.openxmlformats.org/officeDocument/2006/relationships/hyperlink" Target="http://tools.ietf.org/rfcdiff?difftype=--hwdiff&amp;url2=rfc5246" TargetMode="External"/><Relationship Id="rId11" Type="http://schemas.openxmlformats.org/officeDocument/2006/relationships/hyperlink" Target="http://tools.ietf.org/rfcdiff?url2=rfc5246" TargetMode="External"/><Relationship Id="rId12" Type="http://schemas.openxmlformats.org/officeDocument/2006/relationships/hyperlink" Target="https://datatracker.ietf.org/ipr/search/?option=rfc_search&amp;rfc_search=5246" TargetMode="External"/><Relationship Id="rId13" Type="http://schemas.openxmlformats.org/officeDocument/2006/relationships/hyperlink" Target="http://www.rfc-editor.org/errata_search.php?rfc=5246" TargetMode="External"/><Relationship Id="rId14" Type="http://schemas.openxmlformats.org/officeDocument/2006/relationships/hyperlink" Target="http://tools.ietf.org/html/rfc5746" TargetMode="External"/><Relationship Id="rId15" Type="http://schemas.openxmlformats.org/officeDocument/2006/relationships/hyperlink" Target="http://tools.ietf.org/html/rfc5878" TargetMode="External"/><Relationship Id="rId16" Type="http://schemas.openxmlformats.org/officeDocument/2006/relationships/hyperlink" Target="http://tools.ietf.org/html/rfc6176" TargetMode="External"/><Relationship Id="rId17" Type="http://schemas.openxmlformats.org/officeDocument/2006/relationships/hyperlink" Target="http://tools.ietf.org/html/rfc3268" TargetMode="External"/><Relationship Id="rId18" Type="http://schemas.openxmlformats.org/officeDocument/2006/relationships/hyperlink" Target="http://tools.ietf.org/html/rfc4346" TargetMode="External"/><Relationship Id="rId19" Type="http://schemas.openxmlformats.org/officeDocument/2006/relationships/hyperlink" Target="http://tools.ietf.org/html/rfc4366" TargetMode="External"/><Relationship Id="rId503" Type="http://schemas.openxmlformats.org/officeDocument/2006/relationships/hyperlink" Target="http://csrc.nist.gov/publications/nistpubs/800-38C/SP800-38C.pdf" TargetMode="External"/><Relationship Id="rId504" Type="http://schemas.openxmlformats.org/officeDocument/2006/relationships/hyperlink" Target="http://csrc.nist.gov/publications/nistpubs/800-38C/SP800-38C.pdf" TargetMode="External"/><Relationship Id="rId505" Type="http://schemas.openxmlformats.org/officeDocument/2006/relationships/hyperlink" Target="http://tools.ietf.org/html/rfc5246" TargetMode="External"/><Relationship Id="rId506" Type="http://schemas.openxmlformats.org/officeDocument/2006/relationships/hyperlink" Target="http://tools.ietf.org/html/rfc4303" TargetMode="External"/><Relationship Id="rId507" Type="http://schemas.openxmlformats.org/officeDocument/2006/relationships/hyperlink" Target="http://tools.ietf.org/html/rfc4303" TargetMode="External"/><Relationship Id="rId508" Type="http://schemas.openxmlformats.org/officeDocument/2006/relationships/hyperlink" Target="http://www.imc.org/ietf-openpgp/mail-archive/msg14307.html" TargetMode="External"/><Relationship Id="rId509" Type="http://schemas.openxmlformats.org/officeDocument/2006/relationships/hyperlink" Target="http://www.imc.org/ietf-openpgp/mail-archive/msg14307.html" TargetMode="External"/><Relationship Id="rId160" Type="http://schemas.openxmlformats.org/officeDocument/2006/relationships/hyperlink" Target="http://tools.ietf.org/html/rfc4492" TargetMode="External"/><Relationship Id="rId161" Type="http://schemas.openxmlformats.org/officeDocument/2006/relationships/hyperlink" Target="http://tools.ietf.org/html/rfc5246" TargetMode="External"/><Relationship Id="rId162" Type="http://schemas.openxmlformats.org/officeDocument/2006/relationships/hyperlink" Target="http://tools.ietf.org/html/rfc5246" TargetMode="External"/><Relationship Id="rId163" Type="http://schemas.openxmlformats.org/officeDocument/2006/relationships/hyperlink" Target="http://tools.ietf.org/html/rfc5246" TargetMode="External"/><Relationship Id="rId164" Type="http://schemas.openxmlformats.org/officeDocument/2006/relationships/hyperlink" Target="http://tools.ietf.org/html/rfc5246" TargetMode="External"/><Relationship Id="rId165" Type="http://schemas.openxmlformats.org/officeDocument/2006/relationships/hyperlink" Target="http://tools.ietf.org/html/rfc5246" TargetMode="External"/><Relationship Id="rId166" Type="http://schemas.openxmlformats.org/officeDocument/2006/relationships/hyperlink" Target="http://tools.ietf.org/html/rfc5246" TargetMode="External"/><Relationship Id="rId167" Type="http://schemas.openxmlformats.org/officeDocument/2006/relationships/hyperlink" Target="http://tools.ietf.org/html/rfc5246" TargetMode="External"/><Relationship Id="rId168" Type="http://schemas.openxmlformats.org/officeDocument/2006/relationships/hyperlink" Target="http://tools.ietf.org/html/rfc5246" TargetMode="External"/><Relationship Id="rId169" Type="http://schemas.openxmlformats.org/officeDocument/2006/relationships/hyperlink" Target="http://tools.ietf.org/html/rfc5246" TargetMode="External"/><Relationship Id="rId220" Type="http://schemas.openxmlformats.org/officeDocument/2006/relationships/hyperlink" Target="http://tools.ietf.org/html/rfc5246" TargetMode="External"/><Relationship Id="rId221" Type="http://schemas.openxmlformats.org/officeDocument/2006/relationships/hyperlink" Target="http://tools.ietf.org/html/rfc5246" TargetMode="External"/><Relationship Id="rId222" Type="http://schemas.openxmlformats.org/officeDocument/2006/relationships/hyperlink" Target="http://tools.ietf.org/html/rfc2119" TargetMode="External"/><Relationship Id="rId223" Type="http://schemas.openxmlformats.org/officeDocument/2006/relationships/hyperlink" Target="http://tools.ietf.org/html/rfc5246" TargetMode="External"/><Relationship Id="rId224" Type="http://schemas.openxmlformats.org/officeDocument/2006/relationships/hyperlink" Target="http://tools.ietf.org/html/rfc5246" TargetMode="External"/><Relationship Id="rId225" Type="http://schemas.openxmlformats.org/officeDocument/2006/relationships/hyperlink" Target="http://tools.ietf.org/html/rfc5246" TargetMode="External"/><Relationship Id="rId226" Type="http://schemas.openxmlformats.org/officeDocument/2006/relationships/hyperlink" Target="http://tools.ietf.org/html/rfc5246" TargetMode="External"/><Relationship Id="rId227" Type="http://schemas.openxmlformats.org/officeDocument/2006/relationships/hyperlink" Target="http://tools.ietf.org/html/rfc5246" TargetMode="External"/><Relationship Id="rId228" Type="http://schemas.openxmlformats.org/officeDocument/2006/relationships/hyperlink" Target="http://tools.ietf.org/html/rfc5246" TargetMode="External"/><Relationship Id="rId229" Type="http://schemas.openxmlformats.org/officeDocument/2006/relationships/hyperlink" Target="http://tools.ietf.org/html/rfc5246" TargetMode="External"/><Relationship Id="rId390" Type="http://schemas.openxmlformats.org/officeDocument/2006/relationships/hyperlink" Target="http://tools.ietf.org/html/rfc2434" TargetMode="External"/><Relationship Id="rId391" Type="http://schemas.openxmlformats.org/officeDocument/2006/relationships/hyperlink" Target="http://tools.ietf.org/html/rfc4366" TargetMode="External"/><Relationship Id="rId392" Type="http://schemas.openxmlformats.org/officeDocument/2006/relationships/hyperlink" Target="http://tools.ietf.org/html/rfc4366" TargetMode="External"/><Relationship Id="rId393" Type="http://schemas.openxmlformats.org/officeDocument/2006/relationships/hyperlink" Target="http://tools.ietf.org/html/rfc2434" TargetMode="External"/><Relationship Id="rId394" Type="http://schemas.openxmlformats.org/officeDocument/2006/relationships/hyperlink" Target="http://tools.ietf.org/html/rfc5246" TargetMode="External"/><Relationship Id="rId395" Type="http://schemas.openxmlformats.org/officeDocument/2006/relationships/hyperlink" Target="http://tools.ietf.org/html/rfc5246" TargetMode="External"/><Relationship Id="rId396" Type="http://schemas.openxmlformats.org/officeDocument/2006/relationships/hyperlink" Target="http://tools.ietf.org/html/rfc2434" TargetMode="External"/><Relationship Id="rId397" Type="http://schemas.openxmlformats.org/officeDocument/2006/relationships/hyperlink" Target="http://tools.ietf.org/html/rfc2434" TargetMode="External"/><Relationship Id="rId398" Type="http://schemas.openxmlformats.org/officeDocument/2006/relationships/hyperlink" Target="http://tools.ietf.org/html/rfc2434" TargetMode="External"/><Relationship Id="rId399" Type="http://schemas.openxmlformats.org/officeDocument/2006/relationships/hyperlink" Target="http://tools.ietf.org/html/rfc5246" TargetMode="External"/><Relationship Id="rId450" Type="http://schemas.openxmlformats.org/officeDocument/2006/relationships/hyperlink" Target="http://tools.ietf.org/html/rfc5246" TargetMode="External"/><Relationship Id="rId451" Type="http://schemas.openxmlformats.org/officeDocument/2006/relationships/hyperlink" Target="http://tools.ietf.org/html/rfc5246" TargetMode="External"/><Relationship Id="rId452" Type="http://schemas.openxmlformats.org/officeDocument/2006/relationships/hyperlink" Target="http://tools.ietf.org/html/rfc5246" TargetMode="External"/><Relationship Id="rId453" Type="http://schemas.openxmlformats.org/officeDocument/2006/relationships/hyperlink" Target="http://tools.ietf.org/html/rfc5246" TargetMode="External"/><Relationship Id="rId454" Type="http://schemas.openxmlformats.org/officeDocument/2006/relationships/hyperlink" Target="http://tools.ietf.org/html/rfc5246" TargetMode="External"/><Relationship Id="rId455" Type="http://schemas.openxmlformats.org/officeDocument/2006/relationships/hyperlink" Target="http://tools.ietf.org/html/rfc5246" TargetMode="External"/><Relationship Id="rId456" Type="http://schemas.openxmlformats.org/officeDocument/2006/relationships/hyperlink" Target="http://tools.ietf.org/html/rfc5246" TargetMode="External"/><Relationship Id="rId457" Type="http://schemas.openxmlformats.org/officeDocument/2006/relationships/hyperlink" Target="http://tools.ietf.org/html/rfc5246" TargetMode="External"/><Relationship Id="rId458" Type="http://schemas.openxmlformats.org/officeDocument/2006/relationships/hyperlink" Target="http://tools.ietf.org/html/rfc5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41432</Words>
  <Characters>236166</Characters>
  <Application>Microsoft Macintosh Word</Application>
  <DocSecurity>0</DocSecurity>
  <Lines>1968</Lines>
  <Paragraphs>554</Paragraphs>
  <ScaleCrop>false</ScaleCrop>
  <Company/>
  <LinksUpToDate>false</LinksUpToDate>
  <CharactersWithSpaces>277044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dc:creator>
  <cp:keywords/>
  <dc:description/>
  <cp:lastModifiedBy>Jaclyn</cp:lastModifiedBy>
  <cp:revision>1</cp:revision>
  <dcterms:created xsi:type="dcterms:W3CDTF">2014-09-23T04:57:00Z</dcterms:created>
  <dcterms:modified xsi:type="dcterms:W3CDTF">2014-09-23T04:58:00Z</dcterms:modified>
</cp:coreProperties>
</file>