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4A089" w14:textId="77777777" w:rsidR="00D33E87" w:rsidRDefault="00D33E87" w:rsidP="00D33E87">
      <w:r>
        <w:t>File Attributes (Cont’d)</w:t>
      </w:r>
      <w:r>
        <w:br/>
      </w:r>
      <w:r>
        <w:br/>
        <w:t>test.dat: inode 68013061; dev 50331652; links 2; size 18</w:t>
      </w:r>
    </w:p>
    <w:p w14:paraId="7B3F7A30" w14:textId="77777777" w:rsidR="00D33E87" w:rsidRDefault="00D33E87" w:rsidP="00D33E87">
      <w:r>
        <w:br/>
      </w:r>
      <w:r>
        <w:tab/>
        <w:t>regular; mode is rw-r—r--; uid 929 (smith); gid 45 (students)</w:t>
      </w:r>
    </w:p>
    <w:p w14:paraId="4D3F7C26" w14:textId="77777777" w:rsidR="00D33E87" w:rsidRDefault="00D33E87" w:rsidP="00D33E87">
      <w:r>
        <w:br/>
      </w:r>
      <w:r>
        <w:tab/>
        <w:t>st_fstype: xfs</w:t>
      </w:r>
      <w:r>
        <w:br/>
      </w:r>
      <w:r>
        <w:br/>
      </w:r>
      <w:r>
        <w:tab/>
        <w:t>change time - …..</w:t>
      </w:r>
      <w:r>
        <w:br/>
      </w:r>
      <w:r>
        <w:tab/>
        <w:t>access time - ……</w:t>
      </w:r>
      <w:r>
        <w:br/>
      </w:r>
      <w:r>
        <w:tab/>
        <w:t>modify time - …..</w:t>
      </w:r>
    </w:p>
    <w:p w14:paraId="178A8943" w14:textId="77777777" w:rsidR="00D33E87" w:rsidRDefault="00D33E87" w:rsidP="00D33E87"/>
    <w:p w14:paraId="38C07F72" w14:textId="77777777" w:rsidR="00D33E87" w:rsidRDefault="00D33E87" w:rsidP="00D33E87">
      <w:r>
        <w:t>Inodes:</w:t>
      </w:r>
    </w:p>
    <w:p w14:paraId="4BE6036B" w14:textId="77777777" w:rsidR="00D33E87" w:rsidRDefault="00D33E87" w:rsidP="00D33E87">
      <w:r>
        <w:t>-inode number: unique within a file system</w:t>
      </w:r>
      <w:r>
        <w:br/>
        <w:t>-file system ID: cdrom, hard drive, ….</w:t>
      </w:r>
      <w:r>
        <w:br/>
        <w:t>-directory file: file name mapping to inode</w:t>
      </w:r>
      <w:r>
        <w:br/>
        <w:t>-inode table: stored in disk used by Linux kernel</w:t>
      </w:r>
      <w:r>
        <w:br/>
      </w:r>
      <w:r>
        <w:br/>
        <w:t>Kernel Support for Files :</w:t>
      </w:r>
      <w:r>
        <w:br/>
      </w:r>
    </w:p>
    <w:p w14:paraId="521DF2E4" w14:textId="77777777" w:rsidR="00D33E87" w:rsidRDefault="00D33E87" w:rsidP="00D33E87">
      <w:r>
        <w:t>-Process 1 :</w:t>
      </w:r>
      <w:r>
        <w:br/>
      </w:r>
      <w:r>
        <w:tab/>
        <w:t>-FILE Table</w:t>
      </w:r>
      <w:r>
        <w:br/>
      </w:r>
      <w:r>
        <w:tab/>
        <w:t>-File Descriptor Table</w:t>
      </w:r>
      <w:r>
        <w:br/>
      </w:r>
      <w:r>
        <w:br/>
        <w:t>-Process 2 :</w:t>
      </w:r>
    </w:p>
    <w:p w14:paraId="61FBF88E" w14:textId="77777777" w:rsidR="00D33E87" w:rsidRDefault="00D33E87" w:rsidP="00D33E87">
      <w:r>
        <w:tab/>
        <w:t>-FILE Table</w:t>
      </w:r>
      <w:r>
        <w:br/>
      </w:r>
      <w:r>
        <w:tab/>
        <w:t>-File descriptor Table</w:t>
      </w:r>
      <w:r>
        <w:br/>
      </w:r>
    </w:p>
    <w:p w14:paraId="1A7B56B9" w14:textId="77777777" w:rsidR="00D33E87" w:rsidRDefault="00D33E87" w:rsidP="00D33E87">
      <w:r>
        <w:t>…..</w:t>
      </w:r>
      <w:r>
        <w:br/>
      </w:r>
      <w:r>
        <w:br/>
        <w:t>-FILE table points to same location in the file descriptor table</w:t>
      </w:r>
      <w:r>
        <w:br/>
        <w:t>-The corresponding entry in the file descriptor table points to the actual file (*cfp)</w:t>
      </w:r>
      <w:r>
        <w:br/>
        <w:t>x</w:t>
      </w:r>
    </w:p>
    <w:p w14:paraId="08BAC9B5" w14:textId="77777777" w:rsidR="00D33E87" w:rsidRDefault="00D33E87" w:rsidP="00D33E87"/>
    <w:p w14:paraId="00D8D7B6" w14:textId="77777777" w:rsidR="00D33E87" w:rsidRDefault="00D33E87" w:rsidP="00D33E87">
      <w:r>
        <w:t>-In the inode table, all the permissions are listed, eg. r, rw, …..</w:t>
      </w:r>
      <w:r>
        <w:br/>
        <w:t>-In the inode table, the filename: foo1.txt, foo2,dat and the file contents are listed (on the hard drive, …)</w:t>
      </w:r>
    </w:p>
    <w:p w14:paraId="19D80203" w14:textId="77777777" w:rsidR="00D33E87" w:rsidRDefault="00D33E87" w:rsidP="00D33E87"/>
    <w:p w14:paraId="0ED1FCF8" w14:textId="77777777" w:rsidR="00D33E87" w:rsidRDefault="00D33E87" w:rsidP="00D33E87">
      <w:r>
        <w:t>FILE pointers and FILE descriptors:</w:t>
      </w:r>
    </w:p>
    <w:p w14:paraId="28E266D6" w14:textId="77777777" w:rsidR="00D33E87" w:rsidRDefault="00D33E87" w:rsidP="00D33E87">
      <w:r>
        <w:br/>
        <w:t>-Converter:</w:t>
      </w:r>
      <w:r>
        <w:br/>
      </w:r>
      <w:r>
        <w:tab/>
        <w:t>int fileno (FILE*stream_pointer) //return file descriptor</w:t>
      </w:r>
    </w:p>
    <w:p w14:paraId="108FEC6F" w14:textId="77777777" w:rsidR="00D33E87" w:rsidRDefault="00D33E87" w:rsidP="00D33E87"/>
    <w:p w14:paraId="7C6E217E" w14:textId="77777777" w:rsidR="00D33E87" w:rsidRDefault="00D33E87" w:rsidP="00D33E87">
      <w:r>
        <w:tab/>
        <w:t>FILE *fdopen(int fd, char *mode) //create an entry in FILE table</w:t>
      </w:r>
    </w:p>
    <w:p w14:paraId="2807EC0D" w14:textId="77777777" w:rsidR="00D33E87" w:rsidRDefault="00D33E87" w:rsidP="00D33E87"/>
    <w:p w14:paraId="52F787F6" w14:textId="77777777" w:rsidR="00D33E87" w:rsidRDefault="00D33E87" w:rsidP="00D33E87">
      <w:r>
        <w:t>-Libraries  &lt; === &gt; Linux system call</w:t>
      </w:r>
    </w:p>
    <w:p w14:paraId="7D27CF04" w14:textId="77777777" w:rsidR="00D33E87" w:rsidRDefault="00D33E87" w:rsidP="00D33E87">
      <w:r>
        <w:t xml:space="preserve">    fopen   &lt; === &gt; open</w:t>
      </w:r>
      <w:r>
        <w:br/>
        <w:t xml:space="preserve">   fclose   &lt; === &gt; close</w:t>
      </w:r>
    </w:p>
    <w:p w14:paraId="7B3DC6CF" w14:textId="77777777" w:rsidR="00D33E87" w:rsidRDefault="00D33E87" w:rsidP="00D33E87"/>
    <w:p w14:paraId="0C00E4DE" w14:textId="77777777" w:rsidR="00D33E87" w:rsidRDefault="00D33E87" w:rsidP="00D33E87">
      <w:r>
        <w:t>fread, fgetc, fscanf, fgets &lt; === &gt; read</w:t>
      </w:r>
      <w:r>
        <w:br/>
        <w:t>fwrite, fputc, fprintf, fputs &lt; === &gt; write</w:t>
      </w:r>
    </w:p>
    <w:p w14:paraId="1958E142" w14:textId="77777777" w:rsidR="00D33E87" w:rsidRDefault="00D33E87" w:rsidP="00D33E87">
      <w:r>
        <w:t>fseek, ftell, frewind &lt; === &gt; lseek</w:t>
      </w:r>
    </w:p>
    <w:p w14:paraId="01C654D5" w14:textId="77777777" w:rsidR="00D33E87" w:rsidRDefault="00D33E87" w:rsidP="00D33E87"/>
    <w:p w14:paraId="30B1172B" w14:textId="77777777" w:rsidR="00D33E87" w:rsidRDefault="00D33E87" w:rsidP="00D33E87">
      <w:r>
        <w:t>Directory Files:</w:t>
      </w:r>
    </w:p>
    <w:p w14:paraId="14D29169" w14:textId="77777777" w:rsidR="00D33E87" w:rsidRDefault="00D33E87" w:rsidP="00D33E87">
      <w:r>
        <w:t>-Contain file info residing in a directory</w:t>
      </w:r>
    </w:p>
    <w:p w14:paraId="6D2129E1" w14:textId="77777777" w:rsidR="00D33E87" w:rsidRDefault="00D33E87" w:rsidP="00D33E87"/>
    <w:p w14:paraId="2C509A8B" w14:textId="77777777" w:rsidR="00D33E87" w:rsidRDefault="00D33E87" w:rsidP="00D33E87">
      <w:r>
        <w:t xml:space="preserve">-Data structure:  contains at least 2 essential fields: file name and inode number </w:t>
      </w:r>
    </w:p>
    <w:p w14:paraId="2B459F70" w14:textId="77777777" w:rsidR="00D33E87" w:rsidRDefault="00D33E87" w:rsidP="00D33E87"/>
    <w:p w14:paraId="29025678" w14:textId="77777777" w:rsidR="00D33E87" w:rsidRDefault="00D33E87" w:rsidP="00D33E87">
      <w:r>
        <w:t>-APIs</w:t>
      </w:r>
    </w:p>
    <w:p w14:paraId="59BBF7B5" w14:textId="77777777" w:rsidR="00D33E87" w:rsidRDefault="00D33E87" w:rsidP="00D33E87">
      <w:r>
        <w:tab/>
        <w:t>opendir</w:t>
      </w:r>
    </w:p>
    <w:p w14:paraId="1B1ACAD9" w14:textId="77777777" w:rsidR="00D33E87" w:rsidRDefault="00D33E87" w:rsidP="00D33E87">
      <w:r>
        <w:tab/>
        <w:t>readdir</w:t>
      </w:r>
    </w:p>
    <w:p w14:paraId="6DE4B67A" w14:textId="77777777" w:rsidR="00D33E87" w:rsidRDefault="00D33E87" w:rsidP="00D33E87">
      <w:r>
        <w:tab/>
        <w:t>closedir</w:t>
      </w:r>
    </w:p>
    <w:p w14:paraId="7A3969BE" w14:textId="77777777" w:rsidR="00D33E87" w:rsidRDefault="00D33E87" w:rsidP="00D33E87">
      <w:r>
        <w:tab/>
        <w:t>rewinddir</w:t>
      </w:r>
    </w:p>
    <w:p w14:paraId="079A8EF2" w14:textId="77777777" w:rsidR="00D33E87" w:rsidRDefault="00D33E87" w:rsidP="00D33E87">
      <w:r>
        <w:tab/>
      </w:r>
    </w:p>
    <w:p w14:paraId="4F6A8333" w14:textId="77777777" w:rsidR="00D33E87" w:rsidRDefault="00D33E87" w:rsidP="00D33E87">
      <w:r>
        <w:t>Hard Link and Symbolic Link:</w:t>
      </w:r>
    </w:p>
    <w:p w14:paraId="44381897" w14:textId="77777777" w:rsidR="00D33E87" w:rsidRDefault="00D33E87" w:rsidP="00D33E87"/>
    <w:p w14:paraId="37142343" w14:textId="77777777" w:rsidR="00D33E87" w:rsidRDefault="00D33E87" w:rsidP="00D33E87">
      <w:r>
        <w:t>-Hard link:</w:t>
      </w:r>
    </w:p>
    <w:p w14:paraId="1A9982FB" w14:textId="77777777" w:rsidR="00D33E87" w:rsidRDefault="00D33E87" w:rsidP="00D33E87">
      <w:r>
        <w:tab/>
        <w:t>-Does not create a new inode</w:t>
      </w:r>
      <w:r>
        <w:br/>
      </w:r>
      <w:r>
        <w:tab/>
        <w:t>-Cannot link directories, unless root</w:t>
      </w:r>
      <w:r>
        <w:br/>
      </w:r>
      <w:r>
        <w:tab/>
        <w:t>-Cannot link files across file systems</w:t>
      </w:r>
      <w:r>
        <w:br/>
      </w:r>
      <w:r>
        <w:tab/>
        <w:t>-Increase the hard link count of the linked inode</w:t>
      </w:r>
      <w:r>
        <w:br/>
      </w:r>
      <w:r>
        <w:br/>
        <w:t>-Symbolic Link:</w:t>
      </w:r>
    </w:p>
    <w:p w14:paraId="0E428F29" w14:textId="77777777" w:rsidR="00D33E87" w:rsidRDefault="00D33E87" w:rsidP="00D33E87">
      <w:r>
        <w:tab/>
        <w:t>-Create a new inode</w:t>
      </w:r>
      <w:r>
        <w:br/>
      </w:r>
      <w:r>
        <w:tab/>
        <w:t>-Can link directories</w:t>
      </w:r>
      <w:r>
        <w:br/>
      </w:r>
      <w:r>
        <w:tab/>
        <w:t>-Can link files across file systems</w:t>
      </w:r>
      <w:r>
        <w:br/>
      </w:r>
      <w:r>
        <w:tab/>
        <w:t>-Does not change the hard link count of the linked inode</w:t>
      </w:r>
    </w:p>
    <w:p w14:paraId="2A7ABF4F" w14:textId="77777777" w:rsidR="00D33E87" w:rsidRDefault="00D33E87" w:rsidP="00D33E87"/>
    <w:p w14:paraId="420A0201" w14:textId="77777777" w:rsidR="00D33E87" w:rsidRDefault="00D33E87" w:rsidP="00D33E87">
      <w:r>
        <w:t>Bourne Shell Programming:</w:t>
      </w:r>
    </w:p>
    <w:p w14:paraId="14FBC512" w14:textId="77777777" w:rsidR="00D33E87" w:rsidRDefault="00D33E87" w:rsidP="00D33E87"/>
    <w:p w14:paraId="19C3FBD0" w14:textId="77777777" w:rsidR="00D33E87" w:rsidRDefault="00D33E87" w:rsidP="00D33E87">
      <w:r>
        <w:t>Writing Bourne Shell Scripts :</w:t>
      </w:r>
    </w:p>
    <w:p w14:paraId="0EA01DDA" w14:textId="77777777" w:rsidR="00D33E87" w:rsidRDefault="00D33E87" w:rsidP="00D33E87"/>
    <w:p w14:paraId="2FA5EC05" w14:textId="77777777" w:rsidR="00D33E87" w:rsidRDefault="00D33E87" w:rsidP="00D33E87">
      <w:r>
        <w:t>-The first line</w:t>
      </w:r>
      <w:r>
        <w:br/>
      </w:r>
      <w:r>
        <w:tab/>
        <w:t>#!/bin/sh for Bourne Shell Scripting</w:t>
      </w:r>
    </w:p>
    <w:p w14:paraId="0B5C3BA9" w14:textId="77777777" w:rsidR="00D33E87" w:rsidRDefault="00D33E87" w:rsidP="00D33E87">
      <w:r>
        <w:tab/>
        <w:t>#!/bin/bash for Bash Shell Scripting</w:t>
      </w:r>
      <w:r>
        <w:br/>
      </w:r>
    </w:p>
    <w:p w14:paraId="6C696C94" w14:textId="77777777" w:rsidR="00D33E87" w:rsidRDefault="00D33E87" w:rsidP="00D33E87">
      <w:r>
        <w:t>-Comments</w:t>
      </w:r>
      <w:r>
        <w:br/>
      </w:r>
      <w:r>
        <w:tab/>
        <w:t># This is a comment</w:t>
      </w:r>
    </w:p>
    <w:p w14:paraId="23774DB9" w14:textId="77777777" w:rsidR="00D33E87" w:rsidRDefault="00D33E87" w:rsidP="00D33E87"/>
    <w:p w14:paraId="32ED71AC" w14:textId="77777777" w:rsidR="00D33E87" w:rsidRDefault="00D33E87" w:rsidP="00D33E87">
      <w:r>
        <w:t>-Statements:</w:t>
      </w:r>
    </w:p>
    <w:p w14:paraId="5A2EA78D" w14:textId="77777777" w:rsidR="00D33E87" w:rsidRDefault="00D33E87" w:rsidP="00D33E87">
      <w:r>
        <w:tab/>
        <w:t xml:space="preserve">-Linux commands, Shell commands, </w:t>
      </w:r>
      <w:r>
        <w:br/>
      </w:r>
      <w:r>
        <w:tab/>
        <w:t>-Programming constructs and comments</w:t>
      </w:r>
      <w:r>
        <w:br/>
      </w:r>
      <w:r>
        <w:br/>
        <w:t>Writing Bourne Shell Scripts:</w:t>
      </w:r>
    </w:p>
    <w:p w14:paraId="4ADEC4C8" w14:textId="77777777" w:rsidR="00D33E87" w:rsidRDefault="00D33E87" w:rsidP="00D33E87"/>
    <w:p w14:paraId="5F301076" w14:textId="77777777" w:rsidR="00D33E87" w:rsidRDefault="00D33E87" w:rsidP="00D33E87">
      <w:r>
        <w:t>-Making the script executable</w:t>
      </w:r>
      <w:r>
        <w:br/>
      </w:r>
      <w:r>
        <w:tab/>
        <w:t>$ chmod +x test.bash</w:t>
      </w:r>
    </w:p>
    <w:p w14:paraId="51F4569C" w14:textId="77777777" w:rsidR="00D33E87" w:rsidRDefault="00D33E87" w:rsidP="00D33E87"/>
    <w:p w14:paraId="13D23E92" w14:textId="77777777" w:rsidR="00AF0FB0" w:rsidRPr="00D33E87" w:rsidRDefault="00AF0FB0" w:rsidP="00D33E87">
      <w:bookmarkStart w:id="0" w:name="_GoBack"/>
      <w:bookmarkEnd w:id="0"/>
    </w:p>
    <w:sectPr w:rsidR="00AF0FB0" w:rsidRPr="00D33E87" w:rsidSect="0063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A1"/>
    <w:rsid w:val="00001970"/>
    <w:rsid w:val="00003D09"/>
    <w:rsid w:val="00132B15"/>
    <w:rsid w:val="001E10DF"/>
    <w:rsid w:val="00635B2B"/>
    <w:rsid w:val="00727ADA"/>
    <w:rsid w:val="007F2C67"/>
    <w:rsid w:val="00816AE1"/>
    <w:rsid w:val="008642E4"/>
    <w:rsid w:val="00934170"/>
    <w:rsid w:val="00A1082C"/>
    <w:rsid w:val="00A744A2"/>
    <w:rsid w:val="00AF0FB0"/>
    <w:rsid w:val="00C61FA1"/>
    <w:rsid w:val="00C735F2"/>
    <w:rsid w:val="00D10E19"/>
    <w:rsid w:val="00D33E87"/>
    <w:rsid w:val="00E42A96"/>
    <w:rsid w:val="00E8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53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3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324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Stearns, Ryan T.</dc:creator>
  <cp:keywords/>
  <dc:description/>
  <cp:lastModifiedBy>Stearns, Ryan T.</cp:lastModifiedBy>
  <cp:revision>2</cp:revision>
  <dcterms:created xsi:type="dcterms:W3CDTF">2017-02-03T12:00:00Z</dcterms:created>
  <dcterms:modified xsi:type="dcterms:W3CDTF">2017-02-05T08:19:00Z</dcterms:modified>
</cp:coreProperties>
</file>