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DDB4E" w14:textId="77777777" w:rsidR="0049507A" w:rsidRDefault="00BE098A" w:rsidP="00D12F61">
      <w:pPr>
        <w:outlineLvl w:val="0"/>
      </w:pPr>
      <w:bookmarkStart w:id="0" w:name="_GoBack"/>
      <w:bookmarkEnd w:id="0"/>
      <w:r>
        <w:t>WSNs, ZigBee, and Trajectory</w:t>
      </w:r>
    </w:p>
    <w:p w14:paraId="7023174D" w14:textId="77777777" w:rsidR="00AC3B18" w:rsidRDefault="00AC3B18"/>
    <w:p w14:paraId="0D41C842" w14:textId="77777777" w:rsidR="00AC3B18" w:rsidRDefault="00AC3B18">
      <w:r>
        <w:t xml:space="preserve">Project </w:t>
      </w:r>
      <w:proofErr w:type="gramStart"/>
      <w:r>
        <w:t>1 :</w:t>
      </w:r>
      <w:proofErr w:type="gramEnd"/>
      <w:r>
        <w:t xml:space="preserve"> Independent</w:t>
      </w:r>
      <w:r>
        <w:br/>
        <w:t>Data mining project</w:t>
      </w:r>
    </w:p>
    <w:p w14:paraId="2FAC3304" w14:textId="77777777" w:rsidR="0053538B" w:rsidRDefault="0053538B"/>
    <w:p w14:paraId="7C2DEC47" w14:textId="77777777" w:rsidR="0053538B" w:rsidRDefault="0053538B">
      <w:r>
        <w:t xml:space="preserve">Please write a technical paper for the </w:t>
      </w:r>
      <w:proofErr w:type="gramStart"/>
      <w:r>
        <w:t>following :</w:t>
      </w:r>
      <w:proofErr w:type="gramEnd"/>
    </w:p>
    <w:p w14:paraId="08CE591B" w14:textId="77777777" w:rsidR="0053538B" w:rsidRDefault="0014140D">
      <w:r>
        <w:t>What is Data Mining?</w:t>
      </w:r>
      <w:r>
        <w:br/>
        <w:t>Problem statement and descriptions</w:t>
      </w:r>
    </w:p>
    <w:p w14:paraId="6F3D1747" w14:textId="77777777" w:rsidR="0014140D" w:rsidRDefault="0014140D"/>
    <w:p w14:paraId="15B30105" w14:textId="77777777" w:rsidR="0014140D" w:rsidRDefault="0014140D" w:rsidP="00D12F61">
      <w:pPr>
        <w:outlineLvl w:val="0"/>
      </w:pPr>
      <w:r>
        <w:t>Architectures, designs, algorithms for DM</w:t>
      </w:r>
    </w:p>
    <w:p w14:paraId="0F3AEAF8" w14:textId="77777777" w:rsidR="00CE4B31" w:rsidRDefault="00CE4B31"/>
    <w:p w14:paraId="6254F0E0" w14:textId="77777777" w:rsidR="00CE4B31" w:rsidRDefault="00CE4B31" w:rsidP="00D12F61">
      <w:pPr>
        <w:outlineLvl w:val="0"/>
      </w:pPr>
      <w:r>
        <w:t>Implementation, particularly, for network traffic</w:t>
      </w:r>
    </w:p>
    <w:p w14:paraId="6FA9B7D6" w14:textId="77777777" w:rsidR="00CE4B31" w:rsidRDefault="00CE4B31"/>
    <w:p w14:paraId="5CFE6D40" w14:textId="77777777" w:rsidR="00CE4B31" w:rsidRDefault="00CE4B31" w:rsidP="00D12F61">
      <w:pPr>
        <w:outlineLvl w:val="0"/>
      </w:pPr>
      <w:r>
        <w:t>Results and conclusions</w:t>
      </w:r>
      <w:r>
        <w:tab/>
      </w:r>
    </w:p>
    <w:p w14:paraId="27B2084B" w14:textId="77777777" w:rsidR="00CE4B31" w:rsidRDefault="00CE4B31"/>
    <w:p w14:paraId="73F4E921" w14:textId="77777777" w:rsidR="00CE4B31" w:rsidRDefault="00CE4B31" w:rsidP="00D12F61">
      <w:pPr>
        <w:outlineLvl w:val="0"/>
      </w:pPr>
      <w:r>
        <w:t>Note:  If you can implement DM</w:t>
      </w:r>
    </w:p>
    <w:p w14:paraId="15A0868F" w14:textId="77777777" w:rsidR="00993A24" w:rsidRDefault="00993A24"/>
    <w:p w14:paraId="4A56E142" w14:textId="77777777" w:rsidR="00993A24" w:rsidRDefault="00993A24" w:rsidP="00D12F61">
      <w:pPr>
        <w:outlineLvl w:val="0"/>
      </w:pPr>
      <w:r>
        <w:t>6 Pages single spaced</w:t>
      </w:r>
    </w:p>
    <w:p w14:paraId="020C7B7E" w14:textId="77777777" w:rsidR="0007075C" w:rsidRDefault="00EC17A6">
      <w:r>
        <w:t>Weds by 12pm 1/18 Y Drive</w:t>
      </w:r>
      <w:r>
        <w:br/>
        <w:t>Thursday by 10am Hard Copy</w:t>
      </w:r>
    </w:p>
    <w:p w14:paraId="33EA546F" w14:textId="77777777" w:rsidR="0007075C" w:rsidRDefault="0007075C"/>
    <w:p w14:paraId="3FB600FD" w14:textId="77777777" w:rsidR="0007075C" w:rsidRDefault="0007075C" w:rsidP="00D12F61">
      <w:pPr>
        <w:outlineLvl w:val="0"/>
      </w:pPr>
      <w:proofErr w:type="gramStart"/>
      <w:r>
        <w:t>Report :</w:t>
      </w:r>
      <w:proofErr w:type="gramEnd"/>
      <w:r>
        <w:t xml:space="preserve"> </w:t>
      </w:r>
      <w:proofErr w:type="spellStart"/>
      <w:r>
        <w:t>LnFn_Project</w:t>
      </w:r>
      <w:proofErr w:type="spellEnd"/>
      <w:r>
        <w:t xml:space="preserve"> 1 on Y drive and hard copy</w:t>
      </w:r>
    </w:p>
    <w:p w14:paraId="4450D283" w14:textId="77777777" w:rsidR="009354EF" w:rsidRDefault="009354EF"/>
    <w:p w14:paraId="6BA8B4F1" w14:textId="77777777" w:rsidR="009354EF" w:rsidRDefault="009354EF">
      <w:r>
        <w:t xml:space="preserve">Paper should </w:t>
      </w:r>
      <w:proofErr w:type="gramStart"/>
      <w:r>
        <w:t>have :</w:t>
      </w:r>
      <w:proofErr w:type="gramEnd"/>
    </w:p>
    <w:p w14:paraId="42327B16" w14:textId="77777777" w:rsidR="009354EF" w:rsidRDefault="009354EF">
      <w:r>
        <w:t>-Cover page</w:t>
      </w:r>
      <w:r>
        <w:br/>
        <w:t>-Table of Contents</w:t>
      </w:r>
      <w:r>
        <w:br/>
        <w:t>-Intro</w:t>
      </w:r>
    </w:p>
    <w:p w14:paraId="25A8C672" w14:textId="77777777" w:rsidR="009354EF" w:rsidRDefault="009354EF">
      <w:r>
        <w:t>-Sections</w:t>
      </w:r>
    </w:p>
    <w:p w14:paraId="56D1D9E1" w14:textId="77777777" w:rsidR="00BF2D19" w:rsidRDefault="009354EF">
      <w:r>
        <w:t>-Conclusions</w:t>
      </w:r>
    </w:p>
    <w:p w14:paraId="4BA07E1B" w14:textId="77777777" w:rsidR="00BF2D19" w:rsidRDefault="00BF2D19"/>
    <w:p w14:paraId="6712A4D4" w14:textId="77777777" w:rsidR="009354EF" w:rsidRDefault="00BF2D19">
      <w:r>
        <w:t xml:space="preserve">Cover page, TOC, Intro, couple of sections, conclusions, bibliography, </w:t>
      </w:r>
      <w:r w:rsidR="009354EF">
        <w:br/>
      </w:r>
      <w:r w:rsidR="009354EF">
        <w:br/>
        <w:t>6 Pages not including cover page (single line)</w:t>
      </w:r>
    </w:p>
    <w:p w14:paraId="514A3CBF" w14:textId="77777777" w:rsidR="00BD5314" w:rsidRDefault="00BD5314"/>
    <w:p w14:paraId="28093C29" w14:textId="77777777" w:rsidR="00BD5314" w:rsidRDefault="00BD5314" w:rsidP="00D12F61">
      <w:pPr>
        <w:outlineLvl w:val="0"/>
      </w:pPr>
      <w:r>
        <w:t>25 PTS</w:t>
      </w:r>
    </w:p>
    <w:p w14:paraId="0555C365" w14:textId="77777777" w:rsidR="00BB0D7C" w:rsidRDefault="00BB0D7C"/>
    <w:p w14:paraId="4635ACA5" w14:textId="77777777" w:rsidR="00BB0D7C" w:rsidRDefault="00BB0D7C"/>
    <w:p w14:paraId="142CFD34" w14:textId="77777777" w:rsidR="00BB0D7C" w:rsidRDefault="00BB0D7C"/>
    <w:p w14:paraId="1CFA5D67" w14:textId="77777777" w:rsidR="00BB0D7C" w:rsidRDefault="00BB0D7C"/>
    <w:p w14:paraId="4BDE0405" w14:textId="77777777" w:rsidR="00BB0D7C" w:rsidRDefault="00BB0D7C"/>
    <w:p w14:paraId="1F4D1839" w14:textId="77777777" w:rsidR="00BB0D7C" w:rsidRDefault="00BB0D7C"/>
    <w:p w14:paraId="6BA70577" w14:textId="77777777" w:rsidR="00BB0D7C" w:rsidRDefault="00BB0D7C"/>
    <w:p w14:paraId="0189A05E" w14:textId="77777777" w:rsidR="00BB0D7C" w:rsidRDefault="00BB0D7C"/>
    <w:p w14:paraId="17D9ECA0" w14:textId="77777777" w:rsidR="00BB0D7C" w:rsidRDefault="00BB0D7C"/>
    <w:p w14:paraId="1E576BA1" w14:textId="77777777" w:rsidR="00BB0D7C" w:rsidRDefault="00BB0D7C">
      <w:r>
        <w:lastRenderedPageBreak/>
        <w:t>WSN Architecture:</w:t>
      </w:r>
    </w:p>
    <w:p w14:paraId="1AC8B2A1" w14:textId="77777777" w:rsidR="00BB0D7C" w:rsidRDefault="00BB0D7C">
      <w:r>
        <w:t xml:space="preserve">Has a large number of miniature battery-powered sensor devices scattered over an area in an ad hoc </w:t>
      </w:r>
      <w:proofErr w:type="gramStart"/>
      <w:r>
        <w:t>network</w:t>
      </w:r>
      <w:proofErr w:type="gramEnd"/>
    </w:p>
    <w:p w14:paraId="20798FFD" w14:textId="77777777" w:rsidR="00BB0D7C" w:rsidRDefault="00BB0D7C"/>
    <w:p w14:paraId="72958F4C" w14:textId="77777777" w:rsidR="005054C1" w:rsidRDefault="00BB0D7C">
      <w:r>
        <w:t>Wireless sensors gather data from the environment and route that data to a central processing node, called sink</w:t>
      </w:r>
    </w:p>
    <w:p w14:paraId="6EA74982" w14:textId="77777777" w:rsidR="005054C1" w:rsidRDefault="005054C1"/>
    <w:p w14:paraId="22BC023B" w14:textId="77777777" w:rsidR="005054C1" w:rsidRDefault="005054C1">
      <w:r>
        <w:t>Sensors are battery powered and have limited processing and memory resources</w:t>
      </w:r>
      <w:r>
        <w:br/>
      </w:r>
    </w:p>
    <w:p w14:paraId="21AE4A9B" w14:textId="77777777" w:rsidR="005054C1" w:rsidRDefault="005054C1">
      <w:r>
        <w:t>Sink node has more energy resources (battery or main power support)</w:t>
      </w:r>
    </w:p>
    <w:p w14:paraId="3670E67D" w14:textId="77777777" w:rsidR="00CB1537" w:rsidRDefault="00CB1537"/>
    <w:p w14:paraId="24471C82" w14:textId="77777777" w:rsidR="00CB1537" w:rsidRDefault="00CB1537">
      <w:r>
        <w:t>Sink node collects data from the sensors, initiates the network formation, route management, address assignment, and serving as a gateway node between outside users of the system and the network</w:t>
      </w:r>
    </w:p>
    <w:p w14:paraId="571D6B8F" w14:textId="77777777" w:rsidR="00F10E3A" w:rsidRDefault="00F10E3A"/>
    <w:p w14:paraId="1EB43FF7" w14:textId="77777777" w:rsidR="00F10E3A" w:rsidRDefault="00F10E3A" w:rsidP="00D12F61">
      <w:pPr>
        <w:outlineLvl w:val="0"/>
      </w:pPr>
      <w:r>
        <w:t>We have multiple sending nodes and one receiving node (Sink</w:t>
      </w:r>
      <w:proofErr w:type="gramStart"/>
      <w:r>
        <w:t>) :</w:t>
      </w:r>
      <w:proofErr w:type="gramEnd"/>
      <w:r>
        <w:t xml:space="preserve"> many-to-one network topology</w:t>
      </w:r>
    </w:p>
    <w:p w14:paraId="0406B99B" w14:textId="77777777" w:rsidR="00F10E3A" w:rsidRDefault="00F10E3A"/>
    <w:p w14:paraId="110B1EBE" w14:textId="77777777" w:rsidR="00F10E3A" w:rsidRDefault="00F10E3A" w:rsidP="00D12F61">
      <w:pPr>
        <w:outlineLvl w:val="0"/>
      </w:pPr>
      <w:r>
        <w:t>Sensors use multi-hop forwarding (routing) to send data to the Sink</w:t>
      </w:r>
    </w:p>
    <w:p w14:paraId="72A711AC" w14:textId="77777777" w:rsidR="007736E0" w:rsidRDefault="007736E0"/>
    <w:p w14:paraId="0E5DEB99" w14:textId="77777777" w:rsidR="007736E0" w:rsidRDefault="007736E0" w:rsidP="00D12F61">
      <w:pPr>
        <w:outlineLvl w:val="0"/>
      </w:pPr>
      <w:r>
        <w:t>That is, data is passed from the source node to the S</w:t>
      </w:r>
      <w:r w:rsidR="00A56D06">
        <w:t>ink through intermediate sensors</w:t>
      </w:r>
    </w:p>
    <w:p w14:paraId="442406A7" w14:textId="77777777" w:rsidR="000068EF" w:rsidRDefault="000068EF"/>
    <w:p w14:paraId="352005BE" w14:textId="77777777" w:rsidR="000068EF" w:rsidRDefault="000068EF">
      <w:r>
        <w:t>In WSN, all the nodes use the same fixed radio range regardless of their location and distance from the Sink</w:t>
      </w:r>
    </w:p>
    <w:p w14:paraId="28891208" w14:textId="77777777" w:rsidR="000068EF" w:rsidRDefault="000068EF"/>
    <w:p w14:paraId="2D8585BD" w14:textId="77777777" w:rsidR="000068EF" w:rsidRDefault="000068EF" w:rsidP="00D12F61">
      <w:pPr>
        <w:outlineLvl w:val="0"/>
      </w:pPr>
      <w:r>
        <w:t xml:space="preserve">The radio range is short – </w:t>
      </w:r>
      <w:proofErr w:type="spellStart"/>
      <w:r>
        <w:t>comm</w:t>
      </w:r>
      <w:proofErr w:type="spellEnd"/>
      <w:r>
        <w:t xml:space="preserve"> between immediate topological neighbors only</w:t>
      </w:r>
    </w:p>
    <w:p w14:paraId="76686C6A" w14:textId="77777777" w:rsidR="006C3441" w:rsidRDefault="006C3441"/>
    <w:p w14:paraId="1F1406A9" w14:textId="77777777" w:rsidR="006C3441" w:rsidRDefault="006C3441" w:rsidP="00D12F61">
      <w:pPr>
        <w:outlineLvl w:val="0"/>
      </w:pPr>
      <w:r>
        <w:t>Energy conservation is the most important parameter in the design and operations of WSNs</w:t>
      </w:r>
    </w:p>
    <w:p w14:paraId="5E504773" w14:textId="77777777" w:rsidR="00356CB1" w:rsidRDefault="00356CB1"/>
    <w:p w14:paraId="48D2009C" w14:textId="77777777" w:rsidR="00356CB1" w:rsidRDefault="00356CB1">
      <w:r>
        <w:tab/>
        <w:t>Problems with this type of routing:  Funneling effect and Hot-spot problem</w:t>
      </w:r>
    </w:p>
    <w:p w14:paraId="3B6E47D9" w14:textId="77777777" w:rsidR="00510709" w:rsidRDefault="00510709">
      <w:r>
        <w:tab/>
        <w:t>-Funneling Effect:</w:t>
      </w:r>
    </w:p>
    <w:p w14:paraId="10C72E3F" w14:textId="77777777" w:rsidR="0049507A" w:rsidRDefault="0049507A">
      <w:r>
        <w:tab/>
        <w:t xml:space="preserve">Single sink/ multi-hop many-to-one WSN: The nodes </w:t>
      </w:r>
      <w:proofErr w:type="gramStart"/>
      <w:r>
        <w:t>in the vicinity of</w:t>
      </w:r>
      <w:proofErr w:type="gramEnd"/>
      <w:r>
        <w:t xml:space="preserve"> the static sink are required to “Funnel” (Forward) data behalf of the other, more distant nodes</w:t>
      </w:r>
    </w:p>
    <w:sectPr w:rsidR="0049507A" w:rsidSect="0063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A"/>
    <w:rsid w:val="000068EF"/>
    <w:rsid w:val="0007075C"/>
    <w:rsid w:val="0014140D"/>
    <w:rsid w:val="00356CB1"/>
    <w:rsid w:val="0049507A"/>
    <w:rsid w:val="005054C1"/>
    <w:rsid w:val="00510709"/>
    <w:rsid w:val="0053538B"/>
    <w:rsid w:val="00635B2B"/>
    <w:rsid w:val="006C3441"/>
    <w:rsid w:val="007736E0"/>
    <w:rsid w:val="009354EF"/>
    <w:rsid w:val="00993A24"/>
    <w:rsid w:val="00A56D06"/>
    <w:rsid w:val="00AC3B18"/>
    <w:rsid w:val="00BB0D7C"/>
    <w:rsid w:val="00BD5314"/>
    <w:rsid w:val="00BE098A"/>
    <w:rsid w:val="00BF2D19"/>
    <w:rsid w:val="00CB1537"/>
    <w:rsid w:val="00CE4B31"/>
    <w:rsid w:val="00D12F61"/>
    <w:rsid w:val="00E42A96"/>
    <w:rsid w:val="00EC17A6"/>
    <w:rsid w:val="00F1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288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306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Stearns, Ryan T.</dc:creator>
  <cp:keywords/>
  <dc:description/>
  <cp:lastModifiedBy>Stearns, Ryan T.</cp:lastModifiedBy>
  <cp:revision>1</cp:revision>
  <dcterms:created xsi:type="dcterms:W3CDTF">2017-01-13T19:12:00Z</dcterms:created>
  <dcterms:modified xsi:type="dcterms:W3CDTF">2017-01-23T03:07:00Z</dcterms:modified>
</cp:coreProperties>
</file>