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</w:rPr>
      </w:pPr>
      <w:bookmarkStart w:colFirst="0" w:colLast="0" w:name="_o95rl4iy9z4x" w:id="0"/>
      <w:bookmarkEnd w:id="0"/>
      <w:r w:rsidDel="00000000" w:rsidR="00000000" w:rsidRPr="00000000">
        <w:rPr>
          <w:b w:val="1"/>
          <w:rtl w:val="0"/>
        </w:rPr>
        <w:t xml:space="preserve">Incident Report (Notes)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Ryan Tomek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</w:t>
      </w:r>
      <w:r w:rsidDel="00000000" w:rsidR="00000000" w:rsidRPr="00000000">
        <w:rPr>
          <w:rtl w:val="0"/>
        </w:rPr>
        <w:t xml:space="preserve"> 2, 2025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cnxzchc8xwp" w:id="1"/>
      <w:bookmarkEnd w:id="1"/>
      <w:r w:rsidDel="00000000" w:rsidR="00000000" w:rsidRPr="00000000">
        <w:rPr>
          <w:rtl w:val="0"/>
        </w:rPr>
        <w:t xml:space="preserve">Incident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Fill in the missing information using the two PCAPs and the SIEM.</w:t>
      </w:r>
      <w:r w:rsidDel="00000000" w:rsidR="00000000" w:rsidRPr="00000000">
        <w:rPr>
          <w:rtl w:val="0"/>
        </w:rPr>
      </w:r>
    </w:p>
    <w:tbl>
      <w:tblPr>
        <w:tblStyle w:val="Table1"/>
        <w:tblW w:w="19665.0" w:type="dxa"/>
        <w:jc w:val="left"/>
        <w:tblInd w:w="-1183.33333333333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925"/>
        <w:gridCol w:w="1425"/>
        <w:gridCol w:w="3195"/>
        <w:gridCol w:w="5580"/>
        <w:gridCol w:w="3780"/>
        <w:gridCol w:w="570"/>
        <w:tblGridChange w:id="0">
          <w:tblGrid>
            <w:gridCol w:w="2190"/>
            <w:gridCol w:w="2925"/>
            <w:gridCol w:w="1425"/>
            <w:gridCol w:w="3195"/>
            <w:gridCol w:w="5580"/>
            <w:gridCol w:w="3780"/>
            <w:gridCol w:w="57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Category</w:t>
            </w:r>
          </w:p>
        </w:tc>
        <w:tc>
          <w:tcPr>
            <w:gridSpan w:val="2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Detail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Screenshots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Key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SCOPE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Targeted Device’s IP: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Packet #9809 real IP is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http://10.20.30.12/wp-admin/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Malicious Device’s IP: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User-Agent: Mozilla/5.0 (Hydra)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1b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Targeted Service: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Packet #9809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X-Redirect-By: WordPress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Location: http://10.20.30.12/wp-admin/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1c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Targeted URI: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/wp-login.php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/wp-login.php HTTP/1.0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.959635416666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User-agent string associated with malicious activity: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Mozilla/5.0 (Hydra)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User-Agent: Mozilla/5.0 (Hydra)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1e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Credentials exposed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(admin)</w:t>
            </w:r>
            <w:r w:rsidDel="00000000" w:rsidR="00000000" w:rsidRPr="00000000">
              <w:rPr>
                <w:b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Steam #539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Packet #9749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(Attack1.pcap)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Triple10.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 # 539 Packet # 9809 (Attack1.pcap)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account indicates the granting of administrative privilege.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X-Redirect-By: WordPress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Location: http://10.20.30.12/wp-admin/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.145833333332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Credentials exposed </w:t>
            </w:r>
            <w:r w:rsidDel="00000000" w:rsidR="00000000" w:rsidRPr="00000000">
              <w:rPr>
                <w:i w:val="1"/>
                <w:rtl w:val="0"/>
              </w:rPr>
              <w:t xml:space="preserve">(regular)</w:t>
            </w:r>
            <w:r w:rsidDel="00000000" w:rsidR="00000000" w:rsidRPr="00000000">
              <w:rPr>
                <w:b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elliot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Steam #513 #1082 #1646 #2239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Packet #8267 #16958 #25505 #34520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(Attack2.pcap)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.145833333332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Steam #513 #1082 #1646 #2239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Packet #8267 #16958 #25505 #34520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account indicates the granting of administrative privilege.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X-Redirect-By: WordPress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7f"/>
                <w:sz w:val="20"/>
                <w:szCs w:val="20"/>
                <w:shd w:fill="ededfb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Location: http://10.20.30.12/wp-admin/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TIMESTAMPS (UTC)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Timerange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attack1.pcap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10, 2025 15:45:55.987795000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3a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10, 2025 15:49:05.436084000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#10959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3b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Timerange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attack2.pcap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10, 2025 15:41:26.708942000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3c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 10, 2025 15:44:11.735270000 UTC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#36285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3d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Timerange</w:t>
            </w:r>
            <w:r w:rsidDel="00000000" w:rsidR="00000000" w:rsidRPr="00000000">
              <w:rPr>
                <w:b w:val="1"/>
                <w:rtl w:val="0"/>
              </w:rPr>
              <w:t xml:space="preserve"> of actual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 10, 2025 15:42:22.373377000 UTC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Attack2.pcap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Packet #674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3e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 10, 2025 15:48:41.992074000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Attack1.pcap.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#10694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3f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duration of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minutes &amp; 19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3f -  3e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3g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Successful authentication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10, 2025 15:42:28.401753000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Request:  Packet #8267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Response: Packet #8446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 #42564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 #513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4a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>
                <w:i w:val="1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10, 2025 15:42:37.897591000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Request:  Packet #16958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Response: Packet #17040 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 #57686  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 #1082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4b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 10, 2025 15:42:47.244442000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Request:  Packet #25505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Response: Packet #25948 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 #60194 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 #1646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4c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 10, 2025 15:42:56.129761000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Request:  Packet #34520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Response: Packet #34575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 #37242 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 #2239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4d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 10, 2025 15:48:41.397418000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Request:  Packet #9749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Response: Packet #9809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 #37348 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 #513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4e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w47ksjnub98z" w:id="2"/>
      <w:bookmarkEnd w:id="2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Document the major events in the timeline.</w:t>
      </w:r>
      <w:r w:rsidDel="00000000" w:rsidR="00000000" w:rsidRPr="00000000">
        <w:rPr>
          <w:rtl w:val="0"/>
        </w:rPr>
      </w:r>
    </w:p>
    <w:tbl>
      <w:tblPr>
        <w:tblStyle w:val="Table2"/>
        <w:tblW w:w="1308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160"/>
        <w:gridCol w:w="1005"/>
        <w:gridCol w:w="1515"/>
        <w:gridCol w:w="1860"/>
        <w:gridCol w:w="1320"/>
        <w:gridCol w:w="4590"/>
        <w:tblGridChange w:id="0">
          <w:tblGrid>
            <w:gridCol w:w="630"/>
            <w:gridCol w:w="2160"/>
            <w:gridCol w:w="1005"/>
            <w:gridCol w:w="1515"/>
            <w:gridCol w:w="1860"/>
            <w:gridCol w:w="1320"/>
            <w:gridCol w:w="459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Key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Timestamp (UTC)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Packet #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Event type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Event details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Evidence source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How to obtain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15:42:22.373377000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 Start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Beginning of the Brute Force attack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1563736710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200 Follow TCP stream eq 18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T2a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15:42:28.401753000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8267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(Request)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elliot &amp; password is c5G)I%23780jIyG!um3y5YRVf5 on Port 80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2132994753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513 to find packet #8267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T2b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15:42:28.553779000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8446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(Response)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elliot &amp; password is c5G)I%23780jIyG!um3y5YRVf5 on Port 42564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2082486321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513 to find packet #8446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T3a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15:42:37.897591000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16958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(Request)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elliot &amp; password is c5G)I%23780jIyG!um3y5YRVf5 on Port 80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1015310890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1082 to find packet #16958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T3b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15:42:37.947001000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17040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(Response)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elliot &amp; password is c5G)I%23780jIyG!um3y5YRVf5 on Port 57586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1349473328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1082 to find packet #17040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T4a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15:42:47.244442000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25505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(Request)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elliot &amp; password is c5G)I%23780jIyG!um3y5YRVf5 on Port 80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1046161922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1646 to find packet #25505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T4b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15:42:47.540769000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25948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(Response)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elliot &amp; password is c5G)I%23780jIyG!um3y5YRVf5 on Port 60194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1988292801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1646 to find packet #25948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T5a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15:42:56.129761000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34520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(Request)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elliot &amp; password is c5G)I%23780jIyG!um3y5YRVf5 on Port 80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891281215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2239 to find packet #34520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T5b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15:42:56.170667000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34575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(Response)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elliot &amp; password is c5G)I%23780jIyG!um3y5YRVf5 on Port 37242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776639432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2239 to find packet #34575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T6a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15:48:41.397418000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9749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(Request)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admin &amp; password is Triple10. Port 80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1943060716"/>
                <w:dropDownList w:lastValue="attack1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cfc9"/>
                    <w:sz w:val="20"/>
                    <w:szCs w:val="20"/>
                    <w:shd w:fill="b10202" w:val="clear"/>
                  </w:rPr>
                  <w:t xml:space="preserve">attack1.pcap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539 to find packet #9749.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T6b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15:48:41.435805000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9809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(Response)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username is admin &amp; password is Triple10. Port 37348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1749012739"/>
                <w:dropDownList w:lastValue="attack1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cfc9"/>
                    <w:sz w:val="20"/>
                    <w:szCs w:val="20"/>
                    <w:shd w:fill="b10202" w:val="clear"/>
                  </w:rPr>
                  <w:t xml:space="preserve">attack1.pcap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302 Follow TCP steam 539 to find packet #9809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d85c6"/>
                <w:sz w:val="20"/>
                <w:szCs w:val="20"/>
                <w:rtl w:val="0"/>
              </w:rPr>
              <w:t xml:space="preserve">T7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15:48:41.992074000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10694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 Finish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 of the Brute Force attack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854624387"/>
                <w:dropDownList w:lastValue="attack1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cfc9"/>
                    <w:sz w:val="20"/>
                    <w:szCs w:val="20"/>
                    <w:shd w:fill="b10202" w:val="clear"/>
                  </w:rPr>
                  <w:t xml:space="preserve">attack1.pcap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http.response.code == 200 Follow TCP stream eq 595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i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