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63AD8" w14:textId="77777777" w:rsidR="00F60B6E" w:rsidRDefault="00000000">
      <w:pPr>
        <w:spacing w:after="40"/>
      </w:pPr>
      <w:r>
        <w:rPr>
          <w:b/>
          <w:bCs/>
          <w:color w:val="222222"/>
          <w:sz w:val="44"/>
          <w:szCs w:val="44"/>
        </w:rPr>
        <w:t>Qlik Sense Private Content Cleanup</w:t>
      </w:r>
    </w:p>
    <w:p w14:paraId="4C7C4D01" w14:textId="77777777" w:rsidR="00F60B6E" w:rsidRDefault="00000000">
      <w:pPr>
        <w:spacing w:after="60"/>
      </w:pPr>
      <w:r>
        <w:rPr>
          <w:color w:val="2E5E8C"/>
          <w:sz w:val="28"/>
          <w:szCs w:val="28"/>
        </w:rPr>
        <w:t>Setup &amp; User Guide</w:t>
      </w:r>
    </w:p>
    <w:p w14:paraId="57A305B7" w14:textId="77777777" w:rsidR="00F60B6E" w:rsidRDefault="00000000">
      <w:pPr>
        <w:pBdr>
          <w:bottom w:val="single" w:sz="8" w:space="4" w:color="2E5E8C"/>
        </w:pBdr>
        <w:spacing w:after="60"/>
      </w:pPr>
      <w:r>
        <w:rPr>
          <w:i/>
          <w:iCs/>
          <w:color w:val="666666"/>
          <w:sz w:val="20"/>
          <w:szCs w:val="20"/>
        </w:rPr>
        <w:t>Deletes private sheets and bookmarks for a chosen app, for the last 30 / 60 / 90 / 120 days.</w:t>
      </w:r>
    </w:p>
    <w:p w14:paraId="241F1BF8" w14:textId="77777777" w:rsidR="00F60B6E" w:rsidRDefault="00F60B6E">
      <w:pPr>
        <w:spacing w:after="60"/>
      </w:pPr>
    </w:p>
    <w:p w14:paraId="5880AE71" w14:textId="77777777" w:rsidR="00F60B6E" w:rsidRDefault="00000000">
      <w:pPr>
        <w:spacing w:after="160"/>
      </w:pPr>
      <w:r>
        <w:rPr>
          <w:b/>
          <w:bCs/>
        </w:rPr>
        <w:t xml:space="preserve">Audience: </w:t>
      </w:r>
      <w:r>
        <w:t xml:space="preserve">Qlik Sense Enterprise on Windows administrators. These instructions target </w:t>
      </w:r>
      <w:r>
        <w:rPr>
          <w:b/>
          <w:bCs/>
        </w:rPr>
        <w:t>Windows Server 2019</w:t>
      </w:r>
      <w:r>
        <w:t>. No programming experience required.</w:t>
      </w:r>
    </w:p>
    <w:p w14:paraId="5BB10B7A" w14:textId="77777777" w:rsidR="00F60B6E" w:rsidRDefault="00000000">
      <w:pPr>
        <w:pStyle w:val="Heading1"/>
      </w:pPr>
      <w:bookmarkStart w:id="0" w:name="_Toc232505652"/>
      <w:r>
        <w:t>Contents</w:t>
      </w:r>
      <w:bookmarkEnd w:id="0"/>
    </w:p>
    <w:sdt>
      <w:sdtPr>
        <w:alias w:val="Contents"/>
        <w:id w:val="-345015285"/>
      </w:sdtPr>
      <w:sdtContent>
        <w:p w14:paraId="32122CC6" w14:textId="77777777" w:rsidR="006F13D2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505652" w:history="1">
            <w:r w:rsidR="006F13D2" w:rsidRPr="001876D0">
              <w:rPr>
                <w:rStyle w:val="Hyperlink"/>
                <w:noProof/>
              </w:rPr>
              <w:t>Contents</w:t>
            </w:r>
            <w:r w:rsidR="006F13D2">
              <w:rPr>
                <w:noProof/>
              </w:rPr>
              <w:tab/>
            </w:r>
            <w:r w:rsidR="006F13D2">
              <w:rPr>
                <w:noProof/>
              </w:rPr>
              <w:fldChar w:fldCharType="begin"/>
            </w:r>
            <w:r w:rsidR="006F13D2">
              <w:rPr>
                <w:noProof/>
              </w:rPr>
              <w:instrText xml:space="preserve"> PAGEREF _Toc232505652 \h </w:instrText>
            </w:r>
            <w:r w:rsidR="006F13D2">
              <w:rPr>
                <w:noProof/>
              </w:rPr>
            </w:r>
            <w:r w:rsidR="006F13D2">
              <w:rPr>
                <w:noProof/>
              </w:rPr>
              <w:fldChar w:fldCharType="separate"/>
            </w:r>
            <w:r w:rsidR="006F13D2">
              <w:rPr>
                <w:noProof/>
              </w:rPr>
              <w:t>1</w:t>
            </w:r>
            <w:r w:rsidR="006F13D2">
              <w:rPr>
                <w:noProof/>
              </w:rPr>
              <w:fldChar w:fldCharType="end"/>
            </w:r>
          </w:hyperlink>
        </w:p>
        <w:p w14:paraId="7E4C7F84" w14:textId="77777777" w:rsidR="006F13D2" w:rsidRDefault="006F13D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05653" w:history="1">
            <w:r w:rsidRPr="001876D0">
              <w:rPr>
                <w:rStyle w:val="Hyperlink"/>
                <w:noProof/>
              </w:rPr>
              <w:t>1. What this tool does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_Toc232505653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7C4F81E" w14:textId="77777777" w:rsidR="006F13D2" w:rsidRDefault="006F13D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05654" w:history="1">
            <w:r w:rsidRPr="001876D0">
              <w:rPr>
                <w:rStyle w:val="Hyperlink"/>
                <w:noProof/>
              </w:rPr>
              <w:t>Files in the tool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_Toc232505654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A6F78D5" w14:textId="77777777" w:rsidR="006F13D2" w:rsidRDefault="006F13D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05655" w:history="1">
            <w:r w:rsidRPr="001876D0">
              <w:rPr>
                <w:rStyle w:val="Hyperlink"/>
                <w:noProof/>
              </w:rPr>
              <w:t>2. Before you begin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_Toc232505655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17B465D" w14:textId="77777777" w:rsidR="006F13D2" w:rsidRDefault="006F13D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05656" w:history="1">
            <w:r w:rsidRPr="001876D0">
              <w:rPr>
                <w:rStyle w:val="Hyperlink"/>
                <w:noProof/>
              </w:rPr>
              <w:t>3. Installation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_Toc232505656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1474676" w14:textId="77777777" w:rsidR="006F13D2" w:rsidRDefault="006F13D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05657" w:history="1">
            <w:r w:rsidRPr="001876D0">
              <w:rPr>
                <w:rStyle w:val="Hyperlink"/>
                <w:noProof/>
              </w:rPr>
              <w:t>Step 1 — Install PowerShell 7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_Toc232505657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666ED31" w14:textId="77777777" w:rsidR="006F13D2" w:rsidRDefault="006F13D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05658" w:history="1">
            <w:r w:rsidRPr="001876D0">
              <w:rPr>
                <w:rStyle w:val="Hyperlink"/>
                <w:noProof/>
              </w:rPr>
              <w:t>Step 2 — Install Node.js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_Toc232505658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5A63FDA" w14:textId="77777777" w:rsidR="006F13D2" w:rsidRDefault="006F13D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05659" w:history="1">
            <w:r w:rsidRPr="001876D0">
              <w:rPr>
                <w:rStyle w:val="Hyperlink"/>
                <w:noProof/>
              </w:rPr>
              <w:t>Step 3 — Copy the tool files into a folder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_Toc232505659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5EC59DF" w14:textId="77777777" w:rsidR="006F13D2" w:rsidRDefault="006F13D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05660" w:history="1">
            <w:r w:rsidRPr="001876D0">
              <w:rPr>
                <w:rStyle w:val="Hyperlink"/>
                <w:noProof/>
              </w:rPr>
              <w:t>Step 4 — Install the deletion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_Toc232505660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740AB63" w14:textId="77777777" w:rsidR="006F13D2" w:rsidRDefault="006F13D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05661" w:history="1">
            <w:r w:rsidRPr="001876D0">
              <w:rPr>
                <w:rStyle w:val="Hyperlink"/>
                <w:noProof/>
              </w:rPr>
              <w:t>Step 5 — (Optional) Install the Qlik CLI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_Toc232505661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6FBB3AE" w14:textId="77777777" w:rsidR="006F13D2" w:rsidRDefault="006F13D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05662" w:history="1">
            <w:r w:rsidRPr="001876D0">
              <w:rPr>
                <w:rStyle w:val="Hyperlink"/>
                <w:noProof/>
              </w:rPr>
              <w:t>Step 6 — Export the Qlik certificate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_Toc232505662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128F554" w14:textId="77777777" w:rsidR="006F13D2" w:rsidRDefault="006F13D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05663" w:history="1">
            <w:r w:rsidRPr="001876D0">
              <w:rPr>
                <w:rStyle w:val="Hyperlink"/>
                <w:noProof/>
              </w:rPr>
              <w:t>Step 7 — Allow the scripts to run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_Toc232505663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B584632" w14:textId="77777777" w:rsidR="006F13D2" w:rsidRDefault="006F13D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05664" w:history="1">
            <w:r w:rsidRPr="001876D0">
              <w:rPr>
                <w:rStyle w:val="Hyperlink"/>
                <w:noProof/>
              </w:rPr>
              <w:t>4. Your connection 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_Toc232505664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489CC39" w14:textId="77777777" w:rsidR="006F13D2" w:rsidRDefault="006F13D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05665" w:history="1">
            <w:r w:rsidRPr="001876D0">
              <w:rPr>
                <w:rStyle w:val="Hyperlink"/>
                <w:noProof/>
              </w:rPr>
              <w:t>5. How to run it — the window (recommended)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_Toc232505665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56C7B74" w14:textId="77777777" w:rsidR="006F13D2" w:rsidRDefault="006F13D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05666" w:history="1">
            <w:r w:rsidRPr="001876D0">
              <w:rPr>
                <w:rStyle w:val="Hyperlink"/>
                <w:noProof/>
              </w:rPr>
              <w:t>6. How to run it — the command 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_Toc232505666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DC8D553" w14:textId="77777777" w:rsidR="006F13D2" w:rsidRDefault="006F13D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05667" w:history="1">
            <w:r w:rsidRPr="001876D0">
              <w:rPr>
                <w:rStyle w:val="Hyperlink"/>
                <w:noProof/>
              </w:rPr>
              <w:t>Preview only (safe — deletes nothing)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_Toc232505667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CACB63B" w14:textId="77777777" w:rsidR="006F13D2" w:rsidRDefault="006F13D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05668" w:history="1">
            <w:r w:rsidRPr="001876D0">
              <w:rPr>
                <w:rStyle w:val="Hyperlink"/>
                <w:noProof/>
              </w:rPr>
              <w:t>Actually delete (via the Engine API)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_Toc232505668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8D7D08B" w14:textId="77777777" w:rsidR="006F13D2" w:rsidRDefault="006F13D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05669" w:history="1">
            <w:r w:rsidRPr="001876D0">
              <w:rPr>
                <w:rStyle w:val="Hyperlink"/>
                <w:noProof/>
              </w:rPr>
              <w:t>Common 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_Toc232505669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A685FE8" w14:textId="77777777" w:rsidR="006F13D2" w:rsidRDefault="006F13D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05670" w:history="1">
            <w:r w:rsidRPr="001876D0">
              <w:rPr>
                <w:rStyle w:val="Hyperlink"/>
                <w:noProof/>
              </w:rPr>
              <w:t>7. Choosing your options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_Toc232505670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134010D" w14:textId="77777777" w:rsidR="006F13D2" w:rsidRDefault="006F13D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05671" w:history="1">
            <w:r w:rsidRPr="001876D0">
              <w:rPr>
                <w:rStyle w:val="Hyperlink"/>
                <w:noProof/>
              </w:rPr>
              <w:t>Timeframe (30 / 60 / 90 / 120 days)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_Toc232505671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3192B4A" w14:textId="77777777" w:rsidR="006F13D2" w:rsidRDefault="006F13D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505672" w:history="1">
            <w:r w:rsidRPr="001876D0">
              <w:rPr>
                <w:rStyle w:val="Hyperlink"/>
                <w:noProof/>
              </w:rPr>
              <w:t>Engine API vs QRS only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_Toc232505672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79E6803" w14:textId="77777777" w:rsidR="006F13D2" w:rsidRDefault="006F13D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05673" w:history="1">
            <w:r w:rsidRPr="001876D0">
              <w:rPr>
                <w:rStyle w:val="Hyperlink"/>
                <w:noProof/>
              </w:rPr>
              <w:t>8. Safety, backups, and recovery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_Toc232505673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309026C" w14:textId="77777777" w:rsidR="006F13D2" w:rsidRDefault="006F13D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05674" w:history="1">
            <w:r w:rsidRPr="001876D0">
              <w:rPr>
                <w:rStyle w:val="Hyperlink"/>
                <w:noProof/>
              </w:rPr>
              <w:t>9.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_Toc232505674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BAEC013" w14:textId="77777777" w:rsidR="006F13D2" w:rsidRDefault="006F13D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505675" w:history="1">
            <w:r w:rsidRPr="001876D0">
              <w:rPr>
                <w:rStyle w:val="Hyperlink"/>
                <w:noProof/>
              </w:rPr>
              <w:t>10. Quick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_Toc232505675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A0B86BE" w14:textId="77777777" w:rsidR="00F60B6E" w:rsidRDefault="00000000">
          <w:r>
            <w:fldChar w:fldCharType="end"/>
          </w:r>
        </w:p>
      </w:sdtContent>
    </w:sdt>
    <w:p w14:paraId="273D3251" w14:textId="77777777" w:rsidR="00F60B6E" w:rsidRDefault="00000000">
      <w:r>
        <w:br w:type="page"/>
      </w:r>
    </w:p>
    <w:p w14:paraId="71C01AAD" w14:textId="77777777" w:rsidR="00F60B6E" w:rsidRDefault="00000000">
      <w:pPr>
        <w:pStyle w:val="Heading1"/>
      </w:pPr>
      <w:bookmarkStart w:id="1" w:name="_Toc232505653"/>
      <w:r>
        <w:lastRenderedPageBreak/>
        <w:t>1. What this tool does</w:t>
      </w:r>
      <w:bookmarkEnd w:id="1"/>
    </w:p>
    <w:p w14:paraId="71CC4319" w14:textId="77777777" w:rsidR="00F60B6E" w:rsidRDefault="00000000">
      <w:pPr>
        <w:spacing w:after="120" w:line="276" w:lineRule="auto"/>
      </w:pPr>
      <w:r>
        <w:t>This tool removes user-created private content from a single Qlik Sense app. Specifically, it deletes the private sheets and private bookmarks that were created within a time window you choose — the last 30, 60, 90, or 120 days.</w:t>
      </w:r>
    </w:p>
    <w:p w14:paraId="443717C8" w14:textId="77777777" w:rsidR="00F60B6E" w:rsidRDefault="00000000">
      <w:pPr>
        <w:spacing w:after="120" w:line="276" w:lineRule="auto"/>
      </w:pPr>
      <w:r>
        <w:t xml:space="preserve">It works in two stages behind the scenes: it asks the </w:t>
      </w:r>
      <w:r>
        <w:rPr>
          <w:b/>
          <w:bCs/>
        </w:rPr>
        <w:t>Repository API</w:t>
      </w:r>
      <w:r>
        <w:t xml:space="preserve"> which private sheets and bookmarks exist and when they were created, and then it uses the </w:t>
      </w:r>
      <w:r>
        <w:rPr>
          <w:b/>
          <w:bCs/>
        </w:rPr>
        <w:t>Engine API</w:t>
      </w:r>
      <w:r>
        <w:t xml:space="preserve"> to remove them. You do not need to understand those details to use it — they are handled for you.</w:t>
      </w:r>
    </w:p>
    <w:p w14:paraId="10983DAF" w14:textId="77777777" w:rsidR="00F60B6E" w:rsidRDefault="00000000">
      <w:pPr>
        <w:spacing w:after="120" w:line="276" w:lineRule="auto"/>
      </w:pPr>
      <w:r>
        <w:t>You can run it two ways:</w:t>
      </w:r>
    </w:p>
    <w:p w14:paraId="3B8316E0" w14:textId="77777777" w:rsidR="00F60B6E" w:rsidRDefault="00000000">
      <w:pPr>
        <w:pStyle w:val="ListParagraph"/>
        <w:numPr>
          <w:ilvl w:val="0"/>
          <w:numId w:val="2"/>
        </w:numPr>
        <w:spacing w:after="60"/>
      </w:pPr>
      <w:r>
        <w:t>A point-and-click window (</w:t>
      </w:r>
      <w:proofErr w:type="gramStart"/>
      <w:r>
        <w:rPr>
          <w:rFonts w:ascii="Consolas" w:eastAsia="Consolas" w:hAnsi="Consolas" w:cs="Consolas"/>
          <w:sz w:val="19"/>
          <w:szCs w:val="19"/>
        </w:rPr>
        <w:t>Show-CleanupUI.ps1</w:t>
      </w:r>
      <w:r>
        <w:t>) —</w:t>
      </w:r>
      <w:proofErr w:type="gramEnd"/>
      <w:r>
        <w:t xml:space="preserve"> recommended for day-to-day use.</w:t>
      </w:r>
    </w:p>
    <w:p w14:paraId="2F1160F9" w14:textId="77777777" w:rsidR="00F60B6E" w:rsidRDefault="00000000">
      <w:pPr>
        <w:pStyle w:val="ListParagraph"/>
        <w:numPr>
          <w:ilvl w:val="0"/>
          <w:numId w:val="2"/>
        </w:numPr>
        <w:spacing w:after="60"/>
      </w:pPr>
      <w:r>
        <w:t>A command line script (</w:t>
      </w:r>
      <w:proofErr w:type="gramStart"/>
      <w:r>
        <w:rPr>
          <w:rFonts w:ascii="Consolas" w:eastAsia="Consolas" w:hAnsi="Consolas" w:cs="Consolas"/>
          <w:sz w:val="19"/>
          <w:szCs w:val="19"/>
        </w:rPr>
        <w:t>Remove-AppPrivateContent.ps1</w:t>
      </w:r>
      <w:r>
        <w:t>) —</w:t>
      </w:r>
      <w:proofErr w:type="gramEnd"/>
      <w:r>
        <w:t xml:space="preserve"> for scheduled or repeatable jobs.</w:t>
      </w:r>
    </w:p>
    <w:p w14:paraId="48C202E1" w14:textId="77777777" w:rsidR="00F60B6E" w:rsidRDefault="00000000">
      <w:pPr>
        <w:pBdr>
          <w:left w:val="single" w:sz="18" w:space="10" w:color="2E75B6"/>
        </w:pBdr>
        <w:shd w:val="clear" w:color="auto" w:fill="EAF2FB"/>
        <w:spacing w:before="100" w:after="140"/>
      </w:pPr>
      <w:proofErr w:type="gramStart"/>
      <w:r>
        <w:rPr>
          <w:b/>
          <w:bCs/>
          <w:color w:val="2E75B6"/>
        </w:rPr>
        <w:t xml:space="preserve">NOTE  </w:t>
      </w:r>
      <w:r>
        <w:t>It</w:t>
      </w:r>
      <w:proofErr w:type="gramEnd"/>
      <w:r>
        <w:t xml:space="preserve"> always lets you </w:t>
      </w:r>
      <w:r>
        <w:rPr>
          <w:b/>
          <w:bCs/>
        </w:rPr>
        <w:t>preview</w:t>
      </w:r>
      <w:r>
        <w:t xml:space="preserve"> exactly what will be removed before anything is deleted, and it saves a backup record of every deletion.</w:t>
      </w:r>
    </w:p>
    <w:p w14:paraId="55F54415" w14:textId="77777777" w:rsidR="00F60B6E" w:rsidRDefault="00000000">
      <w:pPr>
        <w:pStyle w:val="Heading2"/>
      </w:pPr>
      <w:bookmarkStart w:id="2" w:name="_Toc232505654"/>
      <w:r>
        <w:t>Files in the tool</w:t>
      </w:r>
      <w:bookmarkEnd w:id="2"/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F60B6E" w14:paraId="183001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41CB5F" w14:textId="77777777" w:rsidR="00F60B6E" w:rsidRDefault="00000000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5960" w:type="dxa"/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23CB03" w14:textId="77777777" w:rsidR="00F60B6E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F60B6E" w14:paraId="7DF89A4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AB6DA1" w14:textId="77777777" w:rsidR="00F60B6E" w:rsidRDefault="00000000">
            <w:r>
              <w:t>Show-CleanupUI.ps1</w:t>
            </w:r>
          </w:p>
        </w:tc>
        <w:tc>
          <w:tcPr>
            <w:tcW w:w="5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997A60" w14:textId="77777777" w:rsidR="00F60B6E" w:rsidRDefault="00000000">
            <w:r>
              <w:t>The point-and-click window. Start here.</w:t>
            </w:r>
          </w:p>
        </w:tc>
      </w:tr>
      <w:tr w:rsidR="00F60B6E" w14:paraId="2C443C6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42803C" w14:textId="77777777" w:rsidR="00F60B6E" w:rsidRDefault="00000000">
            <w:r>
              <w:t>Remove-AppPrivateContent.ps1</w:t>
            </w:r>
          </w:p>
        </w:tc>
        <w:tc>
          <w:tcPr>
            <w:tcW w:w="5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3E68B9" w14:textId="77777777" w:rsidR="00F60B6E" w:rsidRDefault="00000000">
            <w:r>
              <w:t>The command-line version (automation / scheduling).</w:t>
            </w:r>
          </w:p>
        </w:tc>
      </w:tr>
      <w:tr w:rsidR="00F60B6E" w14:paraId="709C3FE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CE01ED" w14:textId="77777777" w:rsidR="00F60B6E" w:rsidRDefault="00000000">
            <w:proofErr w:type="gramStart"/>
            <w:r>
              <w:t>QlikCleanup.Common.psm</w:t>
            </w:r>
            <w:proofErr w:type="gramEnd"/>
            <w:r>
              <w:t>1</w:t>
            </w:r>
          </w:p>
        </w:tc>
        <w:tc>
          <w:tcPr>
            <w:tcW w:w="5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2CB805" w14:textId="77777777" w:rsidR="00F60B6E" w:rsidRDefault="00000000">
            <w:r>
              <w:t xml:space="preserve">Shared helper code used by </w:t>
            </w:r>
            <w:proofErr w:type="gramStart"/>
            <w:r>
              <w:t>both of the above</w:t>
            </w:r>
            <w:proofErr w:type="gramEnd"/>
            <w:r>
              <w:t>.</w:t>
            </w:r>
          </w:p>
        </w:tc>
      </w:tr>
      <w:tr w:rsidR="00F60B6E" w14:paraId="41946CF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4C6194" w14:textId="77777777" w:rsidR="00F60B6E" w:rsidRDefault="00000000">
            <w:r>
              <w:t>destroy-objects.cjs</w:t>
            </w:r>
          </w:p>
        </w:tc>
        <w:tc>
          <w:tcPr>
            <w:tcW w:w="59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482A87" w14:textId="77777777" w:rsidR="00F60B6E" w:rsidRDefault="00000000">
            <w:r>
              <w:t>Performs the actual deletion through the Engine API.</w:t>
            </w:r>
          </w:p>
        </w:tc>
      </w:tr>
    </w:tbl>
    <w:p w14:paraId="7625E79F" w14:textId="77777777" w:rsidR="00F60B6E" w:rsidRDefault="00000000">
      <w:r>
        <w:br w:type="page"/>
      </w:r>
    </w:p>
    <w:p w14:paraId="2733A411" w14:textId="77777777" w:rsidR="00F60B6E" w:rsidRDefault="00000000">
      <w:pPr>
        <w:pStyle w:val="Heading1"/>
      </w:pPr>
      <w:bookmarkStart w:id="3" w:name="_Toc232505655"/>
      <w:r>
        <w:lastRenderedPageBreak/>
        <w:t>2. Before you begin</w:t>
      </w:r>
      <w:bookmarkEnd w:id="3"/>
    </w:p>
    <w:p w14:paraId="0329E9D6" w14:textId="77777777" w:rsidR="00F60B6E" w:rsidRDefault="00000000">
      <w:pPr>
        <w:spacing w:after="120" w:line="276" w:lineRule="auto"/>
      </w:pPr>
      <w:r>
        <w:t>Make sure you have the following. Each item is installed once and reused every time.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330"/>
        <w:gridCol w:w="3330"/>
      </w:tblGrid>
      <w:tr w:rsidR="00F60B6E" w14:paraId="276DC8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FC590E" w14:textId="77777777" w:rsidR="00F60B6E" w:rsidRDefault="00000000">
            <w:r>
              <w:rPr>
                <w:b/>
                <w:bCs/>
                <w:color w:val="FFFFFF"/>
              </w:rPr>
              <w:t>You need</w:t>
            </w:r>
          </w:p>
        </w:tc>
        <w:tc>
          <w:tcPr>
            <w:tcW w:w="3330" w:type="dxa"/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F175A2" w14:textId="77777777" w:rsidR="00F60B6E" w:rsidRDefault="00000000">
            <w:r>
              <w:rPr>
                <w:b/>
                <w:bCs/>
                <w:color w:val="FFFFFF"/>
              </w:rPr>
              <w:t>Why</w:t>
            </w:r>
          </w:p>
        </w:tc>
        <w:tc>
          <w:tcPr>
            <w:tcW w:w="3330" w:type="dxa"/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3AA8E3" w14:textId="77777777" w:rsidR="00F60B6E" w:rsidRDefault="00000000">
            <w:r>
              <w:rPr>
                <w:b/>
                <w:bCs/>
                <w:color w:val="FFFFFF"/>
              </w:rPr>
              <w:t>How to get it</w:t>
            </w:r>
          </w:p>
        </w:tc>
      </w:tr>
      <w:tr w:rsidR="00F60B6E" w14:paraId="0208B8E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B3E35A" w14:textId="77777777" w:rsidR="00F60B6E" w:rsidRDefault="00000000">
            <w:r>
              <w:t>A Windows Server 2019 machine that can reach the Qlik server</w:t>
            </w:r>
          </w:p>
        </w:tc>
        <w:tc>
          <w:tcPr>
            <w:tcW w:w="333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25BF86" w14:textId="77777777" w:rsidR="00F60B6E" w:rsidRDefault="00000000">
            <w:r>
              <w:t>The tool talks to the Qlik server over the network.</w:t>
            </w:r>
          </w:p>
        </w:tc>
        <w:tc>
          <w:tcPr>
            <w:tcW w:w="333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314AA0" w14:textId="77777777" w:rsidR="00F60B6E" w:rsidRDefault="00000000">
            <w:r>
              <w:t>Use the Qlik server itself, or an admin server/workstation on the same network.</w:t>
            </w:r>
          </w:p>
        </w:tc>
      </w:tr>
      <w:tr w:rsidR="00F60B6E" w14:paraId="32FA860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A9B15C" w14:textId="77777777" w:rsidR="00F60B6E" w:rsidRDefault="00000000">
            <w:r>
              <w:t>PowerShell 7 or newer</w:t>
            </w:r>
          </w:p>
        </w:tc>
        <w:tc>
          <w:tcPr>
            <w:tcW w:w="333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05E88C" w14:textId="77777777" w:rsidR="00F60B6E" w:rsidRDefault="00000000">
            <w:r>
              <w:t>Runs the window and the scripts.</w:t>
            </w:r>
          </w:p>
        </w:tc>
        <w:tc>
          <w:tcPr>
            <w:tcW w:w="333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B71056" w14:textId="77777777" w:rsidR="00F60B6E" w:rsidRDefault="00000000">
            <w:r>
              <w:t>Step 1 below.</w:t>
            </w:r>
          </w:p>
        </w:tc>
      </w:tr>
      <w:tr w:rsidR="00F60B6E" w14:paraId="43B5DB2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F4FC75" w14:textId="77777777" w:rsidR="00F60B6E" w:rsidRDefault="00000000">
            <w:r>
              <w:t>Node.js (LTS version)</w:t>
            </w:r>
          </w:p>
        </w:tc>
        <w:tc>
          <w:tcPr>
            <w:tcW w:w="333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85F1A5" w14:textId="77777777" w:rsidR="00F60B6E" w:rsidRDefault="00000000">
            <w:r>
              <w:t>Runs the deletion step.</w:t>
            </w:r>
          </w:p>
        </w:tc>
        <w:tc>
          <w:tcPr>
            <w:tcW w:w="333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93F1F4" w14:textId="77777777" w:rsidR="00F60B6E" w:rsidRDefault="00000000">
            <w:r>
              <w:t>Step 2 below.</w:t>
            </w:r>
          </w:p>
        </w:tc>
      </w:tr>
      <w:tr w:rsidR="00F60B6E" w14:paraId="09D7D5A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A56C3E" w14:textId="77777777" w:rsidR="00F60B6E" w:rsidRDefault="00000000">
            <w:r>
              <w:t>A Qlik admin account (RootAdmin or ContentAdmin)</w:t>
            </w:r>
          </w:p>
        </w:tc>
        <w:tc>
          <w:tcPr>
            <w:tcW w:w="333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3650C8" w14:textId="77777777" w:rsidR="00F60B6E" w:rsidRDefault="00000000">
            <w:r>
              <w:t>Required to see and delete other users’ private content.</w:t>
            </w:r>
          </w:p>
        </w:tc>
        <w:tc>
          <w:tcPr>
            <w:tcW w:w="333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C5BC5C" w14:textId="77777777" w:rsidR="00F60B6E" w:rsidRDefault="00000000">
            <w:r>
              <w:t>Ask whoever manages your Qlik site.</w:t>
            </w:r>
          </w:p>
        </w:tc>
      </w:tr>
      <w:tr w:rsidR="00F60B6E" w14:paraId="01E2E15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B9B3E" w14:textId="77777777" w:rsidR="00F60B6E" w:rsidRDefault="00000000">
            <w:r>
              <w:t>The exported Qlik certificate</w:t>
            </w:r>
          </w:p>
        </w:tc>
        <w:tc>
          <w:tcPr>
            <w:tcW w:w="333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EF68DF" w14:textId="77777777" w:rsidR="00F60B6E" w:rsidRDefault="00000000">
            <w:r>
              <w:t>How the tool securely identifies itself to Qlik.</w:t>
            </w:r>
          </w:p>
        </w:tc>
        <w:tc>
          <w:tcPr>
            <w:tcW w:w="333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971A90" w14:textId="77777777" w:rsidR="00F60B6E" w:rsidRDefault="00000000">
            <w:r>
              <w:t>Step 6 below.</w:t>
            </w:r>
          </w:p>
        </w:tc>
      </w:tr>
      <w:tr w:rsidR="00F60B6E" w14:paraId="209CEDB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EC07C4" w14:textId="77777777" w:rsidR="00F60B6E" w:rsidRDefault="00000000">
            <w:r>
              <w:t>The four tool files</w:t>
            </w:r>
          </w:p>
        </w:tc>
        <w:tc>
          <w:tcPr>
            <w:tcW w:w="333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F2F4C0" w14:textId="77777777" w:rsidR="00F60B6E" w:rsidRDefault="00000000">
            <w:r>
              <w:t>The tool itself.</w:t>
            </w:r>
          </w:p>
        </w:tc>
        <w:tc>
          <w:tcPr>
            <w:tcW w:w="333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A42E9B" w14:textId="77777777" w:rsidR="00F60B6E" w:rsidRDefault="00000000">
            <w:r>
              <w:t>Copy them to a folder — Step 3 below.</w:t>
            </w:r>
          </w:p>
        </w:tc>
      </w:tr>
    </w:tbl>
    <w:p w14:paraId="3F59480C" w14:textId="77777777" w:rsidR="00F60B6E" w:rsidRDefault="00000000">
      <w:r>
        <w:br w:type="page"/>
      </w:r>
    </w:p>
    <w:p w14:paraId="5F2DCCC6" w14:textId="77777777" w:rsidR="00F60B6E" w:rsidRDefault="00000000">
      <w:pPr>
        <w:pStyle w:val="Heading1"/>
      </w:pPr>
      <w:bookmarkStart w:id="4" w:name="_Toc232505656"/>
      <w:r>
        <w:lastRenderedPageBreak/>
        <w:t>3. Installation</w:t>
      </w:r>
      <w:bookmarkEnd w:id="4"/>
    </w:p>
    <w:p w14:paraId="7B15AEA7" w14:textId="77777777" w:rsidR="00F60B6E" w:rsidRDefault="00000000">
      <w:pPr>
        <w:spacing w:after="120" w:line="276" w:lineRule="auto"/>
      </w:pPr>
      <w:r>
        <w:t>Follow these steps in order. You only do this once.</w:t>
      </w:r>
    </w:p>
    <w:p w14:paraId="09DA3DFF" w14:textId="77777777" w:rsidR="00F60B6E" w:rsidRDefault="00000000">
      <w:pPr>
        <w:pBdr>
          <w:left w:val="single" w:sz="18" w:space="10" w:color="C0392B"/>
        </w:pBdr>
        <w:shd w:val="clear" w:color="auto" w:fill="FBEDED"/>
        <w:spacing w:before="100" w:after="140"/>
      </w:pPr>
      <w:proofErr w:type="gramStart"/>
      <w:r>
        <w:rPr>
          <w:b/>
          <w:bCs/>
          <w:color w:val="C0392B"/>
        </w:rPr>
        <w:t xml:space="preserve">IMPORTANT  </w:t>
      </w:r>
      <w:r>
        <w:t>The</w:t>
      </w:r>
      <w:proofErr w:type="gramEnd"/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winget</w:t>
      </w:r>
      <w:r>
        <w:t xml:space="preserve"> command is </w:t>
      </w:r>
      <w:r>
        <w:rPr>
          <w:b/>
          <w:bCs/>
        </w:rPr>
        <w:t>not available on Windows Server 2019</w:t>
      </w:r>
      <w:r>
        <w:t xml:space="preserve">, so these steps install PowerShell 7 and Node.js using the official MSI installers instead. Run everything in the existing </w:t>
      </w:r>
      <w:r>
        <w:rPr>
          <w:b/>
          <w:bCs/>
        </w:rPr>
        <w:t>Windows PowerShell</w:t>
      </w:r>
      <w:r>
        <w:t xml:space="preserve"> (5.1), opened as Administrator (Start → right-click </w:t>
      </w:r>
      <w:r>
        <w:rPr>
          <w:i/>
          <w:iCs/>
        </w:rPr>
        <w:t>Windows PowerShell</w:t>
      </w:r>
      <w:r>
        <w:t xml:space="preserve"> → Run as administrator).</w:t>
      </w:r>
    </w:p>
    <w:p w14:paraId="148926E6" w14:textId="77777777" w:rsidR="00F60B6E" w:rsidRDefault="00000000">
      <w:pPr>
        <w:pStyle w:val="Heading2"/>
      </w:pPr>
      <w:bookmarkStart w:id="5" w:name="_Toc232505657"/>
      <w:r>
        <w:t>Step 1 — Install PowerShell 7</w:t>
      </w:r>
      <w:bookmarkEnd w:id="5"/>
    </w:p>
    <w:p w14:paraId="6CA5EF10" w14:textId="77777777" w:rsidR="00F60B6E" w:rsidRDefault="00000000">
      <w:pPr>
        <w:spacing w:after="120" w:line="276" w:lineRule="auto"/>
      </w:pPr>
      <w:r>
        <w:t xml:space="preserve">In the elevated </w:t>
      </w:r>
      <w:r>
        <w:rPr>
          <w:b/>
          <w:bCs/>
        </w:rPr>
        <w:t>Windows PowerShell</w:t>
      </w:r>
      <w:r>
        <w:t xml:space="preserve"> window, </w:t>
      </w:r>
      <w:proofErr w:type="gramStart"/>
      <w:r>
        <w:t>run Microsoft’s official installer script</w:t>
      </w:r>
      <w:proofErr w:type="gramEnd"/>
      <w:r>
        <w:t>. It downloads and installs the current PowerShell 7 MSI for you:</w:t>
      </w:r>
    </w:p>
    <w:p w14:paraId="34D12AC8" w14:textId="77777777" w:rsidR="00F60B6E" w:rsidRDefault="00000000">
      <w:pPr>
        <w:pBdr>
          <w:left w:val="single" w:sz="14" w:space="10" w:color="2E5E8C"/>
        </w:pBdr>
        <w:shd w:val="clear" w:color="auto" w:fill="F4F5F7"/>
        <w:spacing w:before="60" w:after="120"/>
      </w:pPr>
      <w:r>
        <w:rPr>
          <w:rFonts w:ascii="Consolas" w:eastAsia="Consolas" w:hAnsi="Consolas" w:cs="Consolas"/>
          <w:sz w:val="19"/>
          <w:szCs w:val="19"/>
        </w:rPr>
        <w:t xml:space="preserve">Invoke-Expression "&amp; </w:t>
      </w:r>
      <w:proofErr w:type="gramStart"/>
      <w:r>
        <w:rPr>
          <w:rFonts w:ascii="Consolas" w:eastAsia="Consolas" w:hAnsi="Consolas" w:cs="Consolas"/>
          <w:sz w:val="19"/>
          <w:szCs w:val="19"/>
        </w:rPr>
        <w:t>{ $</w:t>
      </w:r>
      <w:proofErr w:type="gramEnd"/>
      <w:r>
        <w:rPr>
          <w:rFonts w:ascii="Consolas" w:eastAsia="Consolas" w:hAnsi="Consolas" w:cs="Consolas"/>
          <w:sz w:val="19"/>
          <w:szCs w:val="19"/>
        </w:rPr>
        <w:t>(Invoke-RestMethod https://aka.ms/install-powershell.ps1</w:t>
      </w:r>
      <w:proofErr w:type="gramStart"/>
      <w:r>
        <w:rPr>
          <w:rFonts w:ascii="Consolas" w:eastAsia="Consolas" w:hAnsi="Consolas" w:cs="Consolas"/>
          <w:sz w:val="19"/>
          <w:szCs w:val="19"/>
        </w:rPr>
        <w:t>) }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-UseMSI"</w:t>
      </w:r>
    </w:p>
    <w:p w14:paraId="5762F8C5" w14:textId="77777777" w:rsidR="00F60B6E" w:rsidRDefault="00000000">
      <w:pPr>
        <w:spacing w:after="120" w:line="276" w:lineRule="auto"/>
      </w:pPr>
      <w:r>
        <w:t xml:space="preserve">Prefer a manual download? Get the </w:t>
      </w:r>
      <w:r>
        <w:rPr>
          <w:b/>
          <w:bCs/>
        </w:rPr>
        <w:t>x64 MSI</w:t>
      </w:r>
      <w:r>
        <w:t xml:space="preserve"> from the releases page, then double-click it (Next → Next → Install):</w:t>
      </w:r>
    </w:p>
    <w:p w14:paraId="0AEE8DAA" w14:textId="77777777" w:rsidR="00F60B6E" w:rsidRDefault="00000000">
      <w:pPr>
        <w:spacing w:after="120"/>
      </w:pPr>
      <w:hyperlink r:id="rId7" w:history="1">
        <w:r>
          <w:rPr>
            <w:rStyle w:val="Hyperlink"/>
          </w:rPr>
          <w:t>https://github.com/PowerShell/PowerShell/releases</w:t>
        </w:r>
      </w:hyperlink>
    </w:p>
    <w:p w14:paraId="7CBD5C0A" w14:textId="77777777" w:rsidR="00F60B6E" w:rsidRDefault="00000000">
      <w:pPr>
        <w:spacing w:after="120" w:line="276" w:lineRule="auto"/>
      </w:pPr>
      <w:r>
        <w:t xml:space="preserve">From now on, use the new app called </w:t>
      </w:r>
      <w:r>
        <w:rPr>
          <w:b/>
          <w:bCs/>
        </w:rPr>
        <w:t>PowerShell 7</w:t>
      </w:r>
      <w:r>
        <w:t xml:space="preserve"> (its command is </w:t>
      </w:r>
      <w:r>
        <w:rPr>
          <w:rFonts w:ascii="Consolas" w:eastAsia="Consolas" w:hAnsi="Consolas" w:cs="Consolas"/>
          <w:sz w:val="19"/>
          <w:szCs w:val="19"/>
        </w:rPr>
        <w:t>pwsh</w:t>
      </w:r>
      <w:r>
        <w:t>), not the old "Windows PowerShell".</w:t>
      </w:r>
    </w:p>
    <w:p w14:paraId="0780EF10" w14:textId="77777777" w:rsidR="00F60B6E" w:rsidRDefault="00000000">
      <w:pPr>
        <w:pBdr>
          <w:left w:val="single" w:sz="18" w:space="10" w:color="2E7D32"/>
        </w:pBdr>
        <w:shd w:val="clear" w:color="auto" w:fill="EAF6EC"/>
        <w:spacing w:before="100" w:after="140"/>
      </w:pPr>
      <w:proofErr w:type="gramStart"/>
      <w:r>
        <w:rPr>
          <w:b/>
          <w:bCs/>
          <w:color w:val="2E7D32"/>
        </w:rPr>
        <w:t xml:space="preserve">TIP  </w:t>
      </w:r>
      <w:r>
        <w:t>If</w:t>
      </w:r>
      <w:proofErr w:type="gramEnd"/>
      <w:r>
        <w:t xml:space="preserve"> Internet Explorer Enhanced Security blocks a browser download on the server, the script method above avoids the browser entirely. If the script can’t reach the internet, run </w:t>
      </w:r>
      <w:r>
        <w:rPr>
          <w:rFonts w:ascii="Consolas" w:eastAsia="Consolas" w:hAnsi="Consolas" w:cs="Consolas"/>
          <w:sz w:val="19"/>
          <w:szCs w:val="19"/>
        </w:rPr>
        <w:t>[Net.ServicePointManager</w:t>
      </w:r>
      <w:proofErr w:type="gramStart"/>
      <w:r>
        <w:rPr>
          <w:rFonts w:ascii="Consolas" w:eastAsia="Consolas" w:hAnsi="Consolas" w:cs="Consolas"/>
          <w:sz w:val="19"/>
          <w:szCs w:val="19"/>
        </w:rPr>
        <w:t>]::</w:t>
      </w:r>
      <w:proofErr w:type="gramEnd"/>
      <w:r>
        <w:rPr>
          <w:rFonts w:ascii="Consolas" w:eastAsia="Consolas" w:hAnsi="Consolas" w:cs="Consolas"/>
          <w:sz w:val="19"/>
          <w:szCs w:val="19"/>
        </w:rPr>
        <w:t>SecurityProtocol = [Net.SecurityProtocolType</w:t>
      </w:r>
      <w:proofErr w:type="gramStart"/>
      <w:r>
        <w:rPr>
          <w:rFonts w:ascii="Consolas" w:eastAsia="Consolas" w:hAnsi="Consolas" w:cs="Consolas"/>
          <w:sz w:val="19"/>
          <w:szCs w:val="19"/>
        </w:rPr>
        <w:t>]::</w:t>
      </w:r>
      <w:proofErr w:type="gramEnd"/>
      <w:r>
        <w:rPr>
          <w:rFonts w:ascii="Consolas" w:eastAsia="Consolas" w:hAnsi="Consolas" w:cs="Consolas"/>
          <w:sz w:val="19"/>
          <w:szCs w:val="19"/>
        </w:rPr>
        <w:t>Tls12</w:t>
      </w:r>
      <w:r>
        <w:t xml:space="preserve"> first, then retry.</w:t>
      </w:r>
    </w:p>
    <w:p w14:paraId="785FDD00" w14:textId="77777777" w:rsidR="00F60B6E" w:rsidRDefault="00000000">
      <w:pPr>
        <w:pStyle w:val="Heading2"/>
      </w:pPr>
      <w:bookmarkStart w:id="6" w:name="_Toc232505658"/>
      <w:r>
        <w:t>Step 2 — Install Node.js</w:t>
      </w:r>
      <w:bookmarkEnd w:id="6"/>
    </w:p>
    <w:p w14:paraId="10AE3EF1" w14:textId="77777777" w:rsidR="00F60B6E" w:rsidRDefault="00000000">
      <w:pPr>
        <w:spacing w:after="120" w:line="276" w:lineRule="auto"/>
      </w:pPr>
      <w:r>
        <w:t xml:space="preserve">Download the </w:t>
      </w:r>
      <w:r>
        <w:rPr>
          <w:b/>
          <w:bCs/>
        </w:rPr>
        <w:t>Windows Installer (.msi), 64-bit, LTS</w:t>
      </w:r>
      <w:r>
        <w:t xml:space="preserve"> from the Node.js site and run it (Next → Next → Install):</w:t>
      </w:r>
    </w:p>
    <w:p w14:paraId="07B1536F" w14:textId="77777777" w:rsidR="00F60B6E" w:rsidRDefault="00000000">
      <w:pPr>
        <w:spacing w:after="120"/>
      </w:pPr>
      <w:hyperlink r:id="rId8" w:history="1">
        <w:r>
          <w:rPr>
            <w:rStyle w:val="Hyperlink"/>
          </w:rPr>
          <w:t>https://nodejs.org/en/download</w:t>
        </w:r>
      </w:hyperlink>
    </w:p>
    <w:p w14:paraId="38DA7F6C" w14:textId="77777777" w:rsidR="00F60B6E" w:rsidRDefault="00000000">
      <w:pPr>
        <w:spacing w:after="120" w:line="276" w:lineRule="auto"/>
      </w:pPr>
      <w:r>
        <w:t xml:space="preserve">If the server’s browser is locked down, download it from </w:t>
      </w:r>
      <w:r>
        <w:rPr>
          <w:b/>
          <w:bCs/>
        </w:rPr>
        <w:t>Windows PowerShell</w:t>
      </w:r>
      <w:r>
        <w:t xml:space="preserve"> instead (replace the version with the current LTS shown on that page), then run the installer:</w:t>
      </w:r>
    </w:p>
    <w:p w14:paraId="3157319F" w14:textId="77777777" w:rsidR="00F60B6E" w:rsidRDefault="00000000">
      <w:pPr>
        <w:pBdr>
          <w:left w:val="single" w:sz="14" w:space="10" w:color="2E5E8C"/>
        </w:pBdr>
        <w:shd w:val="clear" w:color="auto" w:fill="F4F5F7"/>
        <w:spacing w:before="60" w:after="120"/>
      </w:pPr>
      <w:r>
        <w:rPr>
          <w:rFonts w:ascii="Consolas" w:eastAsia="Consolas" w:hAnsi="Consolas" w:cs="Consolas"/>
          <w:sz w:val="19"/>
          <w:szCs w:val="19"/>
        </w:rPr>
        <w:t>$msi = "$</w:t>
      </w:r>
      <w:proofErr w:type="gramStart"/>
      <w:r>
        <w:rPr>
          <w:rFonts w:ascii="Consolas" w:eastAsia="Consolas" w:hAnsi="Consolas" w:cs="Consolas"/>
          <w:sz w:val="19"/>
          <w:szCs w:val="19"/>
        </w:rPr>
        <w:t>env:TEMP\node-lts-x64.msi</w:t>
      </w:r>
      <w:proofErr w:type="gramEnd"/>
      <w:r>
        <w:rPr>
          <w:rFonts w:ascii="Consolas" w:eastAsia="Consolas" w:hAnsi="Consolas" w:cs="Consolas"/>
          <w:sz w:val="19"/>
          <w:szCs w:val="19"/>
        </w:rPr>
        <w:t>"</w:t>
      </w:r>
      <w:r>
        <w:rPr>
          <w:rFonts w:ascii="Consolas" w:eastAsia="Consolas" w:hAnsi="Consolas" w:cs="Consolas"/>
          <w:sz w:val="19"/>
          <w:szCs w:val="19"/>
        </w:rPr>
        <w:br/>
        <w:t>Invoke-WebRequest -Uri https://nodejs.org/dist/v22.11.0/node-v22.11.0-x64.msi -OutFile $msi</w:t>
      </w:r>
      <w:r>
        <w:rPr>
          <w:rFonts w:ascii="Consolas" w:eastAsia="Consolas" w:hAnsi="Consolas" w:cs="Consolas"/>
          <w:sz w:val="19"/>
          <w:szCs w:val="19"/>
        </w:rPr>
        <w:br/>
        <w:t>Start-Process msiexec.exe -ArgumentList "/i `"$msi`" /quiet" -Wait</w:t>
      </w:r>
    </w:p>
    <w:p w14:paraId="79175D00" w14:textId="77777777" w:rsidR="00F60B6E" w:rsidRDefault="00000000">
      <w:pPr>
        <w:spacing w:after="120" w:line="276" w:lineRule="auto"/>
      </w:pPr>
      <w:r>
        <w:t xml:space="preserve">Close and reopen your terminal (open </w:t>
      </w:r>
      <w:r>
        <w:rPr>
          <w:b/>
          <w:bCs/>
        </w:rPr>
        <w:t>PowerShell 7</w:t>
      </w:r>
      <w:r>
        <w:t xml:space="preserve"> now), then confirm it works:</w:t>
      </w:r>
    </w:p>
    <w:p w14:paraId="1057CAB4" w14:textId="77777777" w:rsidR="00F60B6E" w:rsidRDefault="00000000">
      <w:pPr>
        <w:pBdr>
          <w:left w:val="single" w:sz="14" w:space="10" w:color="2E5E8C"/>
        </w:pBdr>
        <w:shd w:val="clear" w:color="auto" w:fill="F4F5F7"/>
        <w:spacing w:before="60" w:after="120"/>
      </w:pPr>
      <w:r>
        <w:rPr>
          <w:rFonts w:ascii="Consolas" w:eastAsia="Consolas" w:hAnsi="Consolas" w:cs="Consolas"/>
          <w:sz w:val="19"/>
          <w:szCs w:val="19"/>
        </w:rPr>
        <w:t>node --version</w:t>
      </w:r>
    </w:p>
    <w:p w14:paraId="13081F0E" w14:textId="77777777" w:rsidR="00F60B6E" w:rsidRDefault="00000000">
      <w:pPr>
        <w:spacing w:after="120" w:line="276" w:lineRule="auto"/>
      </w:pPr>
      <w:r>
        <w:t>You should see a version number such as v</w:t>
      </w:r>
      <w:proofErr w:type="gramStart"/>
      <w:r>
        <w:t>22.x.x.</w:t>
      </w:r>
      <w:proofErr w:type="gramEnd"/>
    </w:p>
    <w:p w14:paraId="399C1063" w14:textId="77777777" w:rsidR="00F60B6E" w:rsidRDefault="00000000">
      <w:pPr>
        <w:pStyle w:val="Heading2"/>
      </w:pPr>
      <w:bookmarkStart w:id="7" w:name="_Toc232505659"/>
      <w:r>
        <w:t>Step 3 — Copy the tool files into a folder</w:t>
      </w:r>
      <w:bookmarkEnd w:id="7"/>
    </w:p>
    <w:p w14:paraId="332D7790" w14:textId="77777777" w:rsidR="00F60B6E" w:rsidRDefault="00000000">
      <w:pPr>
        <w:spacing w:after="120" w:line="276" w:lineRule="auto"/>
      </w:pPr>
      <w:r>
        <w:t xml:space="preserve">Create a folder, for example </w:t>
      </w:r>
      <w:r>
        <w:rPr>
          <w:rFonts w:ascii="Consolas" w:eastAsia="Consolas" w:hAnsi="Consolas" w:cs="Consolas"/>
          <w:sz w:val="19"/>
          <w:szCs w:val="19"/>
        </w:rPr>
        <w:t>C:\QlikCleanup</w:t>
      </w:r>
      <w:r>
        <w:t>, and copy all four files into it:</w:t>
      </w:r>
    </w:p>
    <w:p w14:paraId="7250A1BB" w14:textId="77777777" w:rsidR="00F60B6E" w:rsidRDefault="00000000">
      <w:pPr>
        <w:pStyle w:val="ListParagraph"/>
        <w:numPr>
          <w:ilvl w:val="0"/>
          <w:numId w:val="2"/>
        </w:numPr>
        <w:spacing w:after="60"/>
      </w:pPr>
      <w:r>
        <w:t>Show-CleanupUI.ps1</w:t>
      </w:r>
    </w:p>
    <w:p w14:paraId="1A597BA5" w14:textId="77777777" w:rsidR="00F60B6E" w:rsidRDefault="00000000">
      <w:pPr>
        <w:pStyle w:val="ListParagraph"/>
        <w:numPr>
          <w:ilvl w:val="0"/>
          <w:numId w:val="2"/>
        </w:numPr>
        <w:spacing w:after="60"/>
      </w:pPr>
      <w:r>
        <w:t>Remove-AppPrivateContent.ps1</w:t>
      </w:r>
    </w:p>
    <w:p w14:paraId="75E93464" w14:textId="77777777" w:rsidR="00F60B6E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QlikCleanup.Common.psm</w:t>
      </w:r>
      <w:proofErr w:type="gramEnd"/>
      <w:r>
        <w:t>1</w:t>
      </w:r>
    </w:p>
    <w:p w14:paraId="0E8BDD29" w14:textId="77777777" w:rsidR="00F60B6E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destroy-objects.cjs</w:t>
      </w:r>
    </w:p>
    <w:p w14:paraId="26B0390D" w14:textId="77777777" w:rsidR="00F60B6E" w:rsidRDefault="00000000">
      <w:pPr>
        <w:pStyle w:val="Heading2"/>
      </w:pPr>
      <w:bookmarkStart w:id="8" w:name="_Toc232505660"/>
      <w:r>
        <w:t>Step 4 — Install the deletion components</w:t>
      </w:r>
      <w:bookmarkEnd w:id="8"/>
    </w:p>
    <w:p w14:paraId="51896251" w14:textId="77777777" w:rsidR="00F60B6E" w:rsidRDefault="00000000">
      <w:pPr>
        <w:spacing w:after="120" w:line="276" w:lineRule="auto"/>
      </w:pPr>
      <w:r>
        <w:t xml:space="preserve">Open </w:t>
      </w:r>
      <w:r>
        <w:rPr>
          <w:b/>
          <w:bCs/>
        </w:rPr>
        <w:t>PowerShell 7</w:t>
      </w:r>
      <w:r>
        <w:t>, move into your folder, and install two small packages:</w:t>
      </w:r>
    </w:p>
    <w:p w14:paraId="1E8D98EA" w14:textId="77777777" w:rsidR="00F60B6E" w:rsidRDefault="00000000">
      <w:pPr>
        <w:pBdr>
          <w:left w:val="single" w:sz="14" w:space="10" w:color="2E5E8C"/>
        </w:pBdr>
        <w:shd w:val="clear" w:color="auto" w:fill="F4F5F7"/>
        <w:spacing w:before="60" w:after="120"/>
      </w:pPr>
      <w:r>
        <w:rPr>
          <w:rFonts w:ascii="Consolas" w:eastAsia="Consolas" w:hAnsi="Consolas" w:cs="Consolas"/>
          <w:sz w:val="19"/>
          <w:szCs w:val="19"/>
        </w:rPr>
        <w:t>cd C:\QlikCleanup</w:t>
      </w:r>
      <w:r>
        <w:rPr>
          <w:rFonts w:ascii="Consolas" w:eastAsia="Consolas" w:hAnsi="Consolas" w:cs="Consolas"/>
          <w:sz w:val="19"/>
          <w:szCs w:val="19"/>
        </w:rPr>
        <w:br/>
        <w:t>npm install enigma.js ws</w:t>
      </w:r>
    </w:p>
    <w:p w14:paraId="39301A88" w14:textId="77777777" w:rsidR="00F60B6E" w:rsidRDefault="00000000">
      <w:pPr>
        <w:spacing w:after="120" w:line="276" w:lineRule="auto"/>
      </w:pPr>
      <w:r>
        <w:t xml:space="preserve">This creates a </w:t>
      </w:r>
      <w:r>
        <w:rPr>
          <w:rFonts w:ascii="Consolas" w:eastAsia="Consolas" w:hAnsi="Consolas" w:cs="Consolas"/>
          <w:sz w:val="19"/>
          <w:szCs w:val="19"/>
        </w:rPr>
        <w:t>node_modules</w:t>
      </w:r>
      <w:r>
        <w:t xml:space="preserve"> folder next to the scripts. Leave it there.</w:t>
      </w:r>
    </w:p>
    <w:p w14:paraId="05769EDD" w14:textId="77777777" w:rsidR="00F60B6E" w:rsidRDefault="00000000">
      <w:pPr>
        <w:pStyle w:val="Heading2"/>
      </w:pPr>
      <w:bookmarkStart w:id="9" w:name="_Toc232505661"/>
      <w:r>
        <w:t xml:space="preserve">Step </w:t>
      </w:r>
      <w:proofErr w:type="gramStart"/>
      <w:r>
        <w:t>5 — (</w:t>
      </w:r>
      <w:proofErr w:type="gramEnd"/>
      <w:r>
        <w:t>Optional) Install the Qlik CLI</w:t>
      </w:r>
      <w:bookmarkEnd w:id="9"/>
    </w:p>
    <w:p w14:paraId="32B93464" w14:textId="77777777" w:rsidR="00F60B6E" w:rsidRDefault="00000000">
      <w:pPr>
        <w:spacing w:after="120" w:line="276" w:lineRule="auto"/>
      </w:pPr>
      <w:r>
        <w:t xml:space="preserve">The Qlik CLI is used to store the connection details </w:t>
      </w:r>
      <w:proofErr w:type="gramStart"/>
      <w:r>
        <w:t>once</w:t>
      </w:r>
      <w:proofErr w:type="gramEnd"/>
      <w:r>
        <w:t xml:space="preserve"> so you don’t retype them. It is optional but recommended. Install it from the official guide, then create a connection (a “context”):</w:t>
      </w:r>
    </w:p>
    <w:p w14:paraId="061BAB56" w14:textId="77777777" w:rsidR="00F60B6E" w:rsidRDefault="00000000">
      <w:pPr>
        <w:spacing w:after="120"/>
      </w:pPr>
      <w:hyperlink r:id="rId9" w:history="1">
        <w:r>
          <w:rPr>
            <w:rStyle w:val="Hyperlink"/>
          </w:rPr>
          <w:t>https://qlik.dev/toolkits/qlik-cli/install-qlik-cli/</w:t>
        </w:r>
      </w:hyperlink>
    </w:p>
    <w:p w14:paraId="6E88AEE6" w14:textId="77777777" w:rsidR="00F60B6E" w:rsidRDefault="00000000">
      <w:pPr>
        <w:pBdr>
          <w:left w:val="single" w:sz="14" w:space="10" w:color="2E5E8C"/>
        </w:pBdr>
        <w:shd w:val="clear" w:color="auto" w:fill="F4F5F7"/>
        <w:spacing w:before="60" w:after="120"/>
      </w:pPr>
      <w:r>
        <w:rPr>
          <w:rFonts w:ascii="Consolas" w:eastAsia="Consolas" w:hAnsi="Consolas" w:cs="Consolas"/>
          <w:sz w:val="19"/>
          <w:szCs w:val="19"/>
        </w:rPr>
        <w:t>qlik context create qseow `</w:t>
      </w:r>
      <w:r>
        <w:rPr>
          <w:rFonts w:ascii="Consolas" w:eastAsia="Consolas" w:hAnsi="Consolas" w:cs="Consolas"/>
          <w:sz w:val="19"/>
          <w:szCs w:val="19"/>
        </w:rPr>
        <w:br/>
        <w:t xml:space="preserve">    --server https://YOUR-QLIK-SERVER `</w:t>
      </w:r>
      <w:r>
        <w:rPr>
          <w:rFonts w:ascii="Consolas" w:eastAsia="Consolas" w:hAnsi="Consolas" w:cs="Consolas"/>
          <w:sz w:val="19"/>
          <w:szCs w:val="19"/>
        </w:rPr>
        <w:br/>
        <w:t xml:space="preserve">    --certificates C:\qlik-certs --insecure</w:t>
      </w:r>
      <w:r>
        <w:rPr>
          <w:rFonts w:ascii="Consolas" w:eastAsia="Consolas" w:hAnsi="Consolas" w:cs="Consolas"/>
          <w:sz w:val="19"/>
          <w:szCs w:val="19"/>
        </w:rPr>
        <w:br/>
        <w:t>qlik context use qseow</w:t>
      </w:r>
    </w:p>
    <w:p w14:paraId="0CAA914A" w14:textId="77777777" w:rsidR="00F60B6E" w:rsidRDefault="00000000">
      <w:pPr>
        <w:pStyle w:val="Heading2"/>
      </w:pPr>
      <w:bookmarkStart w:id="10" w:name="_Toc232505662"/>
      <w:r>
        <w:t>Step 6 — Export the Qlik certificate</w:t>
      </w:r>
      <w:bookmarkEnd w:id="10"/>
    </w:p>
    <w:p w14:paraId="06946E5F" w14:textId="77777777" w:rsidR="00F60B6E" w:rsidRDefault="00000000">
      <w:pPr>
        <w:spacing w:after="120" w:line="276" w:lineRule="auto"/>
      </w:pPr>
      <w:r>
        <w:t>The tool proves who it is using a certificate exported from your Qlik site. Do this in the Qlik Management Console (QMC):</w:t>
      </w:r>
    </w:p>
    <w:p w14:paraId="075AE59E" w14:textId="77777777" w:rsidR="00F60B6E" w:rsidRDefault="00000000">
      <w:pPr>
        <w:pStyle w:val="ListParagraph"/>
        <w:numPr>
          <w:ilvl w:val="0"/>
          <w:numId w:val="3"/>
        </w:numPr>
        <w:spacing w:after="80"/>
      </w:pPr>
      <w:r>
        <w:t>Open the QMC and go to the Certificates page.</w:t>
      </w:r>
    </w:p>
    <w:p w14:paraId="45278D3B" w14:textId="77777777" w:rsidR="00F60B6E" w:rsidRDefault="00000000">
      <w:pPr>
        <w:pStyle w:val="ListParagraph"/>
        <w:numPr>
          <w:ilvl w:val="0"/>
          <w:numId w:val="3"/>
        </w:numPr>
        <w:spacing w:after="80"/>
      </w:pPr>
      <w:r>
        <w:t xml:space="preserve">Enter the </w:t>
      </w:r>
      <w:r>
        <w:rPr>
          <w:b/>
          <w:bCs/>
        </w:rPr>
        <w:t>full machine name</w:t>
      </w:r>
      <w:r>
        <w:t xml:space="preserve"> of the computer where you will run the tool.</w:t>
      </w:r>
    </w:p>
    <w:p w14:paraId="1961D811" w14:textId="77777777" w:rsidR="00F60B6E" w:rsidRDefault="00000000">
      <w:pPr>
        <w:pStyle w:val="ListParagraph"/>
        <w:numPr>
          <w:ilvl w:val="0"/>
          <w:numId w:val="3"/>
        </w:numPr>
        <w:spacing w:after="80"/>
      </w:pPr>
      <w:r>
        <w:t xml:space="preserve">Set the export format to </w:t>
      </w:r>
      <w:r>
        <w:rPr>
          <w:b/>
          <w:bCs/>
        </w:rPr>
        <w:t>Platform independent (.pem)</w:t>
      </w:r>
      <w:r>
        <w:t>.</w:t>
      </w:r>
    </w:p>
    <w:p w14:paraId="59AAD087" w14:textId="77777777" w:rsidR="00F60B6E" w:rsidRDefault="00000000">
      <w:pPr>
        <w:pStyle w:val="ListParagraph"/>
        <w:numPr>
          <w:ilvl w:val="0"/>
          <w:numId w:val="3"/>
        </w:numPr>
        <w:spacing w:after="80"/>
      </w:pPr>
      <w:r>
        <w:t xml:space="preserve">Make sure the secret (private) key is included, then click </w:t>
      </w:r>
      <w:r>
        <w:rPr>
          <w:b/>
          <w:bCs/>
        </w:rPr>
        <w:t>Export</w:t>
      </w:r>
      <w:r>
        <w:t>.</w:t>
      </w:r>
    </w:p>
    <w:p w14:paraId="090EA868" w14:textId="77777777" w:rsidR="00F60B6E" w:rsidRDefault="00000000">
      <w:pPr>
        <w:pStyle w:val="ListParagraph"/>
        <w:numPr>
          <w:ilvl w:val="0"/>
          <w:numId w:val="3"/>
        </w:numPr>
        <w:spacing w:after="80"/>
      </w:pPr>
      <w:r>
        <w:t xml:space="preserve">Qlik saves the files under </w:t>
      </w:r>
      <w:r>
        <w:rPr>
          <w:rFonts w:ascii="Consolas" w:eastAsia="Consolas" w:hAnsi="Consolas" w:cs="Consolas"/>
          <w:sz w:val="19"/>
          <w:szCs w:val="19"/>
        </w:rPr>
        <w:t>C:\ProgramData\Qlik\Sense\Repository\Exported Certificates\...</w:t>
      </w:r>
    </w:p>
    <w:p w14:paraId="125F5DB3" w14:textId="77777777" w:rsidR="00F60B6E" w:rsidRDefault="00000000">
      <w:pPr>
        <w:spacing w:after="120" w:line="276" w:lineRule="auto"/>
      </w:pPr>
      <w:r>
        <w:t xml:space="preserve">From that export, copy these three files into a folder named </w:t>
      </w:r>
      <w:r>
        <w:rPr>
          <w:rFonts w:ascii="Consolas" w:eastAsia="Consolas" w:hAnsi="Consolas" w:cs="Consolas"/>
          <w:sz w:val="19"/>
          <w:szCs w:val="19"/>
        </w:rPr>
        <w:t>C:\qlik-certs</w:t>
      </w:r>
      <w:r>
        <w:t>:</w:t>
      </w:r>
    </w:p>
    <w:p w14:paraId="6F9A4D2D" w14:textId="77777777" w:rsidR="00F60B6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</w:rPr>
        <w:t>client.pem</w:t>
      </w:r>
    </w:p>
    <w:p w14:paraId="0D8FBD8C" w14:textId="77777777" w:rsidR="00F60B6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</w:rPr>
        <w:t>client_key.pem</w:t>
      </w:r>
    </w:p>
    <w:p w14:paraId="5E67639F" w14:textId="77777777" w:rsidR="00F60B6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</w:rPr>
        <w:t>root.pem</w:t>
      </w:r>
    </w:p>
    <w:p w14:paraId="3F65BAB4" w14:textId="77777777" w:rsidR="00F60B6E" w:rsidRDefault="00000000">
      <w:pPr>
        <w:pBdr>
          <w:left w:val="single" w:sz="18" w:space="10" w:color="C0392B"/>
        </w:pBdr>
        <w:shd w:val="clear" w:color="auto" w:fill="FBEDED"/>
        <w:spacing w:before="100" w:after="140"/>
      </w:pPr>
      <w:proofErr w:type="gramStart"/>
      <w:r>
        <w:rPr>
          <w:b/>
          <w:bCs/>
          <w:color w:val="C0392B"/>
        </w:rPr>
        <w:t xml:space="preserve">IMPORTANT  </w:t>
      </w:r>
      <w:r>
        <w:t>You</w:t>
      </w:r>
      <w:proofErr w:type="gramEnd"/>
      <w:r>
        <w:t xml:space="preserve"> must include the secret key during export, or sign-in will fail. The folder </w:t>
      </w:r>
      <w:r>
        <w:rPr>
          <w:rFonts w:ascii="Consolas" w:eastAsia="Consolas" w:hAnsi="Consolas" w:cs="Consolas"/>
          <w:sz w:val="19"/>
          <w:szCs w:val="19"/>
        </w:rPr>
        <w:t>C:\qlik-certs</w:t>
      </w:r>
      <w:r>
        <w:t xml:space="preserve"> is the default the tool looks in; you can point it elsewhere with the </w:t>
      </w:r>
      <w:r>
        <w:rPr>
          <w:rFonts w:ascii="Consolas" w:eastAsia="Consolas" w:hAnsi="Consolas" w:cs="Consolas"/>
          <w:sz w:val="19"/>
          <w:szCs w:val="19"/>
        </w:rPr>
        <w:t>-CertDir</w:t>
      </w:r>
      <w:r>
        <w:t xml:space="preserve"> setting.</w:t>
      </w:r>
    </w:p>
    <w:p w14:paraId="3CB87377" w14:textId="77777777" w:rsidR="00F60B6E" w:rsidRDefault="00000000">
      <w:pPr>
        <w:pStyle w:val="Heading2"/>
      </w:pPr>
      <w:bookmarkStart w:id="11" w:name="_Toc232505663"/>
      <w:r>
        <w:t>Step 7 — Allow the scripts to run</w:t>
      </w:r>
      <w:bookmarkEnd w:id="11"/>
    </w:p>
    <w:p w14:paraId="0B328189" w14:textId="77777777" w:rsidR="00F60B6E" w:rsidRDefault="00000000">
      <w:pPr>
        <w:spacing w:after="120" w:line="276" w:lineRule="auto"/>
      </w:pPr>
      <w:r>
        <w:t>Windows blocks downloaded scripts by default. In PowerShell 7, run these once in your folder:</w:t>
      </w:r>
    </w:p>
    <w:p w14:paraId="2BA02E6D" w14:textId="77777777" w:rsidR="00F60B6E" w:rsidRDefault="00000000">
      <w:pPr>
        <w:pBdr>
          <w:left w:val="single" w:sz="14" w:space="10" w:color="2E5E8C"/>
        </w:pBdr>
        <w:shd w:val="clear" w:color="auto" w:fill="F4F5F7"/>
        <w:spacing w:before="60" w:after="120"/>
      </w:pPr>
      <w:r>
        <w:rPr>
          <w:rFonts w:ascii="Consolas" w:eastAsia="Consolas" w:hAnsi="Consolas" w:cs="Consolas"/>
          <w:sz w:val="19"/>
          <w:szCs w:val="19"/>
        </w:rPr>
        <w:t>cd C:\QlikCleanup</w:t>
      </w:r>
      <w:r>
        <w:rPr>
          <w:rFonts w:ascii="Consolas" w:eastAsia="Consolas" w:hAnsi="Consolas" w:cs="Consolas"/>
          <w:sz w:val="19"/>
          <w:szCs w:val="19"/>
        </w:rPr>
        <w:br/>
        <w:t xml:space="preserve">Get-ChildItem *.ps1, </w:t>
      </w:r>
      <w:proofErr w:type="gramStart"/>
      <w:r>
        <w:rPr>
          <w:rFonts w:ascii="Consolas" w:eastAsia="Consolas" w:hAnsi="Consolas" w:cs="Consolas"/>
          <w:sz w:val="19"/>
          <w:szCs w:val="19"/>
        </w:rPr>
        <w:t>*.psm</w:t>
      </w:r>
      <w:proofErr w:type="gramEnd"/>
      <w:r>
        <w:rPr>
          <w:rFonts w:ascii="Consolas" w:eastAsia="Consolas" w:hAnsi="Consolas" w:cs="Consolas"/>
          <w:sz w:val="19"/>
          <w:szCs w:val="19"/>
        </w:rPr>
        <w:t>1, *.cjs | Unblock-File</w:t>
      </w:r>
      <w:r>
        <w:rPr>
          <w:rFonts w:ascii="Consolas" w:eastAsia="Consolas" w:hAnsi="Consolas" w:cs="Consolas"/>
          <w:sz w:val="19"/>
          <w:szCs w:val="19"/>
        </w:rPr>
        <w:br/>
        <w:t>Set-ExecutionPolicy -Scope CurrentUser -ExecutionPolicy RemoteSigned</w:t>
      </w:r>
    </w:p>
    <w:p w14:paraId="3B21D447" w14:textId="77777777" w:rsidR="00F60B6E" w:rsidRDefault="00000000">
      <w:r>
        <w:br w:type="page"/>
      </w:r>
    </w:p>
    <w:p w14:paraId="1BD988FA" w14:textId="77777777" w:rsidR="00F60B6E" w:rsidRDefault="00000000">
      <w:pPr>
        <w:pStyle w:val="Heading1"/>
      </w:pPr>
      <w:bookmarkStart w:id="12" w:name="_Toc232505664"/>
      <w:r>
        <w:lastRenderedPageBreak/>
        <w:t>4. Your connection settings</w:t>
      </w:r>
      <w:bookmarkEnd w:id="12"/>
    </w:p>
    <w:p w14:paraId="0368A8DA" w14:textId="77777777" w:rsidR="00F60B6E" w:rsidRDefault="00000000">
      <w:pPr>
        <w:spacing w:after="120" w:line="276" w:lineRule="auto"/>
      </w:pPr>
      <w:r>
        <w:t>Four settings tell the tool how to reach Qlik. The defaults work for many sites; override any of them on the command line (shown later) or edit the defaults at the top of the script.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760"/>
        <w:gridCol w:w="2000"/>
      </w:tblGrid>
      <w:tr w:rsidR="00F60B6E" w14:paraId="562D8C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22785A" w14:textId="77777777" w:rsidR="00F60B6E" w:rsidRDefault="00000000"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4760" w:type="dxa"/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7007A4" w14:textId="77777777" w:rsidR="00F60B6E" w:rsidRDefault="00000000">
            <w:r>
              <w:rPr>
                <w:b/>
                <w:bCs/>
                <w:color w:val="FFFFFF"/>
              </w:rPr>
              <w:t>What it is</w:t>
            </w:r>
          </w:p>
        </w:tc>
        <w:tc>
          <w:tcPr>
            <w:tcW w:w="2000" w:type="dxa"/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E1C41F" w14:textId="77777777" w:rsidR="00F60B6E" w:rsidRDefault="00000000">
            <w:r>
              <w:rPr>
                <w:b/>
                <w:bCs/>
                <w:color w:val="FFFFFF"/>
              </w:rPr>
              <w:t>Default</w:t>
            </w:r>
          </w:p>
        </w:tc>
      </w:tr>
      <w:tr w:rsidR="00F60B6E" w14:paraId="786945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7FF735" w14:textId="77777777" w:rsidR="00F60B6E" w:rsidRDefault="00000000">
            <w:r>
              <w:t>-Server</w:t>
            </w:r>
          </w:p>
        </w:tc>
        <w:tc>
          <w:tcPr>
            <w:tcW w:w="4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3B7875" w14:textId="77777777" w:rsidR="00F60B6E" w:rsidRDefault="00000000">
            <w:r>
              <w:t>Your Qlik server’s address (no https://).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88EFEE" w14:textId="77777777" w:rsidR="00F60B6E" w:rsidRDefault="00000000">
            <w:r>
              <w:t>qlik.example.com</w:t>
            </w:r>
          </w:p>
        </w:tc>
      </w:tr>
      <w:tr w:rsidR="00F60B6E" w14:paraId="58DDB8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A0952A" w14:textId="77777777" w:rsidR="00F60B6E" w:rsidRDefault="00000000">
            <w:r>
              <w:t>-CertDir</w:t>
            </w:r>
          </w:p>
        </w:tc>
        <w:tc>
          <w:tcPr>
            <w:tcW w:w="4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875349" w14:textId="77777777" w:rsidR="00F60B6E" w:rsidRDefault="00000000">
            <w:r>
              <w:t xml:space="preserve">Folder holding the </w:t>
            </w:r>
            <w:proofErr w:type="gramStart"/>
            <w:r>
              <w:t>exported</w:t>
            </w:r>
            <w:proofErr w:type="gramEnd"/>
            <w:r>
              <w:t xml:space="preserve"> certificate.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92E812" w14:textId="77777777" w:rsidR="00F60B6E" w:rsidRDefault="00000000">
            <w:r>
              <w:t>C:\qlik-certs</w:t>
            </w:r>
          </w:p>
        </w:tc>
      </w:tr>
      <w:tr w:rsidR="00F60B6E" w14:paraId="3E158B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EDAFAB" w14:textId="77777777" w:rsidR="00F60B6E" w:rsidRDefault="00000000">
            <w:r>
              <w:t>-AdminUserDirectory</w:t>
            </w:r>
          </w:p>
        </w:tc>
        <w:tc>
          <w:tcPr>
            <w:tcW w:w="4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791042" w14:textId="77777777" w:rsidR="00F60B6E" w:rsidRDefault="00000000">
            <w:r>
              <w:t>The directory of your admin account.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71855A" w14:textId="77777777" w:rsidR="00F60B6E" w:rsidRDefault="00000000">
            <w:r>
              <w:t>INTERNAL</w:t>
            </w:r>
          </w:p>
        </w:tc>
      </w:tr>
      <w:tr w:rsidR="00F60B6E" w14:paraId="4A8C33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8A7553" w14:textId="77777777" w:rsidR="00F60B6E" w:rsidRDefault="00000000">
            <w:r>
              <w:t>-AdminUserId</w:t>
            </w:r>
          </w:p>
        </w:tc>
        <w:tc>
          <w:tcPr>
            <w:tcW w:w="47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C3E1C4" w14:textId="77777777" w:rsidR="00F60B6E" w:rsidRDefault="00000000">
            <w:r>
              <w:t>The admin user ID the tool acts as.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B91CA2" w14:textId="77777777" w:rsidR="00F60B6E" w:rsidRDefault="00000000">
            <w:r>
              <w:t>sa_repository</w:t>
            </w:r>
          </w:p>
        </w:tc>
      </w:tr>
    </w:tbl>
    <w:p w14:paraId="7F8FE033" w14:textId="77777777" w:rsidR="00F60B6E" w:rsidRDefault="00000000">
      <w:pPr>
        <w:pBdr>
          <w:left w:val="single" w:sz="18" w:space="10" w:color="2E75B6"/>
        </w:pBdr>
        <w:shd w:val="clear" w:color="auto" w:fill="EAF2FB"/>
        <w:spacing w:before="100" w:after="140"/>
      </w:pPr>
      <w:proofErr w:type="gramStart"/>
      <w:r>
        <w:rPr>
          <w:b/>
          <w:bCs/>
          <w:color w:val="2E75B6"/>
        </w:rPr>
        <w:t xml:space="preserve">NOTE  </w:t>
      </w:r>
      <w:r>
        <w:t>Replace</w:t>
      </w:r>
      <w:proofErr w:type="gramEnd"/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qlik.example.com</w:t>
      </w:r>
      <w:r>
        <w:t xml:space="preserve"> with your real </w:t>
      </w:r>
      <w:proofErr w:type="gramStart"/>
      <w:r>
        <w:t>server</w:t>
      </w:r>
      <w:proofErr w:type="gramEnd"/>
      <w:r>
        <w:t xml:space="preserve"> name everywhere in this guide.</w:t>
      </w:r>
    </w:p>
    <w:p w14:paraId="4D98FA3D" w14:textId="77777777" w:rsidR="00F60B6E" w:rsidRDefault="00000000">
      <w:r>
        <w:br w:type="page"/>
      </w:r>
    </w:p>
    <w:p w14:paraId="00C4DDCA" w14:textId="77777777" w:rsidR="00F60B6E" w:rsidRDefault="00000000">
      <w:pPr>
        <w:pStyle w:val="Heading1"/>
      </w:pPr>
      <w:bookmarkStart w:id="13" w:name="_Toc232505665"/>
      <w:r>
        <w:lastRenderedPageBreak/>
        <w:t>5. How to run it — the window (recommended)</w:t>
      </w:r>
      <w:bookmarkEnd w:id="13"/>
    </w:p>
    <w:p w14:paraId="1B7D49E1" w14:textId="77777777" w:rsidR="00F60B6E" w:rsidRDefault="00000000">
      <w:pPr>
        <w:spacing w:after="120" w:line="276" w:lineRule="auto"/>
      </w:pPr>
      <w:r>
        <w:t xml:space="preserve">Open </w:t>
      </w:r>
      <w:r>
        <w:rPr>
          <w:b/>
          <w:bCs/>
        </w:rPr>
        <w:t>PowerShell 7</w:t>
      </w:r>
      <w:r>
        <w:t xml:space="preserve"> and start the window:</w:t>
      </w:r>
    </w:p>
    <w:p w14:paraId="3087F8C2" w14:textId="77777777" w:rsidR="00F60B6E" w:rsidRDefault="00000000">
      <w:pPr>
        <w:pBdr>
          <w:left w:val="single" w:sz="14" w:space="10" w:color="2E5E8C"/>
        </w:pBdr>
        <w:shd w:val="clear" w:color="auto" w:fill="F4F5F7"/>
        <w:spacing w:before="60" w:after="120"/>
      </w:pPr>
      <w:r>
        <w:rPr>
          <w:rFonts w:ascii="Consolas" w:eastAsia="Consolas" w:hAnsi="Consolas" w:cs="Consolas"/>
          <w:sz w:val="19"/>
          <w:szCs w:val="19"/>
        </w:rPr>
        <w:t>pwsh -File C:\QlikCleanup\Show-CleanupUI.ps1 -Server qlik.example.com -CertDir C:\qlik-certs</w:t>
      </w:r>
    </w:p>
    <w:p w14:paraId="6B5EFC69" w14:textId="77777777" w:rsidR="00F60B6E" w:rsidRDefault="00000000">
      <w:pPr>
        <w:spacing w:after="120" w:line="276" w:lineRule="auto"/>
      </w:pPr>
      <w:r>
        <w:t xml:space="preserve">Then work through the </w:t>
      </w:r>
      <w:proofErr w:type="gramStart"/>
      <w:r>
        <w:t>window</w:t>
      </w:r>
      <w:proofErr w:type="gramEnd"/>
      <w:r>
        <w:t xml:space="preserve"> top to bottom:</w:t>
      </w:r>
    </w:p>
    <w:p w14:paraId="360626BE" w14:textId="77777777" w:rsidR="00F60B6E" w:rsidRDefault="00000000">
      <w:pPr>
        <w:pStyle w:val="ListParagraph"/>
        <w:numPr>
          <w:ilvl w:val="0"/>
          <w:numId w:val="3"/>
        </w:numPr>
        <w:spacing w:after="80"/>
      </w:pPr>
      <w:r>
        <w:t xml:space="preserve">Click </w:t>
      </w:r>
      <w:r>
        <w:rPr>
          <w:b/>
          <w:bCs/>
        </w:rPr>
        <w:t>Load apps</w:t>
      </w:r>
      <w:r>
        <w:t>. The list fills with every app and its ID. Type in the filter box to find an app by name or paste an app ID.</w:t>
      </w:r>
    </w:p>
    <w:p w14:paraId="25091A1F" w14:textId="0283244E" w:rsidR="00F60B6E" w:rsidRDefault="00000000">
      <w:pPr>
        <w:pStyle w:val="ListParagraph"/>
        <w:numPr>
          <w:ilvl w:val="0"/>
          <w:numId w:val="3"/>
        </w:numPr>
        <w:spacing w:after="80"/>
      </w:pPr>
      <w:r>
        <w:t xml:space="preserve">Click the app you want, then choose a timeframe: </w:t>
      </w:r>
      <w:r>
        <w:rPr>
          <w:b/>
          <w:bCs/>
        </w:rPr>
        <w:t xml:space="preserve">30, 60, 90, or 120 </w:t>
      </w:r>
      <w:r w:rsidR="006F13D2">
        <w:rPr>
          <w:b/>
          <w:bCs/>
        </w:rPr>
        <w:t xml:space="preserve">All </w:t>
      </w:r>
      <w:proofErr w:type="gramStart"/>
      <w:r>
        <w:rPr>
          <w:b/>
          <w:bCs/>
        </w:rPr>
        <w:t>days</w:t>
      </w:r>
      <w:proofErr w:type="gramEnd"/>
      <w:r>
        <w:t>.</w:t>
      </w:r>
    </w:p>
    <w:p w14:paraId="693BDB98" w14:textId="77777777" w:rsidR="00F60B6E" w:rsidRDefault="00000000">
      <w:pPr>
        <w:pStyle w:val="ListParagraph"/>
        <w:numPr>
          <w:ilvl w:val="0"/>
          <w:numId w:val="3"/>
        </w:numPr>
        <w:spacing w:after="80"/>
      </w:pPr>
      <w:r>
        <w:t xml:space="preserve">Click </w:t>
      </w:r>
      <w:r>
        <w:rPr>
          <w:b/>
          <w:bCs/>
        </w:rPr>
        <w:t>Preview (dry run)</w:t>
      </w:r>
      <w:r>
        <w:t xml:space="preserve">. The log lists every private sheet and bookmark that </w:t>
      </w:r>
      <w:proofErr w:type="gramStart"/>
      <w:r>
        <w:t>matches,</w:t>
      </w:r>
      <w:proofErr w:type="gramEnd"/>
      <w:r>
        <w:t xml:space="preserve"> with its owner and creation date. Nothing is deleted yet.</w:t>
      </w:r>
    </w:p>
    <w:p w14:paraId="3864493C" w14:textId="77777777" w:rsidR="00F60B6E" w:rsidRDefault="00000000">
      <w:pPr>
        <w:pStyle w:val="ListParagraph"/>
        <w:numPr>
          <w:ilvl w:val="0"/>
          <w:numId w:val="3"/>
        </w:numPr>
        <w:spacing w:after="80"/>
      </w:pPr>
      <w:r>
        <w:t xml:space="preserve">If the list looks right, click </w:t>
      </w:r>
      <w:r>
        <w:rPr>
          <w:b/>
          <w:bCs/>
        </w:rPr>
        <w:t>Delete selected content</w:t>
      </w:r>
      <w:r>
        <w:t xml:space="preserve"> and confirm. The tool deletes the items, then re-checks and reports how many remain (should be 0).</w:t>
      </w:r>
    </w:p>
    <w:p w14:paraId="769556E9" w14:textId="77777777" w:rsidR="00F60B6E" w:rsidRDefault="00000000">
      <w:pPr>
        <w:pBdr>
          <w:left w:val="single" w:sz="18" w:space="10" w:color="2E7D32"/>
        </w:pBdr>
        <w:shd w:val="clear" w:color="auto" w:fill="EAF6EC"/>
        <w:spacing w:before="100" w:after="140"/>
      </w:pPr>
      <w:proofErr w:type="gramStart"/>
      <w:r>
        <w:rPr>
          <w:b/>
          <w:bCs/>
          <w:color w:val="2E7D32"/>
        </w:rPr>
        <w:t xml:space="preserve">TIP  </w:t>
      </w:r>
      <w:r>
        <w:t>The</w:t>
      </w:r>
      <w:proofErr w:type="gramEnd"/>
      <w:r>
        <w:t xml:space="preserve"> </w:t>
      </w:r>
      <w:r>
        <w:rPr>
          <w:b/>
          <w:bCs/>
        </w:rPr>
        <w:t>Delete</w:t>
      </w:r>
      <w:r>
        <w:t xml:space="preserve"> button stays disabled until you run a Preview — this is on purpose, so you always see the list first.</w:t>
      </w:r>
    </w:p>
    <w:p w14:paraId="5A342819" w14:textId="77777777" w:rsidR="00F60B6E" w:rsidRDefault="00000000">
      <w:r>
        <w:br w:type="page"/>
      </w:r>
    </w:p>
    <w:p w14:paraId="1DF31FE0" w14:textId="77777777" w:rsidR="00F60B6E" w:rsidRDefault="00000000">
      <w:pPr>
        <w:pStyle w:val="Heading1"/>
      </w:pPr>
      <w:bookmarkStart w:id="14" w:name="_Toc232505666"/>
      <w:r>
        <w:lastRenderedPageBreak/>
        <w:t>6. How to run it — the command line</w:t>
      </w:r>
      <w:bookmarkEnd w:id="14"/>
    </w:p>
    <w:p w14:paraId="131A9138" w14:textId="77777777" w:rsidR="00F60B6E" w:rsidRDefault="00000000">
      <w:pPr>
        <w:spacing w:after="120" w:line="276" w:lineRule="auto"/>
      </w:pPr>
      <w:r>
        <w:t>Use this for scheduled jobs or when you prefer typing commands. It is a preview (dry run) unless you add -Execute.</w:t>
      </w:r>
    </w:p>
    <w:p w14:paraId="7D41D7B3" w14:textId="77777777" w:rsidR="00F60B6E" w:rsidRDefault="00000000">
      <w:pPr>
        <w:pStyle w:val="Heading2"/>
      </w:pPr>
      <w:bookmarkStart w:id="15" w:name="_Toc232505667"/>
      <w:r>
        <w:t>Preview only (safe — deletes nothing)</w:t>
      </w:r>
      <w:bookmarkEnd w:id="15"/>
    </w:p>
    <w:p w14:paraId="61FCDD5E" w14:textId="77777777" w:rsidR="00F60B6E" w:rsidRDefault="00000000">
      <w:pPr>
        <w:pBdr>
          <w:left w:val="single" w:sz="14" w:space="10" w:color="2E5E8C"/>
        </w:pBdr>
        <w:shd w:val="clear" w:color="auto" w:fill="F4F5F7"/>
        <w:spacing w:before="60" w:after="120"/>
      </w:pPr>
      <w:r>
        <w:rPr>
          <w:rFonts w:ascii="Consolas" w:eastAsia="Consolas" w:hAnsi="Consolas" w:cs="Consolas"/>
          <w:sz w:val="19"/>
          <w:szCs w:val="19"/>
        </w:rPr>
        <w:t>pwsh -File C:\QlikCleanup\Remove-AppPrivateContent.ps1 `</w:t>
      </w:r>
      <w:r>
        <w:rPr>
          <w:rFonts w:ascii="Consolas" w:eastAsia="Consolas" w:hAnsi="Consolas" w:cs="Consolas"/>
          <w:sz w:val="19"/>
          <w:szCs w:val="19"/>
        </w:rPr>
        <w:br/>
        <w:t xml:space="preserve">    -AppId 11111111-2222-3333-4444-555555555555 `</w:t>
      </w:r>
      <w:r>
        <w:rPr>
          <w:rFonts w:ascii="Consolas" w:eastAsia="Consolas" w:hAnsi="Consolas" w:cs="Consolas"/>
          <w:sz w:val="19"/>
          <w:szCs w:val="19"/>
        </w:rPr>
        <w:br/>
        <w:t xml:space="preserve">    -Days 90 -Server qlik.example.com -CertDir C:\qlik-certs</w:t>
      </w:r>
    </w:p>
    <w:p w14:paraId="3CC55C5B" w14:textId="77777777" w:rsidR="00F60B6E" w:rsidRDefault="00000000">
      <w:pPr>
        <w:pStyle w:val="Heading2"/>
      </w:pPr>
      <w:bookmarkStart w:id="16" w:name="_Toc232505668"/>
      <w:proofErr w:type="gramStart"/>
      <w:r>
        <w:t>Actually delete</w:t>
      </w:r>
      <w:proofErr w:type="gramEnd"/>
      <w:r>
        <w:t xml:space="preserve"> (via the Engine API)</w:t>
      </w:r>
      <w:bookmarkEnd w:id="16"/>
    </w:p>
    <w:p w14:paraId="7A74D689" w14:textId="77777777" w:rsidR="00F60B6E" w:rsidRDefault="00000000">
      <w:pPr>
        <w:pBdr>
          <w:left w:val="single" w:sz="14" w:space="10" w:color="2E5E8C"/>
        </w:pBdr>
        <w:shd w:val="clear" w:color="auto" w:fill="F4F5F7"/>
        <w:spacing w:before="60" w:after="120"/>
      </w:pPr>
      <w:r>
        <w:rPr>
          <w:rFonts w:ascii="Consolas" w:eastAsia="Consolas" w:hAnsi="Consolas" w:cs="Consolas"/>
          <w:sz w:val="19"/>
          <w:szCs w:val="19"/>
        </w:rPr>
        <w:t>pwsh -File C:\QlikCleanup\Remove-AppPrivateContent.ps1 `</w:t>
      </w:r>
      <w:r>
        <w:rPr>
          <w:rFonts w:ascii="Consolas" w:eastAsia="Consolas" w:hAnsi="Consolas" w:cs="Consolas"/>
          <w:sz w:val="19"/>
          <w:szCs w:val="19"/>
        </w:rPr>
        <w:br/>
        <w:t xml:space="preserve">    -AppId 11111111-2222-3333-4444-555555555555 `</w:t>
      </w:r>
      <w:r>
        <w:rPr>
          <w:rFonts w:ascii="Consolas" w:eastAsia="Consolas" w:hAnsi="Consolas" w:cs="Consolas"/>
          <w:sz w:val="19"/>
          <w:szCs w:val="19"/>
        </w:rPr>
        <w:br/>
        <w:t xml:space="preserve">    -Days 90 -Execute -Method Engine</w:t>
      </w:r>
    </w:p>
    <w:p w14:paraId="6F5750E9" w14:textId="77777777" w:rsidR="00F60B6E" w:rsidRDefault="00000000">
      <w:pPr>
        <w:pStyle w:val="Heading2"/>
      </w:pPr>
      <w:bookmarkStart w:id="17" w:name="_Toc232505669"/>
      <w:r>
        <w:t>Common settings</w:t>
      </w:r>
      <w:bookmarkEnd w:id="17"/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360"/>
        <w:gridCol w:w="2800"/>
      </w:tblGrid>
      <w:tr w:rsidR="00F60B6E" w14:paraId="70A92B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C7E054" w14:textId="77777777" w:rsidR="00F60B6E" w:rsidRDefault="00000000">
            <w:r>
              <w:rPr>
                <w:b/>
                <w:bCs/>
                <w:color w:val="FFFFFF"/>
              </w:rPr>
              <w:t>Option</w:t>
            </w:r>
          </w:p>
        </w:tc>
        <w:tc>
          <w:tcPr>
            <w:tcW w:w="4360" w:type="dxa"/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F5965D" w14:textId="77777777" w:rsidR="00F60B6E" w:rsidRDefault="00000000">
            <w:r>
              <w:rPr>
                <w:b/>
                <w:bCs/>
                <w:color w:val="FFFFFF"/>
              </w:rPr>
              <w:t>Meaning</w:t>
            </w:r>
          </w:p>
        </w:tc>
        <w:tc>
          <w:tcPr>
            <w:tcW w:w="2800" w:type="dxa"/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9628D4" w14:textId="77777777" w:rsidR="00F60B6E" w:rsidRDefault="00000000">
            <w:r>
              <w:rPr>
                <w:b/>
                <w:bCs/>
                <w:color w:val="FFFFFF"/>
              </w:rPr>
              <w:t>Values</w:t>
            </w:r>
          </w:p>
        </w:tc>
      </w:tr>
      <w:tr w:rsidR="00F60B6E" w14:paraId="19352D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07E870" w14:textId="77777777" w:rsidR="00F60B6E" w:rsidRDefault="00000000">
            <w:r>
              <w:t>-AppId</w:t>
            </w:r>
          </w:p>
        </w:tc>
        <w:tc>
          <w:tcPr>
            <w:tcW w:w="4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6CDE8A" w14:textId="77777777" w:rsidR="00F60B6E" w:rsidRDefault="00000000">
            <w:r>
              <w:t>Which app to clean (required).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A22368" w14:textId="77777777" w:rsidR="00F60B6E" w:rsidRDefault="00000000">
            <w:r>
              <w:t>The app’s GUID</w:t>
            </w:r>
          </w:p>
        </w:tc>
      </w:tr>
      <w:tr w:rsidR="00F60B6E" w14:paraId="772E86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1A27CC" w14:textId="77777777" w:rsidR="00F60B6E" w:rsidRDefault="00000000">
            <w:r>
              <w:t>-Days</w:t>
            </w:r>
          </w:p>
        </w:tc>
        <w:tc>
          <w:tcPr>
            <w:tcW w:w="4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57CE0" w14:textId="77777777" w:rsidR="00F60B6E" w:rsidRDefault="00000000">
            <w:r>
              <w:t>How far back to delete.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4466F4" w14:textId="77777777" w:rsidR="00F60B6E" w:rsidRDefault="00000000">
            <w:r>
              <w:t>30, 60, 90, 120</w:t>
            </w:r>
          </w:p>
        </w:tc>
      </w:tr>
      <w:tr w:rsidR="00F60B6E" w14:paraId="5FFE00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F2FFC8" w14:textId="77777777" w:rsidR="00F60B6E" w:rsidRDefault="00000000">
            <w:r>
              <w:t>-Method</w:t>
            </w:r>
          </w:p>
        </w:tc>
        <w:tc>
          <w:tcPr>
            <w:tcW w:w="4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4B8BAC" w14:textId="77777777" w:rsidR="00F60B6E" w:rsidRDefault="00000000">
            <w:r>
              <w:t>How to delete.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3A3486" w14:textId="77777777" w:rsidR="00F60B6E" w:rsidRDefault="00000000">
            <w:r>
              <w:t>Engine (default) or Qrs</w:t>
            </w:r>
          </w:p>
        </w:tc>
      </w:tr>
      <w:tr w:rsidR="00F60B6E" w14:paraId="77EE2F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5B7B2D" w14:textId="77777777" w:rsidR="00F60B6E" w:rsidRDefault="00000000">
            <w:r>
              <w:t>-Execute</w:t>
            </w:r>
          </w:p>
        </w:tc>
        <w:tc>
          <w:tcPr>
            <w:tcW w:w="4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91397B" w14:textId="77777777" w:rsidR="00F60B6E" w:rsidRDefault="00000000">
            <w:r>
              <w:t>Switch from preview to real deletion.</w:t>
            </w:r>
          </w:p>
        </w:tc>
        <w:tc>
          <w:tcPr>
            <w:tcW w:w="2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56C5C8" w14:textId="77777777" w:rsidR="00F60B6E" w:rsidRDefault="00000000">
            <w:r>
              <w:t>present = delete</w:t>
            </w:r>
          </w:p>
        </w:tc>
      </w:tr>
    </w:tbl>
    <w:p w14:paraId="07A3CA6F" w14:textId="77777777" w:rsidR="00F60B6E" w:rsidRDefault="00000000">
      <w:pPr>
        <w:pBdr>
          <w:left w:val="single" w:sz="18" w:space="10" w:color="2E75B6"/>
        </w:pBdr>
        <w:shd w:val="clear" w:color="auto" w:fill="EAF2FB"/>
        <w:spacing w:before="100" w:after="140"/>
      </w:pPr>
      <w:proofErr w:type="gramStart"/>
      <w:r>
        <w:rPr>
          <w:b/>
          <w:bCs/>
          <w:color w:val="2E75B6"/>
        </w:rPr>
        <w:t xml:space="preserve">NOTE  </w:t>
      </w:r>
      <w:r>
        <w:t>Find</w:t>
      </w:r>
      <w:proofErr w:type="gramEnd"/>
      <w:r>
        <w:t xml:space="preserve"> an app’s GUID by loading the window (section 5) and copying the </w:t>
      </w:r>
      <w:r>
        <w:rPr>
          <w:b/>
          <w:bCs/>
        </w:rPr>
        <w:t>App ID</w:t>
      </w:r>
      <w:r>
        <w:t xml:space="preserve"> column, or from the app’s URL/properties in the QMC.</w:t>
      </w:r>
    </w:p>
    <w:p w14:paraId="3199C86F" w14:textId="77777777" w:rsidR="00F60B6E" w:rsidRDefault="00000000">
      <w:pPr>
        <w:pStyle w:val="Heading1"/>
      </w:pPr>
      <w:bookmarkStart w:id="18" w:name="_Toc232505670"/>
      <w:r>
        <w:t>7. Choosing your options</w:t>
      </w:r>
      <w:bookmarkEnd w:id="18"/>
    </w:p>
    <w:p w14:paraId="73AB286E" w14:textId="565ECD5D" w:rsidR="00F60B6E" w:rsidRDefault="00000000">
      <w:pPr>
        <w:pStyle w:val="Heading2"/>
      </w:pPr>
      <w:bookmarkStart w:id="19" w:name="_Toc232505671"/>
      <w:r>
        <w:t>Timeframe (30 / 60 / 90 / 120</w:t>
      </w:r>
      <w:r w:rsidR="006F13D2">
        <w:t>, All</w:t>
      </w:r>
      <w:r>
        <w:t xml:space="preserve"> days)</w:t>
      </w:r>
      <w:bookmarkEnd w:id="19"/>
    </w:p>
    <w:p w14:paraId="083B0990" w14:textId="77777777" w:rsidR="00F60B6E" w:rsidRDefault="00000000">
      <w:pPr>
        <w:spacing w:after="120" w:line="276" w:lineRule="auto"/>
      </w:pPr>
      <w:r>
        <w:t>This is how far back to look. “90 days” means: delete private sheets and bookmarks that were created at any point in the last 90 days. Older private content is left untouched.</w:t>
      </w:r>
    </w:p>
    <w:p w14:paraId="01F87DC3" w14:textId="77777777" w:rsidR="00F60B6E" w:rsidRDefault="00000000">
      <w:pPr>
        <w:pStyle w:val="Heading1"/>
      </w:pPr>
      <w:bookmarkStart w:id="20" w:name="_Toc232505673"/>
      <w:r>
        <w:t>8. Safety, backups, and recovery</w:t>
      </w:r>
      <w:bookmarkEnd w:id="20"/>
    </w:p>
    <w:p w14:paraId="34FD5085" w14:textId="77777777" w:rsidR="00F60B6E" w:rsidRDefault="00000000">
      <w:pPr>
        <w:pStyle w:val="ListParagraph"/>
        <w:numPr>
          <w:ilvl w:val="0"/>
          <w:numId w:val="2"/>
        </w:numPr>
        <w:spacing w:after="60"/>
      </w:pPr>
      <w:r>
        <w:t xml:space="preserve">Always </w:t>
      </w:r>
      <w:r>
        <w:rPr>
          <w:b/>
          <w:bCs/>
        </w:rPr>
        <w:t>preview first</w:t>
      </w:r>
      <w:r>
        <w:t>. Both the window and the command line show you the exact list before deleting.</w:t>
      </w:r>
    </w:p>
    <w:p w14:paraId="7506DE60" w14:textId="77777777" w:rsidR="00F60B6E" w:rsidRDefault="00000000">
      <w:pPr>
        <w:pStyle w:val="ListParagraph"/>
        <w:numPr>
          <w:ilvl w:val="0"/>
          <w:numId w:val="2"/>
        </w:numPr>
        <w:spacing w:after="60"/>
      </w:pPr>
      <w:r>
        <w:t xml:space="preserve">Every deletion writes a backup record and a log to the </w:t>
      </w:r>
      <w:r>
        <w:rPr>
          <w:rFonts w:ascii="Consolas" w:eastAsia="Consolas" w:hAnsi="Consolas" w:cs="Consolas"/>
          <w:sz w:val="19"/>
          <w:szCs w:val="19"/>
        </w:rPr>
        <w:t>run</w:t>
      </w:r>
      <w:r>
        <w:t xml:space="preserve"> folder beside the scripts (for example </w:t>
      </w:r>
      <w:r>
        <w:rPr>
          <w:rFonts w:ascii="Consolas" w:eastAsia="Consolas" w:hAnsi="Consolas" w:cs="Consolas"/>
          <w:sz w:val="19"/>
          <w:szCs w:val="19"/>
        </w:rPr>
        <w:t>C:\QlikCleanup\run</w:t>
      </w:r>
      <w:r>
        <w:t>). Keep these.</w:t>
      </w:r>
    </w:p>
    <w:p w14:paraId="238DF479" w14:textId="77777777" w:rsidR="00F60B6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Deletion cannot be undone</w:t>
      </w:r>
      <w:r>
        <w:t>. The backup is a record of what existed, not a one-click restore. Test on a non-production app first.</w:t>
      </w:r>
    </w:p>
    <w:p w14:paraId="17E89981" w14:textId="77777777" w:rsidR="00F60B6E" w:rsidRDefault="00000000">
      <w:pPr>
        <w:pStyle w:val="ListParagraph"/>
        <w:numPr>
          <w:ilvl w:val="0"/>
          <w:numId w:val="2"/>
        </w:numPr>
        <w:spacing w:after="60"/>
      </w:pPr>
      <w:r>
        <w:t>Only private content is affected. Published (community) sheets, approved base sheets, master items, and stories are left alone.</w:t>
      </w:r>
    </w:p>
    <w:p w14:paraId="5155B1A5" w14:textId="77777777" w:rsidR="00F60B6E" w:rsidRDefault="00000000">
      <w:pPr>
        <w:pBdr>
          <w:left w:val="single" w:sz="18" w:space="10" w:color="C0392B"/>
        </w:pBdr>
        <w:shd w:val="clear" w:color="auto" w:fill="FBEDED"/>
        <w:spacing w:before="100" w:after="140"/>
      </w:pPr>
      <w:proofErr w:type="gramStart"/>
      <w:r>
        <w:rPr>
          <w:b/>
          <w:bCs/>
          <w:color w:val="C0392B"/>
        </w:rPr>
        <w:t xml:space="preserve">IMPORTANT  </w:t>
      </w:r>
      <w:r>
        <w:t>Run</w:t>
      </w:r>
      <w:proofErr w:type="gramEnd"/>
      <w:r>
        <w:t xml:space="preserve"> a preview on a low-risk app, confirm the list matches your expectation, and only then </w:t>
      </w:r>
      <w:proofErr w:type="gramStart"/>
      <w:r>
        <w:t>delete</w:t>
      </w:r>
      <w:proofErr w:type="gramEnd"/>
      <w:r>
        <w:t xml:space="preserve"> on the real app.</w:t>
      </w:r>
    </w:p>
    <w:p w14:paraId="5F8CE13A" w14:textId="77777777" w:rsidR="00F60B6E" w:rsidRDefault="00000000">
      <w:r>
        <w:br w:type="page"/>
      </w:r>
    </w:p>
    <w:p w14:paraId="3AA9698E" w14:textId="77777777" w:rsidR="00F60B6E" w:rsidRDefault="00000000">
      <w:pPr>
        <w:pStyle w:val="Heading1"/>
      </w:pPr>
      <w:bookmarkStart w:id="21" w:name="_Toc232505674"/>
      <w:r>
        <w:lastRenderedPageBreak/>
        <w:t>9. Troubleshooting</w:t>
      </w:r>
      <w:bookmarkEnd w:id="21"/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000"/>
        <w:gridCol w:w="3660"/>
      </w:tblGrid>
      <w:tr w:rsidR="00F60B6E" w14:paraId="0A307F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432D41" w14:textId="77777777" w:rsidR="00F60B6E" w:rsidRDefault="00000000">
            <w:r>
              <w:rPr>
                <w:b/>
                <w:bCs/>
                <w:color w:val="FFFFFF"/>
              </w:rPr>
              <w:t>Message / symptom</w:t>
            </w:r>
          </w:p>
        </w:tc>
        <w:tc>
          <w:tcPr>
            <w:tcW w:w="3000" w:type="dxa"/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2BC0B8" w14:textId="77777777" w:rsidR="00F60B6E" w:rsidRDefault="00000000">
            <w:r>
              <w:rPr>
                <w:b/>
                <w:bCs/>
                <w:color w:val="FFFFFF"/>
              </w:rPr>
              <w:t>Likely cause</w:t>
            </w:r>
          </w:p>
        </w:tc>
        <w:tc>
          <w:tcPr>
            <w:tcW w:w="3660" w:type="dxa"/>
            <w:shd w:val="clear" w:color="auto" w:fill="2E5E8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8D5632" w14:textId="77777777" w:rsidR="00F60B6E" w:rsidRDefault="00000000">
            <w:r>
              <w:rPr>
                <w:b/>
                <w:bCs/>
                <w:color w:val="FFFFFF"/>
              </w:rPr>
              <w:t>What to do</w:t>
            </w:r>
          </w:p>
        </w:tc>
      </w:tr>
      <w:tr w:rsidR="00F60B6E" w14:paraId="1FBE840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9EDC94" w14:textId="77777777" w:rsidR="00F60B6E" w:rsidRDefault="00000000">
            <w:r>
              <w:t>Sign-in or “private key” errors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80CD3E" w14:textId="77777777" w:rsidR="00F60B6E" w:rsidRDefault="00000000">
            <w:r>
              <w:t>Certificate exported without the secret key, or wrong folder.</w:t>
            </w:r>
          </w:p>
        </w:tc>
        <w:tc>
          <w:tcPr>
            <w:tcW w:w="36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4E9532" w14:textId="77777777" w:rsidR="00F60B6E" w:rsidRDefault="00000000">
            <w:r>
              <w:t>Re-export from the QMC with the secret key included; confirm client.pem, client_key.pem, root.pem are in your -CertDir.</w:t>
            </w:r>
          </w:p>
        </w:tc>
      </w:tr>
      <w:tr w:rsidR="00F60B6E" w14:paraId="34802AC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DB7A06" w14:textId="77777777" w:rsidR="00F60B6E" w:rsidRDefault="00000000">
            <w:r>
              <w:t>“Could not connect” / certificate warnings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E51997" w14:textId="77777777" w:rsidR="00F60B6E" w:rsidRDefault="00000000">
            <w:r>
              <w:t>Qlik uses self-</w:t>
            </w:r>
            <w:proofErr w:type="gramStart"/>
            <w:r>
              <w:t>signed</w:t>
            </w:r>
            <w:proofErr w:type="gramEnd"/>
            <w:r>
              <w:t xml:space="preserve"> certificates by default.</w:t>
            </w:r>
          </w:p>
        </w:tc>
        <w:tc>
          <w:tcPr>
            <w:tcW w:w="36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136E6C" w14:textId="77777777" w:rsidR="00F60B6E" w:rsidRDefault="00000000">
            <w:r>
              <w:t>This is expected; the tool already allows it. Confirm the -Server name and that the PC can reach the server.</w:t>
            </w:r>
          </w:p>
        </w:tc>
      </w:tr>
      <w:tr w:rsidR="00F60B6E" w14:paraId="4486E98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F52DB8" w14:textId="77777777" w:rsidR="00F60B6E" w:rsidRDefault="00000000">
            <w:r>
              <w:t>Engine step: “could not load schema”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E7AC21" w14:textId="77777777" w:rsidR="00F60B6E" w:rsidRDefault="00000000">
            <w:r>
              <w:t>The chosen engine schema version isn’t installed.</w:t>
            </w:r>
          </w:p>
        </w:tc>
        <w:tc>
          <w:tcPr>
            <w:tcW w:w="36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C36858" w14:textId="77777777" w:rsidR="00F60B6E" w:rsidRDefault="00000000">
            <w:r>
              <w:t>Look in node_modules\enigma.js\schemas and pass one that exists with -EngineSchema (e.g. -EngineSchema 12.612.0).</w:t>
            </w:r>
          </w:p>
        </w:tc>
      </w:tr>
      <w:tr w:rsidR="00F60B6E" w14:paraId="0F5A91A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BAFAE1" w14:textId="77777777" w:rsidR="00F60B6E" w:rsidRDefault="00000000">
            <w:r>
              <w:t>The window doesn’t open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373ABE" w14:textId="77777777" w:rsidR="00F60B6E" w:rsidRDefault="00000000">
            <w:r>
              <w:t>Not started with PowerShell 7.</w:t>
            </w:r>
          </w:p>
        </w:tc>
        <w:tc>
          <w:tcPr>
            <w:tcW w:w="36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D55CEC" w14:textId="77777777" w:rsidR="00F60B6E" w:rsidRDefault="00000000">
            <w:r>
              <w:t>Launch with pwsh (PowerShell 7), not the old Windows PowerShell.</w:t>
            </w:r>
          </w:p>
        </w:tc>
      </w:tr>
      <w:tr w:rsidR="00F60B6E" w14:paraId="74DAED8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930EFC" w14:textId="77777777" w:rsidR="00F60B6E" w:rsidRDefault="00000000">
            <w:r>
              <w:t>App list is empty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B2A66C" w14:textId="77777777" w:rsidR="00F60B6E" w:rsidRDefault="00000000">
            <w:r>
              <w:t>Admin account lacks rights, or wrong identity.</w:t>
            </w:r>
          </w:p>
        </w:tc>
        <w:tc>
          <w:tcPr>
            <w:tcW w:w="36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A76503" w14:textId="77777777" w:rsidR="00F60B6E" w:rsidRDefault="00000000">
            <w:r>
              <w:t>Use a RootAdmin/ContentAdmin account and check -AdminUserDirectory / -AdminUserId.</w:t>
            </w:r>
          </w:p>
        </w:tc>
      </w:tr>
      <w:tr w:rsidR="00F60B6E" w14:paraId="6AB68C1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D6E175" w14:textId="77777777" w:rsidR="00F60B6E" w:rsidRDefault="00000000">
            <w:r>
              <w:t>“</w:t>
            </w:r>
            <w:proofErr w:type="gramStart"/>
            <w:r>
              <w:t>winget</w:t>
            </w:r>
            <w:proofErr w:type="gramEnd"/>
            <w:r>
              <w:t xml:space="preserve"> is not recognized”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940CC4" w14:textId="77777777" w:rsidR="00F60B6E" w:rsidRDefault="00000000">
            <w:r>
              <w:t>winget is not included on Windows Server 2019.</w:t>
            </w:r>
          </w:p>
        </w:tc>
        <w:tc>
          <w:tcPr>
            <w:tcW w:w="36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BA64B6" w14:textId="77777777" w:rsidR="00F60B6E" w:rsidRDefault="00000000">
            <w:r>
              <w:t>Expected. Use the MSI install-script (PowerShell 7) and the MSI download (Node.js) in Steps 1–2.</w:t>
            </w:r>
          </w:p>
        </w:tc>
      </w:tr>
      <w:tr w:rsidR="00F60B6E" w14:paraId="6F62516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28E608" w14:textId="77777777" w:rsidR="00F60B6E" w:rsidRDefault="00000000">
            <w:r>
              <w:t>“</w:t>
            </w:r>
            <w:proofErr w:type="gramStart"/>
            <w:r>
              <w:t>node</w:t>
            </w:r>
            <w:proofErr w:type="gramEnd"/>
            <w:r>
              <w:t xml:space="preserve"> is not recognized”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0DAA08" w14:textId="77777777" w:rsidR="00F60B6E" w:rsidRDefault="00000000">
            <w:r>
              <w:t xml:space="preserve">Node.js </w:t>
            </w:r>
            <w:proofErr w:type="gramStart"/>
            <w:r>
              <w:t>not</w:t>
            </w:r>
            <w:proofErr w:type="gramEnd"/>
            <w:r>
              <w:t xml:space="preserve"> installed, or terminal not reopened.</w:t>
            </w:r>
          </w:p>
        </w:tc>
        <w:tc>
          <w:tcPr>
            <w:tcW w:w="36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40C8C1" w14:textId="77777777" w:rsidR="00F60B6E" w:rsidRDefault="00000000">
            <w:r>
              <w:t>Complete Step 2, then close and reopen the terminal.</w:t>
            </w:r>
          </w:p>
        </w:tc>
      </w:tr>
      <w:tr w:rsidR="00F60B6E" w14:paraId="5353213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D9CC96" w14:textId="77777777" w:rsidR="00F60B6E" w:rsidRDefault="00000000">
            <w:r>
              <w:t>Permission denied (403)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8A6D30" w14:textId="77777777" w:rsidR="00F60B6E" w:rsidRDefault="00000000">
            <w:r>
              <w:t>Account is not an administrator.</w:t>
            </w:r>
          </w:p>
        </w:tc>
        <w:tc>
          <w:tcPr>
            <w:tcW w:w="36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8B83FC" w14:textId="77777777" w:rsidR="00F60B6E" w:rsidRDefault="00000000">
            <w:r>
              <w:t>Use a RootAdmin or ContentAdmin account.</w:t>
            </w:r>
          </w:p>
        </w:tc>
      </w:tr>
    </w:tbl>
    <w:p w14:paraId="372DACBF" w14:textId="77777777" w:rsidR="00F60B6E" w:rsidRDefault="00000000">
      <w:r>
        <w:br w:type="page"/>
      </w:r>
    </w:p>
    <w:p w14:paraId="6E48E198" w14:textId="77777777" w:rsidR="00F60B6E" w:rsidRDefault="00000000">
      <w:pPr>
        <w:pStyle w:val="Heading1"/>
      </w:pPr>
      <w:bookmarkStart w:id="22" w:name="_Toc232505675"/>
      <w:r>
        <w:lastRenderedPageBreak/>
        <w:t>10. Quick reference</w:t>
      </w:r>
      <w:bookmarkEnd w:id="22"/>
    </w:p>
    <w:p w14:paraId="7D03659F" w14:textId="77777777" w:rsidR="00F60B6E" w:rsidRDefault="00000000">
      <w:pPr>
        <w:pStyle w:val="Heading3"/>
      </w:pPr>
      <w:r>
        <w:t>Open the window</w:t>
      </w:r>
    </w:p>
    <w:p w14:paraId="065E8A10" w14:textId="77777777" w:rsidR="00F60B6E" w:rsidRDefault="00000000">
      <w:pPr>
        <w:pBdr>
          <w:left w:val="single" w:sz="14" w:space="10" w:color="2E5E8C"/>
        </w:pBdr>
        <w:shd w:val="clear" w:color="auto" w:fill="F4F5F7"/>
        <w:spacing w:before="60" w:after="120"/>
      </w:pPr>
      <w:r>
        <w:rPr>
          <w:rFonts w:ascii="Consolas" w:eastAsia="Consolas" w:hAnsi="Consolas" w:cs="Consolas"/>
          <w:sz w:val="19"/>
          <w:szCs w:val="19"/>
        </w:rPr>
        <w:t>pwsh -File C:\QlikCleanup\Show-CleanupUI.ps1 -Server qlik.example.com -CertDir C:\qlik-certs</w:t>
      </w:r>
    </w:p>
    <w:p w14:paraId="73E340AE" w14:textId="77777777" w:rsidR="00F60B6E" w:rsidRDefault="00000000">
      <w:pPr>
        <w:pStyle w:val="Heading3"/>
      </w:pPr>
      <w:r>
        <w:t>Preview from the command line</w:t>
      </w:r>
    </w:p>
    <w:p w14:paraId="70354E3E" w14:textId="77777777" w:rsidR="00F60B6E" w:rsidRDefault="00000000">
      <w:pPr>
        <w:pBdr>
          <w:left w:val="single" w:sz="14" w:space="10" w:color="2E5E8C"/>
        </w:pBdr>
        <w:shd w:val="clear" w:color="auto" w:fill="F4F5F7"/>
        <w:spacing w:before="60" w:after="120"/>
      </w:pPr>
      <w:r>
        <w:rPr>
          <w:rFonts w:ascii="Consolas" w:eastAsia="Consolas" w:hAnsi="Consolas" w:cs="Consolas"/>
          <w:sz w:val="19"/>
          <w:szCs w:val="19"/>
        </w:rPr>
        <w:t>pwsh -File C:\QlikCleanup\Remove-AppPrivateContent.ps1 -AppId &lt;guid&gt; -Days 90</w:t>
      </w:r>
    </w:p>
    <w:p w14:paraId="48078441" w14:textId="77777777" w:rsidR="00F60B6E" w:rsidRDefault="00000000">
      <w:pPr>
        <w:pStyle w:val="Heading3"/>
      </w:pPr>
      <w:r>
        <w:t>Delete from the command line</w:t>
      </w:r>
    </w:p>
    <w:p w14:paraId="63698276" w14:textId="77777777" w:rsidR="00F60B6E" w:rsidRDefault="00000000">
      <w:pPr>
        <w:pBdr>
          <w:left w:val="single" w:sz="14" w:space="10" w:color="2E5E8C"/>
        </w:pBdr>
        <w:shd w:val="clear" w:color="auto" w:fill="F4F5F7"/>
        <w:spacing w:before="60" w:after="120"/>
      </w:pPr>
      <w:r>
        <w:rPr>
          <w:rFonts w:ascii="Consolas" w:eastAsia="Consolas" w:hAnsi="Consolas" w:cs="Consolas"/>
          <w:sz w:val="19"/>
          <w:szCs w:val="19"/>
        </w:rPr>
        <w:t>pwsh -File C:\QlikCleanup\Remove-AppPrivateContent.ps1 -AppId &lt;guid&gt; -Days 90 -Execute -Method Engine</w:t>
      </w:r>
    </w:p>
    <w:p w14:paraId="61BEC254" w14:textId="77777777" w:rsidR="00F60B6E" w:rsidRDefault="00000000">
      <w:pPr>
        <w:pStyle w:val="Heading3"/>
      </w:pPr>
      <w:r>
        <w:t>One-time install recap</w:t>
      </w:r>
    </w:p>
    <w:p w14:paraId="6E320C12" w14:textId="77777777" w:rsidR="00F60B6E" w:rsidRDefault="00000000">
      <w:pPr>
        <w:pStyle w:val="ListParagraph"/>
        <w:numPr>
          <w:ilvl w:val="0"/>
          <w:numId w:val="4"/>
        </w:numPr>
        <w:spacing w:after="80"/>
      </w:pPr>
      <w:r>
        <w:t>Install PowerShell 7 and Node.js.</w:t>
      </w:r>
    </w:p>
    <w:p w14:paraId="1105FC89" w14:textId="77777777" w:rsidR="00F60B6E" w:rsidRDefault="00000000">
      <w:pPr>
        <w:pStyle w:val="ListParagraph"/>
        <w:numPr>
          <w:ilvl w:val="0"/>
          <w:numId w:val="4"/>
        </w:numPr>
        <w:spacing w:after="80"/>
      </w:pPr>
      <w:r>
        <w:t>Copy the four files to C:\QlikCleanup.</w:t>
      </w:r>
    </w:p>
    <w:p w14:paraId="2DB5E01F" w14:textId="77777777" w:rsidR="00F60B6E" w:rsidRDefault="00000000">
      <w:pPr>
        <w:pStyle w:val="ListParagraph"/>
        <w:numPr>
          <w:ilvl w:val="0"/>
          <w:numId w:val="4"/>
        </w:numPr>
        <w:spacing w:after="80"/>
      </w:pPr>
      <w:r>
        <w:t>Run npm install enigma.js ws in that folder.</w:t>
      </w:r>
    </w:p>
    <w:p w14:paraId="3563E2A0" w14:textId="77777777" w:rsidR="00F60B6E" w:rsidRDefault="00000000">
      <w:pPr>
        <w:pStyle w:val="ListParagraph"/>
        <w:numPr>
          <w:ilvl w:val="0"/>
          <w:numId w:val="4"/>
        </w:numPr>
        <w:spacing w:after="80"/>
      </w:pPr>
      <w:r>
        <w:t>Export the certificate to C:\qlik-certs.</w:t>
      </w:r>
    </w:p>
    <w:p w14:paraId="53F9D40A" w14:textId="77777777" w:rsidR="00F60B6E" w:rsidRDefault="00000000">
      <w:pPr>
        <w:pStyle w:val="ListParagraph"/>
        <w:numPr>
          <w:ilvl w:val="0"/>
          <w:numId w:val="4"/>
        </w:numPr>
        <w:spacing w:after="80"/>
      </w:pPr>
      <w:r>
        <w:t>Unblock the files and set the execution policy.</w:t>
      </w:r>
    </w:p>
    <w:sectPr w:rsidR="00F60B6E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9DF71" w14:textId="77777777" w:rsidR="00E35196" w:rsidRDefault="00E35196">
      <w:r>
        <w:separator/>
      </w:r>
    </w:p>
  </w:endnote>
  <w:endnote w:type="continuationSeparator" w:id="0">
    <w:p w14:paraId="0C0871EF" w14:textId="77777777" w:rsidR="00E35196" w:rsidRDefault="00E351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5D4ED" w14:textId="77777777" w:rsidR="00F60B6E" w:rsidRDefault="00000000">
    <w:pPr>
      <w:tabs>
        <w:tab w:val="right" w:pos="9026"/>
      </w:tabs>
    </w:pPr>
    <w:r>
      <w:rPr>
        <w:color w:val="666666"/>
        <w:sz w:val="16"/>
        <w:szCs w:val="16"/>
      </w:rPr>
      <w:t>Internal admin guide</w:t>
    </w:r>
    <w:r>
      <w:rPr>
        <w:color w:val="666666"/>
        <w:sz w:val="16"/>
        <w:szCs w:val="16"/>
      </w:rPr>
      <w:tab/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6F13D2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6F13D2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9FFF0" w14:textId="77777777" w:rsidR="00E35196" w:rsidRDefault="00E35196">
      <w:r>
        <w:separator/>
      </w:r>
    </w:p>
  </w:footnote>
  <w:footnote w:type="continuationSeparator" w:id="0">
    <w:p w14:paraId="24393D4D" w14:textId="77777777" w:rsidR="00E35196" w:rsidRDefault="00E351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F50ED" w14:textId="77777777" w:rsidR="00F60B6E" w:rsidRDefault="00000000">
    <w:pPr>
      <w:pBdr>
        <w:bottom w:val="single" w:sz="4" w:space="2" w:color="DDDDDD"/>
      </w:pBdr>
    </w:pPr>
    <w:r>
      <w:rPr>
        <w:color w:val="666666"/>
        <w:sz w:val="16"/>
        <w:szCs w:val="16"/>
      </w:rPr>
      <w:t>Qlik Sense Private Content Cleanup — Setup &amp; User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D6DCD"/>
    <w:multiLevelType w:val="hybridMultilevel"/>
    <w:tmpl w:val="6062ED92"/>
    <w:lvl w:ilvl="0" w:tplc="B0902B2C">
      <w:start w:val="1"/>
      <w:numFmt w:val="decimal"/>
      <w:lvlText w:val="%1."/>
      <w:lvlJc w:val="left"/>
      <w:pPr>
        <w:ind w:left="620" w:hanging="320"/>
      </w:pPr>
    </w:lvl>
    <w:lvl w:ilvl="1" w:tplc="8366551A">
      <w:numFmt w:val="decimal"/>
      <w:lvlText w:val=""/>
      <w:lvlJc w:val="left"/>
    </w:lvl>
    <w:lvl w:ilvl="2" w:tplc="19A4FA9A">
      <w:numFmt w:val="decimal"/>
      <w:lvlText w:val=""/>
      <w:lvlJc w:val="left"/>
    </w:lvl>
    <w:lvl w:ilvl="3" w:tplc="A288DB64">
      <w:numFmt w:val="decimal"/>
      <w:lvlText w:val=""/>
      <w:lvlJc w:val="left"/>
    </w:lvl>
    <w:lvl w:ilvl="4" w:tplc="13C24A24">
      <w:numFmt w:val="decimal"/>
      <w:lvlText w:val=""/>
      <w:lvlJc w:val="left"/>
    </w:lvl>
    <w:lvl w:ilvl="5" w:tplc="D1BC8ED0">
      <w:numFmt w:val="decimal"/>
      <w:lvlText w:val=""/>
      <w:lvlJc w:val="left"/>
    </w:lvl>
    <w:lvl w:ilvl="6" w:tplc="39F252E8">
      <w:numFmt w:val="decimal"/>
      <w:lvlText w:val=""/>
      <w:lvlJc w:val="left"/>
    </w:lvl>
    <w:lvl w:ilvl="7" w:tplc="DE2AB23C">
      <w:numFmt w:val="decimal"/>
      <w:lvlText w:val=""/>
      <w:lvlJc w:val="left"/>
    </w:lvl>
    <w:lvl w:ilvl="8" w:tplc="43DE0D52">
      <w:numFmt w:val="decimal"/>
      <w:lvlText w:val=""/>
      <w:lvlJc w:val="left"/>
    </w:lvl>
  </w:abstractNum>
  <w:abstractNum w:abstractNumId="1" w15:restartNumberingAfterBreak="0">
    <w:nsid w:val="3177509C"/>
    <w:multiLevelType w:val="hybridMultilevel"/>
    <w:tmpl w:val="864A3F9C"/>
    <w:lvl w:ilvl="0" w:tplc="8EAE18D2">
      <w:start w:val="1"/>
      <w:numFmt w:val="bullet"/>
      <w:lvlText w:val="•"/>
      <w:lvlJc w:val="left"/>
      <w:pPr>
        <w:ind w:left="620" w:hanging="320"/>
      </w:pPr>
    </w:lvl>
    <w:lvl w:ilvl="1" w:tplc="ADC87766">
      <w:numFmt w:val="decimal"/>
      <w:lvlText w:val=""/>
      <w:lvlJc w:val="left"/>
    </w:lvl>
    <w:lvl w:ilvl="2" w:tplc="0D1AFCBA">
      <w:numFmt w:val="decimal"/>
      <w:lvlText w:val=""/>
      <w:lvlJc w:val="left"/>
    </w:lvl>
    <w:lvl w:ilvl="3" w:tplc="23724786">
      <w:numFmt w:val="decimal"/>
      <w:lvlText w:val=""/>
      <w:lvlJc w:val="left"/>
    </w:lvl>
    <w:lvl w:ilvl="4" w:tplc="70226710">
      <w:numFmt w:val="decimal"/>
      <w:lvlText w:val=""/>
      <w:lvlJc w:val="left"/>
    </w:lvl>
    <w:lvl w:ilvl="5" w:tplc="66B6BA96">
      <w:numFmt w:val="decimal"/>
      <w:lvlText w:val=""/>
      <w:lvlJc w:val="left"/>
    </w:lvl>
    <w:lvl w:ilvl="6" w:tplc="A21ECE70">
      <w:numFmt w:val="decimal"/>
      <w:lvlText w:val=""/>
      <w:lvlJc w:val="left"/>
    </w:lvl>
    <w:lvl w:ilvl="7" w:tplc="269206FC">
      <w:numFmt w:val="decimal"/>
      <w:lvlText w:val=""/>
      <w:lvlJc w:val="left"/>
    </w:lvl>
    <w:lvl w:ilvl="8" w:tplc="4E9417DE">
      <w:numFmt w:val="decimal"/>
      <w:lvlText w:val=""/>
      <w:lvlJc w:val="left"/>
    </w:lvl>
  </w:abstractNum>
  <w:abstractNum w:abstractNumId="2" w15:restartNumberingAfterBreak="0">
    <w:nsid w:val="384D149A"/>
    <w:multiLevelType w:val="hybridMultilevel"/>
    <w:tmpl w:val="EA2E7DC6"/>
    <w:lvl w:ilvl="0" w:tplc="9280AC30">
      <w:start w:val="1"/>
      <w:numFmt w:val="bullet"/>
      <w:lvlText w:val="●"/>
      <w:lvlJc w:val="left"/>
      <w:pPr>
        <w:ind w:left="720" w:hanging="360"/>
      </w:pPr>
    </w:lvl>
    <w:lvl w:ilvl="1" w:tplc="229E7AB2">
      <w:start w:val="1"/>
      <w:numFmt w:val="bullet"/>
      <w:lvlText w:val="○"/>
      <w:lvlJc w:val="left"/>
      <w:pPr>
        <w:ind w:left="1440" w:hanging="360"/>
      </w:pPr>
    </w:lvl>
    <w:lvl w:ilvl="2" w:tplc="987E9E5C">
      <w:start w:val="1"/>
      <w:numFmt w:val="bullet"/>
      <w:lvlText w:val="■"/>
      <w:lvlJc w:val="left"/>
      <w:pPr>
        <w:ind w:left="2160" w:hanging="360"/>
      </w:pPr>
    </w:lvl>
    <w:lvl w:ilvl="3" w:tplc="B38A6892">
      <w:start w:val="1"/>
      <w:numFmt w:val="bullet"/>
      <w:lvlText w:val="●"/>
      <w:lvlJc w:val="left"/>
      <w:pPr>
        <w:ind w:left="2880" w:hanging="360"/>
      </w:pPr>
    </w:lvl>
    <w:lvl w:ilvl="4" w:tplc="3F58A3A8">
      <w:start w:val="1"/>
      <w:numFmt w:val="bullet"/>
      <w:lvlText w:val="○"/>
      <w:lvlJc w:val="left"/>
      <w:pPr>
        <w:ind w:left="3600" w:hanging="360"/>
      </w:pPr>
    </w:lvl>
    <w:lvl w:ilvl="5" w:tplc="CD6E84AC">
      <w:start w:val="1"/>
      <w:numFmt w:val="bullet"/>
      <w:lvlText w:val="■"/>
      <w:lvlJc w:val="left"/>
      <w:pPr>
        <w:ind w:left="4320" w:hanging="360"/>
      </w:pPr>
    </w:lvl>
    <w:lvl w:ilvl="6" w:tplc="60B80C9A">
      <w:start w:val="1"/>
      <w:numFmt w:val="bullet"/>
      <w:lvlText w:val="●"/>
      <w:lvlJc w:val="left"/>
      <w:pPr>
        <w:ind w:left="5040" w:hanging="360"/>
      </w:pPr>
    </w:lvl>
    <w:lvl w:ilvl="7" w:tplc="D8B0984E">
      <w:start w:val="1"/>
      <w:numFmt w:val="bullet"/>
      <w:lvlText w:val="●"/>
      <w:lvlJc w:val="left"/>
      <w:pPr>
        <w:ind w:left="5760" w:hanging="360"/>
      </w:pPr>
    </w:lvl>
    <w:lvl w:ilvl="8" w:tplc="5FB41A6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EC62D9E"/>
    <w:multiLevelType w:val="hybridMultilevel"/>
    <w:tmpl w:val="A8C6259C"/>
    <w:lvl w:ilvl="0" w:tplc="27E4C1A0">
      <w:start w:val="1"/>
      <w:numFmt w:val="decimal"/>
      <w:lvlText w:val="%1."/>
      <w:lvlJc w:val="left"/>
      <w:pPr>
        <w:ind w:left="620" w:hanging="320"/>
      </w:pPr>
    </w:lvl>
    <w:lvl w:ilvl="1" w:tplc="D0A6EABA">
      <w:numFmt w:val="decimal"/>
      <w:lvlText w:val=""/>
      <w:lvlJc w:val="left"/>
    </w:lvl>
    <w:lvl w:ilvl="2" w:tplc="64FA3DE4">
      <w:numFmt w:val="decimal"/>
      <w:lvlText w:val=""/>
      <w:lvlJc w:val="left"/>
    </w:lvl>
    <w:lvl w:ilvl="3" w:tplc="CE68E74C">
      <w:numFmt w:val="decimal"/>
      <w:lvlText w:val=""/>
      <w:lvlJc w:val="left"/>
    </w:lvl>
    <w:lvl w:ilvl="4" w:tplc="10E69022">
      <w:numFmt w:val="decimal"/>
      <w:lvlText w:val=""/>
      <w:lvlJc w:val="left"/>
    </w:lvl>
    <w:lvl w:ilvl="5" w:tplc="DCC2931C">
      <w:numFmt w:val="decimal"/>
      <w:lvlText w:val=""/>
      <w:lvlJc w:val="left"/>
    </w:lvl>
    <w:lvl w:ilvl="6" w:tplc="32E6040C">
      <w:numFmt w:val="decimal"/>
      <w:lvlText w:val=""/>
      <w:lvlJc w:val="left"/>
    </w:lvl>
    <w:lvl w:ilvl="7" w:tplc="C1046F60">
      <w:numFmt w:val="decimal"/>
      <w:lvlText w:val=""/>
      <w:lvlJc w:val="left"/>
    </w:lvl>
    <w:lvl w:ilvl="8" w:tplc="1214F374">
      <w:numFmt w:val="decimal"/>
      <w:lvlText w:val=""/>
      <w:lvlJc w:val="left"/>
    </w:lvl>
  </w:abstractNum>
  <w:num w:numId="1" w16cid:durableId="921642562">
    <w:abstractNumId w:val="2"/>
    <w:lvlOverride w:ilvl="0">
      <w:startOverride w:val="1"/>
    </w:lvlOverride>
  </w:num>
  <w:num w:numId="2" w16cid:durableId="1786388853">
    <w:abstractNumId w:val="1"/>
    <w:lvlOverride w:ilvl="0">
      <w:startOverride w:val="1"/>
    </w:lvlOverride>
  </w:num>
  <w:num w:numId="3" w16cid:durableId="2065373785">
    <w:abstractNumId w:val="3"/>
    <w:lvlOverride w:ilvl="0">
      <w:startOverride w:val="1"/>
    </w:lvlOverride>
  </w:num>
  <w:num w:numId="4" w16cid:durableId="9846223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B6E"/>
    <w:rsid w:val="006F13D2"/>
    <w:rsid w:val="009F277C"/>
    <w:rsid w:val="00E35196"/>
    <w:rsid w:val="00F60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01ED6"/>
  <w15:docId w15:val="{BECE80FB-7453-47A3-8019-3610E8181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2E5E8C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22222"/>
      <w:sz w:val="25"/>
      <w:szCs w:val="25"/>
    </w:rPr>
  </w:style>
  <w:style w:type="paragraph" w:styleId="Heading3">
    <w:name w:val="heading 3"/>
    <w:uiPriority w:val="9"/>
    <w:unhideWhenUsed/>
    <w:qFormat/>
    <w:pPr>
      <w:spacing w:before="140" w:after="8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F13D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F13D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en/download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PowerShell/PowerShell/release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qlik.dev/toolkits/qlik-cli/install-qlik-cl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2047</Words>
  <Characters>11668</Characters>
  <Application>Microsoft Office Word</Application>
  <DocSecurity>0</DocSecurity>
  <Lines>97</Lines>
  <Paragraphs>27</Paragraphs>
  <ScaleCrop>false</ScaleCrop>
  <Company/>
  <LinksUpToDate>false</LinksUpToDate>
  <CharactersWithSpaces>13688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Qlik Sense Private Content Cleanup — Setup &amp; User Guide</dc:title>
  <dc:creator>Qlik Cleanup Tool</dc:creator>
  <cp:lastModifiedBy>Ryan Tomkins</cp:lastModifiedBy>
  <cp:revision>2</cp:revision>
  <dcterms:created xsi:type="dcterms:W3CDTF">2026-06-16T13:37:00Z</dcterms:created>
  <dcterms:modified xsi:type="dcterms:W3CDTF">2026-06-16T16:51:00Z</dcterms:modified>
</cp:coreProperties>
</file>