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4E6B" w14:textId="77777777" w:rsidR="00E34E52" w:rsidRPr="005C4048" w:rsidRDefault="00000000">
      <w:pPr>
        <w:spacing w:after="40"/>
        <w:rPr>
          <w:sz w:val="44"/>
          <w:szCs w:val="44"/>
        </w:rPr>
      </w:pPr>
      <w:r w:rsidRPr="005C4048">
        <w:rPr>
          <w:noProof/>
          <w:sz w:val="44"/>
          <w:szCs w:val="44"/>
        </w:rPr>
        <w:drawing>
          <wp:anchor distT="0" distB="100000" distL="200000" distR="0" simplePos="0" relativeHeight="1171575" behindDoc="0" locked="0" layoutInCell="1" allowOverlap="1" wp14:anchorId="28D4373D" wp14:editId="7057F86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76300" cy="1171575"/>
            <wp:effectExtent l="0" t="0" r="0" b="0"/>
            <wp:wrapSquare wrapText="left" distB="100000" distL="2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4048">
        <w:rPr>
          <w:rFonts w:ascii="Cambria" w:eastAsia="Cambria" w:hAnsi="Cambria" w:cs="Cambria"/>
          <w:b/>
          <w:bCs/>
          <w:color w:val="2C3E50"/>
          <w:sz w:val="44"/>
          <w:szCs w:val="44"/>
        </w:rPr>
        <w:t>OKABO RYAN TREVOR</w:t>
      </w:r>
    </w:p>
    <w:p w14:paraId="51D72FF1" w14:textId="16F2D5E1" w:rsidR="00E34E52" w:rsidRPr="005C4048" w:rsidRDefault="00000000">
      <w:pPr>
        <w:spacing w:after="140"/>
        <w:rPr>
          <w:sz w:val="28"/>
          <w:szCs w:val="28"/>
        </w:rPr>
      </w:pPr>
      <w:r w:rsidRPr="005C4048">
        <w:rPr>
          <w:rFonts w:ascii="Calibri" w:eastAsia="Calibri" w:hAnsi="Calibri" w:cs="Calibri"/>
          <w:i/>
          <w:iCs/>
          <w:color w:val="E67E22"/>
          <w:sz w:val="28"/>
          <w:szCs w:val="28"/>
        </w:rPr>
        <w:t xml:space="preserve">IT </w:t>
      </w:r>
      <w:r w:rsidR="002D7155" w:rsidRPr="005C4048">
        <w:rPr>
          <w:rFonts w:ascii="Calibri" w:eastAsia="Calibri" w:hAnsi="Calibri" w:cs="Calibri"/>
          <w:i/>
          <w:iCs/>
          <w:color w:val="E67E22"/>
          <w:sz w:val="28"/>
          <w:szCs w:val="28"/>
        </w:rPr>
        <w:t>Student | Aspiring</w:t>
      </w:r>
      <w:r w:rsidRPr="005C4048">
        <w:rPr>
          <w:rFonts w:ascii="Calibri" w:eastAsia="Calibri" w:hAnsi="Calibri" w:cs="Calibri"/>
          <w:i/>
          <w:iCs/>
          <w:color w:val="E67E22"/>
          <w:sz w:val="28"/>
          <w:szCs w:val="28"/>
        </w:rPr>
        <w:t xml:space="preserve"> IT / Software Support Intern</w:t>
      </w:r>
    </w:p>
    <w:p w14:paraId="47571EEC" w14:textId="77777777" w:rsidR="00E34E52" w:rsidRPr="005C4048" w:rsidRDefault="00000000">
      <w:pPr>
        <w:spacing w:after="4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555555"/>
          <w:sz w:val="22"/>
          <w:szCs w:val="22"/>
        </w:rPr>
        <w:t>Kampala, Uganda   |   Tel: 0778135792   |   okabotrevor@gmail.com</w:t>
      </w:r>
    </w:p>
    <w:p w14:paraId="744A0C90" w14:textId="66CC2088" w:rsidR="00E34E52" w:rsidRPr="005C4048" w:rsidRDefault="00E34E52">
      <w:pPr>
        <w:spacing w:after="40"/>
        <w:rPr>
          <w:sz w:val="22"/>
          <w:szCs w:val="22"/>
        </w:rPr>
      </w:pPr>
      <w:hyperlink r:id="rId6" w:history="1">
        <w:r w:rsidRPr="005C4048"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github.com/RyanTrevor14</w:t>
        </w:r>
      </w:hyperlink>
      <w:r w:rsidR="00000000" w:rsidRPr="005C4048">
        <w:rPr>
          <w:rFonts w:ascii="Calibri" w:eastAsia="Calibri" w:hAnsi="Calibri" w:cs="Calibri"/>
          <w:color w:val="555555"/>
          <w:sz w:val="22"/>
          <w:szCs w:val="22"/>
        </w:rPr>
        <w:t xml:space="preserve">   |   </w:t>
      </w:r>
      <w:hyperlink r:id="rId7" w:history="1">
        <w:r w:rsidRPr="005C4048"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Portfolio website</w:t>
        </w:r>
      </w:hyperlink>
    </w:p>
    <w:p w14:paraId="57D0DF6E" w14:textId="77777777" w:rsidR="00E34E52" w:rsidRPr="005C4048" w:rsidRDefault="00000000">
      <w:pPr>
        <w:pBdr>
          <w:bottom w:val="single" w:sz="4" w:space="8" w:color="CCCCCC"/>
        </w:pBdr>
        <w:spacing w:after="4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555555"/>
          <w:sz w:val="22"/>
          <w:szCs w:val="22"/>
        </w:rPr>
        <w:t>Gender: Male   |   Marital Status: Single   |   Nationality: Ugandan</w:t>
      </w:r>
    </w:p>
    <w:p w14:paraId="03186731" w14:textId="77777777" w:rsidR="00E34E52" w:rsidRPr="005C4048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5C4048">
        <w:rPr>
          <w:rFonts w:ascii="Calibri" w:eastAsia="Calibri" w:hAnsi="Calibri" w:cs="Calibri"/>
          <w:b/>
          <w:bCs/>
          <w:color w:val="2C3E50"/>
          <w:sz w:val="28"/>
          <w:szCs w:val="28"/>
        </w:rPr>
        <w:t>PROFILE SUMMARY</w:t>
      </w:r>
    </w:p>
    <w:p w14:paraId="5A3B6950" w14:textId="77777777" w:rsidR="00E34E52" w:rsidRPr="005C4048" w:rsidRDefault="00000000">
      <w:pPr>
        <w:spacing w:after="12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Second-year Bachelor of Information Technology (BITC) student at Kyambogo University with hands-on exposure to networking, Linux system administration, computer maintenance, and IoT development gained through recent industrial training. Comfortable building and documenting practical projects end-to-end, from embedded hardware simulations to web front-ends. A fast learner and dependable team member with two years of customer-facing experience, looking to bring both technical and interpersonal skills to an IT internship.</w:t>
      </w:r>
    </w:p>
    <w:p w14:paraId="344409D7" w14:textId="77777777" w:rsidR="00E34E52" w:rsidRPr="005C4048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5C4048">
        <w:rPr>
          <w:rFonts w:ascii="Calibri" w:eastAsia="Calibri" w:hAnsi="Calibri" w:cs="Calibri"/>
          <w:b/>
          <w:bCs/>
          <w:color w:val="2C3E50"/>
          <w:sz w:val="28"/>
          <w:szCs w:val="28"/>
        </w:rPr>
        <w:t>EDUCATION</w:t>
      </w:r>
    </w:p>
    <w:p w14:paraId="313A5D8A" w14:textId="4714694C" w:rsidR="00E34E52" w:rsidRPr="005C4048" w:rsidRDefault="00000000" w:rsidP="005C4048">
      <w:pPr>
        <w:pStyle w:val="ListParagraph"/>
        <w:numPr>
          <w:ilvl w:val="0"/>
          <w:numId w:val="3"/>
        </w:num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Bachelor of Information Technology in Computing (</w:t>
      </w:r>
      <w:r w:rsidR="005C4048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BITC)</w:t>
      </w:r>
      <w:r w:rsidR="005C4048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Kyambogo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University</w:t>
      </w:r>
      <w:r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Aug 2025 – 202</w:t>
      </w:r>
      <w:r w:rsidR="005C4048"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>8</w:t>
      </w:r>
    </w:p>
    <w:p w14:paraId="0F95E143" w14:textId="29B52568" w:rsidR="00E34E52" w:rsidRPr="005C4048" w:rsidRDefault="00000000" w:rsidP="005C4048">
      <w:pPr>
        <w:pStyle w:val="ListParagraph"/>
        <w:numPr>
          <w:ilvl w:val="0"/>
          <w:numId w:val="3"/>
        </w:num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Uganda Advanced Certificate of Education (</w:t>
      </w:r>
      <w:r w:rsidR="005C4048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UACE)</w:t>
      </w:r>
      <w:r w:rsidR="005C4048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St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Mary's College Lugazi</w:t>
      </w:r>
      <w:r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2024</w:t>
      </w:r>
    </w:p>
    <w:p w14:paraId="03EF902D" w14:textId="5141E637" w:rsidR="00E34E52" w:rsidRPr="005C4048" w:rsidRDefault="00000000" w:rsidP="005C4048">
      <w:pPr>
        <w:pStyle w:val="ListParagraph"/>
        <w:numPr>
          <w:ilvl w:val="0"/>
          <w:numId w:val="3"/>
        </w:num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Uganda Certificate of Education (</w:t>
      </w:r>
      <w:r w:rsidR="005C4048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UCE)</w:t>
      </w:r>
      <w:r w:rsidR="005C4048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St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Mary's College Lugazi</w:t>
      </w:r>
      <w:r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2022</w:t>
      </w:r>
    </w:p>
    <w:p w14:paraId="187AB0BE" w14:textId="26B25E6A" w:rsidR="00E34E52" w:rsidRPr="005C4048" w:rsidRDefault="00000000" w:rsidP="005C4048">
      <w:pPr>
        <w:pStyle w:val="ListParagraph"/>
        <w:numPr>
          <w:ilvl w:val="0"/>
          <w:numId w:val="3"/>
        </w:num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Primary Leaving Examinations (</w:t>
      </w:r>
      <w:r w:rsidR="005C4048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PLE)</w:t>
      </w:r>
      <w:r w:rsidR="005C4048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St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Kizito P/S Bugoolobi</w:t>
      </w:r>
      <w:r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2017</w:t>
      </w:r>
    </w:p>
    <w:p w14:paraId="35DB2AD0" w14:textId="77777777" w:rsidR="00E34E52" w:rsidRPr="005C4048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5C4048">
        <w:rPr>
          <w:rFonts w:ascii="Calibri" w:eastAsia="Calibri" w:hAnsi="Calibri" w:cs="Calibri"/>
          <w:b/>
          <w:bCs/>
          <w:color w:val="2C3E50"/>
          <w:sz w:val="28"/>
          <w:szCs w:val="28"/>
        </w:rPr>
        <w:t>INDUSTRIAL TRAINING</w:t>
      </w:r>
    </w:p>
    <w:p w14:paraId="34063379" w14:textId="723086CD" w:rsidR="00E34E52" w:rsidRPr="005C4048" w:rsidRDefault="00000000">
      <w:p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 xml:space="preserve">Industrial </w:t>
      </w:r>
      <w:r w:rsidR="005C4048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Trainee</w:t>
      </w:r>
      <w:r w:rsidR="005C4048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Kyambogo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University</w:t>
      </w:r>
      <w:r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19 Jun 2026 – 10 Jul 2026</w:t>
      </w:r>
    </w:p>
    <w:p w14:paraId="6CF16E7D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Gained practical exposure to computer networking fundamentals and network setup.</w:t>
      </w:r>
    </w:p>
    <w:p w14:paraId="0528A0D5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Practiced Linux system administration tasks and general computer maintenance.</w:t>
      </w:r>
    </w:p>
    <w:p w14:paraId="02AEC2C1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Worked on IoT concepts and applications, building on coursework in embedded systems.</w:t>
      </w:r>
    </w:p>
    <w:p w14:paraId="05722282" w14:textId="77777777" w:rsidR="00E34E52" w:rsidRPr="005C4048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5C4048">
        <w:rPr>
          <w:rFonts w:ascii="Calibri" w:eastAsia="Calibri" w:hAnsi="Calibri" w:cs="Calibri"/>
          <w:b/>
          <w:bCs/>
          <w:color w:val="2C3E50"/>
          <w:sz w:val="28"/>
          <w:szCs w:val="28"/>
        </w:rPr>
        <w:t>PROJECTS</w:t>
      </w:r>
    </w:p>
    <w:p w14:paraId="06A29825" w14:textId="77777777" w:rsidR="00E34E52" w:rsidRPr="005C4048" w:rsidRDefault="00000000">
      <w:p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Automated Climate-Controlled Bean Storage System (IoT)</w:t>
      </w:r>
    </w:p>
    <w:p w14:paraId="26B36F6B" w14:textId="77777777" w:rsidR="00E34E52" w:rsidRPr="0085594A" w:rsidRDefault="00E34E52">
      <w:pPr>
        <w:spacing w:after="40"/>
        <w:rPr>
          <w:sz w:val="22"/>
          <w:szCs w:val="22"/>
        </w:rPr>
      </w:pPr>
      <w:hyperlink r:id="rId8" w:history="1">
        <w:r w:rsidRPr="0085594A">
          <w:rPr>
            <w:rFonts w:ascii="Calibri" w:eastAsia="Calibri" w:hAnsi="Calibri" w:cs="Calibri"/>
            <w:color w:val="1155CC"/>
            <w:sz w:val="22"/>
            <w:szCs w:val="22"/>
          </w:rPr>
          <w:t>github.com/RyanTrevor14/IoT_Projects</w:t>
        </w:r>
      </w:hyperlink>
    </w:p>
    <w:p w14:paraId="4CC617FE" w14:textId="781DECAF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 xml:space="preserve">Simulated an IoT-based climate control system in Wokwi using ESP32, a DHT22 sensor, a relay, and an </w:t>
      </w:r>
      <w:r w:rsidR="001A1485">
        <w:rPr>
          <w:rFonts w:ascii="Calibri" w:eastAsia="Calibri" w:hAnsi="Calibri" w:cs="Calibri"/>
          <w:color w:val="222222"/>
          <w:sz w:val="22"/>
          <w:szCs w:val="22"/>
        </w:rPr>
        <w:t>LCD</w:t>
      </w:r>
      <w:r w:rsidRPr="005C4048">
        <w:rPr>
          <w:rFonts w:ascii="Calibri" w:eastAsia="Calibri" w:hAnsi="Calibri" w:cs="Calibri"/>
          <w:color w:val="222222"/>
          <w:sz w:val="22"/>
          <w:szCs w:val="22"/>
        </w:rPr>
        <w:t xml:space="preserve"> display.</w:t>
      </w:r>
      <w:r w:rsidR="005C4048"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</w:p>
    <w:p w14:paraId="66934017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Integrated Blynk Cloud for remote monitoring and configured push notifications for climate events.</w:t>
      </w:r>
    </w:p>
    <w:p w14:paraId="3A0EA3DF" w14:textId="63E117B3" w:rsidR="00E34E52" w:rsidRPr="005C4048" w:rsidRDefault="001A1485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Turned the simulation into a full Hard ware Project </w:t>
      </w:r>
      <w:r w:rsidR="002D7155">
        <w:rPr>
          <w:rFonts w:ascii="Calibri" w:eastAsia="Calibri" w:hAnsi="Calibri" w:cs="Calibri"/>
          <w:color w:val="222222"/>
          <w:sz w:val="22"/>
          <w:szCs w:val="22"/>
        </w:rPr>
        <w:t>integrating all components.</w:t>
      </w:r>
    </w:p>
    <w:p w14:paraId="5EB182F8" w14:textId="1BB272E9" w:rsidR="00E34E52" w:rsidRPr="005C4048" w:rsidRDefault="00C24C6A">
      <w:pPr>
        <w:spacing w:before="100" w:after="2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Tourism Company website.</w:t>
      </w:r>
    </w:p>
    <w:p w14:paraId="02AB97D2" w14:textId="063A8B76" w:rsidR="00091CB3" w:rsidRPr="00091CB3" w:rsidRDefault="00091CB3" w:rsidP="00091CB3">
      <w:pPr>
        <w:spacing w:after="40"/>
        <w:rPr>
          <w:rFonts w:ascii="Calibri" w:eastAsia="Calibri" w:hAnsi="Calibri" w:cs="Calibri"/>
          <w:color w:val="1155CC"/>
          <w:sz w:val="22"/>
          <w:szCs w:val="22"/>
          <w:u w:val="single"/>
        </w:rPr>
      </w:pPr>
      <w:hyperlink r:id="rId9" w:history="1">
        <w:r w:rsidRPr="00091CB3">
          <w:rPr>
            <w:rFonts w:ascii="Calibri" w:eastAsia="Calibri" w:hAnsi="Calibri" w:cs="Calibri"/>
            <w:color w:val="1155CC"/>
            <w:sz w:val="22"/>
            <w:szCs w:val="22"/>
          </w:rPr>
          <w:t>https://github.com/RyanTrevor14/Green_path_Tour_Travels.git</w:t>
        </w:r>
      </w:hyperlink>
    </w:p>
    <w:p w14:paraId="7132E8AB" w14:textId="34F11C07" w:rsidR="00091CB3" w:rsidRPr="00091CB3" w:rsidRDefault="00000000" w:rsidP="00091CB3">
      <w:pPr>
        <w:pStyle w:val="ListParagraph"/>
        <w:numPr>
          <w:ilvl w:val="0"/>
          <w:numId w:val="2"/>
        </w:numPr>
        <w:spacing w:before="100" w:after="20"/>
        <w:rPr>
          <w:sz w:val="22"/>
          <w:szCs w:val="22"/>
        </w:rPr>
      </w:pPr>
      <w:r w:rsidRPr="00091CB3">
        <w:rPr>
          <w:rFonts w:ascii="Calibri" w:eastAsia="Calibri" w:hAnsi="Calibri" w:cs="Calibri"/>
          <w:color w:val="222222"/>
          <w:sz w:val="22"/>
          <w:szCs w:val="22"/>
        </w:rPr>
        <w:t>Buil</w:t>
      </w:r>
      <w:r w:rsidR="00091CB3">
        <w:rPr>
          <w:rFonts w:ascii="Calibri" w:eastAsia="Calibri" w:hAnsi="Calibri" w:cs="Calibri"/>
          <w:color w:val="222222"/>
          <w:sz w:val="22"/>
          <w:szCs w:val="22"/>
        </w:rPr>
        <w:t>t a full functional website for a small company called Green path tours</w:t>
      </w:r>
      <w:r w:rsidR="00D14E64">
        <w:rPr>
          <w:rFonts w:ascii="Calibri" w:eastAsia="Calibri" w:hAnsi="Calibri" w:cs="Calibri"/>
          <w:color w:val="222222"/>
          <w:sz w:val="22"/>
          <w:szCs w:val="22"/>
        </w:rPr>
        <w:t xml:space="preserve"> with react.</w:t>
      </w:r>
    </w:p>
    <w:p w14:paraId="5E66BA1F" w14:textId="493AD60F" w:rsidR="00E34E52" w:rsidRPr="00091CB3" w:rsidRDefault="00000000" w:rsidP="00091CB3">
      <w:pPr>
        <w:spacing w:before="100" w:after="20"/>
        <w:rPr>
          <w:sz w:val="22"/>
          <w:szCs w:val="22"/>
        </w:rPr>
      </w:pPr>
      <w:r w:rsidRPr="00091CB3">
        <w:rPr>
          <w:rFonts w:ascii="Calibri" w:eastAsia="Calibri" w:hAnsi="Calibri" w:cs="Calibri"/>
          <w:b/>
          <w:bCs/>
          <w:color w:val="2C3E50"/>
          <w:sz w:val="22"/>
          <w:szCs w:val="22"/>
        </w:rPr>
        <w:t>Personal Portfolio Website</w:t>
      </w:r>
    </w:p>
    <w:p w14:paraId="25FF0DBB" w14:textId="77777777" w:rsidR="00E34E52" w:rsidRPr="0085594A" w:rsidRDefault="00E34E52">
      <w:pPr>
        <w:spacing w:after="40"/>
        <w:rPr>
          <w:sz w:val="22"/>
          <w:szCs w:val="22"/>
        </w:rPr>
      </w:pPr>
      <w:hyperlink r:id="rId10" w:history="1">
        <w:r w:rsidRPr="0085594A">
          <w:rPr>
            <w:rFonts w:ascii="Calibri" w:eastAsia="Calibri" w:hAnsi="Calibri" w:cs="Calibri"/>
            <w:color w:val="1155CC"/>
            <w:sz w:val="22"/>
            <w:szCs w:val="22"/>
          </w:rPr>
          <w:t>ryantrevor14.github.io/Slick-Webs</w:t>
        </w:r>
      </w:hyperlink>
    </w:p>
    <w:p w14:paraId="44BE89F0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Designed and built a personal website showcasing web development work, published via GitHub Pages.</w:t>
      </w:r>
    </w:p>
    <w:p w14:paraId="5CBE8F35" w14:textId="13BCF961" w:rsidR="00E34E52" w:rsidRPr="005C4048" w:rsidRDefault="00000000">
      <w:p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 xml:space="preserve">Additional Software </w:t>
      </w:r>
      <w:r w:rsidR="002D7155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Projects</w:t>
      </w:r>
      <w:r w:rsidR="002D7155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GitHub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>: RyanTrevor14</w:t>
      </w:r>
    </w:p>
    <w:p w14:paraId="1588C7FD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Built a Breakout-style browser Operating System.</w:t>
      </w:r>
    </w:p>
    <w:p w14:paraId="3B6CDF52" w14:textId="2061113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 xml:space="preserve">Other repositories include </w:t>
      </w:r>
      <w:hyperlink r:id="rId11" w:history="1">
        <w:r w:rsidR="00D14E64" w:rsidRPr="008D2E8F">
          <w:rPr>
            <w:rStyle w:val="Hyperlink"/>
            <w:rFonts w:ascii="Calibri" w:eastAsia="Calibri" w:hAnsi="Calibri" w:cs="Calibri"/>
            <w:sz w:val="22"/>
            <w:szCs w:val="22"/>
          </w:rPr>
          <w:t>Slick Webs</w:t>
        </w:r>
      </w:hyperlink>
      <w:r w:rsidRPr="005C4048">
        <w:rPr>
          <w:rFonts w:ascii="Calibri" w:eastAsia="Calibri" w:hAnsi="Calibri" w:cs="Calibri"/>
          <w:color w:val="222222"/>
          <w:sz w:val="22"/>
          <w:szCs w:val="22"/>
        </w:rPr>
        <w:t>,</w:t>
      </w:r>
      <w:r w:rsidR="0085594A"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hyperlink r:id="rId12" w:history="1">
        <w:r w:rsidR="0085594A" w:rsidRPr="008D2E8F">
          <w:rPr>
            <w:rStyle w:val="Hyperlink"/>
            <w:rFonts w:ascii="Calibri" w:eastAsia="Calibri" w:hAnsi="Calibri" w:cs="Calibri"/>
            <w:sz w:val="22"/>
            <w:szCs w:val="22"/>
          </w:rPr>
          <w:t>Luzira Hard ware</w:t>
        </w:r>
      </w:hyperlink>
      <w:r w:rsidR="0085594A"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hyperlink r:id="rId13" w:history="1">
        <w:r w:rsidR="008D2E8F" w:rsidRPr="008D2E8F">
          <w:rPr>
            <w:rStyle w:val="Hyperlink"/>
            <w:rFonts w:ascii="Calibri" w:eastAsia="Calibri" w:hAnsi="Calibri" w:cs="Calibri"/>
            <w:sz w:val="22"/>
            <w:szCs w:val="22"/>
          </w:rPr>
          <w:t>Task link Project</w:t>
        </w:r>
      </w:hyperlink>
      <w:r w:rsidR="008D2E8F"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AC01F49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lastRenderedPageBreak/>
        <w:t>WORK EXPERIENCE</w:t>
      </w:r>
    </w:p>
    <w:p w14:paraId="177D0CD6" w14:textId="30BEADDE" w:rsidR="00E34E52" w:rsidRPr="005C4048" w:rsidRDefault="00000000">
      <w:pPr>
        <w:spacing w:before="100" w:after="20"/>
        <w:rPr>
          <w:sz w:val="22"/>
          <w:szCs w:val="22"/>
        </w:rPr>
      </w:pPr>
      <w:r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 xml:space="preserve">Web Master &amp; </w:t>
      </w:r>
      <w:r w:rsidR="002D7155" w:rsidRPr="005C4048">
        <w:rPr>
          <w:rFonts w:ascii="Calibri" w:eastAsia="Calibri" w:hAnsi="Calibri" w:cs="Calibri"/>
          <w:b/>
          <w:bCs/>
          <w:color w:val="2C3E50"/>
          <w:sz w:val="22"/>
          <w:szCs w:val="22"/>
        </w:rPr>
        <w:t>Cashier</w:t>
      </w:r>
      <w:r w:rsidR="002D7155"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— Luzira</w:t>
      </w:r>
      <w:r w:rsidRPr="005C4048">
        <w:rPr>
          <w:rFonts w:ascii="Calibri" w:eastAsia="Calibri" w:hAnsi="Calibri" w:cs="Calibri"/>
          <w:b/>
          <w:bCs/>
          <w:color w:val="E67E22"/>
          <w:sz w:val="22"/>
          <w:szCs w:val="22"/>
        </w:rPr>
        <w:t xml:space="preserve"> Hardware</w:t>
      </w:r>
      <w:r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2022 – </w:t>
      </w:r>
      <w:r w:rsidR="002D7155" w:rsidRPr="005C4048">
        <w:rPr>
          <w:rFonts w:ascii="Calibri" w:eastAsia="Calibri" w:hAnsi="Calibri" w:cs="Calibri"/>
          <w:i/>
          <w:iCs/>
          <w:color w:val="555555"/>
          <w:sz w:val="22"/>
          <w:szCs w:val="22"/>
        </w:rPr>
        <w:t>Present</w:t>
      </w:r>
      <w:r w:rsidR="002D7155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(Currently Part timing.)</w:t>
      </w:r>
    </w:p>
    <w:p w14:paraId="33623500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Attend to customers and support day-to-day retail operations.</w:t>
      </w:r>
    </w:p>
    <w:p w14:paraId="599810DF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Maintain and update the company website.</w:t>
      </w:r>
    </w:p>
    <w:p w14:paraId="35F8E51A" w14:textId="142ABE39" w:rsidR="00C7473C" w:rsidRPr="00C7473C" w:rsidRDefault="00000000" w:rsidP="00C7473C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Handle cashiering and point-of-sale duties.</w:t>
      </w:r>
    </w:p>
    <w:p w14:paraId="68E65739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t>SKILLS</w:t>
      </w:r>
    </w:p>
    <w:p w14:paraId="67AD0ED4" w14:textId="6ACD94F1" w:rsidR="00E34E52" w:rsidRPr="005C4048" w:rsidRDefault="00000000">
      <w:pPr>
        <w:spacing w:after="12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Technical: HTML/CSS, React, C, IoT prototyping (ESP32, Arduino, Blynk), Linux system administration, computer networking fundamentals, computer maintenance &amp; troubleshooting, Git/GitHub, Microsoft Word &amp; PowerPoint documentation.</w:t>
      </w:r>
    </w:p>
    <w:p w14:paraId="538C5FD4" w14:textId="77777777" w:rsidR="002D7155" w:rsidRDefault="00000000" w:rsidP="002D7155">
      <w:pPr>
        <w:spacing w:after="120"/>
        <w:rPr>
          <w:rFonts w:ascii="Calibri" w:eastAsia="Calibri" w:hAnsi="Calibri" w:cs="Calibri"/>
          <w:color w:val="222222"/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 xml:space="preserve">Soft skills: </w:t>
      </w:r>
    </w:p>
    <w:p w14:paraId="37391455" w14:textId="77777777" w:rsidR="002D7155" w:rsidRPr="002D7155" w:rsidRDefault="00000000" w:rsidP="002D7155">
      <w:pPr>
        <w:pStyle w:val="ListParagraph"/>
        <w:numPr>
          <w:ilvl w:val="0"/>
          <w:numId w:val="4"/>
        </w:numPr>
        <w:spacing w:after="120"/>
        <w:rPr>
          <w:rFonts w:ascii="Calibri" w:eastAsia="Calibri" w:hAnsi="Calibri" w:cs="Calibri"/>
          <w:color w:val="222222"/>
          <w:sz w:val="22"/>
          <w:szCs w:val="22"/>
        </w:rPr>
      </w:pPr>
      <w:r w:rsidRPr="002D7155">
        <w:rPr>
          <w:rFonts w:ascii="Calibri" w:eastAsia="Calibri" w:hAnsi="Calibri" w:cs="Calibri"/>
          <w:color w:val="222222"/>
          <w:sz w:val="22"/>
          <w:szCs w:val="22"/>
        </w:rPr>
        <w:t xml:space="preserve">Fast learner, </w:t>
      </w:r>
    </w:p>
    <w:p w14:paraId="2BE7CF89" w14:textId="77777777" w:rsidR="002D7155" w:rsidRPr="002D7155" w:rsidRDefault="00000000" w:rsidP="002D7155">
      <w:pPr>
        <w:pStyle w:val="ListParagraph"/>
        <w:numPr>
          <w:ilvl w:val="0"/>
          <w:numId w:val="4"/>
        </w:numPr>
        <w:spacing w:after="120"/>
        <w:rPr>
          <w:rFonts w:ascii="Calibri" w:eastAsia="Calibri" w:hAnsi="Calibri" w:cs="Calibri"/>
          <w:color w:val="222222"/>
          <w:sz w:val="22"/>
          <w:szCs w:val="22"/>
        </w:rPr>
      </w:pPr>
      <w:r w:rsidRPr="002D7155">
        <w:rPr>
          <w:rFonts w:ascii="Calibri" w:eastAsia="Calibri" w:hAnsi="Calibri" w:cs="Calibri"/>
          <w:color w:val="222222"/>
          <w:sz w:val="22"/>
          <w:szCs w:val="22"/>
        </w:rPr>
        <w:t xml:space="preserve">Communication, </w:t>
      </w:r>
    </w:p>
    <w:p w14:paraId="56366E1D" w14:textId="77777777" w:rsidR="002D7155" w:rsidRPr="002D7155" w:rsidRDefault="00000000" w:rsidP="002D7155">
      <w:pPr>
        <w:pStyle w:val="ListParagraph"/>
        <w:numPr>
          <w:ilvl w:val="0"/>
          <w:numId w:val="4"/>
        </w:numPr>
        <w:spacing w:after="120"/>
        <w:rPr>
          <w:rFonts w:ascii="Calibri" w:eastAsia="Calibri" w:hAnsi="Calibri" w:cs="Calibri"/>
          <w:color w:val="222222"/>
          <w:sz w:val="22"/>
          <w:szCs w:val="22"/>
        </w:rPr>
      </w:pPr>
      <w:r w:rsidRPr="002D7155">
        <w:rPr>
          <w:rFonts w:ascii="Calibri" w:eastAsia="Calibri" w:hAnsi="Calibri" w:cs="Calibri"/>
          <w:color w:val="222222"/>
          <w:sz w:val="22"/>
          <w:szCs w:val="22"/>
        </w:rPr>
        <w:t xml:space="preserve">Creativity, </w:t>
      </w:r>
    </w:p>
    <w:p w14:paraId="6E7F6AA4" w14:textId="77777777" w:rsidR="002D7155" w:rsidRPr="002D7155" w:rsidRDefault="00000000" w:rsidP="002D7155">
      <w:pPr>
        <w:pStyle w:val="ListParagraph"/>
        <w:numPr>
          <w:ilvl w:val="0"/>
          <w:numId w:val="4"/>
        </w:numPr>
        <w:spacing w:after="120"/>
        <w:rPr>
          <w:rFonts w:ascii="Calibri" w:eastAsia="Calibri" w:hAnsi="Calibri" w:cs="Calibri"/>
          <w:color w:val="222222"/>
          <w:sz w:val="22"/>
          <w:szCs w:val="22"/>
        </w:rPr>
      </w:pPr>
      <w:r w:rsidRPr="002D7155">
        <w:rPr>
          <w:rFonts w:ascii="Calibri" w:eastAsia="Calibri" w:hAnsi="Calibri" w:cs="Calibri"/>
          <w:color w:val="222222"/>
          <w:sz w:val="22"/>
          <w:szCs w:val="22"/>
        </w:rPr>
        <w:t xml:space="preserve">Working well under instruction and pressure, </w:t>
      </w:r>
    </w:p>
    <w:p w14:paraId="751ED525" w14:textId="012B2036" w:rsidR="00E34E52" w:rsidRPr="002D7155" w:rsidRDefault="00000000" w:rsidP="002D7155">
      <w:pPr>
        <w:pStyle w:val="ListParagraph"/>
        <w:numPr>
          <w:ilvl w:val="0"/>
          <w:numId w:val="4"/>
        </w:numPr>
        <w:spacing w:after="120"/>
        <w:rPr>
          <w:sz w:val="22"/>
          <w:szCs w:val="22"/>
        </w:rPr>
      </w:pPr>
      <w:r w:rsidRPr="002D7155">
        <w:rPr>
          <w:rFonts w:ascii="Calibri" w:eastAsia="Calibri" w:hAnsi="Calibri" w:cs="Calibri"/>
          <w:color w:val="222222"/>
          <w:sz w:val="22"/>
          <w:szCs w:val="22"/>
        </w:rPr>
        <w:t>Project Management.</w:t>
      </w:r>
    </w:p>
    <w:p w14:paraId="3AE3EF7E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t>AWARDS</w:t>
      </w:r>
    </w:p>
    <w:p w14:paraId="556782C6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Certificate of Information and Communication Technology (ICT) Applications — St Mary's College Lugazi.</w:t>
      </w:r>
    </w:p>
    <w:p w14:paraId="7F10C323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t>LANGUAGES</w:t>
      </w:r>
    </w:p>
    <w:p w14:paraId="411B146B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English (Fluent)</w:t>
      </w:r>
    </w:p>
    <w:p w14:paraId="46EB2CB4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Luganda (Good)</w:t>
      </w:r>
    </w:p>
    <w:p w14:paraId="471EDB71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Luo (Fair)</w:t>
      </w:r>
    </w:p>
    <w:p w14:paraId="05D56707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t>INTERESTS</w:t>
      </w:r>
    </w:p>
    <w:p w14:paraId="66DE3D60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Coding</w:t>
      </w:r>
    </w:p>
    <w:p w14:paraId="76E570CD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Researching</w:t>
      </w:r>
    </w:p>
    <w:p w14:paraId="5B255C03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Socializing</w:t>
      </w:r>
    </w:p>
    <w:p w14:paraId="4347BC87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t>REFEREES</w:t>
      </w:r>
    </w:p>
    <w:p w14:paraId="32184DED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Mr. Ofwono Emmanuel Rwanga — Head Master, St Mary's College Lugazi. Tel: 0782429441</w:t>
      </w:r>
    </w:p>
    <w:p w14:paraId="6972507E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Mr. Wandera Moses — Head of ICT Department, St Mary's College Lugazi.</w:t>
      </w:r>
    </w:p>
    <w:p w14:paraId="6186D1FB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Ms. Atim Vicky — Manager, Luzira Hardware. Tel: 0775679598</w:t>
      </w:r>
    </w:p>
    <w:p w14:paraId="0C326CB8" w14:textId="77777777" w:rsidR="00E34E52" w:rsidRPr="005C4048" w:rsidRDefault="0000000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5C4048">
        <w:rPr>
          <w:rFonts w:ascii="Calibri" w:eastAsia="Calibri" w:hAnsi="Calibri" w:cs="Calibri"/>
          <w:color w:val="222222"/>
          <w:sz w:val="22"/>
          <w:szCs w:val="22"/>
        </w:rPr>
        <w:t>Mr. Musisi Kizito — Intern Personnel at Kyambogo. Tel: 0785 749697</w:t>
      </w:r>
    </w:p>
    <w:p w14:paraId="05817CDB" w14:textId="77777777" w:rsidR="00E34E52" w:rsidRPr="002D7155" w:rsidRDefault="00000000">
      <w:pPr>
        <w:pStyle w:val="Heading1"/>
        <w:pBdr>
          <w:bottom w:val="single" w:sz="8" w:space="4" w:color="E67E22"/>
        </w:pBdr>
        <w:spacing w:before="320" w:after="80"/>
        <w:rPr>
          <w:sz w:val="28"/>
          <w:szCs w:val="28"/>
        </w:rPr>
      </w:pPr>
      <w:r w:rsidRPr="002D7155">
        <w:rPr>
          <w:rFonts w:ascii="Calibri" w:eastAsia="Calibri" w:hAnsi="Calibri" w:cs="Calibri"/>
          <w:b/>
          <w:bCs/>
          <w:color w:val="2C3E50"/>
          <w:sz w:val="28"/>
          <w:szCs w:val="28"/>
        </w:rPr>
        <w:t>DECLARATION</w:t>
      </w:r>
    </w:p>
    <w:p w14:paraId="539F7EE7" w14:textId="77777777" w:rsidR="00E34E52" w:rsidRPr="005C4048" w:rsidRDefault="00000000">
      <w:pPr>
        <w:spacing w:after="120"/>
        <w:rPr>
          <w:sz w:val="22"/>
          <w:szCs w:val="22"/>
        </w:rPr>
      </w:pPr>
      <w:r w:rsidRPr="005C4048">
        <w:rPr>
          <w:rFonts w:ascii="Calibri" w:eastAsia="Calibri" w:hAnsi="Calibri" w:cs="Calibri"/>
          <w:i/>
          <w:iCs/>
          <w:color w:val="222222"/>
          <w:sz w:val="22"/>
          <w:szCs w:val="22"/>
        </w:rPr>
        <w:t>I, Okabo Ryan Trevor, declare that the information given above is true and accurate to the best of my knowledge.</w:t>
      </w:r>
    </w:p>
    <w:sectPr w:rsidR="00E34E52" w:rsidRPr="005C404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4C4"/>
    <w:multiLevelType w:val="hybridMultilevel"/>
    <w:tmpl w:val="931E6A60"/>
    <w:lvl w:ilvl="0" w:tplc="503CA23C">
      <w:start w:val="1"/>
      <w:numFmt w:val="bullet"/>
      <w:lvlText w:val="•"/>
      <w:lvlJc w:val="left"/>
      <w:pPr>
        <w:ind w:left="360" w:hanging="260"/>
      </w:pPr>
    </w:lvl>
    <w:lvl w:ilvl="1" w:tplc="5B0A2368">
      <w:numFmt w:val="decimal"/>
      <w:lvlText w:val=""/>
      <w:lvlJc w:val="left"/>
    </w:lvl>
    <w:lvl w:ilvl="2" w:tplc="A010FCBE">
      <w:numFmt w:val="decimal"/>
      <w:lvlText w:val=""/>
      <w:lvlJc w:val="left"/>
    </w:lvl>
    <w:lvl w:ilvl="3" w:tplc="BC886184">
      <w:numFmt w:val="decimal"/>
      <w:lvlText w:val=""/>
      <w:lvlJc w:val="left"/>
    </w:lvl>
    <w:lvl w:ilvl="4" w:tplc="9C3C20F8">
      <w:numFmt w:val="decimal"/>
      <w:lvlText w:val=""/>
      <w:lvlJc w:val="left"/>
    </w:lvl>
    <w:lvl w:ilvl="5" w:tplc="55FC0A0E">
      <w:numFmt w:val="decimal"/>
      <w:lvlText w:val=""/>
      <w:lvlJc w:val="left"/>
    </w:lvl>
    <w:lvl w:ilvl="6" w:tplc="2C04EE10">
      <w:numFmt w:val="decimal"/>
      <w:lvlText w:val=""/>
      <w:lvlJc w:val="left"/>
    </w:lvl>
    <w:lvl w:ilvl="7" w:tplc="6F42BCFC">
      <w:numFmt w:val="decimal"/>
      <w:lvlText w:val=""/>
      <w:lvlJc w:val="left"/>
    </w:lvl>
    <w:lvl w:ilvl="8" w:tplc="B894B290">
      <w:numFmt w:val="decimal"/>
      <w:lvlText w:val=""/>
      <w:lvlJc w:val="left"/>
    </w:lvl>
  </w:abstractNum>
  <w:abstractNum w:abstractNumId="1" w15:restartNumberingAfterBreak="0">
    <w:nsid w:val="39B34394"/>
    <w:multiLevelType w:val="hybridMultilevel"/>
    <w:tmpl w:val="8B082BF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256F2C"/>
    <w:multiLevelType w:val="hybridMultilevel"/>
    <w:tmpl w:val="2F9E4C18"/>
    <w:lvl w:ilvl="0" w:tplc="81A89416">
      <w:start w:val="1"/>
      <w:numFmt w:val="bullet"/>
      <w:lvlText w:val="●"/>
      <w:lvlJc w:val="left"/>
      <w:pPr>
        <w:ind w:left="720" w:hanging="360"/>
      </w:pPr>
    </w:lvl>
    <w:lvl w:ilvl="1" w:tplc="A7202A1C">
      <w:start w:val="1"/>
      <w:numFmt w:val="bullet"/>
      <w:lvlText w:val="○"/>
      <w:lvlJc w:val="left"/>
      <w:pPr>
        <w:ind w:left="1440" w:hanging="360"/>
      </w:pPr>
    </w:lvl>
    <w:lvl w:ilvl="2" w:tplc="C1B49FDE">
      <w:start w:val="1"/>
      <w:numFmt w:val="bullet"/>
      <w:lvlText w:val="■"/>
      <w:lvlJc w:val="left"/>
      <w:pPr>
        <w:ind w:left="2160" w:hanging="360"/>
      </w:pPr>
    </w:lvl>
    <w:lvl w:ilvl="3" w:tplc="B8AAE9BA">
      <w:start w:val="1"/>
      <w:numFmt w:val="bullet"/>
      <w:lvlText w:val="●"/>
      <w:lvlJc w:val="left"/>
      <w:pPr>
        <w:ind w:left="2880" w:hanging="360"/>
      </w:pPr>
    </w:lvl>
    <w:lvl w:ilvl="4" w:tplc="16E011D6">
      <w:start w:val="1"/>
      <w:numFmt w:val="bullet"/>
      <w:lvlText w:val="○"/>
      <w:lvlJc w:val="left"/>
      <w:pPr>
        <w:ind w:left="3600" w:hanging="360"/>
      </w:pPr>
    </w:lvl>
    <w:lvl w:ilvl="5" w:tplc="8DB24F96">
      <w:start w:val="1"/>
      <w:numFmt w:val="bullet"/>
      <w:lvlText w:val="■"/>
      <w:lvlJc w:val="left"/>
      <w:pPr>
        <w:ind w:left="4320" w:hanging="360"/>
      </w:pPr>
    </w:lvl>
    <w:lvl w:ilvl="6" w:tplc="BE30D11A">
      <w:start w:val="1"/>
      <w:numFmt w:val="bullet"/>
      <w:lvlText w:val="●"/>
      <w:lvlJc w:val="left"/>
      <w:pPr>
        <w:ind w:left="5040" w:hanging="360"/>
      </w:pPr>
    </w:lvl>
    <w:lvl w:ilvl="7" w:tplc="83C8FFC6">
      <w:start w:val="1"/>
      <w:numFmt w:val="bullet"/>
      <w:lvlText w:val="●"/>
      <w:lvlJc w:val="left"/>
      <w:pPr>
        <w:ind w:left="5760" w:hanging="360"/>
      </w:pPr>
    </w:lvl>
    <w:lvl w:ilvl="8" w:tplc="D8140D8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D229C0"/>
    <w:multiLevelType w:val="hybridMultilevel"/>
    <w:tmpl w:val="C1E03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441054">
    <w:abstractNumId w:val="2"/>
    <w:lvlOverride w:ilvl="0">
      <w:startOverride w:val="1"/>
    </w:lvlOverride>
  </w:num>
  <w:num w:numId="2" w16cid:durableId="1664891745">
    <w:abstractNumId w:val="0"/>
    <w:lvlOverride w:ilvl="0">
      <w:startOverride w:val="1"/>
    </w:lvlOverride>
  </w:num>
  <w:num w:numId="3" w16cid:durableId="168757713">
    <w:abstractNumId w:val="1"/>
  </w:num>
  <w:num w:numId="4" w16cid:durableId="1805346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E52"/>
    <w:rsid w:val="00091CB3"/>
    <w:rsid w:val="001A1485"/>
    <w:rsid w:val="002D7155"/>
    <w:rsid w:val="005C4048"/>
    <w:rsid w:val="0085594A"/>
    <w:rsid w:val="008A340C"/>
    <w:rsid w:val="008D2E8F"/>
    <w:rsid w:val="00C24C6A"/>
    <w:rsid w:val="00C7473C"/>
    <w:rsid w:val="00D14E64"/>
    <w:rsid w:val="00E34E52"/>
    <w:rsid w:val="00EB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9067"/>
  <w15:docId w15:val="{CB21D9F6-C297-4928-A658-0143BA6F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91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yanTrevor14/IoT_Projects.git" TargetMode="External"/><Relationship Id="rId13" Type="http://schemas.openxmlformats.org/officeDocument/2006/relationships/hyperlink" Target="https://github.com/RyanTrevor14/Task_link_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yantrevor14.github.io/Slick-Webs/portifolio.html" TargetMode="External"/><Relationship Id="rId12" Type="http://schemas.openxmlformats.org/officeDocument/2006/relationships/hyperlink" Target="https://github.com/RyanTrevor14/Luzira_Hard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yanTrevor14" TargetMode="External"/><Relationship Id="rId11" Type="http://schemas.openxmlformats.org/officeDocument/2006/relationships/hyperlink" Target="https://github.com/RyanTrevor14/Slick-Web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ryantrevor14.github.io/Slick-Web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yanTrevor14/Green_path_Tour_Travels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TREVOR</cp:lastModifiedBy>
  <cp:revision>4</cp:revision>
  <dcterms:created xsi:type="dcterms:W3CDTF">2026-07-17T07:00:00Z</dcterms:created>
  <dcterms:modified xsi:type="dcterms:W3CDTF">2026-08-21T18:33:00Z</dcterms:modified>
</cp:coreProperties>
</file>