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Console.WriteLine("****** Welcome to the Road Trip Budget Estimator ******");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Console.Write("Enter your name: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string name = Console.ReadLine();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Console.Write("How many days will your trip be?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days = int.Parse(Console.ReadLine());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Console.Write("How many miles will you drive in total?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double miles = double.Parse(Console.ReadLine());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Console.Write("What is your car's MPG?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double mpg = double.Parse(Console.ReadLine());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Console.Write("What is the average gas price per gallon?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double gasPrice = double.Parse(Console.ReadLine());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Console.Write("What is your nightly hotel cost?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double hotelCostPerNight = double.Parse(Console.ReadLine());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Console.Write("What is your daily food budget?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double foodBudget = double.Parse(Console.ReadLine());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double gasNeeded = miles / mpg;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double gasCost = gasNeeded * gasPrice;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double totalHotelCost = hotelCostPerNight * (days - 1);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double totalFoodCost = foodBudget * days;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double totalTripCost = gasCost + totalHotelCost + totalFoodCost;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Console.WriteLine("\n=========== ROAD TRIP BUDGET SUMMARY ===========");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Console.WriteLine($"Name: {name}");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Console.WriteLine($"Trip Duration: {days} days");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Console.WriteLine($"Total Miles: {miles} miles");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Console.WriteLine($"Fuel Efficiency: {mpg} MPG");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Console.WriteLine($"Gas Price: ${gasPrice}");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Console.WriteLine($"Hotel Cost/Night: ${hotelCostPerNight}");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Console.WriteLine($"Daily Food Budget: ${foodBudget}");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Console.WriteLine("-----------------------------------------------");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Console.WriteLine($"Gas Needed: {gasNeeded:F2} gallons");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Console.WriteLine($"Estimated Gas Cost: ${gasCost:F2}");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Console.WriteLine($"Estimated Hotel Cost: ${totalHotelCost:F2}");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Console.WriteLine($"Estimated Food Cost: ${totalFoodCost:F2}");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Console.WriteLine("-----------------------------------------------");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Console.WriteLine($"Estimated Trip Total: ${totalTripCost:F2}");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Console.WriteLine("===============================================");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Console.WriteLine("Thanks for using the Road Trip Budget Estimator!");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