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Problem 3: Traffic Light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struct TrafficLight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string roadName;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string color;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TrafficLight* next;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TrafficLight* head = nullptr;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TrafficLight* current = nullptr;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Add road/light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void addLight()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TrafficLight* node = new TrafficLight;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cout &lt;&lt; "Enter Road ID: 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cin &gt;&gt; node-&gt;id;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cin.ignore();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cout &lt;&lt; "Enter Road Name: 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getline(cin, node-&gt;roadName);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cout &lt;&lt; "Enter Initial Light Color (Green/Yellow/Red): 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cin &gt;&gt; node-&gt;color;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 (!head)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head = current = node;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node-&gt;next = node;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TrafficLight* temp = head;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while (temp-&gt;next != head)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temp-&gt;next = node;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node-&gt;next = head;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cout &lt;&lt; "Traffic light added for " &lt;&lt; node-&gt;roadName &lt;&lt; ".\n";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Display sequence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void displaySequence()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(!head)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cout &lt;&lt; "No traffic lights configured.\n";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cout &lt;&lt; "\n========== TRAFFIC LIGHT SEQUENCE ==========\n";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TrafficLight* temp = head;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cout &lt;&lt; temp-&gt;id &lt;&lt; " 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&lt;&lt; temp-&gt;roadName &lt;&lt; " 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&lt;&lt; temp-&gt;color &lt;&lt; endl;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 while (temp != head);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Advance light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void advanceLight()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if (!current)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cout &lt;&lt; "No lights available.\n";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TrafficLight* temp = head;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temp-&gt;color = "Yellow";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 while (temp != head);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current-&gt;color = "Red";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current-&gt;next-&gt;color = "Green";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cout &lt;&lt; current-&gt;roadName &lt;&lt; " → Red\n";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cout &lt;&lt; current-&gt;next-&gt;roadName &lt;&lt; " → Green\n";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current = current-&gt;next;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Reset system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void resetSystem()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(!head) return;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TrafficLight* temp = head-&gt;next;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while (temp != head)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TrafficLight* del = temp;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delete del;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delete head;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head = current = nullptr;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cout &lt;&lt; "System reset. All traffic lights cleared.\n";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Main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cout &lt;&lt; "\n****** Welcome to Smart Traffic Light Controller ******\n";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cout &lt;&lt; "1. Add Road and Light\n2. Display Light Sequence\n";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cout &lt;&lt; "3. Advance to Next Light\n4. Reset System\n5. Exit\n→ 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cin &gt;&gt; choice;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case 1: addLight(); break;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case 2: displaySequence(); break;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case 3: advanceLight(); break;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case 4: resetSystem(); break;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cout &lt;&lt; "Traffic system saved. Goodbye and drive safe!\n";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cout &lt;&lt; "Invalid option.\n";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 while (choice != 5);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