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Order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string item;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quantity;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float price;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string status;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loadOrders(vector&lt;Order&gt;&amp; orders);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saveOrders(const vector&lt;Order&gt;&amp; orders);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placeOrder(vector&lt;Order&gt;&amp; orders);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displayOrders(const vector&lt;Order&gt;&amp; orders);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markServed(vector&lt;Order&gt;&amp; orders);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salesSummary(const vector&lt;Order&gt;&amp; orders);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vector&lt;Order&gt; orders;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loadOrders(orders);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cout &lt;&lt; "\n****** Welcome to Restaurant Order Manager ******\n";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cout &lt;&lt; "1. Place New Order\n2. Display All Orders\n3. Mark Order as Served\n";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cout &lt;&lt; "4. View Sales Summary\n5. Exit\n→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cin.ignore();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case 1: placeOrder(orders);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case 2: displayOrders(orders);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case 3: markServed(orders);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case 4: salesSummary(orders);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saveOrders(orders);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cout &lt;&lt; "Orders saved to orders.txt. Have a great day!\n";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cout &lt;&lt; "Invalid option. Try again.\n";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while (choice != 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loadOrders(vector&lt;Order&gt;&amp; orders)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ifstream file("orders.txt");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(!file) return;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Order o;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char comma;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while (file &gt;&gt; o.id &gt;&gt; comma &gt;&gt; o.name &gt;&gt; comma &gt;&gt; o.item &gt;&gt; comma &gt;&gt; o.quantity &gt;&gt; comma &gt;&gt; o.price &gt;&gt; comma &gt;&gt; o.status)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orders.push_back(o);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saveOrders(const vector&lt;Order&gt;&amp; orders)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ofstream file("orders.txt");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(const auto&amp; o : orders)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float total = o.price * o.quantity;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file &lt;&lt; o.id &lt;&lt; "," &lt;&lt; o.name &lt;&lt; "," &lt;&lt; o.item &lt;&lt; ","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&lt;&lt; o.quantity &lt;&lt; "," &lt;&lt; o.price &lt;&lt; "," &lt;&lt; total &lt;&lt; "," &lt;&lt; o.status &lt;&lt; "\n";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placeOrder(vector&lt;Order&gt;&amp; orders)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Order o;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cout &lt;&lt; "Enter Order ID: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cin &gt;&gt; o.id;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cout &lt;&lt; "Enter customer name: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getline(cin, o.name);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cout &lt;&lt; "Enter menu item: 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getline(cin, o.item);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cout &lt;&lt; "Enter quantity: 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cin &gt;&gt; o.quantity;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cout &lt;&lt; "Enter price per item: 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cin &gt;&gt; o.price;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o.status = "Pending";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orders.push_back(o);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cout &lt;&lt; "Order added successfully!\n";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displayOrders(const vector&lt;Order&gt;&amp; orders)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(orders.empty())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cout &lt;&lt; "No orders available.\n";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cout &lt;&lt; "\n=========== CURRENT ORDERS ===========\n";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 &lt;&lt; left &lt;&lt; setw(8) &lt;&lt; "ID" &lt;&lt; setw(15) &lt;&lt; "Name" &lt;&lt; setw(12) &lt;&lt; "Item"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&lt;&lt; setw(6) &lt;&lt; "Qty" &lt;&lt; setw(8) &lt;&lt; "Price" &lt;&lt; setw(8) &lt;&lt; "Total" &lt;&lt; "Status\n";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cout &lt;&lt; "--------------------------------------------------------------\n";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 (const auto&amp; o : orders)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float total = o.quantity * o.price;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cout &lt;&lt; left &lt;&lt; setw(8) &lt;&lt; o.id &lt;&lt; setw(15) &lt;&lt; o.name &lt;&lt; setw(12)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&lt;&lt; o.item &lt;&lt; setw(6) &lt;&lt; o.quantity &lt;&lt; setw(8)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&lt;&lt; fixed &lt;&lt; setprecision(2) &lt;&lt; o.price &lt;&lt; setw(8)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&lt;&lt; total &lt;&lt; o.status &lt;&lt; "\n";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markServed(vector&lt;Order&gt;&amp; orders)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string id;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cout &lt;&lt; "Enter Order ID to mark as served: 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cin &gt;&gt; id;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(auto&amp; o : orders)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if (o.id == id)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if (o.status == "Served")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cout &lt;&lt; "Order " &lt;&lt; id &lt;&lt; " is already served.\n";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o.status = "Served";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cout &lt;&lt; "Order " &lt;&lt; id &lt;&lt; " marked as Served.\n";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cout &lt;&lt; "Order ID not found.\n";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salesSummary(const vector&lt;Order&gt;&amp; orders)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 totalOrders = orders.size();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served =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float totalSales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(const auto&amp; o : orders)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 (o.status == "Served")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served++;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totalSales += o.quantity * o.price;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cout &lt;&lt; "\n========== SALES SUMMARY ==========\n";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cout &lt;&lt; "Total Orders: " &lt;&lt; totalOrders &lt;&lt; "\n";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cout &lt;&lt; "Served: " &lt;&lt; served &lt;&lt; "\n";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cout &lt;&lt; "Pending: " &lt;&lt; totalOrders - served &lt;&lt; "\n";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cout &lt;&lt; "Total Sales: $" &lt;&lt; fixed &lt;&lt; setprecision(2) &lt;&lt; totalSales &lt;&lt; "\n";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cout &lt;&lt; "===================================\n";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