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Appointment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T1 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timeUntil;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T2 bill;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status;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loadAppointments(Appointment&lt;T1, T2&gt; appointments[]);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saveAppointments(Appointment&lt;T1, T2&gt; appointments[], int count);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addAppointment(Appointment&lt;T1, T2&gt; appointments[], int&amp; count);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displayAppointments(Appointment&lt;T1, T2&gt; appointments[], int count);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markCompleted(Appointment&lt;T1, T2&gt; appointments[], int count);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appointmentSummary(Appointment&lt;T1, T2&gt; appointments[], int count);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Appointment&lt;string, float&gt; appointments[100];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count = loadAppointments(appointments);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 &lt;&lt; "\n******* Welcome to Clinic Appointment Manager *******\n";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 &lt;&lt; "1. Add New Appointment\n";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cout &lt;&lt; "2. Display All Appointments\n";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"3. Mark Appointment as Completed\n";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cout &lt;&lt; "4. View Appointment Summary\n";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cout &lt;&lt; "5. Exit\n→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case 1: addAppointment(appointments, count);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case 2: displayAppointments(appointments, count);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case 3: markCompleted(appointments, count);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case 4: appointmentSummary(appointments, count);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saveAppointments(appointments, count);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cout &lt;&lt; "Data saved to appointments.txt. Goodbye!"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cout &lt;&lt; "Invalid option. Try again.\n";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loadAppointments(Appointment&lt;T1, T2&gt; appointments[])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ifstream file("appointments.txt");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"No existing file found. Starting with empty list.\n";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(!file.eof())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Appointment&lt;T1, T2&gt; temp;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char comma;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file &gt;&gt; ws;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getline(file, temp.id, ',');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(temp.id.empty())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getline(file, temp.name, ',');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getline(file, temp.type, ',');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file &gt;&gt; temp.timeUntil &gt;&gt; comma &gt;&gt; temp.bill &gt;&gt; comma;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getline(file, temp.status);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appointments[count++] = temp;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saveAppointments(Appointment&lt;T1, T2&gt; appointments[], int count)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ofstream file("appointments.txt");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file &lt;&lt; appointments[i].id &lt;&lt; ","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&lt;&lt; appointments[i].name &lt;&lt; ","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&lt;&lt; appointments[i].type &lt;&lt; ","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&lt;&lt; appointments[i].timeUntil &lt;&lt; ","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&lt;&lt; fixed &lt;&lt; setprecision(2) &lt;&lt; appointments[i].bill &lt;&lt; ","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&lt;&lt; appointments[i].status &lt;&lt; "\n";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addAppointment(Appointment&lt;T1, T2&gt; appointments[], int&amp; count)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Appointment&lt;T1, T2&gt; newApp;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 &lt;&lt; "Enter appointment ID: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cin &gt;&gt; ws;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getline(cin, newApp.id);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 &lt;&lt; "Enter patient name: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getline(cin, newApp.name);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"Enter appointment type (General/Dental/Emergency/etc.):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getline(cin, newApp.type);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cout &lt;&lt; "Enter time until appointment (hours): 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cin &gt;&gt; newApp.timeUntil;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cout &lt;&lt; "Enter estimated bill: 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cin &gt;&gt; newApp.bill;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newApp.status = "Pending";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appointments[count++] = newApp;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cout &lt;&lt; "Appointment added!\n";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displayAppointments(Appointment&lt;T1, T2&gt; appointments[], int count)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cout &lt;&lt; "No appointments found.\n";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cout &lt;&lt; "\n=========== APPOINTMENTS ===========\n";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cout &lt;&lt; left &lt;&lt; setw(10) &lt;&lt; "ID" &lt;&lt; setw(15) &lt;&lt; "Name"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&lt;&lt; setw(15) &lt;&lt; "Type" &lt;&lt; setw(10) &lt;&lt; "Time"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&lt;&lt; setw(10) &lt;&lt; "Bill" &lt;&lt; setw(12) &lt;&lt; "Status"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cout &lt;&lt; "-------------------------------------------------------------\n";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 &lt;&lt; left &lt;&lt; setw(10) &lt;&lt; appointments[i].id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&lt;&lt; setw(15) &lt;&lt; appointments[i].name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&lt;&lt; setw(15) &lt;&lt; appointments[i].type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&lt;&lt; setw(10) &lt;&lt; appointments[i].timeUntil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&lt;&lt; "$" &lt;&lt; setw(9) &lt;&lt; fixed &lt;&lt; setprecision(2) &lt;&lt; appointments[i].bill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&lt;&lt; setw(12) &lt;&lt; appointments[i].status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markCompleted(Appointment&lt;T1, T2&gt; appointments[], int count)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cout &lt;&lt; "No appointments to update.\n";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 &lt;&lt; "Enter appointment ID to mark as completed: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string targetID;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cin &gt;&gt; ws;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getline(cin, targetID);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bool found = false;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(appointments[i].id == targetID)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appointments[i].status = "Completed";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cout &lt;&lt; "Appointment " &lt;&lt; targetID &lt;&lt; " marked as Completed.\n";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cout &lt;&lt; "Appointment ID not found.\n";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template &lt;typename T1, typename T2&gt;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appointmentSummary(Appointment&lt;T1, T2&gt; appointments[], int count)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int completed =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pending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double totalEarnings = 0.0;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 (appointments[i].status == "Completed")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completed++;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totalEarnings += appointments[i].bill;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pending++;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cout &lt;&lt; "\n======== APPOINTMENT SUMMARY ========\n";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cout &lt;&lt; "Total Appointments: " &lt;&lt; count &lt;&lt; 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cout &lt;&lt; "Completed: " &lt;&lt; completed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 &lt;&lt; "Pending: " &lt;&lt; pending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cout &lt;&lt; "Total Earnings: $" &lt;&lt; fixed &lt;&lt; setprecision(2) &lt;&lt; totalEarnings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cout &lt;&lt; "=====================================\n";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