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Item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category;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quantity;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Transaction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type;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 itemName;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quantity;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double unitPrice;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loadInventory(Item items[]);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saveInventory(Item items[], int count);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saveTransaction(Transaction 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displayInventory(Item items[], int count);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addNewItem(Item items[], int&amp; count);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buyItem(Item items[], int count);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returnItem(Item items[], int count);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showProfitReport();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findItem(Item items[], int count, string 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Item items[100];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itemCount = loadInventory(items);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cout &lt;&lt; "******** Welcome to Store Inventory &amp; Profit Tracker ********"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cout &lt;&lt; "\nPlease choose one of the following operations:\n";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"1. Add New Item to Inventory\n";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 &lt;&lt; "2. Display Inventory\n";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 &lt;&lt; "3. Buy Item\n";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cout &lt;&lt; "4. Return Item\n";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cout &lt;&lt; "5. View Profit Report\n";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cout &lt;&lt; "6. Exit\n→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addNewItem(items, itemCount);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displayInventory(items, itemCount);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buyItem(items, itemCount);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returnItem(items, itemCount);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showProfitReport();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saveInventory(items, itemCount);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cout &lt;&lt; "Inventory and transactions saved. Goodbye!"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cout &lt;&lt; "Invalid option. Try again.\n";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 while (choice != 6);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loadInventory(Item items[])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ifstream file("inventory.txt");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(!file.is_open())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cout &lt;&lt; "(No existing inventory found — starting new.)\n";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getline(file, line);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while (getline(file, line))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(line.empty()) continue;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size_t pos1 = line.find(',');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size_t pos2 = line.find(',', pos1 + 1);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size_t pos3 = line.find(',', pos2 + 1);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items[count].name = line.substr(0, pos1);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items[count].category = line.substr(pos1 + 1, pos2 - pos1 - 1);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items[count].quantity = stoi(line.substr(pos2 + 1, pos3 - pos2 - 1));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items[count].price = stod(line.substr(pos3 + 1));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saveInventory(Item items[], int count)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ofstream file("inventory.txt");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file &lt;&lt; "Name,Category,Quantity,Price\n";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file &lt;&lt; items[i].name &lt;&lt; "," &lt;&lt; items[i].category &lt;&lt; ","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&lt;&lt; items[i].quantity &lt;&lt; "," &lt;&lt; fixed &lt;&lt; setprecision(2)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&lt;&lt; items[i].price &lt;&lt; "\n";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saveTransaction(Transaction t)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ofstream file("transactions.txt", ios::app);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(file.tellp() == 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file &lt;&lt; "Type,ItemName,Quantity,UnitPrice\n";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file &lt;&lt; t.type &lt;&lt; "," &lt;&lt; t.itemName &lt;&lt; ","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&lt;&lt; t.quantity &lt;&lt; "," &lt;&lt; fixed &lt;&lt; setprecision(2)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&lt;&lt; t.unitPrice &lt;&lt; "\n";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displayInventory(Item items[], int count)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 &lt;&lt; "\n============== INVENTORY ==============\n";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cout &lt;&lt; left &lt;&lt; setw(15) &lt;&lt; "Item Name" &lt;&lt; setw(15) &lt;&lt; "Category"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&lt;&lt; setw(8) &lt;&lt; "Qty" &lt;&lt; setw(8) &lt;&lt; "Price"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cout &lt;&lt; "---------------------------------------------\n";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cout &lt;&lt; left &lt;&lt; setw(15) &lt;&lt; items[i].name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&lt;&lt; setw(15) &lt;&lt; items[i].category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&lt;&lt; setw(8) &lt;&lt; items[i].quantity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&lt;&lt; "$" &lt;&lt; fixed &lt;&lt; setprecision(2) &lt;&lt; items[i].price &lt;&lt; 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addNewItem(Item items[], int&amp; count)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(count &gt;= 100)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cout &lt;&lt; "Inventory full!\n";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cout &lt;&lt; "Enter item name: 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getline(cin, items[count].name);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cout &lt;&lt; "Enter category: 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getline(cin, items[count].category);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cout &lt;&lt; "Enter quantity: 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cin &gt;&gt; items[count].quantity;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 &lt;&lt; "Enter price: 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cin &gt;&gt; items[count].price;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cout &lt;&lt; "Item added!\n";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findItem(Item items[], int count, string name)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 (int i = 0; i &lt; count; i++)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if (items[i].name == name)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buyItem(Item items[], int count)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qty;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cout &lt;&lt; "Enter item to buy: 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getline(cin, name);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cout &lt;&lt; "Quantity: 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cin &gt;&gt; qty;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idx = findItem(items, count, name);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(idx == -1)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cout &lt;&lt; "Item not found!\n";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if (items[idx].quantity &lt; qty)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cout &lt;&lt; "Not enough stock!\n";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items[idx].quantity -= qty;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double total = qty * items[idx].price;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cout &lt;&lt; "Successfully purchased " &lt;&lt; qty &lt;&lt; " x " &lt;&lt; name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&lt;&lt; " for $" &lt;&lt; fixed &lt;&lt; setprecision(2) &lt;&lt; total &lt;&lt; endl;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Transaction t = { "BUY", name, qty, items[idx].price 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saveTransaction(t);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returnItem(Item items[], int count)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int qty;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cout &lt;&lt; "Enter item to return: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getline(cin, name);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cout &lt;&lt; "Quantity: 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cin &gt;&gt; qty;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int idx = findItem(items, count, name);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 (idx == -1)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cout &lt;&lt; "Item not found!\n";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items[idx].quantity += qty;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cout &lt;&lt; qty &lt;&lt; " x " &lt;&lt; name &lt;&lt; " returned and added back to inventory.\n";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Transaction t = { "RETURN", name, qty, items[idx].price };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saveTransaction(t);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void showProfitReport()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ifstream file("transactions.txt");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double revenue = 0, refunds = 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if (!file.is_open())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cout &lt;&lt; "No transaction records found.\n";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getline(file, line);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while (getline(file, line))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if (line.empty()) continue;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size_t pos1 = line.find(',');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size_t pos2 = line.find(',', pos1 + 1);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size_t pos3 = line.find(',', pos2 + 1);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string type = line.substr(0, pos1);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int qty = stoi(line.substr(pos2 + 1, pos3 - pos2 - 1));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double price = stod(line.substr(pos3 + 1));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double amount = qty * price;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if (type == "BUY") revenue += amount;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else if (type == "RETURN") refunds += amount;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cout &lt;&lt; "\n========== PROFIT REPORT ==========\n";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cout &lt;&lt; "Total Revenue: $" &lt;&lt; fixed &lt;&lt; setprecision(2) &lt;&lt; revenue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cout &lt;&lt; "Total Refunds: $" &lt;&lt; refunds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cout &lt;&lt; "Net Profit: $" &lt;&lt; revenue - refunds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cout &lt;&lt; "==================================\n";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