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1171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785C9B" w:rsidRPr="00785C9B" w:rsidTr="00785C9B">
        <w:trPr>
          <w:trHeight w:val="118"/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85C9B" w:rsidRPr="00785C9B" w:rsidRDefault="00807C8D" w:rsidP="00807C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  <w:t>Structure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  <w:t>based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  <w:t xml:space="preserve"> on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  <w:t>AlexNet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nl-NL"/>
              </w:rPr>
              <w:t xml:space="preserve"> [2]</w:t>
            </w:r>
          </w:p>
        </w:tc>
      </w:tr>
      <w:tr w:rsidR="00785C9B" w:rsidRPr="00785C9B" w:rsidTr="00785C9B">
        <w:trPr>
          <w:trHeight w:val="364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5C9B" w:rsidRPr="00785C9B" w:rsidRDefault="00785C9B" w:rsidP="00785C9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t xml:space="preserve">Conv1: 7: 4: 0: 120: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t>ReLU</w:t>
            </w:r>
            <w:proofErr w:type="spellEnd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br/>
              <w:t>Max Pool:3:2</w:t>
            </w: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br/>
              <w:t>LRN</w:t>
            </w:r>
          </w:p>
        </w:tc>
      </w:tr>
      <w:tr w:rsidR="00785C9B" w:rsidRPr="00785C9B" w:rsidTr="00785C9B">
        <w:trPr>
          <w:trHeight w:val="354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5C9B" w:rsidRPr="00785C9B" w:rsidRDefault="00785C9B" w:rsidP="00785C9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t xml:space="preserve">Conv2: 5: 1: 2: 240: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t>ReLU</w:t>
            </w:r>
            <w:proofErr w:type="spellEnd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br/>
              <w:t>Max Pool:3:2</w:t>
            </w: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en-US" w:eastAsia="nl-NL"/>
              </w:rPr>
              <w:br/>
              <w:t>LRN</w:t>
            </w:r>
          </w:p>
        </w:tc>
      </w:tr>
      <w:tr w:rsidR="00785C9B" w:rsidRPr="00785C9B" w:rsidTr="00785C9B">
        <w:trPr>
          <w:trHeight w:val="118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5C9B" w:rsidRPr="00785C9B" w:rsidRDefault="00785C9B" w:rsidP="00785C9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 xml:space="preserve">Conv3: 3: 1: 1: 360: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ReLU</w:t>
            </w:r>
            <w:proofErr w:type="spellEnd"/>
          </w:p>
        </w:tc>
      </w:tr>
      <w:tr w:rsidR="00785C9B" w:rsidRPr="00785C9B" w:rsidTr="00785C9B">
        <w:trPr>
          <w:trHeight w:val="118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5C9B" w:rsidRPr="00785C9B" w:rsidRDefault="00785C9B" w:rsidP="00785C9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 xml:space="preserve">Conv4: 3: 1: 1: 360: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ReLU</w:t>
            </w:r>
            <w:proofErr w:type="spellEnd"/>
          </w:p>
        </w:tc>
      </w:tr>
      <w:tr w:rsidR="00785C9B" w:rsidRPr="00785C9B" w:rsidTr="00785C9B">
        <w:trPr>
          <w:trHeight w:val="246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5C9B" w:rsidRPr="00785C9B" w:rsidRDefault="00785C9B" w:rsidP="00785C9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 xml:space="preserve">Conv5: 3: 1: 1: 360: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ReLU</w:t>
            </w:r>
            <w:proofErr w:type="spellEnd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br/>
              <w:t>Max Pool:3:2</w:t>
            </w:r>
          </w:p>
        </w:tc>
      </w:tr>
      <w:tr w:rsidR="00785C9B" w:rsidRPr="00785C9B" w:rsidTr="00785C9B">
        <w:trPr>
          <w:trHeight w:val="236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5C9B" w:rsidRPr="00785C9B" w:rsidRDefault="00785C9B" w:rsidP="00785C9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 xml:space="preserve">FC1: 500: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ReLU</w:t>
            </w:r>
            <w:proofErr w:type="spellEnd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br/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Dropout</w:t>
            </w:r>
            <w:proofErr w:type="spellEnd"/>
          </w:p>
        </w:tc>
      </w:tr>
      <w:tr w:rsidR="00785C9B" w:rsidRPr="00785C9B" w:rsidTr="00785C9B">
        <w:trPr>
          <w:trHeight w:val="236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5C9B" w:rsidRPr="00785C9B" w:rsidRDefault="00785C9B" w:rsidP="00785C9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 xml:space="preserve">FC2: 300: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ReLU</w:t>
            </w:r>
            <w:proofErr w:type="spellEnd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br/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Dropout</w:t>
            </w:r>
            <w:proofErr w:type="spellEnd"/>
          </w:p>
        </w:tc>
      </w:tr>
      <w:tr w:rsidR="00785C9B" w:rsidRPr="00785C9B" w:rsidTr="00785C9B">
        <w:trPr>
          <w:trHeight w:val="118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5C9B" w:rsidRPr="00785C9B" w:rsidRDefault="00785C9B" w:rsidP="00785C9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</w:pPr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 xml:space="preserve">FC3: </w:t>
            </w:r>
            <w:proofErr w:type="spellStart"/>
            <w:r w:rsidRPr="00785C9B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nl-NL"/>
              </w:rPr>
              <w:t>Softmax</w:t>
            </w:r>
            <w:proofErr w:type="spellEnd"/>
          </w:p>
        </w:tc>
      </w:tr>
    </w:tbl>
    <w:p w:rsidR="00787E8D" w:rsidRPr="00787E8D" w:rsidRDefault="00787E8D">
      <w:pPr>
        <w:rPr>
          <w:lang w:val="en-US"/>
        </w:rPr>
      </w:pPr>
      <w:proofErr w:type="spellStart"/>
      <w:r w:rsidRPr="00787E8D">
        <w:rPr>
          <w:lang w:val="en-US"/>
        </w:rPr>
        <w:t>AlexNet</w:t>
      </w:r>
      <w:proofErr w:type="spellEnd"/>
      <w:r w:rsidRPr="00787E8D">
        <w:rPr>
          <w:lang w:val="en-US"/>
        </w:rPr>
        <w:t xml:space="preserve">(2012) is a neural network structure </w:t>
      </w:r>
      <w:r>
        <w:rPr>
          <w:lang w:val="en-US"/>
        </w:rPr>
        <w:t xml:space="preserve">used to classify ImageNet data. It consists of 5 convolutional layers and 3 convolutional layers. It also uses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</w:t>
      </w:r>
      <w:r w:rsidR="00785C9B">
        <w:rPr>
          <w:lang w:val="en-US"/>
        </w:rPr>
        <w:t>nodes, max pooling and dropout. This network is, however, ran on two GPU’s for training, making the model slightly more complicated.[1] A more simplified version could still prove useful for this classification problem.[2]</w:t>
      </w:r>
    </w:p>
    <w:p w:rsidR="00787E8D" w:rsidRPr="00787E8D" w:rsidRDefault="00787E8D">
      <w:pPr>
        <w:rPr>
          <w:lang w:val="en-US"/>
        </w:rPr>
      </w:pPr>
    </w:p>
    <w:p w:rsidR="00787E8D" w:rsidRPr="00787E8D" w:rsidRDefault="00787E8D">
      <w:pPr>
        <w:rPr>
          <w:lang w:val="en-US"/>
        </w:rPr>
      </w:pPr>
    </w:p>
    <w:p w:rsidR="00787E8D" w:rsidRDefault="00787E8D">
      <w:pPr>
        <w:rPr>
          <w:lang w:val="en-US"/>
        </w:rPr>
      </w:pPr>
    </w:p>
    <w:p w:rsidR="00807C8D" w:rsidRDefault="00807C8D">
      <w:pPr>
        <w:rPr>
          <w:lang w:val="en-US"/>
        </w:rPr>
      </w:pPr>
    </w:p>
    <w:p w:rsidR="00807C8D" w:rsidRDefault="00807C8D">
      <w:pPr>
        <w:rPr>
          <w:lang w:val="en-US"/>
        </w:rPr>
      </w:pPr>
    </w:p>
    <w:p w:rsidR="00807C8D" w:rsidRDefault="00807C8D">
      <w:pPr>
        <w:rPr>
          <w:lang w:val="en-US"/>
        </w:rPr>
      </w:pPr>
    </w:p>
    <w:p w:rsidR="00807C8D" w:rsidRDefault="00807C8D">
      <w:pPr>
        <w:rPr>
          <w:lang w:val="en-US"/>
        </w:rPr>
      </w:pPr>
    </w:p>
    <w:p w:rsidR="00807C8D" w:rsidRDefault="00807C8D">
      <w:pPr>
        <w:rPr>
          <w:lang w:val="en-US"/>
        </w:rPr>
      </w:pPr>
    </w:p>
    <w:p w:rsidR="00807C8D" w:rsidRDefault="00807C8D">
      <w:pPr>
        <w:rPr>
          <w:lang w:val="en-US"/>
        </w:rPr>
      </w:pPr>
    </w:p>
    <w:p w:rsidR="00807C8D" w:rsidRDefault="00807C8D">
      <w:pPr>
        <w:rPr>
          <w:lang w:val="en-US"/>
        </w:rPr>
      </w:pPr>
    </w:p>
    <w:p w:rsidR="00807C8D" w:rsidRDefault="00807C8D">
      <w:pPr>
        <w:rPr>
          <w:lang w:val="en-US"/>
        </w:rPr>
      </w:pPr>
    </w:p>
    <w:p w:rsidR="00807C8D" w:rsidRDefault="00807C8D">
      <w:pPr>
        <w:rPr>
          <w:lang w:val="en-US"/>
        </w:rPr>
      </w:pPr>
    </w:p>
    <w:p w:rsidR="00807C8D" w:rsidRDefault="00807C8D">
      <w:pPr>
        <w:rPr>
          <w:lang w:val="en-US"/>
        </w:rPr>
      </w:pPr>
    </w:p>
    <w:p w:rsidR="00807C8D" w:rsidRPr="00787E8D" w:rsidRDefault="00BB0791">
      <w:pPr>
        <w:rPr>
          <w:lang w:val="en-US"/>
        </w:rPr>
      </w:pPr>
      <w:r>
        <w:rPr>
          <w:lang w:val="en-US"/>
        </w:rPr>
        <w:t xml:space="preserve">Another technique that could prove useful is something called Boosting, most used is the algorithm called </w:t>
      </w:r>
      <w:proofErr w:type="spellStart"/>
      <w:r>
        <w:rPr>
          <w:lang w:val="en-US"/>
        </w:rPr>
        <w:t>AdaBoost</w:t>
      </w:r>
      <w:proofErr w:type="spellEnd"/>
      <w:r>
        <w:rPr>
          <w:lang w:val="en-US"/>
        </w:rPr>
        <w:t xml:space="preserve">. This technique should improve the performance of the neural network. I do not fully understand how it works, but it has been shown useful in several papers. [3] </w:t>
      </w:r>
    </w:p>
    <w:p w:rsidR="00785C9B" w:rsidRDefault="00787E8D">
      <w:pPr>
        <w:rPr>
          <w:lang w:val="en-US"/>
        </w:rPr>
      </w:pPr>
      <w:r w:rsidRPr="00785C9B">
        <w:rPr>
          <w:lang w:val="en-US"/>
        </w:rPr>
        <w:t xml:space="preserve">[1] </w:t>
      </w:r>
      <w:proofErr w:type="spellStart"/>
      <w:r w:rsidR="00785C9B" w:rsidRPr="00785C9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Krizhevsky</w:t>
      </w:r>
      <w:proofErr w:type="spellEnd"/>
      <w:r w:rsidR="00785C9B" w:rsidRPr="00785C9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A., </w:t>
      </w:r>
      <w:proofErr w:type="spellStart"/>
      <w:r w:rsidR="00785C9B" w:rsidRPr="00785C9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Sutskever</w:t>
      </w:r>
      <w:proofErr w:type="spellEnd"/>
      <w:r w:rsidR="00785C9B" w:rsidRPr="00785C9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I., &amp; Hinton, G. E. (2012). </w:t>
      </w:r>
      <w:proofErr w:type="spellStart"/>
      <w:r w:rsidR="00785C9B" w:rsidRPr="00785C9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Imagenet</w:t>
      </w:r>
      <w:proofErr w:type="spellEnd"/>
      <w:r w:rsidR="00785C9B" w:rsidRPr="00785C9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classification with deep convolutional neural networks. </w:t>
      </w:r>
      <w:r w:rsidR="00785C9B">
        <w:rPr>
          <w:rFonts w:ascii="Arial" w:hAnsi="Arial" w:cs="Arial"/>
          <w:color w:val="222222"/>
          <w:sz w:val="20"/>
          <w:szCs w:val="20"/>
          <w:shd w:val="clear" w:color="auto" w:fill="FFFFFF"/>
        </w:rPr>
        <w:t>In </w:t>
      </w:r>
      <w:r w:rsidR="00785C9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Advances in </w:t>
      </w:r>
      <w:proofErr w:type="spellStart"/>
      <w:r w:rsidR="00785C9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</w:t>
      </w:r>
      <w:proofErr w:type="spellEnd"/>
      <w:r w:rsidR="00785C9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information processing systems</w:t>
      </w:r>
      <w:r w:rsidR="00785C9B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1097-1105).</w:t>
      </w:r>
    </w:p>
    <w:p w:rsidR="00E25E56" w:rsidRDefault="00785C9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>[2</w:t>
      </w:r>
      <w:r w:rsidR="00787E8D" w:rsidRPr="00785C9B">
        <w:rPr>
          <w:lang w:val="en-US"/>
        </w:rPr>
        <w:t xml:space="preserve">] </w:t>
      </w:r>
      <w:proofErr w:type="spellStart"/>
      <w:r w:rsidRPr="00785C9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Yi̇ği̇t</w:t>
      </w:r>
      <w:proofErr w:type="spellEnd"/>
      <w:r w:rsidRPr="00785C9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G. Ö., &amp; </w:t>
      </w:r>
      <w:proofErr w:type="spellStart"/>
      <w:r w:rsidRPr="00785C9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Özyildirim</w:t>
      </w:r>
      <w:proofErr w:type="spellEnd"/>
      <w:r w:rsidRPr="00785C9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B. M. (2017, July). Comparison of convolutional neural network models for food image classification. In </w:t>
      </w:r>
      <w:r w:rsidRPr="00785C9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2017 IEEE International Conference on </w:t>
      </w:r>
      <w:proofErr w:type="spellStart"/>
      <w:r w:rsidRPr="00785C9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INnovations</w:t>
      </w:r>
      <w:proofErr w:type="spellEnd"/>
      <w:r w:rsidRPr="00785C9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in Intelligent </w:t>
      </w:r>
      <w:proofErr w:type="spellStart"/>
      <w:r w:rsidRPr="00785C9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SysTems</w:t>
      </w:r>
      <w:proofErr w:type="spellEnd"/>
      <w:r w:rsidRPr="00785C9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and Applications (INISTA)</w:t>
      </w:r>
      <w:r w:rsidRPr="00785C9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(pp. 349-353).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IEEE.</w:t>
      </w:r>
    </w:p>
    <w:p w:rsidR="00BB0791" w:rsidRPr="00785C9B" w:rsidRDefault="00BB0791">
      <w:p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proofErr w:type="spellStart"/>
      <w:r w:rsidR="003A465B">
        <w:rPr>
          <w:rFonts w:ascii="Arial" w:hAnsi="Arial" w:cs="Arial"/>
          <w:color w:val="222222"/>
          <w:sz w:val="20"/>
          <w:szCs w:val="20"/>
          <w:shd w:val="clear" w:color="auto" w:fill="FFFFFF"/>
        </w:rPr>
        <w:t>Schwenk</w:t>
      </w:r>
      <w:proofErr w:type="spellEnd"/>
      <w:r w:rsidR="003A465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&amp; </w:t>
      </w:r>
      <w:proofErr w:type="spellStart"/>
      <w:r w:rsidR="003A465B">
        <w:rPr>
          <w:rFonts w:ascii="Arial" w:hAnsi="Arial" w:cs="Arial"/>
          <w:color w:val="222222"/>
          <w:sz w:val="20"/>
          <w:szCs w:val="20"/>
          <w:shd w:val="clear" w:color="auto" w:fill="FFFFFF"/>
        </w:rPr>
        <w:t>Bengio</w:t>
      </w:r>
      <w:proofErr w:type="spellEnd"/>
      <w:r w:rsidR="003A465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 (2000). </w:t>
      </w:r>
      <w:proofErr w:type="spellStart"/>
      <w:r w:rsidR="003A465B">
        <w:rPr>
          <w:rFonts w:ascii="Arial" w:hAnsi="Arial" w:cs="Arial"/>
          <w:color w:val="222222"/>
          <w:sz w:val="20"/>
          <w:szCs w:val="20"/>
          <w:shd w:val="clear" w:color="auto" w:fill="FFFFFF"/>
        </w:rPr>
        <w:t>Boosting</w:t>
      </w:r>
      <w:proofErr w:type="spellEnd"/>
      <w:r w:rsidR="003A465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A465B">
        <w:rPr>
          <w:rFonts w:ascii="Arial" w:hAnsi="Arial" w:cs="Arial"/>
          <w:color w:val="222222"/>
          <w:sz w:val="20"/>
          <w:szCs w:val="20"/>
          <w:shd w:val="clear" w:color="auto" w:fill="FFFFFF"/>
        </w:rPr>
        <w:t>neural</w:t>
      </w:r>
      <w:proofErr w:type="spellEnd"/>
      <w:r w:rsidR="003A465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A465B">
        <w:rPr>
          <w:rFonts w:ascii="Arial" w:hAnsi="Arial" w:cs="Arial"/>
          <w:color w:val="222222"/>
          <w:sz w:val="20"/>
          <w:szCs w:val="20"/>
          <w:shd w:val="clear" w:color="auto" w:fill="FFFFFF"/>
        </w:rPr>
        <w:t>networks</w:t>
      </w:r>
      <w:proofErr w:type="spellEnd"/>
      <w:r w:rsidR="003A465B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 w:rsidR="003A465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</w:t>
      </w:r>
      <w:proofErr w:type="spellEnd"/>
      <w:r w:rsidR="003A465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A465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computation</w:t>
      </w:r>
      <w:proofErr w:type="spellEnd"/>
      <w:r w:rsidR="003A465B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3A465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 w:rsidR="003A465B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1869-1887.</w:t>
      </w:r>
      <w:bookmarkStart w:id="0" w:name="_GoBack"/>
      <w:bookmarkEnd w:id="0"/>
    </w:p>
    <w:sectPr w:rsidR="00BB0791" w:rsidRPr="0078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C9"/>
    <w:rsid w:val="002D319E"/>
    <w:rsid w:val="003A465B"/>
    <w:rsid w:val="00785C9B"/>
    <w:rsid w:val="00787E8D"/>
    <w:rsid w:val="00807C8D"/>
    <w:rsid w:val="00881976"/>
    <w:rsid w:val="00B63CC9"/>
    <w:rsid w:val="00BB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FA2B9-0554-4BC7-A12B-6745DA92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831">
          <w:marLeft w:val="30"/>
          <w:marRight w:val="30"/>
          <w:marTop w:val="10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Cozijnsen, K.D.T.</dc:creator>
  <cp:keywords/>
  <dc:description/>
  <cp:lastModifiedBy>Cozijnsen, K.D.T.</cp:lastModifiedBy>
  <cp:revision>3</cp:revision>
  <dcterms:created xsi:type="dcterms:W3CDTF">2019-02-25T09:50:00Z</dcterms:created>
  <dcterms:modified xsi:type="dcterms:W3CDTF">2019-02-25T10:36:00Z</dcterms:modified>
</cp:coreProperties>
</file>