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85" w:rsidRDefault="00366E6A">
      <w:bookmarkStart w:id="0" w:name="_GoBack"/>
      <w:bookmarkEnd w:id="0"/>
      <w:r>
        <w:t>Test branch1</w:t>
      </w:r>
    </w:p>
    <w:sectPr w:rsidR="00D04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6A"/>
    <w:rsid w:val="00366E6A"/>
    <w:rsid w:val="00565E09"/>
    <w:rsid w:val="00D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511BFD-E7B2-40B8-AADE-26D0D3CD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Weultjes</dc:creator>
  <cp:keywords/>
  <dc:description/>
  <cp:lastModifiedBy>Ryan Weultjes</cp:lastModifiedBy>
  <cp:revision>2</cp:revision>
  <dcterms:created xsi:type="dcterms:W3CDTF">2017-08-22T23:12:00Z</dcterms:created>
  <dcterms:modified xsi:type="dcterms:W3CDTF">2017-08-22T23:12:00Z</dcterms:modified>
</cp:coreProperties>
</file>