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C7215A" w14:textId="77777777" w:rsidR="000F118D" w:rsidRDefault="000F118D" w:rsidP="000F118D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Machine Learning for Social Data Science</w:t>
      </w:r>
    </w:p>
    <w:p w14:paraId="26575303" w14:textId="6F7B7CB4" w:rsidR="000F118D" w:rsidRDefault="000F118D" w:rsidP="000F118D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Problem Set </w:t>
      </w:r>
      <w:r>
        <w:rPr>
          <w:b/>
          <w:bCs/>
          <w:sz w:val="32"/>
          <w:szCs w:val="32"/>
        </w:rPr>
        <w:t>2</w:t>
      </w:r>
      <w:r>
        <w:rPr>
          <w:b/>
          <w:bCs/>
          <w:sz w:val="32"/>
          <w:szCs w:val="32"/>
        </w:rPr>
        <w:t xml:space="preserve"> Plan</w:t>
      </w:r>
    </w:p>
    <w:p w14:paraId="7F186158" w14:textId="655B6334" w:rsidR="000F118D" w:rsidRDefault="000F118D" w:rsidP="000F118D">
      <w:pPr>
        <w:jc w:val="center"/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(1,500 words)</w:t>
      </w:r>
    </w:p>
    <w:p w14:paraId="5AA4B812" w14:textId="77777777" w:rsidR="002F5F3A" w:rsidRDefault="002F5F3A" w:rsidP="002F5F3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Introduction (150 words)</w:t>
      </w:r>
    </w:p>
    <w:p w14:paraId="7C366367" w14:textId="33A09126" w:rsidR="002F5F3A" w:rsidRDefault="002F5F3A" w:rsidP="002F5F3A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Why does this matter?</w:t>
      </w:r>
    </w:p>
    <w:p w14:paraId="4D905097" w14:textId="77777777" w:rsidR="002F5F3A" w:rsidRDefault="002F5F3A" w:rsidP="002F5F3A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63197C">
        <w:rPr>
          <w:sz w:val="24"/>
          <w:szCs w:val="24"/>
        </w:rPr>
        <w:t>Brief Literature</w:t>
      </w:r>
    </w:p>
    <w:p w14:paraId="34709988" w14:textId="77777777" w:rsidR="002F5F3A" w:rsidRPr="0063197C" w:rsidRDefault="002F5F3A" w:rsidP="002F5F3A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Structure of this essay</w:t>
      </w:r>
    </w:p>
    <w:p w14:paraId="5EBEC6BA" w14:textId="77777777" w:rsidR="002F5F3A" w:rsidRDefault="002F5F3A" w:rsidP="002F5F3A">
      <w:pPr>
        <w:rPr>
          <w:b/>
          <w:bCs/>
          <w:sz w:val="28"/>
          <w:szCs w:val="28"/>
        </w:rPr>
      </w:pPr>
    </w:p>
    <w:p w14:paraId="57DAC2FB" w14:textId="7912FEA7" w:rsidR="002F5F3A" w:rsidRDefault="002F5F3A" w:rsidP="002F5F3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Data and Methods (50</w:t>
      </w:r>
      <w:r w:rsidR="002471A9">
        <w:rPr>
          <w:b/>
          <w:bCs/>
          <w:sz w:val="28"/>
          <w:szCs w:val="28"/>
        </w:rPr>
        <w:t>0</w:t>
      </w:r>
      <w:r>
        <w:rPr>
          <w:b/>
          <w:bCs/>
          <w:sz w:val="28"/>
          <w:szCs w:val="28"/>
        </w:rPr>
        <w:t xml:space="preserve"> words)</w:t>
      </w:r>
    </w:p>
    <w:p w14:paraId="7E770939" w14:textId="77777777" w:rsidR="002F5F3A" w:rsidRPr="00423EFA" w:rsidRDefault="002F5F3A" w:rsidP="002F5F3A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423EFA">
        <w:rPr>
          <w:sz w:val="24"/>
          <w:szCs w:val="24"/>
        </w:rPr>
        <w:t>Research Questions</w:t>
      </w:r>
    </w:p>
    <w:p w14:paraId="37A9BB15" w14:textId="77777777" w:rsidR="002F5F3A" w:rsidRDefault="002F5F3A" w:rsidP="002F5F3A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Variables and Unit of Analysis/Observations</w:t>
      </w:r>
    </w:p>
    <w:p w14:paraId="057AD359" w14:textId="77777777" w:rsidR="002F5F3A" w:rsidRDefault="002F5F3A" w:rsidP="002F5F3A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Validity – external/internal</w:t>
      </w:r>
    </w:p>
    <w:p w14:paraId="2FD8186F" w14:textId="24A3D869" w:rsidR="0066444A" w:rsidRDefault="0066444A" w:rsidP="0066444A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Explain the topic modelling process</w:t>
      </w:r>
      <w:r>
        <w:rPr>
          <w:sz w:val="24"/>
          <w:szCs w:val="24"/>
        </w:rPr>
        <w:t xml:space="preserve"> </w:t>
      </w:r>
    </w:p>
    <w:p w14:paraId="12D34A94" w14:textId="59E54A5A" w:rsidR="00E46149" w:rsidRDefault="00BB486F" w:rsidP="0066444A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Representation and Clustering evaluation:</w:t>
      </w:r>
    </w:p>
    <w:p w14:paraId="72D726A2" w14:textId="4935610C" w:rsidR="00BB486F" w:rsidRDefault="00141017" w:rsidP="00141017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Condensed Trees</w:t>
      </w:r>
    </w:p>
    <w:p w14:paraId="5E46308F" w14:textId="145B0275" w:rsidR="00141017" w:rsidRDefault="007B34DF" w:rsidP="00141017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Scatter plots</w:t>
      </w:r>
    </w:p>
    <w:p w14:paraId="12613F6A" w14:textId="674E8557" w:rsidR="00A2289B" w:rsidRPr="0066444A" w:rsidRDefault="00A2289B" w:rsidP="00141017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Noise ratio</w:t>
      </w:r>
    </w:p>
    <w:p w14:paraId="7EE03A8A" w14:textId="77777777" w:rsidR="002F5F3A" w:rsidRDefault="002F5F3A" w:rsidP="002F5F3A">
      <w:pPr>
        <w:rPr>
          <w:b/>
          <w:bCs/>
          <w:sz w:val="28"/>
          <w:szCs w:val="28"/>
        </w:rPr>
      </w:pPr>
    </w:p>
    <w:p w14:paraId="7B32BB16" w14:textId="3243D05A" w:rsidR="002F5F3A" w:rsidRDefault="002F5F3A" w:rsidP="002F5F3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Findings (7</w:t>
      </w:r>
      <w:r w:rsidR="002471A9">
        <w:rPr>
          <w:b/>
          <w:bCs/>
          <w:sz w:val="28"/>
          <w:szCs w:val="28"/>
        </w:rPr>
        <w:t>0</w:t>
      </w:r>
      <w:r>
        <w:rPr>
          <w:b/>
          <w:bCs/>
          <w:sz w:val="28"/>
          <w:szCs w:val="28"/>
        </w:rPr>
        <w:t>0 words)</w:t>
      </w:r>
    </w:p>
    <w:p w14:paraId="55DE0798" w14:textId="73443884" w:rsidR="00BB35B3" w:rsidRDefault="00C91E5F" w:rsidP="00A74ECD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Topic evaluation:</w:t>
      </w:r>
    </w:p>
    <w:p w14:paraId="597652EE" w14:textId="57FE4713" w:rsidR="00C91E5F" w:rsidRDefault="00F726AB" w:rsidP="00C91E5F">
      <w:pPr>
        <w:pStyle w:val="ListParagraph"/>
        <w:numPr>
          <w:ilvl w:val="1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Topic coherence</w:t>
      </w:r>
    </w:p>
    <w:p w14:paraId="0F81C661" w14:textId="23DC4167" w:rsidR="00F726AB" w:rsidRDefault="00897CDF" w:rsidP="00C91E5F">
      <w:pPr>
        <w:pStyle w:val="ListParagraph"/>
        <w:numPr>
          <w:ilvl w:val="1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Topic diversity</w:t>
      </w:r>
    </w:p>
    <w:p w14:paraId="679880BF" w14:textId="26158BF6" w:rsidR="00897CDF" w:rsidRDefault="00897CDF" w:rsidP="00C91E5F">
      <w:pPr>
        <w:pStyle w:val="ListParagraph"/>
        <w:numPr>
          <w:ilvl w:val="1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Overlap between topics</w:t>
      </w:r>
    </w:p>
    <w:p w14:paraId="267EB001" w14:textId="50848684" w:rsidR="00A849B4" w:rsidRDefault="00BB35B3" w:rsidP="00A74ECD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Label </w:t>
      </w:r>
      <w:r w:rsidR="00C91E5F">
        <w:rPr>
          <w:sz w:val="24"/>
          <w:szCs w:val="24"/>
        </w:rPr>
        <w:t>evaluation:</w:t>
      </w:r>
    </w:p>
    <w:p w14:paraId="75841872" w14:textId="5E18A11E" w:rsidR="00517DB2" w:rsidRPr="003B156B" w:rsidRDefault="00517DB2" w:rsidP="003B156B">
      <w:pPr>
        <w:pStyle w:val="ListParagraph"/>
        <w:numPr>
          <w:ilvl w:val="1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F1, Precision, Recall, Accuracy</w:t>
      </w:r>
      <w:r w:rsidR="007C24B2">
        <w:rPr>
          <w:sz w:val="24"/>
          <w:szCs w:val="24"/>
        </w:rPr>
        <w:t xml:space="preserve"> from document annotations</w:t>
      </w:r>
    </w:p>
    <w:p w14:paraId="5ACBF670" w14:textId="246737A9" w:rsidR="0042053A" w:rsidRPr="00A74ECD" w:rsidRDefault="00E359A9" w:rsidP="00A74ECD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Substantive </w:t>
      </w:r>
      <w:r w:rsidR="0079656B">
        <w:rPr>
          <w:sz w:val="24"/>
          <w:szCs w:val="24"/>
        </w:rPr>
        <w:t>evaluation</w:t>
      </w:r>
      <w:r w:rsidR="00353FC4">
        <w:rPr>
          <w:sz w:val="24"/>
          <w:szCs w:val="24"/>
        </w:rPr>
        <w:t>:</w:t>
      </w:r>
    </w:p>
    <w:p w14:paraId="34523362" w14:textId="08C6FF8A" w:rsidR="00DB4B44" w:rsidRDefault="001120EA" w:rsidP="00DB4B44">
      <w:pPr>
        <w:pStyle w:val="ListParagraph"/>
        <w:numPr>
          <w:ilvl w:val="1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Visualise topic</w:t>
      </w:r>
      <w:r w:rsidR="00DB4B44">
        <w:rPr>
          <w:sz w:val="24"/>
          <w:szCs w:val="24"/>
        </w:rPr>
        <w:t>s bar charts</w:t>
      </w:r>
      <w:r w:rsidR="00C91122">
        <w:rPr>
          <w:sz w:val="24"/>
          <w:szCs w:val="24"/>
        </w:rPr>
        <w:t xml:space="preserve"> and word clouds</w:t>
      </w:r>
    </w:p>
    <w:p w14:paraId="2F4864EA" w14:textId="2C640B74" w:rsidR="00353FC4" w:rsidRPr="002F5F3A" w:rsidRDefault="006D7F00" w:rsidP="00353FC4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Discuss substantial findings</w:t>
      </w:r>
    </w:p>
    <w:p w14:paraId="6800289E" w14:textId="77777777" w:rsidR="002F5F3A" w:rsidRDefault="002F5F3A" w:rsidP="002F5F3A">
      <w:pPr>
        <w:rPr>
          <w:b/>
          <w:bCs/>
          <w:sz w:val="28"/>
          <w:szCs w:val="28"/>
        </w:rPr>
      </w:pPr>
    </w:p>
    <w:p w14:paraId="2333F1B0" w14:textId="77777777" w:rsidR="002F5F3A" w:rsidRDefault="002F5F3A" w:rsidP="002F5F3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Conclusion (150 words)</w:t>
      </w:r>
    </w:p>
    <w:p w14:paraId="1ACBA343" w14:textId="77777777" w:rsidR="002F5F3A" w:rsidRDefault="002F5F3A" w:rsidP="002F5F3A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Limitations of this essay</w:t>
      </w:r>
    </w:p>
    <w:p w14:paraId="11430F45" w14:textId="3918AA9B" w:rsidR="002F5F3A" w:rsidRPr="00227DE7" w:rsidRDefault="002F5F3A" w:rsidP="002F5F3A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Future research direction</w:t>
      </w:r>
      <w:r w:rsidR="004B7606">
        <w:rPr>
          <w:sz w:val="24"/>
          <w:szCs w:val="24"/>
        </w:rPr>
        <w:t xml:space="preserve"> – split into methodological and empirical </w:t>
      </w:r>
    </w:p>
    <w:p w14:paraId="19C5F716" w14:textId="77777777" w:rsidR="002F5F3A" w:rsidRDefault="002F5F3A" w:rsidP="002F5F3A">
      <w:pPr>
        <w:rPr>
          <w:i/>
          <w:iCs/>
          <w:sz w:val="28"/>
          <w:szCs w:val="28"/>
        </w:rPr>
      </w:pPr>
    </w:p>
    <w:p w14:paraId="7F1B147A" w14:textId="77777777" w:rsidR="0012457D" w:rsidRDefault="0012457D"/>
    <w:sectPr w:rsidR="0012457D" w:rsidSect="00CA0EE0">
      <w:pgSz w:w="11906" w:h="16838" w:code="9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8F5253"/>
    <w:multiLevelType w:val="hybridMultilevel"/>
    <w:tmpl w:val="E8C8D5D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C249FA"/>
    <w:multiLevelType w:val="hybridMultilevel"/>
    <w:tmpl w:val="03A6552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52331193">
    <w:abstractNumId w:val="1"/>
  </w:num>
  <w:num w:numId="2" w16cid:durableId="14030634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118D"/>
    <w:rsid w:val="000018E8"/>
    <w:rsid w:val="000B7FE7"/>
    <w:rsid w:val="000F118D"/>
    <w:rsid w:val="001120EA"/>
    <w:rsid w:val="0012457D"/>
    <w:rsid w:val="00141017"/>
    <w:rsid w:val="00187566"/>
    <w:rsid w:val="00246C8B"/>
    <w:rsid w:val="002471A9"/>
    <w:rsid w:val="002F5F3A"/>
    <w:rsid w:val="00353FC4"/>
    <w:rsid w:val="003A57BA"/>
    <w:rsid w:val="003B156B"/>
    <w:rsid w:val="003C0C4D"/>
    <w:rsid w:val="0042053A"/>
    <w:rsid w:val="004B42E5"/>
    <w:rsid w:val="004B7606"/>
    <w:rsid w:val="00517DB2"/>
    <w:rsid w:val="00555957"/>
    <w:rsid w:val="006276D3"/>
    <w:rsid w:val="0066444A"/>
    <w:rsid w:val="006D7F00"/>
    <w:rsid w:val="0079656B"/>
    <w:rsid w:val="007B1E58"/>
    <w:rsid w:val="007B34DF"/>
    <w:rsid w:val="007C24B2"/>
    <w:rsid w:val="0081294F"/>
    <w:rsid w:val="00897CDF"/>
    <w:rsid w:val="00A2289B"/>
    <w:rsid w:val="00A74ECD"/>
    <w:rsid w:val="00A849B4"/>
    <w:rsid w:val="00BB35B3"/>
    <w:rsid w:val="00BB486F"/>
    <w:rsid w:val="00C91122"/>
    <w:rsid w:val="00C91E5F"/>
    <w:rsid w:val="00C95F51"/>
    <w:rsid w:val="00CA0EE0"/>
    <w:rsid w:val="00D73542"/>
    <w:rsid w:val="00DA5F5E"/>
    <w:rsid w:val="00DB4B44"/>
    <w:rsid w:val="00E359A9"/>
    <w:rsid w:val="00E46149"/>
    <w:rsid w:val="00EA5A53"/>
    <w:rsid w:val="00F671A1"/>
    <w:rsid w:val="00F726AB"/>
    <w:rsid w:val="00F80B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88A625"/>
  <w15:chartTrackingRefBased/>
  <w15:docId w15:val="{FEC7218C-D804-4220-BAA0-81BA3D584B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118D"/>
  </w:style>
  <w:style w:type="paragraph" w:styleId="Heading1">
    <w:name w:val="heading 1"/>
    <w:basedOn w:val="Normal"/>
    <w:next w:val="Normal"/>
    <w:link w:val="Heading1Char"/>
    <w:uiPriority w:val="9"/>
    <w:qFormat/>
    <w:rsid w:val="000F11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11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11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11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11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11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11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11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11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11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11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11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11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11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11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11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11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11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11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11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11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11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11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11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11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11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11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11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11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912a5d77-fb98-4eee-af32-1334d8f04a53}" enabled="0" method="" siteId="{912a5d77-fb98-4eee-af32-1334d8f04a53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1</Pages>
  <Words>118</Words>
  <Characters>676</Characters>
  <Application>Microsoft Office Word</Application>
  <DocSecurity>0</DocSecurity>
  <Lines>5</Lines>
  <Paragraphs>1</Paragraphs>
  <ScaleCrop>false</ScaleCrop>
  <Company/>
  <LinksUpToDate>false</LinksUpToDate>
  <CharactersWithSpaces>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Whitehead, Ryan</dc:creator>
  <cp:keywords/>
  <dc:description/>
  <cp:lastModifiedBy>Whitehead, Ryan</cp:lastModifiedBy>
  <cp:revision>60</cp:revision>
  <dcterms:created xsi:type="dcterms:W3CDTF">2026-03-21T20:29:00Z</dcterms:created>
  <dcterms:modified xsi:type="dcterms:W3CDTF">2026-03-21T22:13:00Z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67b8d06e-bf59-43da-bdab-b3fe82abf7e1</vt:lpwstr>
  </property>
</Properties>
</file>