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215A" w14:textId="77777777" w:rsidR="000F118D" w:rsidRDefault="000F118D" w:rsidP="000F118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for Social Data Science</w:t>
      </w:r>
    </w:p>
    <w:p w14:paraId="26575303" w14:textId="6F7B7CB4" w:rsidR="000F118D" w:rsidRDefault="000F118D" w:rsidP="000F118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 Set 2 Plan</w:t>
      </w:r>
    </w:p>
    <w:p w14:paraId="7F186158" w14:textId="655B6334" w:rsidR="000F118D" w:rsidRDefault="000F118D" w:rsidP="000F118D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(1,500 words)</w:t>
      </w:r>
    </w:p>
    <w:p w14:paraId="5AA4B812" w14:textId="46F7B33B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 (</w:t>
      </w:r>
      <w:r w:rsidR="00FF501E">
        <w:rPr>
          <w:b/>
          <w:bCs/>
          <w:sz w:val="28"/>
          <w:szCs w:val="28"/>
        </w:rPr>
        <w:t>200</w:t>
      </w:r>
      <w:r>
        <w:rPr>
          <w:b/>
          <w:bCs/>
          <w:sz w:val="28"/>
          <w:szCs w:val="28"/>
        </w:rPr>
        <w:t xml:space="preserve"> words)</w:t>
      </w:r>
    </w:p>
    <w:p w14:paraId="7C366367" w14:textId="33A09126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Why does this matter?</w:t>
      </w:r>
    </w:p>
    <w:p w14:paraId="4D905097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3197C">
        <w:rPr>
          <w:sz w:val="24"/>
          <w:szCs w:val="24"/>
        </w:rPr>
        <w:t>Brief Literature</w:t>
      </w:r>
    </w:p>
    <w:p w14:paraId="34709988" w14:textId="77777777" w:rsidR="002F5F3A" w:rsidRPr="0063197C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of this essay</w:t>
      </w:r>
    </w:p>
    <w:p w14:paraId="5EBEC6BA" w14:textId="77777777" w:rsidR="002F5F3A" w:rsidRDefault="002F5F3A" w:rsidP="002F5F3A">
      <w:pPr>
        <w:rPr>
          <w:b/>
          <w:bCs/>
          <w:sz w:val="28"/>
          <w:szCs w:val="28"/>
        </w:rPr>
      </w:pPr>
    </w:p>
    <w:p w14:paraId="57DAC2FB" w14:textId="59D49D03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 and Methods (</w:t>
      </w:r>
      <w:r w:rsidR="00FF501E">
        <w:rPr>
          <w:b/>
          <w:bCs/>
          <w:sz w:val="28"/>
          <w:szCs w:val="28"/>
        </w:rPr>
        <w:t>400</w:t>
      </w:r>
      <w:r>
        <w:rPr>
          <w:b/>
          <w:bCs/>
          <w:sz w:val="28"/>
          <w:szCs w:val="28"/>
        </w:rPr>
        <w:t xml:space="preserve"> words)</w:t>
      </w:r>
    </w:p>
    <w:p w14:paraId="7643CCCE" w14:textId="77777777" w:rsidR="00D131B4" w:rsidRDefault="00D131B4" w:rsidP="00D131B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Explain the topic modelling process </w:t>
      </w:r>
    </w:p>
    <w:p w14:paraId="7E770939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3EFA">
        <w:rPr>
          <w:sz w:val="24"/>
          <w:szCs w:val="24"/>
        </w:rPr>
        <w:t>Research Questions</w:t>
      </w:r>
    </w:p>
    <w:p w14:paraId="6DEEF155" w14:textId="23846898" w:rsidR="00551707" w:rsidRPr="00423EFA" w:rsidRDefault="00551707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Unit of analysis/observation</w:t>
      </w:r>
    </w:p>
    <w:p w14:paraId="057AD359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Validity – external/internal</w:t>
      </w:r>
    </w:p>
    <w:p w14:paraId="12D34A94" w14:textId="59E54A5A" w:rsidR="00E46149" w:rsidRDefault="00BB486F" w:rsidP="0066444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Representation and Clustering evaluation:</w:t>
      </w:r>
    </w:p>
    <w:p w14:paraId="72D726A2" w14:textId="4935610C" w:rsidR="00BB486F" w:rsidRDefault="00141017" w:rsidP="001410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Condensed Trees</w:t>
      </w:r>
    </w:p>
    <w:p w14:paraId="5E46308F" w14:textId="145B0275" w:rsidR="00141017" w:rsidRDefault="007B34DF" w:rsidP="001410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Scatter plots</w:t>
      </w:r>
    </w:p>
    <w:p w14:paraId="12613F6A" w14:textId="674E8557" w:rsidR="00A2289B" w:rsidRPr="0066444A" w:rsidRDefault="00A2289B" w:rsidP="001410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Noise ratio</w:t>
      </w:r>
    </w:p>
    <w:p w14:paraId="7EE03A8A" w14:textId="77777777" w:rsidR="002F5F3A" w:rsidRDefault="002F5F3A" w:rsidP="002F5F3A">
      <w:pPr>
        <w:rPr>
          <w:b/>
          <w:bCs/>
          <w:sz w:val="28"/>
          <w:szCs w:val="28"/>
        </w:rPr>
      </w:pPr>
    </w:p>
    <w:p w14:paraId="7B32BB16" w14:textId="6259891E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 (7</w:t>
      </w:r>
      <w:r w:rsidR="00FF501E">
        <w:rPr>
          <w:b/>
          <w:bCs/>
          <w:sz w:val="28"/>
          <w:szCs w:val="28"/>
        </w:rPr>
        <w:t>50</w:t>
      </w:r>
      <w:r>
        <w:rPr>
          <w:b/>
          <w:bCs/>
          <w:sz w:val="28"/>
          <w:szCs w:val="28"/>
        </w:rPr>
        <w:t xml:space="preserve"> words)</w:t>
      </w:r>
    </w:p>
    <w:p w14:paraId="55DE0798" w14:textId="73443884" w:rsidR="00BB35B3" w:rsidRDefault="00C91E5F" w:rsidP="00A74EC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Topic evaluation:</w:t>
      </w:r>
    </w:p>
    <w:p w14:paraId="597652EE" w14:textId="3D0BC20A" w:rsidR="00C91E5F" w:rsidRDefault="00F726AB" w:rsidP="00C91E5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Topic coherence</w:t>
      </w:r>
      <w:r w:rsidR="00EF0FFB">
        <w:rPr>
          <w:sz w:val="24"/>
          <w:szCs w:val="24"/>
        </w:rPr>
        <w:t xml:space="preserve"> – bar chart</w:t>
      </w:r>
    </w:p>
    <w:p w14:paraId="0F81C661" w14:textId="23DC4167" w:rsidR="00F726AB" w:rsidRDefault="00897CDF" w:rsidP="00C91E5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Topic diversity</w:t>
      </w:r>
    </w:p>
    <w:p w14:paraId="679880BF" w14:textId="26158BF6" w:rsidR="00897CDF" w:rsidRDefault="00897CDF" w:rsidP="00C91E5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Overlap between topics</w:t>
      </w:r>
    </w:p>
    <w:p w14:paraId="267EB001" w14:textId="50848684" w:rsidR="00A849B4" w:rsidRDefault="00BB35B3" w:rsidP="00A74EC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Label </w:t>
      </w:r>
      <w:r w:rsidR="00C91E5F">
        <w:rPr>
          <w:sz w:val="24"/>
          <w:szCs w:val="24"/>
        </w:rPr>
        <w:t>evaluation:</w:t>
      </w:r>
    </w:p>
    <w:p w14:paraId="75841872" w14:textId="5E18A11E" w:rsidR="00517DB2" w:rsidRPr="003B156B" w:rsidRDefault="00517DB2" w:rsidP="003B156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F1, Precision, Recall, Accuracy</w:t>
      </w:r>
      <w:r w:rsidR="007C24B2">
        <w:rPr>
          <w:sz w:val="24"/>
          <w:szCs w:val="24"/>
        </w:rPr>
        <w:t xml:space="preserve"> from document annotations</w:t>
      </w:r>
    </w:p>
    <w:p w14:paraId="5ACBF670" w14:textId="246737A9" w:rsidR="0042053A" w:rsidRPr="00A74ECD" w:rsidRDefault="00E359A9" w:rsidP="00A74EC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Substantive </w:t>
      </w:r>
      <w:r w:rsidR="0079656B">
        <w:rPr>
          <w:sz w:val="24"/>
          <w:szCs w:val="24"/>
        </w:rPr>
        <w:t>evaluation</w:t>
      </w:r>
      <w:r w:rsidR="00353FC4">
        <w:rPr>
          <w:sz w:val="24"/>
          <w:szCs w:val="24"/>
        </w:rPr>
        <w:t>:</w:t>
      </w:r>
    </w:p>
    <w:p w14:paraId="34523362" w14:textId="35124899" w:rsidR="00DB4B44" w:rsidRDefault="001120EA" w:rsidP="00DB4B44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Visualise topic</w:t>
      </w:r>
      <w:r w:rsidR="00DB4B44">
        <w:rPr>
          <w:sz w:val="24"/>
          <w:szCs w:val="24"/>
        </w:rPr>
        <w:t>s</w:t>
      </w:r>
      <w:r w:rsidR="00EA514F">
        <w:rPr>
          <w:sz w:val="24"/>
          <w:szCs w:val="24"/>
        </w:rPr>
        <w:t xml:space="preserve"> –</w:t>
      </w:r>
      <w:r w:rsidR="00C91122">
        <w:rPr>
          <w:sz w:val="24"/>
          <w:szCs w:val="24"/>
        </w:rPr>
        <w:t xml:space="preserve"> word clouds</w:t>
      </w:r>
    </w:p>
    <w:p w14:paraId="2F4864EA" w14:textId="2C640B74" w:rsidR="00353FC4" w:rsidRPr="002F5F3A" w:rsidRDefault="006D7F00" w:rsidP="00353FC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Discuss substantial findings</w:t>
      </w:r>
    </w:p>
    <w:p w14:paraId="6800289E" w14:textId="77777777" w:rsidR="002F5F3A" w:rsidRDefault="002F5F3A" w:rsidP="002F5F3A">
      <w:pPr>
        <w:rPr>
          <w:b/>
          <w:bCs/>
          <w:sz w:val="28"/>
          <w:szCs w:val="28"/>
        </w:rPr>
      </w:pPr>
    </w:p>
    <w:p w14:paraId="2333F1B0" w14:textId="77777777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 (150 words)</w:t>
      </w:r>
    </w:p>
    <w:p w14:paraId="1ACBA343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this essay</w:t>
      </w:r>
    </w:p>
    <w:p w14:paraId="11430F45" w14:textId="3918AA9B" w:rsidR="002F5F3A" w:rsidRPr="00227DE7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Future research direction</w:t>
      </w:r>
      <w:r w:rsidR="004B7606">
        <w:rPr>
          <w:sz w:val="24"/>
          <w:szCs w:val="24"/>
        </w:rPr>
        <w:t xml:space="preserve"> – split into methodological and empirical </w:t>
      </w:r>
    </w:p>
    <w:p w14:paraId="19C5F716" w14:textId="77777777" w:rsidR="002F5F3A" w:rsidRDefault="002F5F3A" w:rsidP="002F5F3A">
      <w:pPr>
        <w:rPr>
          <w:i/>
          <w:iCs/>
          <w:sz w:val="28"/>
          <w:szCs w:val="28"/>
        </w:rPr>
      </w:pPr>
    </w:p>
    <w:p w14:paraId="7F1B147A" w14:textId="77777777" w:rsidR="0012457D" w:rsidRDefault="0012457D"/>
    <w:sectPr w:rsidR="0012457D" w:rsidSect="00CA0EE0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5253"/>
    <w:multiLevelType w:val="hybridMultilevel"/>
    <w:tmpl w:val="E8C8D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249FA"/>
    <w:multiLevelType w:val="hybridMultilevel"/>
    <w:tmpl w:val="03A65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1193">
    <w:abstractNumId w:val="1"/>
  </w:num>
  <w:num w:numId="2" w16cid:durableId="1403063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18D"/>
    <w:rsid w:val="000018E8"/>
    <w:rsid w:val="000432E2"/>
    <w:rsid w:val="000B7FE7"/>
    <w:rsid w:val="000F118D"/>
    <w:rsid w:val="001120EA"/>
    <w:rsid w:val="0012457D"/>
    <w:rsid w:val="00141017"/>
    <w:rsid w:val="00187566"/>
    <w:rsid w:val="00246C8B"/>
    <w:rsid w:val="002471A9"/>
    <w:rsid w:val="002C361C"/>
    <w:rsid w:val="002F5F3A"/>
    <w:rsid w:val="00353FC4"/>
    <w:rsid w:val="003A57BA"/>
    <w:rsid w:val="003B156B"/>
    <w:rsid w:val="003C0C4D"/>
    <w:rsid w:val="0042053A"/>
    <w:rsid w:val="00494BEC"/>
    <w:rsid w:val="004B42E5"/>
    <w:rsid w:val="004B7606"/>
    <w:rsid w:val="00517DB2"/>
    <w:rsid w:val="0052313B"/>
    <w:rsid w:val="00551707"/>
    <w:rsid w:val="00555957"/>
    <w:rsid w:val="0057016E"/>
    <w:rsid w:val="0060684E"/>
    <w:rsid w:val="006276D3"/>
    <w:rsid w:val="0066444A"/>
    <w:rsid w:val="006D7F00"/>
    <w:rsid w:val="00744D77"/>
    <w:rsid w:val="0079656B"/>
    <w:rsid w:val="007B1E58"/>
    <w:rsid w:val="007B34DF"/>
    <w:rsid w:val="007C24B2"/>
    <w:rsid w:val="007C3B97"/>
    <w:rsid w:val="0081294F"/>
    <w:rsid w:val="0082204B"/>
    <w:rsid w:val="008953A8"/>
    <w:rsid w:val="00897CDF"/>
    <w:rsid w:val="009152FE"/>
    <w:rsid w:val="009B0A1B"/>
    <w:rsid w:val="00A2289B"/>
    <w:rsid w:val="00A74ECD"/>
    <w:rsid w:val="00A849B4"/>
    <w:rsid w:val="00B503C4"/>
    <w:rsid w:val="00BB35B3"/>
    <w:rsid w:val="00BB486F"/>
    <w:rsid w:val="00C91122"/>
    <w:rsid w:val="00C91E5F"/>
    <w:rsid w:val="00C95F51"/>
    <w:rsid w:val="00CA0EE0"/>
    <w:rsid w:val="00D12B18"/>
    <w:rsid w:val="00D131B4"/>
    <w:rsid w:val="00D73542"/>
    <w:rsid w:val="00DA5F5E"/>
    <w:rsid w:val="00DB4B44"/>
    <w:rsid w:val="00E359A9"/>
    <w:rsid w:val="00E46149"/>
    <w:rsid w:val="00EA514F"/>
    <w:rsid w:val="00EA5A53"/>
    <w:rsid w:val="00EF0FFB"/>
    <w:rsid w:val="00F671A1"/>
    <w:rsid w:val="00F726AB"/>
    <w:rsid w:val="00F80B3E"/>
    <w:rsid w:val="00FF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8A625"/>
  <w15:chartTrackingRefBased/>
  <w15:docId w15:val="{FEC7218C-D804-4220-BAA0-81BA3D584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18D"/>
  </w:style>
  <w:style w:type="paragraph" w:styleId="Heading1">
    <w:name w:val="heading 1"/>
    <w:basedOn w:val="Normal"/>
    <w:next w:val="Normal"/>
    <w:link w:val="Heading1Char"/>
    <w:uiPriority w:val="9"/>
    <w:qFormat/>
    <w:rsid w:val="000F1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1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1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1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1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1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1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1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1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1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1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1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104</Words>
  <Characters>674</Characters>
  <Application>Microsoft Office Word</Application>
  <DocSecurity>0</DocSecurity>
  <Lines>32</Lines>
  <Paragraphs>32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Whitehead, Ryan</dc:creator>
  <cp:keywords/>
  <dc:description/>
  <cp:lastModifiedBy>Whitehead, Ryan</cp:lastModifiedBy>
  <cp:revision>86</cp:revision>
  <dcterms:created xsi:type="dcterms:W3CDTF">2026-03-21T20:29:00Z</dcterms:created>
  <dcterms:modified xsi:type="dcterms:W3CDTF">2026-03-24T19:00:00Z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67b8d06e-bf59-43da-bdab-b3fe82abf7e1</vt:lpwstr>
  </property>
</Properties>
</file>