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codePush实践方案及注意事项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一：前言</w:t>
      </w:r>
    </w:p>
    <w:p>
      <w:pPr>
        <w:ind w:firstLine="420" w:firstLineChars="0"/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CodePush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是微软提供的一套可用于React Native和Cordova的热更新服务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CodePush相当于一个中心仓库，开发者可以推送当前的更新（包括JS/HTML/CSS/IMAGE等）到CoduPush，然后应用将会查询是否有更新。</w:t>
      </w:r>
    </w:p>
    <w:p>
      <w:pPr>
        <w:ind w:firstLine="420" w:firstLineChars="0"/>
        <w:rPr>
          <w:rFonts w:hint="eastAsia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二：实现步骤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ascii="Roboto" w:hAnsi="Roboto" w:eastAsia="Roboto" w:cs="Roboto"/>
          <w:i w:val="0"/>
          <w:caps w:val="0"/>
          <w:color w:val="333333"/>
          <w:spacing w:val="0"/>
          <w:sz w:val="25"/>
          <w:szCs w:val="25"/>
        </w:rPr>
      </w:pPr>
      <w:r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安装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CodePush CLI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管理 CodePush 账号需要通过 NodeJS-based CLI.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只需要在控制台输入 </w:t>
      </w: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npm install -g code-push-cli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，就可以安装了。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安装完毕后，输入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-v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查看版本代表成功。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CodePush账号。</w:t>
      </w:r>
      <w:r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在控制台输入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register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后，将会打开一个网页进行注册CodePush账号支持 github和 Microsofe，选其中一个就可以了。</w:t>
      </w: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授权成功后，网页将会显示一个</w:t>
      </w: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token,复制到控制台就成功了。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codePush服务器注册APP。</w:t>
      </w:r>
      <w:r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为了让codePush服务器知道你的app，我们需要向它注册app：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app add &lt;appName&gt;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，就可以了。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在app上添加CodePush SDK，配置升级相关代码</w:t>
      </w: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0" w:firstLineChars="0"/>
        <w:jc w:val="left"/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第一步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。在应用中安装react-native插件，</w:t>
      </w: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npm install --save react-native-code-push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0" w:firstLineChars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第二步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。在Anroid project中安装插件。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CodePush提供了两种方式：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"https://github.com/rnpm/rnpm" \t "http://bbs.reactnative.cn/topic/725/_blank" </w:instrTex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Roboto" w:hAnsi="Roboto" w:eastAsia="Roboto" w:cs="Roboto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t>RNPM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Manual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如果你不想依赖其他工具或者愿意走多几步额外的步骤，可以使用 Manual。不过像我这么懒的代码从业者，毫不犹豫地选择了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RNPM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这个实用工具。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第三步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运行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npm i rnpm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安装 RNPM。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第四步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运行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rnpm link react-native-code-push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。这条命令将会自动帮我们在anroid文件中添加好设置（其实就是通过Manual的安装步骤）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第五步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在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android/app/build.gradle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文件里面添加额为的创建任务：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apply </w:t>
      </w:r>
      <w:r>
        <w:rPr>
          <w:rFonts w:hint="default" w:ascii="Menlo" w:hAnsi="Menlo" w:eastAsia="Menlo" w:cs="Menlo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from</w:t>
      </w: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"react.gradle"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apply </w:t>
      </w:r>
      <w:r>
        <w:rPr>
          <w:rFonts w:hint="default" w:ascii="Menlo" w:hAnsi="Menlo" w:eastAsia="Menlo" w:cs="Menlo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from</w:t>
      </w: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"../../node_modules/react-native-code-push/android/codepush.gradle"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第六步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运行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deployment ls &lt;appName&gt;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获取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部署秘钥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。默认的部署名是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staging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，所以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部署秘钥（deployment key ）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就是 staging的可以。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第七步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添加配置。我们需要让app向CodePush咨询JS bundle的所在位置，这样CodePush就可以控制版本。更新 </w:t>
      </w: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MainA</w:t>
      </w:r>
      <w:r>
        <w:rPr>
          <w:rStyle w:val="10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  <w:lang w:val="en-US" w:eastAsia="zh-CN"/>
        </w:rPr>
        <w:t>pplication</w:t>
      </w: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.java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文件：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8595" cy="2962275"/>
            <wp:effectExtent l="0" t="0" r="8255" b="9525"/>
            <wp:docPr id="1" name="图片 1" descr="Main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Applic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第八步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在 </w:t>
      </w: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android/app/build.gradle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中有个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android.defaultConfig.versionName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属性，我们需要把 应用版本改成 1.0.0（默认是1.0，但是codepush需要三位数）。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android{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defaultConfig{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versionName </w:t>
      </w:r>
      <w:r>
        <w:rPr>
          <w:rFonts w:hint="default" w:ascii="Menlo" w:hAnsi="Menlo" w:eastAsia="Menlo" w:cs="Menlo"/>
          <w:i w:val="0"/>
          <w:caps w:val="0"/>
          <w:color w:val="A31515"/>
          <w:spacing w:val="0"/>
          <w:sz w:val="19"/>
          <w:szCs w:val="19"/>
          <w:bdr w:val="none" w:color="auto" w:sz="0" w:space="0"/>
          <w:shd w:val="clear" w:fill="FFFFFF"/>
        </w:rPr>
        <w:t>"1.0.0"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第九步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CodePush 插件下载和关联完毕后，就剩下在应用中部署更新控制策略：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检查更新时机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更新是否强制，更新是否要求即时等等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检查更新可以打开app检查，在后台运行是检查，生成组件前更新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Style w:val="10"/>
          <w:rFonts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如果是强制更新需要在发布的时候指定，发布命令中配置</w:t>
      </w:r>
      <w:r>
        <w:rPr>
          <w:rStyle w:val="10"/>
          <w:rFonts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--m 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在更新配置中通过指定installMode来决定安装完成的重启时机，亦即更新生效时机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0" w:right="0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codePush.InstallMode.IMMEDIATE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：表示安装完成立即重启更新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0" w:right="0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codePush.InstallMode.ON_NEXT_RESTART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：表示安装完成后会在下次重启后进行更新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630" w:right="0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codePush.InstallMode.ON_NEXT_RESUME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：表示安装完成后会在应用进入后台后重启更新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1260" w:right="0" w:hanging="36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Style w:val="10"/>
          <w:rFonts w:hint="eastAsia"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5：</w:t>
      </w:r>
      <w:r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更新代码后，发布一个应用更新到服务器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发布更新之前，需要先把 js打包成 bundle，以下是anroid的做法：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第一步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在 工程目录里面新增 bundles文件：</w:t>
      </w: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mkdir bundles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第二步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运行命令打包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react-native bundle --platform 平台 --entry-file 启动文件 --bundle-output 打包js输出文件 --assets-dest 资源输出目录 --dev 是否调试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这是我的打包命名：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react-native bundle --platform android --entry-file index.android.js --bundle-output ./bundles/index.android.bundle --dev false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需要注意的是：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忽略了资源输出是因为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输出资源文件后，会把bundle文件覆盖了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输出的bundle文件名不叫其他，而是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index.android.bundle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，是因为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在debug模式下，工程读取的bundle就是叫做 index.android.buundle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平台可以选择 android 或者 ios。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具体的命令可以参考</w:t>
      </w:r>
      <w:r>
        <w:rPr>
          <w:rFonts w:hint="default" w:ascii="Roboto" w:hAnsi="Roboto" w:eastAsia="Roboto" w:cs="Roboto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"http://reactnative.cn/docs/0.22/signed-apk-android.html" \l "%E7%94%9F%E6%88%90%E5%8F%91%E8%A1%8Capk%E5%8C%85" \t "http://bbs.reactnative.cn/topic/725/code-push-%E7%83%AD%E6%9B%B4%E6%96%B0%E4%BD%BF%E7%94%A8%E8%AF%A6%E7%BB%86%E8%AF%B4%E6%98%8E%E5%92%8C%E6%95%99%E7%A8%8B/_blank" </w:instrText>
      </w:r>
      <w:r>
        <w:rPr>
          <w:rFonts w:hint="default" w:ascii="Roboto" w:hAnsi="Roboto" w:eastAsia="Roboto" w:cs="Roboto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Roboto" w:hAnsi="Roboto" w:eastAsia="Roboto" w:cs="Roboto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t>这里</w:t>
      </w:r>
      <w:r>
        <w:rPr>
          <w:rFonts w:hint="default" w:ascii="Roboto" w:hAnsi="Roboto" w:eastAsia="Roboto" w:cs="Roboto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打包bundle结束后，就可以通过CodePush发布更新了。在控制台输入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code-push </w:t>
      </w:r>
      <w:r>
        <w:rPr>
          <w:rFonts w:hint="default" w:ascii="Menlo" w:hAnsi="Menlo" w:eastAsia="Menlo" w:cs="Menlo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release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&lt;应用名称&gt; &lt;Bundles所在目录&gt; &lt;对应的应用版本&gt;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--deploymentName 更新环境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--description 更新描述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--mandatory 是否强制更新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注意：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CodePush默认是更新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staging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环境的，如果是staging，则不需要填写 deploymentName。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如果有 </w:t>
      </w:r>
      <w:r>
        <w:rPr>
          <w:rStyle w:val="8"/>
          <w:rFonts w:hint="default" w:ascii="Roboto" w:hAnsi="Roboto" w:eastAsia="Roboto" w:cs="Roboto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mandatory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则会让客户端强制更新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对应的应用版本（targetBinaryVersion）是指当前app的版本，而不是你填写的更新版本。譬如客户端版本是 1.0.0，如果我们需要更新客户端，那么targetBinaryVersion填的就是 1.0.0。（踩了坑，半夜调试到哭了- -）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在控制台输入 </w:t>
      </w: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deployment history &lt;appName&gt; Staging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可以看到版本更新的时间、描述等等属性。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这是我的输入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release codepushTest2</w:t>
      </w:r>
      <w:r>
        <w:rPr>
          <w:rStyle w:val="10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  <w:lang w:val="en-US" w:eastAsia="zh-CN"/>
        </w:rPr>
        <w:t xml:space="preserve"> 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./bundles 1.0.1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Style w:val="10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  <w:lang w:eastAsia="zh-CN"/>
        </w:rPr>
      </w:pPr>
      <w:r>
        <w:rPr>
          <w:rStyle w:val="10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  <w:lang w:eastAsia="zh-CN"/>
        </w:rPr>
        <w:t>这是测试查看升级的记录：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Style w:val="10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  <w:lang w:eastAsia="zh-CN"/>
        </w:rPr>
      </w:pPr>
      <w:r>
        <w:rPr>
          <w:rStyle w:val="10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  <w:lang w:eastAsia="zh-CN"/>
        </w:rPr>
        <w:drawing>
          <wp:inline distT="0" distB="0" distL="114300" distR="114300">
            <wp:extent cx="5269230" cy="3319145"/>
            <wp:effectExtent l="0" t="0" r="7620" b="14605"/>
            <wp:docPr id="6" name="图片 6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isto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="Menlo" w:hAnsi="Menlo" w:eastAsia="宋体" w:cs="Menlo"/>
          <w:b/>
          <w:bCs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9F2F4"/>
          <w:lang w:val="en-US" w:eastAsia="zh-CN"/>
          <w14:textFill>
            <w14:solidFill>
              <w14:schemeClr w14:val="tx1"/>
            </w14:solidFill>
          </w14:textFill>
        </w:rPr>
        <w:t>6：</w:t>
      </w:r>
      <w:r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app收到升级推送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下面是测试的升级前，点击默认可以更新的弹窗以及升级后的截图：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3047365" cy="5047615"/>
            <wp:effectExtent l="0" t="0" r="635" b="635"/>
            <wp:docPr id="3" name="图片 3" descr="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efo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2847340" cy="5066665"/>
            <wp:effectExtent l="0" t="0" r="10160" b="635"/>
            <wp:docPr id="4" name="图片 4" descr="dielo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ieloa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这里就能看见测试的时候写的描述信息了。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3056890" cy="4599940"/>
            <wp:effectExtent l="0" t="0" r="10160" b="10160"/>
            <wp:docPr id="5" name="图片 5" descr="updat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pdate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7：codePush更新服务流程图：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8：注意事项：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 模拟机运行测试时候，需要注意将端口改为程序不认识的，这样确保下载到最新的安装包，不然是node服务器的jsbundle文件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B: 生成bundle文件的命令里面的版本信息是当前客户端的版本，不是需要更新的版本。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9： 常用命令：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150" w:afterAutospacing="0" w:line="17" w:lineRule="atLeast"/>
        <w:ind w:left="0" w:firstLine="0"/>
        <w:jc w:val="left"/>
        <w:rPr>
          <w:rFonts w:ascii="Roboto" w:hAnsi="Roboto" w:eastAsia="Roboto" w:cs="Roboto"/>
          <w:b/>
          <w:i w:val="0"/>
          <w:caps/>
          <w:color w:val="333333"/>
          <w:spacing w:val="0"/>
          <w:sz w:val="21"/>
          <w:szCs w:val="21"/>
        </w:rPr>
      </w:pPr>
      <w:r>
        <w:rPr>
          <w:rFonts w:hint="default" w:ascii="Roboto" w:hAnsi="Roboto" w:eastAsia="Roboto" w:cs="Roboto"/>
          <w:b/>
          <w:i w:val="0"/>
          <w:caps/>
          <w:color w:val="333333"/>
          <w:spacing w:val="0"/>
          <w:sz w:val="21"/>
          <w:szCs w:val="21"/>
          <w:shd w:val="clear" w:fill="FFFFFF"/>
        </w:rPr>
        <w:t>CODE-PUSH APP相关命令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add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在账号里面添加一个新的app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remove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或者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rm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在账号里移除一个app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rename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重命名一个存在app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list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或则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ls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列出账号下面的所有app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transfer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把app的所有权转移到另外一个账号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150" w:afterAutospacing="0" w:line="17" w:lineRule="atLeast"/>
        <w:ind w:left="0" w:firstLine="0"/>
        <w:jc w:val="left"/>
        <w:rPr>
          <w:rFonts w:ascii="Roboto" w:hAnsi="Roboto" w:eastAsia="Roboto" w:cs="Roboto"/>
          <w:b/>
          <w:i w:val="0"/>
          <w:caps/>
          <w:color w:val="333333"/>
          <w:spacing w:val="0"/>
          <w:sz w:val="21"/>
          <w:szCs w:val="21"/>
        </w:rPr>
      </w:pPr>
      <w:r>
        <w:rPr>
          <w:rFonts w:hint="default" w:ascii="Roboto" w:hAnsi="Roboto" w:eastAsia="Roboto" w:cs="Roboto"/>
          <w:b/>
          <w:i w:val="0"/>
          <w:caps/>
          <w:color w:val="333333"/>
          <w:spacing w:val="0"/>
          <w:sz w:val="21"/>
          <w:szCs w:val="21"/>
          <w:shd w:val="clear" w:fill="FFFFFF"/>
        </w:rPr>
        <w:t>部署APP相关命令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deployment add &lt;appName&gt;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部署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deployment rename &lt;appName&gt;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重命名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deployment rm &lt;appName&gt;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删除部署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deployment ls &lt;appName&gt;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列出应用的部署情况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deployment ls &lt;appName&gt; -k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查看部署的key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code-push deployment history &lt;appName&gt; &lt;deploymentNmae&gt;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  <w:t> 查看历史版本(Production 或者 Staging)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150" w:afterAutospacing="0" w:line="17" w:lineRule="atLeast"/>
        <w:ind w:left="0" w:firstLine="0"/>
        <w:jc w:val="left"/>
      </w:pPr>
      <w:r>
        <w:rPr>
          <w:rFonts w:hint="eastAsia" w:ascii="Roboto" w:hAnsi="Roboto" w:cs="Roboto"/>
          <w:b/>
          <w:i w:val="0"/>
          <w:caps/>
          <w:color w:val="333333"/>
          <w:spacing w:val="0"/>
          <w:sz w:val="21"/>
          <w:szCs w:val="21"/>
          <w:shd w:val="clear" w:fill="FFFFFF"/>
          <w:lang w:eastAsia="zh-CN"/>
        </w:rPr>
        <w:t>发布</w:t>
      </w:r>
      <w:r>
        <w:rPr>
          <w:rFonts w:hint="default" w:ascii="Roboto" w:hAnsi="Roboto" w:eastAsia="Roboto" w:cs="Roboto"/>
          <w:b/>
          <w:i w:val="0"/>
          <w:caps/>
          <w:color w:val="333333"/>
          <w:spacing w:val="0"/>
          <w:sz w:val="21"/>
          <w:szCs w:val="21"/>
          <w:shd w:val="clear" w:fill="FFFFFF"/>
        </w:rPr>
        <w:t>APP相关命令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code-push </w:t>
      </w:r>
      <w:r>
        <w:rPr>
          <w:rFonts w:hint="default" w:ascii="Menlo" w:hAnsi="Menlo" w:eastAsia="Menlo" w:cs="Menlo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release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&lt;应用名称&gt; &lt;Bundles所在目录&gt; &lt;对应的应用版本&gt;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--deploymentName 更新环境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0"/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--description 更新描述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380"/>
        <w:jc w:val="left"/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--mandatory 是否强制更新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380"/>
        <w:jc w:val="left"/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比如我的测试：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380"/>
        <w:jc w:val="left"/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生成环境：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380"/>
        <w:jc w:val="left"/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code-push release codepush01 ./bundles/ 1.0.0 --deploymentName Production  --description "1.修改标题颜色。" --mandatory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380"/>
        <w:jc w:val="left"/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测试环境：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380"/>
        <w:jc w:val="left"/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code-push release codepushTest2 ./bundles/ 1.0.0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  <w:t>其他命令：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code-push deployment ls 您的应用名 -k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code-push deployment history 查看历史版本(Production 或者 Staging)</w:t>
      </w:r>
      <w:r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测试版本更新：code-push deployment history 应用名 Staging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生产版本更新：code-push deployment history 应用名 Production</w:t>
      </w:r>
    </w:p>
    <w:p>
      <w:pPr>
        <w:pStyle w:val="6"/>
        <w:keepNext w:val="0"/>
        <w:keepLines w:val="0"/>
        <w:widowControl/>
        <w:suppressLineNumbers w:val="0"/>
      </w:pPr>
      <w:r>
        <w:t>codePush.InstallMode，有三种模式，</w:t>
      </w:r>
    </w:p>
    <w:p>
      <w:pPr>
        <w:pStyle w:val="6"/>
        <w:keepNext w:val="0"/>
        <w:keepLines w:val="0"/>
        <w:widowControl/>
        <w:suppressLineNumbers w:val="0"/>
      </w:pPr>
      <w:r>
        <w:t>                 一个是立即启动，nstallMode.IMMEDIATE</w:t>
      </w:r>
    </w:p>
    <w:p>
      <w:pPr>
        <w:pStyle w:val="6"/>
        <w:keepNext w:val="0"/>
        <w:keepLines w:val="0"/>
        <w:widowControl/>
        <w:suppressLineNumbers w:val="0"/>
      </w:pPr>
      <w:r>
        <w:t>                 一个是下次启动安装：InstallMode.ON_NEXT_RESTART</w:t>
      </w:r>
    </w:p>
    <w:p>
      <w:pPr>
        <w:pStyle w:val="6"/>
        <w:keepNext w:val="0"/>
        <w:keepLines w:val="0"/>
        <w:widowControl/>
        <w:suppressLineNumbers w:val="0"/>
      </w:pPr>
      <w:r>
        <w:t>                一个是程序在前台，并没有从后台切换到前台的情况下用的InstallMode.ON_NEXT_RESUME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hint="eastAsia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 </w:t>
      </w:r>
      <w:r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10： js 常用函数：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CodePush.disallowRestart();//页面加载的禁止重启，在加载完了可以允许重启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 CodePush.allowRestart();//在加载完了可以允许重启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</w:rPr>
        <w:t> CodePush.sync</w:t>
      </w:r>
      <w:r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  <w:t>（）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  <w:t>CodePush.checkForUpdate()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</w:pPr>
      <w:r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  <w:t>CodePush.getUpdateMetadata（）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jc w:val="left"/>
        <w:rPr>
          <w:rFonts w:hint="eastAsia" w:ascii="-apple-system" w:hAnsi="-apple-system" w:cs="-apple-system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1" w:lineRule="atLeast"/>
        <w:ind w:left="0" w:firstLine="380"/>
        <w:jc w:val="left"/>
        <w:rPr>
          <w:rFonts w:hint="eastAsia" w:ascii="Menlo" w:hAnsi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Roboto" w:hAnsi="Roboto" w:eastAsia="宋体" w:cs="Roboto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Style w:val="10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ascii="Roboto" w:hAnsi="Roboto" w:eastAsia="Roboto" w:cs="Roboto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785C"/>
    <w:multiLevelType w:val="multilevel"/>
    <w:tmpl w:val="5A3778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377C8E"/>
    <w:multiLevelType w:val="multilevel"/>
    <w:tmpl w:val="5A377C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377D37"/>
    <w:multiLevelType w:val="multilevel"/>
    <w:tmpl w:val="5A377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377D79"/>
    <w:multiLevelType w:val="multilevel"/>
    <w:tmpl w:val="5A377D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3785CC"/>
    <w:multiLevelType w:val="multilevel"/>
    <w:tmpl w:val="5A3785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3785E6"/>
    <w:multiLevelType w:val="multilevel"/>
    <w:tmpl w:val="5A3785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2DB8"/>
    <w:rsid w:val="04574E5C"/>
    <w:rsid w:val="04D500DD"/>
    <w:rsid w:val="06AB2932"/>
    <w:rsid w:val="06E8379F"/>
    <w:rsid w:val="07877CC1"/>
    <w:rsid w:val="08684096"/>
    <w:rsid w:val="08D23744"/>
    <w:rsid w:val="09010DC0"/>
    <w:rsid w:val="0A3F05D4"/>
    <w:rsid w:val="0B094663"/>
    <w:rsid w:val="0BD5279D"/>
    <w:rsid w:val="0DED24D4"/>
    <w:rsid w:val="10007D84"/>
    <w:rsid w:val="10375FC8"/>
    <w:rsid w:val="10B003AB"/>
    <w:rsid w:val="11346B1D"/>
    <w:rsid w:val="13F22BAB"/>
    <w:rsid w:val="149219FF"/>
    <w:rsid w:val="14CB5FCC"/>
    <w:rsid w:val="15097E8F"/>
    <w:rsid w:val="16EC25BF"/>
    <w:rsid w:val="16FF2E01"/>
    <w:rsid w:val="1829091D"/>
    <w:rsid w:val="1B7F7C34"/>
    <w:rsid w:val="1D5444F3"/>
    <w:rsid w:val="1E0119B8"/>
    <w:rsid w:val="1E2E7183"/>
    <w:rsid w:val="1E773B28"/>
    <w:rsid w:val="232914EE"/>
    <w:rsid w:val="235A76CA"/>
    <w:rsid w:val="253E088D"/>
    <w:rsid w:val="25555D37"/>
    <w:rsid w:val="276C4955"/>
    <w:rsid w:val="27B7377A"/>
    <w:rsid w:val="27BD520D"/>
    <w:rsid w:val="28B84CF5"/>
    <w:rsid w:val="2BC91BE0"/>
    <w:rsid w:val="2C4C543A"/>
    <w:rsid w:val="2D0529F0"/>
    <w:rsid w:val="31A15DD0"/>
    <w:rsid w:val="31DD3EEE"/>
    <w:rsid w:val="356C3104"/>
    <w:rsid w:val="36BB0394"/>
    <w:rsid w:val="3BEF6645"/>
    <w:rsid w:val="3D0D5DDB"/>
    <w:rsid w:val="40672B96"/>
    <w:rsid w:val="40914E2B"/>
    <w:rsid w:val="414F1CBD"/>
    <w:rsid w:val="41D35FE6"/>
    <w:rsid w:val="42AE74B2"/>
    <w:rsid w:val="439036CB"/>
    <w:rsid w:val="44136B12"/>
    <w:rsid w:val="444E1224"/>
    <w:rsid w:val="44A75EEE"/>
    <w:rsid w:val="460A4936"/>
    <w:rsid w:val="4645486E"/>
    <w:rsid w:val="469D4CF2"/>
    <w:rsid w:val="46D86BBC"/>
    <w:rsid w:val="477E18B9"/>
    <w:rsid w:val="47D030D4"/>
    <w:rsid w:val="49FE10C0"/>
    <w:rsid w:val="4A0A3C39"/>
    <w:rsid w:val="4BB06236"/>
    <w:rsid w:val="4BD047D1"/>
    <w:rsid w:val="4CC20252"/>
    <w:rsid w:val="4CD96DF8"/>
    <w:rsid w:val="4EBB2ADC"/>
    <w:rsid w:val="4FF601EF"/>
    <w:rsid w:val="502408FF"/>
    <w:rsid w:val="50507FBC"/>
    <w:rsid w:val="517D4350"/>
    <w:rsid w:val="5182181C"/>
    <w:rsid w:val="51825CAE"/>
    <w:rsid w:val="522A01FE"/>
    <w:rsid w:val="536162F6"/>
    <w:rsid w:val="54BE0D75"/>
    <w:rsid w:val="550C6BF5"/>
    <w:rsid w:val="57FE4F35"/>
    <w:rsid w:val="58A15DBA"/>
    <w:rsid w:val="58D4470E"/>
    <w:rsid w:val="59BC2B87"/>
    <w:rsid w:val="59E75BE7"/>
    <w:rsid w:val="5C0C0C05"/>
    <w:rsid w:val="5E2D58B5"/>
    <w:rsid w:val="5F223249"/>
    <w:rsid w:val="60100E0A"/>
    <w:rsid w:val="60247C26"/>
    <w:rsid w:val="60F966DC"/>
    <w:rsid w:val="61A921A8"/>
    <w:rsid w:val="625422E0"/>
    <w:rsid w:val="62625BAF"/>
    <w:rsid w:val="632D4C70"/>
    <w:rsid w:val="6490616D"/>
    <w:rsid w:val="69631FF3"/>
    <w:rsid w:val="6AFF364C"/>
    <w:rsid w:val="6D086883"/>
    <w:rsid w:val="6E162EF9"/>
    <w:rsid w:val="6F232878"/>
    <w:rsid w:val="6F691DBB"/>
    <w:rsid w:val="6F8C55B1"/>
    <w:rsid w:val="70086C2B"/>
    <w:rsid w:val="71211677"/>
    <w:rsid w:val="71B90ACF"/>
    <w:rsid w:val="76204514"/>
    <w:rsid w:val="76400465"/>
    <w:rsid w:val="7D620717"/>
    <w:rsid w:val="7EF4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wanglx</dc:creator>
  <cp:lastModifiedBy>天成1402235957</cp:lastModifiedBy>
  <dcterms:modified xsi:type="dcterms:W3CDTF">2017-12-18T09:11:12Z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