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2CB9" w14:textId="4CEFD665" w:rsidR="00F76D2E" w:rsidRDefault="00C86D28" w:rsidP="007021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21F6">
        <w:rPr>
          <w:sz w:val="24"/>
          <w:szCs w:val="24"/>
        </w:rPr>
        <w:t>Build “</w:t>
      </w:r>
      <w:proofErr w:type="spellStart"/>
      <w:r w:rsidRPr="007021F6">
        <w:rPr>
          <w:sz w:val="24"/>
          <w:szCs w:val="24"/>
        </w:rPr>
        <w:t>TestSite</w:t>
      </w:r>
      <w:proofErr w:type="spellEnd"/>
      <w:r w:rsidRPr="007021F6">
        <w:rPr>
          <w:sz w:val="24"/>
          <w:szCs w:val="24"/>
        </w:rPr>
        <w:t xml:space="preserve">” website using Bootstrap. Use version </w:t>
      </w:r>
      <w:hyperlink r:id="rId5" w:history="1">
        <w:r w:rsidR="007021F6" w:rsidRPr="007021F6">
          <w:rPr>
            <w:rStyle w:val="Hyperlink"/>
            <w:sz w:val="24"/>
            <w:szCs w:val="24"/>
          </w:rPr>
          <w:t>Bootstrap 4.6</w:t>
        </w:r>
      </w:hyperlink>
    </w:p>
    <w:p w14:paraId="525A8AF5" w14:textId="55828714" w:rsidR="002760F4" w:rsidRDefault="002760F4" w:rsidP="00702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 to the mockups under “Mockups” folder for the pages needed to be </w:t>
      </w:r>
      <w:r w:rsidR="00536911">
        <w:rPr>
          <w:sz w:val="24"/>
          <w:szCs w:val="24"/>
        </w:rPr>
        <w:t>built</w:t>
      </w:r>
      <w:r>
        <w:rPr>
          <w:sz w:val="24"/>
          <w:szCs w:val="24"/>
        </w:rPr>
        <w:t xml:space="preserve"> and follow the layout and designs.</w:t>
      </w:r>
    </w:p>
    <w:p w14:paraId="357676FE" w14:textId="612BDBCA" w:rsidR="007021F6" w:rsidRDefault="002760F4" w:rsidP="00702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icons, use </w:t>
      </w:r>
      <w:hyperlink r:id="rId6" w:history="1">
        <w:proofErr w:type="spellStart"/>
        <w:r w:rsidRPr="002760F4">
          <w:rPr>
            <w:rStyle w:val="Hyperlink"/>
            <w:sz w:val="24"/>
            <w:szCs w:val="24"/>
          </w:rPr>
          <w:t>Fontawesome</w:t>
        </w:r>
        <w:proofErr w:type="spellEnd"/>
      </w:hyperlink>
      <w:r>
        <w:rPr>
          <w:sz w:val="24"/>
          <w:szCs w:val="24"/>
        </w:rPr>
        <w:t xml:space="preserve"> with the latest version.</w:t>
      </w:r>
    </w:p>
    <w:p w14:paraId="73EFF5ED" w14:textId="38F23619" w:rsidR="002760F4" w:rsidRDefault="00536911" w:rsidP="00702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other images to use on the website or you can also slice the images in the “Mockups” folder to use on the website.</w:t>
      </w:r>
    </w:p>
    <w:p w14:paraId="35457646" w14:textId="7C2F39E3" w:rsidR="00536911" w:rsidRDefault="00536911" w:rsidP="00702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 mindful of how to organize your files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HTML pages should be saved and located in the same folder. Same goes for the images and CSS files. Filenames should be in lowercase and separated using dash (-).</w:t>
      </w:r>
    </w:p>
    <w:p w14:paraId="583E466C" w14:textId="77777777" w:rsidR="00536911" w:rsidRPr="007021F6" w:rsidRDefault="00536911" w:rsidP="002102AB">
      <w:pPr>
        <w:pStyle w:val="ListParagraph"/>
        <w:rPr>
          <w:sz w:val="24"/>
          <w:szCs w:val="24"/>
        </w:rPr>
      </w:pPr>
    </w:p>
    <w:sectPr w:rsidR="00536911" w:rsidRPr="0070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7595"/>
    <w:multiLevelType w:val="hybridMultilevel"/>
    <w:tmpl w:val="59A2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8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C"/>
    <w:rsid w:val="002102AB"/>
    <w:rsid w:val="002760F4"/>
    <w:rsid w:val="00536911"/>
    <w:rsid w:val="007021F6"/>
    <w:rsid w:val="00C86D28"/>
    <w:rsid w:val="00E201AC"/>
    <w:rsid w:val="00F7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BA4A"/>
  <w15:chartTrackingRefBased/>
  <w15:docId w15:val="{5829B153-AA53-4767-A692-299E60FD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1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hyperlink" Target="https://getbootstrap.com/docs/4.6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Caluya</dc:creator>
  <cp:keywords/>
  <dc:description/>
  <cp:lastModifiedBy>James Michael Caluya</cp:lastModifiedBy>
  <cp:revision>5</cp:revision>
  <dcterms:created xsi:type="dcterms:W3CDTF">2023-04-18T06:51:00Z</dcterms:created>
  <dcterms:modified xsi:type="dcterms:W3CDTF">2023-04-18T07:23:00Z</dcterms:modified>
</cp:coreProperties>
</file>