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352107" w14:textId="746B8D90" w:rsidR="00037934" w:rsidRDefault="004D75C7" w:rsidP="00037934">
      <w:pPr>
        <w:pStyle w:val="Heading1"/>
      </w:pPr>
      <w:r>
        <w:t>12TPI Database Assessment – AS91892</w:t>
      </w:r>
    </w:p>
    <w:p w14:paraId="1B0CC789" w14:textId="5D22D53B" w:rsidR="00037934" w:rsidRDefault="00037934" w:rsidP="00037934">
      <w:pPr>
        <w:pStyle w:val="Heading2"/>
      </w:pPr>
      <w:r>
        <w:t>Errors</w:t>
      </w:r>
    </w:p>
    <w:p w14:paraId="1C5B2575" w14:textId="2FE2008D" w:rsidR="00037934" w:rsidRDefault="00037934" w:rsidP="00037934">
      <w:pPr>
        <w:pStyle w:val="NoSpacing"/>
        <w:numPr>
          <w:ilvl w:val="0"/>
          <w:numId w:val="3"/>
        </w:numPr>
      </w:pPr>
      <w:r>
        <w:t>Didn’t display data from the staff midtable into the store Details page.</w:t>
      </w:r>
    </w:p>
    <w:p w14:paraId="0C3BDF1E" w14:textId="3B7DDA18" w:rsidR="00037934" w:rsidRDefault="00037934" w:rsidP="00037934">
      <w:pPr>
        <w:pStyle w:val="NoSpacing"/>
        <w:numPr>
          <w:ilvl w:val="1"/>
          <w:numId w:val="3"/>
        </w:numPr>
      </w:pPr>
      <w:r>
        <w:t>Remove the midtable and created a direct link between the pages</w:t>
      </w:r>
    </w:p>
    <w:p w14:paraId="66248EE7" w14:textId="79DB281F" w:rsidR="00037934" w:rsidRDefault="00037934" w:rsidP="00037934">
      <w:pPr>
        <w:pStyle w:val="NoSpacing"/>
        <w:numPr>
          <w:ilvl w:val="0"/>
          <w:numId w:val="3"/>
        </w:numPr>
      </w:pPr>
      <w:r>
        <w:t>Wouldn’t access the data from a foreign table</w:t>
      </w:r>
    </w:p>
    <w:p w14:paraId="679F2944" w14:textId="781C4408" w:rsidR="00037934" w:rsidRDefault="00037934" w:rsidP="00037934">
      <w:pPr>
        <w:pStyle w:val="NoSpacing"/>
        <w:numPr>
          <w:ilvl w:val="1"/>
          <w:numId w:val="3"/>
        </w:numPr>
      </w:pPr>
      <w:r>
        <w:t>Redefined the class in the model</w:t>
      </w:r>
    </w:p>
    <w:p w14:paraId="6F6AEADA" w14:textId="6317EA5F" w:rsidR="00037934" w:rsidRDefault="00037934" w:rsidP="00037934">
      <w:pPr>
        <w:pStyle w:val="NoSpacing"/>
        <w:numPr>
          <w:ilvl w:val="0"/>
          <w:numId w:val="3"/>
        </w:numPr>
      </w:pPr>
      <w:r>
        <w:t>Couldn’t include data from a foreign table</w:t>
      </w:r>
    </w:p>
    <w:p w14:paraId="27872EC2" w14:textId="43321C3E" w:rsidR="00037934" w:rsidRDefault="00037934" w:rsidP="00037934">
      <w:pPr>
        <w:pStyle w:val="NoSpacing"/>
        <w:numPr>
          <w:ilvl w:val="1"/>
          <w:numId w:val="3"/>
        </w:numPr>
      </w:pPr>
      <w:r>
        <w:t xml:space="preserve">Use </w:t>
      </w:r>
      <w:proofErr w:type="gramStart"/>
      <w:r>
        <w:t>the .Include</w:t>
      </w:r>
      <w:proofErr w:type="gramEnd"/>
      <w:r>
        <w:t xml:space="preserve"> in the details public async</w:t>
      </w:r>
    </w:p>
    <w:p w14:paraId="4177A2D1" w14:textId="77777777" w:rsidR="00091950" w:rsidRDefault="00091950" w:rsidP="00091950">
      <w:pPr>
        <w:pStyle w:val="NoSpacing"/>
        <w:numPr>
          <w:ilvl w:val="0"/>
          <w:numId w:val="3"/>
        </w:numPr>
      </w:pPr>
      <w:r>
        <w:t>Wouldn’t display the tables in the website.</w:t>
      </w:r>
    </w:p>
    <w:p w14:paraId="6E61226E" w14:textId="77777777" w:rsidR="00091950" w:rsidRDefault="00091950" w:rsidP="00091950">
      <w:pPr>
        <w:pStyle w:val="NoSpacing"/>
        <w:numPr>
          <w:ilvl w:val="1"/>
          <w:numId w:val="3"/>
        </w:numPr>
      </w:pPr>
      <w:r>
        <w:t xml:space="preserve">Dropped the database then reseeded it </w:t>
      </w:r>
    </w:p>
    <w:p w14:paraId="7F5F3370" w14:textId="77777777" w:rsidR="00063E87" w:rsidRDefault="00091950" w:rsidP="00091950">
      <w:pPr>
        <w:pStyle w:val="NoSpacing"/>
        <w:numPr>
          <w:ilvl w:val="0"/>
          <w:numId w:val="3"/>
        </w:numPr>
      </w:pPr>
      <w:r>
        <w:t xml:space="preserve">Wouldn’t </w:t>
      </w:r>
      <w:r w:rsidR="00063E87">
        <w:t xml:space="preserve">open the pages </w:t>
      </w:r>
    </w:p>
    <w:p w14:paraId="74725EF8" w14:textId="0F9689AB" w:rsidR="00091950" w:rsidRPr="00037934" w:rsidRDefault="00063E87" w:rsidP="00063E87">
      <w:pPr>
        <w:pStyle w:val="NoSpacing"/>
        <w:numPr>
          <w:ilvl w:val="1"/>
          <w:numId w:val="3"/>
        </w:numPr>
      </w:pPr>
      <w:r>
        <w:t xml:space="preserve">Re-scaffolded the pages and added my changes </w:t>
      </w:r>
      <w:r w:rsidR="00091950">
        <w:t xml:space="preserve"> </w:t>
      </w:r>
    </w:p>
    <w:p w14:paraId="64CF896D" w14:textId="6840DA8A" w:rsidR="00037934" w:rsidRDefault="00037934" w:rsidP="00037934">
      <w:pPr>
        <w:pStyle w:val="Heading2"/>
      </w:pPr>
      <w:r>
        <w:t>Relevant Implications</w:t>
      </w:r>
    </w:p>
    <w:p w14:paraId="1E936C86" w14:textId="1D2C3153" w:rsidR="00037934" w:rsidRDefault="00037934" w:rsidP="00037934">
      <w:pPr>
        <w:pStyle w:val="Heading3"/>
      </w:pPr>
      <w:r>
        <w:t>Usability</w:t>
      </w:r>
    </w:p>
    <w:p w14:paraId="436D0C94" w14:textId="2C7784F8" w:rsidR="00063E87" w:rsidRPr="00063E87" w:rsidRDefault="00063E87" w:rsidP="00063E87">
      <w:pPr>
        <w:pStyle w:val="NoSpacing"/>
      </w:pPr>
      <w:r>
        <w:t>My API is user friendly with an easy and simple way to input and view data. The site uses links that stand out with easy to recognize labels that take the user to the intended page without any bugs or glitches.</w:t>
      </w:r>
    </w:p>
    <w:p w14:paraId="75342C0D" w14:textId="04B903F0" w:rsidR="000B76B9" w:rsidRDefault="002D6B67" w:rsidP="002D6B67">
      <w:pPr>
        <w:pStyle w:val="Heading3"/>
      </w:pPr>
      <w:r>
        <w:t>Security</w:t>
      </w:r>
    </w:p>
    <w:p w14:paraId="48D8AFFB" w14:textId="62FCA8C6" w:rsidR="002D6B67" w:rsidRPr="002D6B67" w:rsidRDefault="002D6B67" w:rsidP="002D6B67">
      <w:pPr>
        <w:pStyle w:val="NoSpacing"/>
      </w:pPr>
      <w:r>
        <w:t>The security of the code is very poor as anyone can access all the databases and create, edit and delete data. Anyone who has access code can completely change any attribute of the code and therefore the database. In future it would have a restriction to the code and database so only certain people could access and/or change it.</w:t>
      </w:r>
      <w:bookmarkStart w:id="0" w:name="_GoBack"/>
      <w:bookmarkEnd w:id="0"/>
    </w:p>
    <w:sectPr w:rsidR="002D6B67" w:rsidRPr="002D6B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063303"/>
    <w:multiLevelType w:val="hybridMultilevel"/>
    <w:tmpl w:val="8B44569E"/>
    <w:lvl w:ilvl="0" w:tplc="95183BCC">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4BF651B9"/>
    <w:multiLevelType w:val="hybridMultilevel"/>
    <w:tmpl w:val="F2C4E7A6"/>
    <w:lvl w:ilvl="0" w:tplc="95183BCC">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552A6215"/>
    <w:multiLevelType w:val="hybridMultilevel"/>
    <w:tmpl w:val="2C10A8D6"/>
    <w:lvl w:ilvl="0" w:tplc="95183BCC">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5C7"/>
    <w:rsid w:val="00037934"/>
    <w:rsid w:val="00063E87"/>
    <w:rsid w:val="00091950"/>
    <w:rsid w:val="000B76B9"/>
    <w:rsid w:val="002D6B67"/>
    <w:rsid w:val="004D75C7"/>
    <w:rsid w:val="0066440C"/>
    <w:rsid w:val="00BA57B4"/>
    <w:rsid w:val="00D11770"/>
    <w:rsid w:val="00DB166B"/>
    <w:rsid w:val="00F9228B"/>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80EE7"/>
  <w15:chartTrackingRefBased/>
  <w15:docId w15:val="{0287699F-FD3F-4105-AF72-F5C49CB18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79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D75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D75C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3793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75C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D75C7"/>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4D75C7"/>
    <w:pPr>
      <w:ind w:left="720"/>
      <w:contextualSpacing/>
    </w:pPr>
  </w:style>
  <w:style w:type="paragraph" w:styleId="NoSpacing">
    <w:name w:val="No Spacing"/>
    <w:uiPriority w:val="1"/>
    <w:qFormat/>
    <w:rsid w:val="004D75C7"/>
    <w:pPr>
      <w:spacing w:after="0" w:line="240" w:lineRule="auto"/>
    </w:pPr>
  </w:style>
  <w:style w:type="character" w:customStyle="1" w:styleId="Heading1Char">
    <w:name w:val="Heading 1 Char"/>
    <w:basedOn w:val="DefaultParagraphFont"/>
    <w:link w:val="Heading1"/>
    <w:uiPriority w:val="9"/>
    <w:rsid w:val="00037934"/>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rsid w:val="00037934"/>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80785B284F18D49A018EDD91DA3CD50" ma:contentTypeVersion="12" ma:contentTypeDescription="Create a new document." ma:contentTypeScope="" ma:versionID="e2bb1bdb783d00b05965f831d1f5afe9">
  <xsd:schema xmlns:xsd="http://www.w3.org/2001/XMLSchema" xmlns:xs="http://www.w3.org/2001/XMLSchema" xmlns:p="http://schemas.microsoft.com/office/2006/metadata/properties" xmlns:ns3="647d3ee2-b1ae-4b07-b24d-ba2065f52e20" xmlns:ns4="585eaea1-3925-4c37-a6ab-5eb3663dc4a4" targetNamespace="http://schemas.microsoft.com/office/2006/metadata/properties" ma:root="true" ma:fieldsID="9b2ae124e0f7968c11acb2a39d8a458d" ns3:_="" ns4:_="">
    <xsd:import namespace="647d3ee2-b1ae-4b07-b24d-ba2065f52e20"/>
    <xsd:import namespace="585eaea1-3925-4c37-a6ab-5eb3663dc4a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7d3ee2-b1ae-4b07-b24d-ba2065f52e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85eaea1-3925-4c37-a6ab-5eb3663dc4a4"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027273F-035C-4960-98BC-1B442B4AC15F}">
  <ds:schemaRefs>
    <ds:schemaRef ds:uri="http://purl.org/dc/terms/"/>
    <ds:schemaRef ds:uri="http://schemas.openxmlformats.org/package/2006/metadata/core-properties"/>
    <ds:schemaRef ds:uri="647d3ee2-b1ae-4b07-b24d-ba2065f52e20"/>
    <ds:schemaRef ds:uri="http://www.w3.org/XML/1998/namespace"/>
    <ds:schemaRef ds:uri="http://schemas.microsoft.com/office/infopath/2007/PartnerControls"/>
    <ds:schemaRef ds:uri="http://schemas.microsoft.com/office/2006/documentManagement/types"/>
    <ds:schemaRef ds:uri="http://purl.org/dc/elements/1.1/"/>
    <ds:schemaRef ds:uri="http://purl.org/dc/dcmitype/"/>
    <ds:schemaRef ds:uri="585eaea1-3925-4c37-a6ab-5eb3663dc4a4"/>
    <ds:schemaRef ds:uri="http://schemas.microsoft.com/office/2006/metadata/properties"/>
  </ds:schemaRefs>
</ds:datastoreItem>
</file>

<file path=customXml/itemProps2.xml><?xml version="1.0" encoding="utf-8"?>
<ds:datastoreItem xmlns:ds="http://schemas.openxmlformats.org/officeDocument/2006/customXml" ds:itemID="{F418832B-ABCD-4844-9F27-1FC1ED7C52F5}">
  <ds:schemaRefs>
    <ds:schemaRef ds:uri="http://schemas.microsoft.com/sharepoint/v3/contenttype/forms"/>
  </ds:schemaRefs>
</ds:datastoreItem>
</file>

<file path=customXml/itemProps3.xml><?xml version="1.0" encoding="utf-8"?>
<ds:datastoreItem xmlns:ds="http://schemas.openxmlformats.org/officeDocument/2006/customXml" ds:itemID="{46943DA9-B0A0-471F-9DF4-9EA5B8B256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7d3ee2-b1ae-4b07-b24d-ba2065f52e20"/>
    <ds:schemaRef ds:uri="585eaea1-3925-4c37-a6ab-5eb3663dc4a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1</Pages>
  <Words>161</Words>
  <Characters>924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Avondale College</Company>
  <LinksUpToDate>false</LinksUpToDate>
  <CharactersWithSpaces>1083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Wong</dc:creator>
  <cp:keywords/>
  <dc:description/>
  <cp:lastModifiedBy>Ryan Wong</cp:lastModifiedBy>
  <cp:revision>6</cp:revision>
  <dcterms:created xsi:type="dcterms:W3CDTF">2021-02-24T00:21:00Z</dcterms:created>
  <dcterms:modified xsi:type="dcterms:W3CDTF">2021-03-24T00:45:00Z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0x010100280785B284F18D49A018EDD91DA3CD50</vt:lpwstr>
  </property>
</Properties>
</file>