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59E04" w14:textId="0FDF9E0D" w:rsidR="00E9410F" w:rsidRPr="00AB6664" w:rsidRDefault="00E9410F" w:rsidP="00AB6664">
      <w:pPr>
        <w:pStyle w:val="Heading2"/>
        <w:rPr>
          <w:rFonts w:ascii="Arial" w:hAnsi="Arial" w:cs="Arial"/>
        </w:rPr>
      </w:pPr>
      <w:r w:rsidRPr="00AB6664">
        <w:rPr>
          <w:rFonts w:ascii="Arial" w:hAnsi="Arial" w:cs="Arial"/>
        </w:rPr>
        <w:t>Section 4 - Comparison of Results: Mistral vs. Qwen2</w:t>
      </w:r>
    </w:p>
    <w:p w14:paraId="64EBD3BF" w14:textId="77777777" w:rsidR="00E9410F" w:rsidRPr="00F51F89" w:rsidRDefault="00E9410F" w:rsidP="00AB6664">
      <w:pPr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Structure and Clarity</w:t>
      </w:r>
    </w:p>
    <w:p w14:paraId="4DB1DC5C" w14:textId="0FEF7909" w:rsidR="00E9410F" w:rsidRPr="00F51F89" w:rsidRDefault="00E9410F" w:rsidP="00F51F89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Mistral:</w:t>
      </w:r>
      <w:r w:rsidR="00F51F89">
        <w:rPr>
          <w:rFonts w:ascii="Arial" w:hAnsi="Arial" w:cs="Arial"/>
          <w:b/>
          <w:bCs/>
        </w:rPr>
        <w:t xml:space="preserve"> </w:t>
      </w:r>
      <w:r w:rsidRPr="00F51F89">
        <w:rPr>
          <w:rFonts w:ascii="Arial" w:hAnsi="Arial" w:cs="Arial"/>
        </w:rPr>
        <w:t>Presents reasoning in a linear, step-by-step format, with numbered steps</w:t>
      </w:r>
      <w:r w:rsidR="00F51F89">
        <w:rPr>
          <w:rFonts w:ascii="Arial" w:hAnsi="Arial" w:cs="Arial"/>
        </w:rPr>
        <w:t xml:space="preserve"> </w:t>
      </w:r>
      <w:r w:rsidRPr="00F51F89">
        <w:rPr>
          <w:rFonts w:ascii="Arial" w:hAnsi="Arial" w:cs="Arial"/>
        </w:rPr>
        <w:t>Observation</w:t>
      </w:r>
      <w:r w:rsidR="00F51F89" w:rsidRPr="00F51F89">
        <w:rPr>
          <w:rFonts w:ascii="Arial" w:hAnsi="Arial" w:cs="Arial"/>
        </w:rPr>
        <w:t xml:space="preserve">, </w:t>
      </w:r>
      <w:r w:rsidRPr="00F51F89">
        <w:rPr>
          <w:rFonts w:ascii="Arial" w:hAnsi="Arial" w:cs="Arial"/>
        </w:rPr>
        <w:t>Hypothesis</w:t>
      </w:r>
      <w:r w:rsidR="00F51F89" w:rsidRPr="00F51F89">
        <w:rPr>
          <w:rFonts w:ascii="Arial" w:hAnsi="Arial" w:cs="Arial"/>
        </w:rPr>
        <w:t xml:space="preserve">, </w:t>
      </w:r>
      <w:r w:rsidRPr="00F51F89">
        <w:rPr>
          <w:rFonts w:ascii="Arial" w:hAnsi="Arial" w:cs="Arial"/>
        </w:rPr>
        <w:t>Conclusion</w:t>
      </w:r>
    </w:p>
    <w:p w14:paraId="3B5FA524" w14:textId="77777777" w:rsidR="00E9410F" w:rsidRPr="00F51F89" w:rsidRDefault="00E9410F" w:rsidP="00F51F89">
      <w:pPr>
        <w:spacing w:after="0"/>
        <w:rPr>
          <w:rFonts w:ascii="Arial" w:hAnsi="Arial" w:cs="Arial"/>
        </w:rPr>
      </w:pPr>
      <w:r w:rsidRPr="00F51F89">
        <w:rPr>
          <w:rFonts w:ascii="Arial" w:hAnsi="Arial" w:cs="Arial"/>
        </w:rPr>
        <w:t>The explanation is straightforward, focusing on deducing a logical cause (the glasses being on the head) with minimal exploration of alternative scenarios.</w:t>
      </w:r>
    </w:p>
    <w:p w14:paraId="5208A2E4" w14:textId="2544682E" w:rsidR="00E9410F" w:rsidRPr="00F51F89" w:rsidRDefault="00E9410F" w:rsidP="00F51F89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Qwen2:</w:t>
      </w:r>
      <w:r w:rsidR="00F51F89">
        <w:rPr>
          <w:rFonts w:ascii="Arial" w:hAnsi="Arial" w:cs="Arial"/>
          <w:b/>
          <w:bCs/>
        </w:rPr>
        <w:t xml:space="preserve"> </w:t>
      </w:r>
      <w:r w:rsidRPr="00F51F89">
        <w:rPr>
          <w:rFonts w:ascii="Arial" w:hAnsi="Arial" w:cs="Arial"/>
        </w:rPr>
        <w:t>Breaks reasoning into conceptual sections</w:t>
      </w:r>
      <w:r w:rsidR="00F51F89">
        <w:rPr>
          <w:rFonts w:ascii="Arial" w:hAnsi="Arial" w:cs="Arial"/>
        </w:rPr>
        <w:t xml:space="preserve"> like a</w:t>
      </w:r>
      <w:r w:rsidRPr="00F51F89">
        <w:rPr>
          <w:rFonts w:ascii="Arial" w:hAnsi="Arial" w:cs="Arial"/>
        </w:rPr>
        <w:t>ssessment</w:t>
      </w:r>
      <w:r w:rsidR="00F51F89">
        <w:rPr>
          <w:rFonts w:ascii="Arial" w:hAnsi="Arial" w:cs="Arial"/>
          <w:b/>
          <w:bCs/>
        </w:rPr>
        <w:t xml:space="preserve"> </w:t>
      </w:r>
      <w:r w:rsidR="00F51F89" w:rsidRPr="00F51F89">
        <w:rPr>
          <w:rFonts w:ascii="Arial" w:hAnsi="Arial" w:cs="Arial"/>
        </w:rPr>
        <w:t>e</w:t>
      </w:r>
      <w:r w:rsidRPr="00F51F89">
        <w:rPr>
          <w:rFonts w:ascii="Arial" w:hAnsi="Arial" w:cs="Arial"/>
        </w:rPr>
        <w:t>xploration</w:t>
      </w:r>
      <w:r w:rsidR="00F51F89" w:rsidRPr="00F51F89">
        <w:rPr>
          <w:rFonts w:ascii="Arial" w:hAnsi="Arial" w:cs="Arial"/>
        </w:rPr>
        <w:t xml:space="preserve"> and r</w:t>
      </w:r>
      <w:r w:rsidRPr="00F51F89">
        <w:rPr>
          <w:rFonts w:ascii="Arial" w:hAnsi="Arial" w:cs="Arial"/>
        </w:rPr>
        <w:t>esolution</w:t>
      </w:r>
      <w:r w:rsidR="00F51F89">
        <w:rPr>
          <w:rFonts w:ascii="Arial" w:hAnsi="Arial" w:cs="Arial"/>
          <w:b/>
          <w:bCs/>
        </w:rPr>
        <w:t>.</w:t>
      </w:r>
      <w:r w:rsidR="00F51F89">
        <w:rPr>
          <w:rFonts w:ascii="Arial" w:hAnsi="Arial" w:cs="Arial"/>
        </w:rPr>
        <w:t xml:space="preserve"> </w:t>
      </w:r>
      <w:r w:rsidRPr="00F51F89">
        <w:rPr>
          <w:rFonts w:ascii="Arial" w:hAnsi="Arial" w:cs="Arial"/>
        </w:rPr>
        <w:t>Offers a more nuanced exploration of scenarios, such as sensory issues, fatigue, and environmental factors, adding richness to the reasoning process.</w:t>
      </w:r>
    </w:p>
    <w:p w14:paraId="3A5328A8" w14:textId="77777777" w:rsidR="00F51F89" w:rsidRDefault="00F51F89" w:rsidP="00AB6664">
      <w:pPr>
        <w:spacing w:after="0"/>
        <w:rPr>
          <w:rFonts w:ascii="Arial" w:hAnsi="Arial" w:cs="Arial"/>
          <w:b/>
          <w:bCs/>
        </w:rPr>
      </w:pPr>
    </w:p>
    <w:p w14:paraId="305DD886" w14:textId="4C5D820E" w:rsidR="00E9410F" w:rsidRPr="00F51F89" w:rsidRDefault="00E9410F" w:rsidP="00AB6664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Observation:</w:t>
      </w:r>
    </w:p>
    <w:p w14:paraId="1B486266" w14:textId="77777777" w:rsidR="00E9410F" w:rsidRPr="00AB6664" w:rsidRDefault="00E9410F" w:rsidP="00AB6664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Mistral adopts a deductive reasoning approach, arriving at a specific conclusion efficiently.</w:t>
      </w:r>
    </w:p>
    <w:p w14:paraId="42F3B51A" w14:textId="77777777" w:rsidR="00E9410F" w:rsidRPr="00AB6664" w:rsidRDefault="00E9410F" w:rsidP="00AB6664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Qwen2 takes a divergent reasoning approach, exploring multiple possibilities before converging on the conclusion.</w:t>
      </w:r>
    </w:p>
    <w:p w14:paraId="1A777C51" w14:textId="77777777" w:rsidR="00E9410F" w:rsidRPr="00AB6664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4892A82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74E8E90B" w14:textId="55A726CE" w:rsidR="00E9410F" w:rsidRPr="00F51F89" w:rsidRDefault="00E9410F" w:rsidP="00AB6664">
      <w:pPr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Depth of Reasoning</w:t>
      </w:r>
    </w:p>
    <w:p w14:paraId="301A2A48" w14:textId="4E48C7B9" w:rsidR="00E9410F" w:rsidRPr="00F51F89" w:rsidRDefault="00E9410F" w:rsidP="00F51F89">
      <w:pPr>
        <w:spacing w:after="0"/>
        <w:ind w:left="360"/>
        <w:rPr>
          <w:rFonts w:ascii="Arial" w:hAnsi="Arial" w:cs="Arial"/>
        </w:rPr>
      </w:pPr>
      <w:r w:rsidRPr="00F51F89">
        <w:rPr>
          <w:rFonts w:ascii="Arial" w:hAnsi="Arial" w:cs="Arial"/>
          <w:b/>
          <w:bCs/>
        </w:rPr>
        <w:t>Mistral</w:t>
      </w:r>
      <w:r w:rsidR="00F51F89">
        <w:rPr>
          <w:rFonts w:ascii="Arial" w:hAnsi="Arial" w:cs="Arial"/>
        </w:rPr>
        <w:t xml:space="preserve"> </w:t>
      </w:r>
      <w:r w:rsidRPr="00F51F89">
        <w:rPr>
          <w:rFonts w:ascii="Arial" w:hAnsi="Arial" w:cs="Arial"/>
        </w:rPr>
        <w:t>Focuses on logical deduction:</w:t>
      </w:r>
    </w:p>
    <w:p w14:paraId="76D4D2BC" w14:textId="77777777" w:rsidR="00E9410F" w:rsidRPr="00AB6664" w:rsidRDefault="00E9410F" w:rsidP="00F51F89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John couldn't find his glasses because they were already on his head, a conclusion directly tied to observable behaviors.</w:t>
      </w:r>
    </w:p>
    <w:p w14:paraId="5DA57A8B" w14:textId="77777777" w:rsidR="00E9410F" w:rsidRPr="00AB6664" w:rsidRDefault="00E9410F" w:rsidP="00F51F89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It doesn’t delve into alternative reasons why John might fail to locate the glasses.</w:t>
      </w:r>
    </w:p>
    <w:p w14:paraId="6A7E16BD" w14:textId="77777777" w:rsidR="00F51F89" w:rsidRDefault="00F51F89" w:rsidP="00F51F89">
      <w:pPr>
        <w:spacing w:after="0"/>
        <w:ind w:left="360"/>
        <w:rPr>
          <w:rFonts w:ascii="Arial" w:hAnsi="Arial" w:cs="Arial"/>
        </w:rPr>
      </w:pPr>
    </w:p>
    <w:p w14:paraId="31984D57" w14:textId="73897596" w:rsidR="00E9410F" w:rsidRPr="00F51F89" w:rsidRDefault="00E9410F" w:rsidP="00F51F89">
      <w:pPr>
        <w:spacing w:after="0"/>
        <w:ind w:left="36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Qwen2</w:t>
      </w:r>
      <w:r w:rsidR="00F51F89">
        <w:rPr>
          <w:rFonts w:ascii="Arial" w:hAnsi="Arial" w:cs="Arial"/>
          <w:b/>
          <w:bCs/>
        </w:rPr>
        <w:t xml:space="preserve"> </w:t>
      </w:r>
      <w:r w:rsidRPr="00AB6664">
        <w:rPr>
          <w:rFonts w:ascii="Arial" w:hAnsi="Arial" w:cs="Arial"/>
        </w:rPr>
        <w:t>Provides contextual reasoning:</w:t>
      </w:r>
    </w:p>
    <w:p w14:paraId="3ADBE0F1" w14:textId="77777777" w:rsidR="00E9410F" w:rsidRPr="00AB6664" w:rsidRDefault="00E9410F" w:rsidP="00F51F89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Explores psychological and sensory factors, such as misperception, fatigue, or blurriness, as potential contributors to John's confusion.</w:t>
      </w:r>
    </w:p>
    <w:p w14:paraId="20514B54" w14:textId="77777777" w:rsidR="00E9410F" w:rsidRDefault="00E9410F" w:rsidP="00F51F89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Considers more human-like reasoning patterns, including external environmental influences.</w:t>
      </w:r>
    </w:p>
    <w:p w14:paraId="6223BA85" w14:textId="77777777" w:rsidR="00F51F89" w:rsidRPr="00AB6664" w:rsidRDefault="00F51F89" w:rsidP="00F51F89">
      <w:pPr>
        <w:spacing w:after="0"/>
        <w:ind w:left="720"/>
        <w:rPr>
          <w:rFonts w:ascii="Arial" w:hAnsi="Arial" w:cs="Arial"/>
        </w:rPr>
      </w:pPr>
    </w:p>
    <w:p w14:paraId="69C39DD2" w14:textId="77777777" w:rsidR="00E9410F" w:rsidRPr="00F51F89" w:rsidRDefault="00E9410F" w:rsidP="00AB6664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Observation:</w:t>
      </w:r>
    </w:p>
    <w:p w14:paraId="108A65FF" w14:textId="77777777" w:rsidR="00E9410F" w:rsidRPr="00AB6664" w:rsidRDefault="00E9410F" w:rsidP="00AB6664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Mistral provides a concise, logical explanation focused solely on solving the problem.</w:t>
      </w:r>
    </w:p>
    <w:p w14:paraId="28779FE9" w14:textId="77777777" w:rsidR="00E9410F" w:rsidRPr="00AB6664" w:rsidRDefault="00E9410F" w:rsidP="00AB6664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Qwen2 adds complexity by integrating human-like contextual details, making its response feel more relatable but less concise.</w:t>
      </w:r>
    </w:p>
    <w:p w14:paraId="103E70EF" w14:textId="77777777" w:rsidR="00E9410F" w:rsidRPr="00AB6664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D307A2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43470B9" w14:textId="77777777" w:rsidR="00F51F89" w:rsidRDefault="00F51F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7F38A5" w14:textId="3831A930" w:rsidR="00E9410F" w:rsidRPr="00F51F89" w:rsidRDefault="00E9410F" w:rsidP="00AB6664">
      <w:pPr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lastRenderedPageBreak/>
        <w:t>Style and Tone</w:t>
      </w:r>
    </w:p>
    <w:p w14:paraId="19ACF825" w14:textId="77777777" w:rsidR="00E9410F" w:rsidRPr="00F51F89" w:rsidRDefault="00E9410F" w:rsidP="00F51F89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Mistral:</w:t>
      </w:r>
    </w:p>
    <w:p w14:paraId="1BB873FE" w14:textId="77777777" w:rsidR="00E9410F" w:rsidRPr="00AB6664" w:rsidRDefault="00E9410F" w:rsidP="00F51F89">
      <w:pPr>
        <w:numPr>
          <w:ilvl w:val="0"/>
          <w:numId w:val="14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Maintains a formal, academic tone.</w:t>
      </w:r>
    </w:p>
    <w:p w14:paraId="0E4694DE" w14:textId="77777777" w:rsidR="00E9410F" w:rsidRPr="00AB6664" w:rsidRDefault="00E9410F" w:rsidP="00F51F89">
      <w:pPr>
        <w:numPr>
          <w:ilvl w:val="0"/>
          <w:numId w:val="14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Prioritizes clarity and precision over storytelling or empathy.</w:t>
      </w:r>
    </w:p>
    <w:p w14:paraId="44C9C7F6" w14:textId="77777777" w:rsidR="00E9410F" w:rsidRPr="00F51F89" w:rsidRDefault="00E9410F" w:rsidP="00F51F89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Qwen2:</w:t>
      </w:r>
    </w:p>
    <w:p w14:paraId="0C0914DE" w14:textId="77777777" w:rsidR="00E9410F" w:rsidRPr="00AB6664" w:rsidRDefault="00E9410F" w:rsidP="00F51F89">
      <w:pPr>
        <w:numPr>
          <w:ilvl w:val="0"/>
          <w:numId w:val="14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Adopts a more conversational and reflective tone.</w:t>
      </w:r>
    </w:p>
    <w:p w14:paraId="53723CB9" w14:textId="77777777" w:rsidR="00E9410F" w:rsidRPr="00AB6664" w:rsidRDefault="00E9410F" w:rsidP="00F51F89">
      <w:pPr>
        <w:numPr>
          <w:ilvl w:val="0"/>
          <w:numId w:val="14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Incorporates elements of empathy and real-world reasoning by acknowledging possible human errors or environmental influences.</w:t>
      </w:r>
    </w:p>
    <w:p w14:paraId="7BAEB51E" w14:textId="77777777" w:rsidR="00F51F89" w:rsidRDefault="00F51F89" w:rsidP="00AB6664">
      <w:pPr>
        <w:spacing w:after="0"/>
        <w:rPr>
          <w:rFonts w:ascii="Arial" w:hAnsi="Arial" w:cs="Arial"/>
        </w:rPr>
      </w:pPr>
    </w:p>
    <w:p w14:paraId="60906843" w14:textId="026BC69A" w:rsidR="00E9410F" w:rsidRPr="00F51F89" w:rsidRDefault="00E9410F" w:rsidP="00AB6664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Observation:</w:t>
      </w:r>
    </w:p>
    <w:p w14:paraId="1EFCB120" w14:textId="77777777" w:rsidR="00E9410F" w:rsidRPr="00AB6664" w:rsidRDefault="00E9410F" w:rsidP="00AB6664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Mistral's tone is analytical and straightforward, suitable for tasks requiring formal reasoning.</w:t>
      </w:r>
    </w:p>
    <w:p w14:paraId="5F23E9D8" w14:textId="77777777" w:rsidR="00E9410F" w:rsidRPr="00AB6664" w:rsidRDefault="00E9410F" w:rsidP="00AB6664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Qwen2’s tone is exploratory and human-like, better suited for conversational or creative applications.</w:t>
      </w:r>
    </w:p>
    <w:p w14:paraId="7FCEFFC5" w14:textId="77777777" w:rsidR="00E9410F" w:rsidRPr="00AB6664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7CAAAC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33735E2" w14:textId="77777777" w:rsidR="00E9410F" w:rsidRPr="00AB6664" w:rsidRDefault="00E9410F" w:rsidP="00AB6664">
      <w:pPr>
        <w:rPr>
          <w:rFonts w:ascii="Arial" w:hAnsi="Arial" w:cs="Arial"/>
        </w:rPr>
      </w:pPr>
      <w:r w:rsidRPr="00AB6664">
        <w:rPr>
          <w:rFonts w:ascii="Arial" w:hAnsi="Arial" w:cs="Arial"/>
        </w:rPr>
        <w:t>Practical Utility</w:t>
      </w:r>
    </w:p>
    <w:p w14:paraId="381AE89B" w14:textId="77777777" w:rsidR="00E9410F" w:rsidRPr="00F51F89" w:rsidRDefault="00E9410F" w:rsidP="00F51F89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Mistral:</w:t>
      </w:r>
    </w:p>
    <w:p w14:paraId="7B5A636A" w14:textId="77777777" w:rsidR="00E9410F" w:rsidRPr="00AB6664" w:rsidRDefault="00E9410F" w:rsidP="00F51F89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Best suited for scenarios where a concise explanation is needed.</w:t>
      </w:r>
    </w:p>
    <w:p w14:paraId="522DFBE1" w14:textId="4A925471" w:rsidR="00E9410F" w:rsidRPr="00AB6664" w:rsidRDefault="00E9410F" w:rsidP="00F51F89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Useful in contexts like: Automated reasoning systems Structured analysis</w:t>
      </w:r>
    </w:p>
    <w:p w14:paraId="4924D867" w14:textId="77777777" w:rsidR="00E9410F" w:rsidRPr="00F51F89" w:rsidRDefault="00E9410F" w:rsidP="00F51F89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Qwen2:</w:t>
      </w:r>
    </w:p>
    <w:p w14:paraId="3D203EF9" w14:textId="04463A79" w:rsidR="00E9410F" w:rsidRPr="00AB6664" w:rsidRDefault="00E9410F" w:rsidP="00F51F89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More effective in applications requiring user engagement or creative reasoning, such as: Educational tools, Conversational assistants</w:t>
      </w:r>
    </w:p>
    <w:p w14:paraId="762AE79E" w14:textId="77777777" w:rsidR="00F51F89" w:rsidRDefault="00F51F89" w:rsidP="00AB6664">
      <w:pPr>
        <w:spacing w:after="0"/>
        <w:rPr>
          <w:rFonts w:ascii="Arial" w:hAnsi="Arial" w:cs="Arial"/>
        </w:rPr>
      </w:pPr>
    </w:p>
    <w:p w14:paraId="191C9ADF" w14:textId="1A9F8E83" w:rsidR="00E9410F" w:rsidRPr="00F51F89" w:rsidRDefault="00E9410F" w:rsidP="00AB6664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Observation:</w:t>
      </w:r>
    </w:p>
    <w:p w14:paraId="796E0A44" w14:textId="77777777" w:rsidR="00E9410F" w:rsidRPr="00AB6664" w:rsidRDefault="00E9410F" w:rsidP="00AB6664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Mistral excels in formal, structured environments.</w:t>
      </w:r>
    </w:p>
    <w:p w14:paraId="0D8CC7D2" w14:textId="77777777" w:rsidR="00E9410F" w:rsidRPr="00AB6664" w:rsidRDefault="00E9410F" w:rsidP="00AB6664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Qwen2’s broader reasoning is better for scenarios where multiple perspectives or creative exploration is required.</w:t>
      </w:r>
    </w:p>
    <w:p w14:paraId="6CDA732A" w14:textId="77777777" w:rsidR="00E9410F" w:rsidRPr="00AB6664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5060C6D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99AE03B" w14:textId="77777777" w:rsidR="00E9410F" w:rsidRPr="00AB6664" w:rsidRDefault="00E9410F" w:rsidP="00AB6664">
      <w:pPr>
        <w:spacing w:after="0"/>
        <w:rPr>
          <w:rFonts w:ascii="Arial" w:hAnsi="Arial" w:cs="Arial"/>
        </w:rPr>
      </w:pPr>
    </w:p>
    <w:p w14:paraId="7DF0B8B8" w14:textId="77777777" w:rsidR="00AB6664" w:rsidRPr="00AB6664" w:rsidRDefault="00AB6664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  <w:r w:rsidRPr="00AB6664">
        <w:rPr>
          <w:rFonts w:ascii="Arial" w:hAnsi="Arial" w:cs="Arial"/>
        </w:rPr>
        <w:br w:type="page"/>
      </w:r>
    </w:p>
    <w:p w14:paraId="13811516" w14:textId="3467673F" w:rsidR="00E9410F" w:rsidRPr="00F51F89" w:rsidRDefault="00E9410F" w:rsidP="00AB6664">
      <w:pPr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lastRenderedPageBreak/>
        <w:t>Overall Comparison Table</w:t>
      </w:r>
    </w:p>
    <w:p w14:paraId="4BCBAC9B" w14:textId="77777777" w:rsidR="00E9410F" w:rsidRPr="00AB6664" w:rsidRDefault="00E9410F" w:rsidP="00AB6664">
      <w:pPr>
        <w:spacing w:after="0"/>
        <w:rPr>
          <w:rFonts w:ascii="Arial" w:hAnsi="Arial" w:cs="Arial"/>
        </w:rPr>
      </w:pPr>
    </w:p>
    <w:tbl>
      <w:tblPr>
        <w:tblStyle w:val="GridTable1Light"/>
        <w:tblW w:w="8905" w:type="dxa"/>
        <w:tblLook w:val="04A0" w:firstRow="1" w:lastRow="0" w:firstColumn="1" w:lastColumn="0" w:noHBand="0" w:noVBand="1"/>
      </w:tblPr>
      <w:tblGrid>
        <w:gridCol w:w="1981"/>
        <w:gridCol w:w="2829"/>
        <w:gridCol w:w="4095"/>
      </w:tblGrid>
      <w:tr w:rsidR="00E9410F" w:rsidRPr="00AB6664" w14:paraId="7CDF4CF2" w14:textId="77777777" w:rsidTr="00F51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2A603" w14:textId="77777777" w:rsidR="00E9410F" w:rsidRPr="00AB6664" w:rsidRDefault="00E9410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Aspect</w:t>
            </w:r>
          </w:p>
        </w:tc>
        <w:tc>
          <w:tcPr>
            <w:tcW w:w="0" w:type="auto"/>
            <w:hideMark/>
          </w:tcPr>
          <w:p w14:paraId="1877A3B3" w14:textId="77777777" w:rsidR="00E9410F" w:rsidRPr="00AB6664" w:rsidRDefault="00E9410F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Mistral</w:t>
            </w:r>
          </w:p>
        </w:tc>
        <w:tc>
          <w:tcPr>
            <w:tcW w:w="0" w:type="auto"/>
            <w:hideMark/>
          </w:tcPr>
          <w:p w14:paraId="40CFBF00" w14:textId="77777777" w:rsidR="00E9410F" w:rsidRPr="00AB6664" w:rsidRDefault="00E9410F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Qwen2</w:t>
            </w:r>
          </w:p>
        </w:tc>
      </w:tr>
      <w:tr w:rsidR="00E9410F" w:rsidRPr="00AB6664" w14:paraId="11CAC574" w14:textId="77777777" w:rsidTr="00F51F8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7D9FA" w14:textId="77777777" w:rsidR="00E9410F" w:rsidRPr="00AB6664" w:rsidRDefault="00E9410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Structure</w:t>
            </w:r>
          </w:p>
        </w:tc>
        <w:tc>
          <w:tcPr>
            <w:tcW w:w="0" w:type="auto"/>
            <w:hideMark/>
          </w:tcPr>
          <w:p w14:paraId="6591FB3F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Linear, step-by-step</w:t>
            </w:r>
          </w:p>
        </w:tc>
        <w:tc>
          <w:tcPr>
            <w:tcW w:w="0" w:type="auto"/>
            <w:hideMark/>
          </w:tcPr>
          <w:p w14:paraId="2C609F44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Conceptual, exploratory</w:t>
            </w:r>
          </w:p>
        </w:tc>
      </w:tr>
      <w:tr w:rsidR="00E9410F" w:rsidRPr="00AB6664" w14:paraId="729E2E53" w14:textId="77777777" w:rsidTr="00F51F8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5AD23" w14:textId="77777777" w:rsidR="00E9410F" w:rsidRPr="00AB6664" w:rsidRDefault="00E9410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Reasoning Style</w:t>
            </w:r>
          </w:p>
        </w:tc>
        <w:tc>
          <w:tcPr>
            <w:tcW w:w="0" w:type="auto"/>
            <w:hideMark/>
          </w:tcPr>
          <w:p w14:paraId="13CFE1D2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Deductive</w:t>
            </w:r>
          </w:p>
        </w:tc>
        <w:tc>
          <w:tcPr>
            <w:tcW w:w="0" w:type="auto"/>
            <w:hideMark/>
          </w:tcPr>
          <w:p w14:paraId="2917016B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Divergent and contextual</w:t>
            </w:r>
          </w:p>
        </w:tc>
      </w:tr>
      <w:tr w:rsidR="00E9410F" w:rsidRPr="00AB6664" w14:paraId="3F255EAD" w14:textId="77777777" w:rsidTr="00F51F8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418CB" w14:textId="77777777" w:rsidR="00E9410F" w:rsidRPr="00AB6664" w:rsidRDefault="00E9410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Clarity</w:t>
            </w:r>
          </w:p>
        </w:tc>
        <w:tc>
          <w:tcPr>
            <w:tcW w:w="0" w:type="auto"/>
            <w:hideMark/>
          </w:tcPr>
          <w:p w14:paraId="5017FA23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Clear and concise</w:t>
            </w:r>
          </w:p>
        </w:tc>
        <w:tc>
          <w:tcPr>
            <w:tcW w:w="0" w:type="auto"/>
            <w:hideMark/>
          </w:tcPr>
          <w:p w14:paraId="42E3FB1D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Rich but slightly verbose</w:t>
            </w:r>
          </w:p>
        </w:tc>
      </w:tr>
      <w:tr w:rsidR="00E9410F" w:rsidRPr="00AB6664" w14:paraId="256824CA" w14:textId="77777777" w:rsidTr="00F51F8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DF635" w14:textId="77777777" w:rsidR="00E9410F" w:rsidRPr="00AB6664" w:rsidRDefault="00E9410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Focus</w:t>
            </w:r>
          </w:p>
        </w:tc>
        <w:tc>
          <w:tcPr>
            <w:tcW w:w="0" w:type="auto"/>
            <w:hideMark/>
          </w:tcPr>
          <w:p w14:paraId="07CAFD30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Logical conclusion</w:t>
            </w:r>
          </w:p>
        </w:tc>
        <w:tc>
          <w:tcPr>
            <w:tcW w:w="0" w:type="auto"/>
            <w:hideMark/>
          </w:tcPr>
          <w:p w14:paraId="115FDB2E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Exploration of multiple scenarios</w:t>
            </w:r>
          </w:p>
        </w:tc>
      </w:tr>
      <w:tr w:rsidR="00E9410F" w:rsidRPr="00AB6664" w14:paraId="3C05B114" w14:textId="77777777" w:rsidTr="00F51F8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83240" w14:textId="77777777" w:rsidR="00E9410F" w:rsidRPr="00AB6664" w:rsidRDefault="00E9410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Tone</w:t>
            </w:r>
          </w:p>
        </w:tc>
        <w:tc>
          <w:tcPr>
            <w:tcW w:w="0" w:type="auto"/>
            <w:hideMark/>
          </w:tcPr>
          <w:p w14:paraId="7D8C850F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Formal and academic</w:t>
            </w:r>
          </w:p>
        </w:tc>
        <w:tc>
          <w:tcPr>
            <w:tcW w:w="0" w:type="auto"/>
            <w:hideMark/>
          </w:tcPr>
          <w:p w14:paraId="12D9790D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Reflective and empathetic</w:t>
            </w:r>
          </w:p>
        </w:tc>
      </w:tr>
      <w:tr w:rsidR="00E9410F" w:rsidRPr="00AB6664" w14:paraId="39AF3015" w14:textId="77777777" w:rsidTr="00F51F8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71F70" w14:textId="77777777" w:rsidR="00E9410F" w:rsidRPr="00AB6664" w:rsidRDefault="00E9410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 w:rsidRPr="00AB6664">
              <w:rPr>
                <w:rFonts w:ascii="Arial" w:hAnsi="Arial" w:cs="Arial"/>
                <w:b w:val="0"/>
                <w:bCs w:val="0"/>
              </w:rPr>
              <w:t>Utility</w:t>
            </w:r>
          </w:p>
        </w:tc>
        <w:tc>
          <w:tcPr>
            <w:tcW w:w="0" w:type="auto"/>
            <w:hideMark/>
          </w:tcPr>
          <w:p w14:paraId="2C2DD6FE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Best for structured tasks</w:t>
            </w:r>
          </w:p>
        </w:tc>
        <w:tc>
          <w:tcPr>
            <w:tcW w:w="0" w:type="auto"/>
            <w:hideMark/>
          </w:tcPr>
          <w:p w14:paraId="759D96CD" w14:textId="77777777" w:rsidR="00E9410F" w:rsidRPr="00AB6664" w:rsidRDefault="00E9410F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6664">
              <w:rPr>
                <w:rFonts w:ascii="Arial" w:hAnsi="Arial" w:cs="Arial"/>
              </w:rPr>
              <w:t>Best for conversational engagement</w:t>
            </w:r>
          </w:p>
        </w:tc>
      </w:tr>
    </w:tbl>
    <w:p w14:paraId="0237E6C2" w14:textId="77777777" w:rsidR="00E9410F" w:rsidRPr="00AB6664" w:rsidRDefault="00E9410F" w:rsidP="00AB6664">
      <w:pPr>
        <w:spacing w:after="0"/>
        <w:rPr>
          <w:rFonts w:ascii="Arial" w:hAnsi="Arial" w:cs="Arial"/>
        </w:rPr>
      </w:pPr>
    </w:p>
    <w:p w14:paraId="10D467FA" w14:textId="153DE2F1" w:rsidR="00E9410F" w:rsidRPr="00AB6664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41788B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436855B" w14:textId="77777777" w:rsidR="00E9410F" w:rsidRPr="00AB6664" w:rsidRDefault="00E9410F" w:rsidP="00AB6664">
      <w:pPr>
        <w:spacing w:after="0"/>
        <w:rPr>
          <w:rFonts w:ascii="Arial" w:hAnsi="Arial" w:cs="Arial"/>
        </w:rPr>
      </w:pPr>
    </w:p>
    <w:p w14:paraId="27AF4A02" w14:textId="0AB6E893" w:rsidR="00F51F89" w:rsidRDefault="00E9410F" w:rsidP="00F51F89">
      <w:pPr>
        <w:spacing w:after="0"/>
        <w:rPr>
          <w:rFonts w:ascii="Arial" w:hAnsi="Arial" w:cs="Arial"/>
          <w:b/>
          <w:bCs/>
        </w:rPr>
      </w:pPr>
      <w:r w:rsidRPr="00F51F89">
        <w:rPr>
          <w:rFonts w:ascii="Arial" w:hAnsi="Arial" w:cs="Arial"/>
          <w:b/>
          <w:bCs/>
        </w:rPr>
        <w:t>Discussion</w:t>
      </w:r>
    </w:p>
    <w:p w14:paraId="1415C632" w14:textId="77777777" w:rsidR="00F51F89" w:rsidRPr="00F51F89" w:rsidRDefault="00F51F89" w:rsidP="00F51F89">
      <w:pPr>
        <w:spacing w:after="0"/>
        <w:rPr>
          <w:rFonts w:ascii="Arial" w:hAnsi="Arial" w:cs="Arial"/>
          <w:b/>
          <w:bCs/>
        </w:rPr>
      </w:pPr>
    </w:p>
    <w:p w14:paraId="2A99B469" w14:textId="65AAE7D9" w:rsidR="00F51F89" w:rsidRPr="00AB6664" w:rsidRDefault="00E9410F" w:rsidP="00F51F89">
      <w:p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The choice between Mistral and Qwen2 depends on the context of use:</w:t>
      </w:r>
    </w:p>
    <w:p w14:paraId="5781D4AB" w14:textId="77777777" w:rsidR="00E9410F" w:rsidRPr="00AB6664" w:rsidRDefault="00E9410F" w:rsidP="00AB6664">
      <w:pPr>
        <w:numPr>
          <w:ilvl w:val="0"/>
          <w:numId w:val="18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For applications requiring precision and brevity—such as debugging, structured problem-solving, or decision-making systems—Mistral is more effective.</w:t>
      </w:r>
    </w:p>
    <w:p w14:paraId="2AC876C5" w14:textId="77777777" w:rsidR="00E9410F" w:rsidRPr="00AB6664" w:rsidRDefault="00E9410F" w:rsidP="00AB6664">
      <w:pPr>
        <w:numPr>
          <w:ilvl w:val="0"/>
          <w:numId w:val="18"/>
        </w:num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For tasks requiring engagement, human-like reasoning, or creative exploration—such as conversational AI or storytelling—Qwen2 provides richer and more nuanced responses.</w:t>
      </w:r>
    </w:p>
    <w:p w14:paraId="67812474" w14:textId="77777777" w:rsidR="00E9410F" w:rsidRPr="00AB6664" w:rsidRDefault="00E9410F" w:rsidP="00AB6664">
      <w:p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t>Both models showcase their strengths:</w:t>
      </w:r>
    </w:p>
    <w:p w14:paraId="60605B84" w14:textId="77777777" w:rsidR="00E9410F" w:rsidRPr="00AB6664" w:rsidRDefault="00E9410F" w:rsidP="00F51F89">
      <w:pPr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360"/>
        <w:rPr>
          <w:rFonts w:ascii="Arial" w:hAnsi="Arial" w:cs="Arial"/>
        </w:rPr>
      </w:pPr>
      <w:r w:rsidRPr="00AB6664">
        <w:rPr>
          <w:rFonts w:ascii="Arial" w:hAnsi="Arial" w:cs="Arial"/>
        </w:rPr>
        <w:t>Mistral focuses on concise, logical reasoning.</w:t>
      </w:r>
    </w:p>
    <w:p w14:paraId="6BA3CDF0" w14:textId="77777777" w:rsidR="00E9410F" w:rsidRPr="00AB6664" w:rsidRDefault="00E9410F" w:rsidP="00F51F89">
      <w:pPr>
        <w:numPr>
          <w:ilvl w:val="0"/>
          <w:numId w:val="19"/>
        </w:numPr>
        <w:tabs>
          <w:tab w:val="clear" w:pos="720"/>
          <w:tab w:val="num" w:pos="360"/>
        </w:tabs>
        <w:spacing w:after="0"/>
        <w:ind w:left="360"/>
        <w:rPr>
          <w:rFonts w:ascii="Arial" w:hAnsi="Arial" w:cs="Arial"/>
        </w:rPr>
      </w:pPr>
      <w:r w:rsidRPr="00AB6664">
        <w:rPr>
          <w:rFonts w:ascii="Arial" w:hAnsi="Arial" w:cs="Arial"/>
        </w:rPr>
        <w:t>Qwen2 provides a human-like exploration of scenarios, which can sometimes dilute focus but feels more relatable.</w:t>
      </w:r>
    </w:p>
    <w:p w14:paraId="0484F9D7" w14:textId="588CCF8A" w:rsidR="00A8072A" w:rsidRPr="00AB6664" w:rsidRDefault="00A8072A" w:rsidP="00F51F89">
      <w:pPr>
        <w:spacing w:after="0"/>
        <w:rPr>
          <w:rFonts w:ascii="Arial" w:hAnsi="Arial" w:cs="Arial"/>
        </w:rPr>
      </w:pPr>
      <w:r w:rsidRPr="00AB6664">
        <w:rPr>
          <w:rFonts w:ascii="Arial" w:hAnsi="Arial" w:cs="Arial"/>
        </w:rPr>
        <w:br w:type="page"/>
      </w:r>
    </w:p>
    <w:p w14:paraId="7E940078" w14:textId="5425F006" w:rsidR="00A8072A" w:rsidRPr="00A8072A" w:rsidRDefault="00A8072A" w:rsidP="00AB6664">
      <w:pPr>
        <w:pStyle w:val="Heading1"/>
        <w:spacing w:before="0" w:after="0"/>
        <w:rPr>
          <w:rFonts w:ascii="Arial" w:hAnsi="Arial" w:cs="Arial"/>
        </w:rPr>
      </w:pPr>
      <w:r w:rsidRPr="00AB6664">
        <w:rPr>
          <w:rFonts w:ascii="Arial" w:hAnsi="Arial" w:cs="Arial"/>
        </w:rPr>
        <w:lastRenderedPageBreak/>
        <w:t>Section 5 - hidden assumption or direct reasoning</w:t>
      </w:r>
    </w:p>
    <w:p w14:paraId="0EE2E5B2" w14:textId="2FDC5524" w:rsidR="00A8072A" w:rsidRPr="00AB6664" w:rsidRDefault="00A8072A" w:rsidP="00AB6664">
      <w:pPr>
        <w:pStyle w:val="Heading1"/>
        <w:spacing w:before="0" w:after="0"/>
        <w:rPr>
          <w:rFonts w:ascii="Arial" w:hAnsi="Arial" w:cs="Arial"/>
        </w:rPr>
      </w:pPr>
      <w:r w:rsidRPr="00AB6664">
        <w:rPr>
          <w:rFonts w:ascii="Arial" w:hAnsi="Arial" w:cs="Arial"/>
        </w:rPr>
        <w:t>Summary Tables – Mistral model</w:t>
      </w:r>
    </w:p>
    <w:p w14:paraId="4C0C4786" w14:textId="77777777" w:rsidR="00A53588" w:rsidRDefault="00A53588" w:rsidP="00AB6664">
      <w:pPr>
        <w:spacing w:after="0"/>
        <w:rPr>
          <w:rFonts w:ascii="Arial" w:hAnsi="Arial" w:cs="Arial"/>
        </w:rPr>
      </w:pPr>
    </w:p>
    <w:p w14:paraId="538AFF04" w14:textId="36E00AD4" w:rsidR="00A8072A" w:rsidRPr="00A53588" w:rsidRDefault="00A8072A" w:rsidP="00AB6664">
      <w:pPr>
        <w:spacing w:after="0"/>
        <w:rPr>
          <w:rFonts w:ascii="Arial" w:hAnsi="Arial" w:cs="Arial"/>
          <w:b/>
          <w:bCs/>
        </w:rPr>
      </w:pPr>
      <w:r w:rsidRPr="00A53588">
        <w:rPr>
          <w:rFonts w:ascii="Arial" w:hAnsi="Arial" w:cs="Arial"/>
          <w:b/>
          <w:bCs/>
        </w:rPr>
        <w:t>Sentence: John couldn't find his glasses while they were on his head.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82"/>
        <w:gridCol w:w="1857"/>
        <w:gridCol w:w="5711"/>
      </w:tblGrid>
      <w:tr w:rsidR="00141BFB" w:rsidRPr="00AB6664" w14:paraId="5939C776" w14:textId="77777777" w:rsidTr="00A8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1D64C" w14:textId="14CFD411" w:rsidR="00141BFB" w:rsidRPr="00A8072A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41871AC5" w14:textId="77777777" w:rsidR="00141BFB" w:rsidRPr="00A8072A" w:rsidRDefault="00141BFB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8072A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771AC663" w14:textId="77777777" w:rsidR="00141BFB" w:rsidRPr="00A8072A" w:rsidRDefault="00141BFB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8072A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141BFB" w:rsidRPr="00AB6664" w14:paraId="1C547C11" w14:textId="77777777" w:rsidTr="00A8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564B2" w14:textId="25901148" w:rsidR="00141BFB" w:rsidRPr="00A8072A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6864DB40" w14:textId="77777777" w:rsidR="00141BFB" w:rsidRPr="00A8072A" w:rsidRDefault="00141BFB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003C173F" w14:textId="77777777" w:rsidR="00141BFB" w:rsidRPr="00A8072A" w:rsidRDefault="00141BFB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Based on John's claim, it logically follows that his vision or awareness might be impaired.</w:t>
            </w:r>
          </w:p>
        </w:tc>
      </w:tr>
      <w:tr w:rsidR="00141BFB" w:rsidRPr="00AB6664" w14:paraId="49433B0A" w14:textId="77777777" w:rsidTr="00A8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D1117" w14:textId="7C5852D1" w:rsidR="00141BFB" w:rsidRPr="00A8072A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2E057EBE" w14:textId="77777777" w:rsidR="00141BFB" w:rsidRPr="00A8072A" w:rsidRDefault="00141BFB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23DBFB45" w14:textId="77777777" w:rsidR="00141BFB" w:rsidRPr="00A8072A" w:rsidRDefault="00141BFB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Assumes John has searched usual places thoroughly and would recognize his glasses if visible.</w:t>
            </w:r>
          </w:p>
        </w:tc>
      </w:tr>
      <w:tr w:rsidR="00141BFB" w:rsidRPr="00AB6664" w14:paraId="1E5188E5" w14:textId="77777777" w:rsidTr="00A8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D9FD3" w14:textId="12484F04" w:rsidR="00141BFB" w:rsidRPr="00A8072A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7CF9375E" w14:textId="77777777" w:rsidR="00141BFB" w:rsidRPr="00A8072A" w:rsidRDefault="00141BFB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7FCE098E" w14:textId="77777777" w:rsidR="00141BFB" w:rsidRPr="00A8072A" w:rsidRDefault="00141BFB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Concludes that the observed behavior aligns with the fact that the glasses were on his head.</w:t>
            </w:r>
          </w:p>
        </w:tc>
      </w:tr>
    </w:tbl>
    <w:p w14:paraId="5420B8FC" w14:textId="77777777" w:rsidR="00F329B4" w:rsidRDefault="00F329B4" w:rsidP="00AB6664">
      <w:pPr>
        <w:spacing w:after="0"/>
        <w:rPr>
          <w:rFonts w:ascii="Arial" w:hAnsi="Arial" w:cs="Arial"/>
        </w:rPr>
      </w:pPr>
    </w:p>
    <w:p w14:paraId="38AC14D3" w14:textId="50C2BFF9" w:rsidR="00A8072A" w:rsidRPr="00AB6664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D95D7F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2C8CCAF" w14:textId="77777777" w:rsidR="00F329B4" w:rsidRDefault="00F329B4" w:rsidP="00AB6664">
      <w:pPr>
        <w:spacing w:after="0"/>
        <w:rPr>
          <w:rFonts w:ascii="Arial" w:hAnsi="Arial" w:cs="Arial"/>
        </w:rPr>
      </w:pPr>
    </w:p>
    <w:p w14:paraId="700418D7" w14:textId="226F4C24" w:rsidR="00A8072A" w:rsidRPr="00A53588" w:rsidRDefault="00A8072A" w:rsidP="00AB6664">
      <w:pPr>
        <w:spacing w:after="0"/>
        <w:rPr>
          <w:rFonts w:ascii="Arial" w:hAnsi="Arial" w:cs="Arial"/>
          <w:b/>
          <w:bCs/>
        </w:rPr>
      </w:pPr>
      <w:r w:rsidRPr="00A53588">
        <w:rPr>
          <w:rFonts w:ascii="Arial" w:hAnsi="Arial" w:cs="Arial"/>
          <w:b/>
          <w:bCs/>
        </w:rPr>
        <w:t>Sentence: After the rain, Sarah grabbed her umbrella before leaving the office.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0"/>
        <w:gridCol w:w="1771"/>
        <w:gridCol w:w="5889"/>
      </w:tblGrid>
      <w:tr w:rsidR="00A8072A" w:rsidRPr="00AB6664" w14:paraId="5BE80F1D" w14:textId="77777777" w:rsidTr="00A8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7FEB6" w14:textId="18FE2143" w:rsidR="00A8072A" w:rsidRPr="00A8072A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2C334943" w14:textId="77777777" w:rsidR="00A8072A" w:rsidRPr="00A8072A" w:rsidRDefault="00A8072A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8072A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468E4B35" w14:textId="77777777" w:rsidR="00A8072A" w:rsidRPr="00A8072A" w:rsidRDefault="00A8072A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8072A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A8072A" w:rsidRPr="00AB6664" w14:paraId="41AA6FF5" w14:textId="77777777" w:rsidTr="00A8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DE865" w14:textId="306469F6" w:rsidR="00A8072A" w:rsidRPr="00A8072A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38592BA8" w14:textId="77777777" w:rsidR="00A8072A" w:rsidRPr="00A8072A" w:rsidRDefault="00A8072A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4FEC9203" w14:textId="77777777" w:rsidR="00A8072A" w:rsidRPr="00A8072A" w:rsidRDefault="00A8072A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Assumes Sarah's act of grabbing an umbrella is directly connected to the occurrence of rain, without external confirmation.</w:t>
            </w:r>
          </w:p>
        </w:tc>
      </w:tr>
      <w:tr w:rsidR="00A8072A" w:rsidRPr="00AB6664" w14:paraId="39148218" w14:textId="77777777" w:rsidTr="00A8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0AB3A" w14:textId="50C15BEE" w:rsidR="00A8072A" w:rsidRPr="00A8072A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4E2581F9" w14:textId="77777777" w:rsidR="00A8072A" w:rsidRPr="00A8072A" w:rsidRDefault="00A8072A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0FF80640" w14:textId="77777777" w:rsidR="00A8072A" w:rsidRPr="00A8072A" w:rsidRDefault="00A8072A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It logically follows that Sarah was at the office during the rain because she only grabbed the umbrella when leaving.</w:t>
            </w:r>
          </w:p>
        </w:tc>
      </w:tr>
      <w:tr w:rsidR="00A8072A" w:rsidRPr="00AB6664" w14:paraId="6052FC81" w14:textId="77777777" w:rsidTr="00A8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05D3F" w14:textId="3E71EA13" w:rsidR="00A8072A" w:rsidRPr="00A8072A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47761094" w14:textId="77777777" w:rsidR="00A8072A" w:rsidRPr="00A8072A" w:rsidRDefault="00A8072A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1766DDAD" w14:textId="77777777" w:rsidR="00A8072A" w:rsidRPr="00A8072A" w:rsidRDefault="00A8072A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72A">
              <w:rPr>
                <w:rFonts w:ascii="Arial" w:hAnsi="Arial" w:cs="Arial"/>
              </w:rPr>
              <w:t>Assumes Sarah's departure coincides with the rain stopping or subsiding, without explicitly confirming the timing.</w:t>
            </w:r>
          </w:p>
        </w:tc>
      </w:tr>
    </w:tbl>
    <w:p w14:paraId="7F99CE82" w14:textId="77777777" w:rsidR="00F329B4" w:rsidRDefault="00F329B4" w:rsidP="00AB6664">
      <w:pPr>
        <w:spacing w:after="0"/>
        <w:rPr>
          <w:rFonts w:ascii="Arial" w:hAnsi="Arial" w:cs="Arial"/>
          <w:noProof/>
        </w:rPr>
      </w:pPr>
    </w:p>
    <w:p w14:paraId="097E6099" w14:textId="06658486" w:rsidR="00141BFB" w:rsidRPr="00AB6664" w:rsidRDefault="00F50B11" w:rsidP="00AB6664">
      <w:pPr>
        <w:spacing w:after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 w14:anchorId="42515A8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F8A4E79" w14:textId="1834F818" w:rsidR="00E96EDC" w:rsidRPr="00A53588" w:rsidRDefault="00E96EDC" w:rsidP="00A53588">
      <w:pPr>
        <w:rPr>
          <w:rFonts w:ascii="Arial" w:hAnsi="Arial" w:cs="Arial"/>
        </w:rPr>
      </w:pPr>
      <w:r w:rsidRPr="00A53588">
        <w:rPr>
          <w:rFonts w:ascii="Arial" w:hAnsi="Arial" w:cs="Arial"/>
          <w:b/>
          <w:bCs/>
        </w:rPr>
        <w:t>Sentence: The coffee was too hot to drink, so I added an ice cube.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26"/>
        <w:gridCol w:w="1712"/>
        <w:gridCol w:w="6012"/>
      </w:tblGrid>
      <w:tr w:rsidR="00E96EDC" w:rsidRPr="00E96EDC" w14:paraId="4F8F4F7D" w14:textId="77777777" w:rsidTr="00E96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17B9A" w14:textId="790ECAA0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061FC8B2" w14:textId="77777777" w:rsidR="00E96EDC" w:rsidRPr="00E96EDC" w:rsidRDefault="00E96ED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96EDC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0C6310FC" w14:textId="77777777" w:rsidR="00E96EDC" w:rsidRPr="00E96EDC" w:rsidRDefault="00E96ED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96EDC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E96EDC" w:rsidRPr="00E96EDC" w14:paraId="1A9FC54C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9543D" w14:textId="237C8797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5D517C3A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1A17B5A2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The reasoning directly follows from the observation that excessively hot liquids are uncomfortable or unsafe to consume.</w:t>
            </w:r>
          </w:p>
        </w:tc>
      </w:tr>
      <w:tr w:rsidR="00E96EDC" w:rsidRPr="00E96EDC" w14:paraId="072AEE5B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0A5FC" w14:textId="3E89C701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5CCCA949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32872F36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Assumes that cooling the coffee is the only solution, without verifying whether the drinker might prefer alternative approaches (e.g., drinking carefully).</w:t>
            </w:r>
          </w:p>
        </w:tc>
      </w:tr>
      <w:tr w:rsidR="00E96EDC" w:rsidRPr="00E96EDC" w14:paraId="6705D75D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6D454" w14:textId="25E072D8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420C67FE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70FE4E11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The decision to add an ice cube and subsequently evaluate the coffee's temperature logically follows the goal of cooling the coffee quickly.</w:t>
            </w:r>
          </w:p>
        </w:tc>
      </w:tr>
    </w:tbl>
    <w:p w14:paraId="3BA4CBD0" w14:textId="77777777" w:rsidR="00F329B4" w:rsidRDefault="00F329B4" w:rsidP="00AB6664">
      <w:pPr>
        <w:spacing w:after="0"/>
        <w:rPr>
          <w:rFonts w:ascii="Arial" w:hAnsi="Arial" w:cs="Arial"/>
        </w:rPr>
      </w:pPr>
    </w:p>
    <w:p w14:paraId="6623E7EB" w14:textId="3EBB89DD" w:rsidR="00E96EDC" w:rsidRPr="00E96EDC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D3F46C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BEA4BC" w14:textId="77777777" w:rsidR="00F329B4" w:rsidRDefault="00F329B4" w:rsidP="00F329B4">
      <w:pPr>
        <w:spacing w:after="0"/>
        <w:rPr>
          <w:rFonts w:ascii="Arial" w:hAnsi="Arial" w:cs="Arial"/>
        </w:rPr>
      </w:pPr>
    </w:p>
    <w:p w14:paraId="7562C2F8" w14:textId="3C2BBB56" w:rsidR="00E96EDC" w:rsidRPr="00A53588" w:rsidRDefault="00E96EDC" w:rsidP="00F329B4">
      <w:pPr>
        <w:spacing w:after="0"/>
        <w:rPr>
          <w:rFonts w:ascii="Arial" w:hAnsi="Arial" w:cs="Arial"/>
          <w:b/>
          <w:bCs/>
        </w:rPr>
      </w:pPr>
      <w:r w:rsidRPr="00A53588">
        <w:rPr>
          <w:rFonts w:ascii="Arial" w:hAnsi="Arial" w:cs="Arial"/>
          <w:b/>
          <w:bCs/>
        </w:rPr>
        <w:t>Sentence: Tom can't go to his sister's wedding because he's studying abroad in Japan.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8"/>
        <w:gridCol w:w="1778"/>
        <w:gridCol w:w="5874"/>
      </w:tblGrid>
      <w:tr w:rsidR="00E96EDC" w:rsidRPr="00E96EDC" w14:paraId="5BB225D9" w14:textId="77777777" w:rsidTr="00E96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E90AA" w14:textId="38AE2791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3D60AB3D" w14:textId="77777777" w:rsidR="00E96EDC" w:rsidRPr="00E96EDC" w:rsidRDefault="00E96ED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96EDC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40962910" w14:textId="77777777" w:rsidR="00E96EDC" w:rsidRPr="00E96EDC" w:rsidRDefault="00E96ED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96EDC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E96EDC" w:rsidRPr="00E96EDC" w14:paraId="23F0E1F2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2EA45" w14:textId="46BF8AA6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59C23D3F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0BB46E1C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The reasoning directly follows from the information provided, which explicitly states Tom's location.</w:t>
            </w:r>
          </w:p>
        </w:tc>
      </w:tr>
      <w:tr w:rsidR="00E96EDC" w:rsidRPr="00E96EDC" w14:paraId="64E0F616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8B61C" w14:textId="7CFBA55C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2E0F4F07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1C5786F4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Assumes that studying abroad inherently imposes travel limitations, though no specific evidence is provided.</w:t>
            </w:r>
          </w:p>
        </w:tc>
      </w:tr>
      <w:tr w:rsidR="00E96EDC" w:rsidRPr="00E96EDC" w14:paraId="7F70A1BE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D93B8" w14:textId="7C09519A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2C28B8A3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314000EF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The conclusion logically follows from the premise that Tom is in Japan and cannot simultaneously be at the wedding.</w:t>
            </w:r>
          </w:p>
        </w:tc>
      </w:tr>
    </w:tbl>
    <w:p w14:paraId="1EF9FCD2" w14:textId="77777777" w:rsidR="00E96EDC" w:rsidRPr="00E96EDC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74B78B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F523D61" w14:textId="03383E56" w:rsidR="00E96EDC" w:rsidRPr="00A53588" w:rsidRDefault="00E96EDC" w:rsidP="00A53588">
      <w:pPr>
        <w:rPr>
          <w:rFonts w:ascii="Arial" w:hAnsi="Arial" w:cs="Arial"/>
        </w:rPr>
      </w:pPr>
      <w:r w:rsidRPr="00A53588">
        <w:rPr>
          <w:rFonts w:ascii="Arial" w:hAnsi="Arial" w:cs="Arial"/>
          <w:b/>
          <w:bCs/>
        </w:rPr>
        <w:t>Sentence: She put the groceries away before the ice cream melted.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23"/>
        <w:gridCol w:w="1801"/>
        <w:gridCol w:w="5826"/>
      </w:tblGrid>
      <w:tr w:rsidR="00E96EDC" w:rsidRPr="00E96EDC" w14:paraId="1140C1A7" w14:textId="77777777" w:rsidTr="00E96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9A16E" w14:textId="2E60693E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1982E815" w14:textId="77777777" w:rsidR="00E96EDC" w:rsidRPr="00E96EDC" w:rsidRDefault="00E96ED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96EDC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4E0E2F7E" w14:textId="77777777" w:rsidR="00E96EDC" w:rsidRPr="00E96EDC" w:rsidRDefault="00E96ED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96EDC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E96EDC" w:rsidRPr="00E96EDC" w14:paraId="28CC9D1D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1E514" w14:textId="289E7301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6CCE200E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3AB0B997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The observation directly follows from the result that the ice cream did not melt, implying it was kept cold.</w:t>
            </w:r>
          </w:p>
        </w:tc>
      </w:tr>
      <w:tr w:rsidR="00E96EDC" w:rsidRPr="00E96EDC" w14:paraId="5D8FB981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43169" w14:textId="05B5EEC1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37D854BF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013807CB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Assumes that the ice cream was immediately placed in a cool place, even though the exact steps are not stated.</w:t>
            </w:r>
          </w:p>
        </w:tc>
      </w:tr>
      <w:tr w:rsidR="00E96EDC" w:rsidRPr="00E96EDC" w14:paraId="3BFC1EC8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C83FF" w14:textId="02C0D22E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59F0B5C9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027ACC4C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The conclusion logically follows from the premise that the ice cream remained intact, implying efficient action.</w:t>
            </w:r>
          </w:p>
        </w:tc>
      </w:tr>
    </w:tbl>
    <w:p w14:paraId="0061B078" w14:textId="77777777" w:rsidR="00F329B4" w:rsidRDefault="00F329B4" w:rsidP="00F329B4">
      <w:pPr>
        <w:spacing w:after="0"/>
        <w:rPr>
          <w:rFonts w:ascii="Arial" w:hAnsi="Arial" w:cs="Arial"/>
        </w:rPr>
      </w:pPr>
    </w:p>
    <w:p w14:paraId="3E195F8B" w14:textId="5397C4B2" w:rsidR="00F329B4" w:rsidRDefault="00F50B11" w:rsidP="00F329B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62D34E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580332B" w14:textId="77777777" w:rsidR="00F329B4" w:rsidRDefault="00F329B4" w:rsidP="00AB6664">
      <w:pPr>
        <w:spacing w:after="0"/>
        <w:rPr>
          <w:rFonts w:ascii="Arial" w:hAnsi="Arial" w:cs="Arial"/>
        </w:rPr>
      </w:pPr>
    </w:p>
    <w:p w14:paraId="0DB51B62" w14:textId="77777777" w:rsidR="00A53588" w:rsidRDefault="00A535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47F4C59" w14:textId="1FBC166D" w:rsidR="00E96EDC" w:rsidRPr="00A53588" w:rsidRDefault="00E96EDC" w:rsidP="00AB6664">
      <w:pPr>
        <w:spacing w:after="0"/>
        <w:rPr>
          <w:rFonts w:ascii="Arial" w:hAnsi="Arial" w:cs="Arial"/>
          <w:b/>
          <w:bCs/>
        </w:rPr>
      </w:pPr>
      <w:r w:rsidRPr="00A53588">
        <w:rPr>
          <w:rFonts w:ascii="Arial" w:hAnsi="Arial" w:cs="Arial"/>
          <w:b/>
          <w:bCs/>
        </w:rPr>
        <w:lastRenderedPageBreak/>
        <w:t>Sentence: The plant died because Jenny forgot to open the curtains for a week.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3"/>
        <w:gridCol w:w="1746"/>
        <w:gridCol w:w="5941"/>
      </w:tblGrid>
      <w:tr w:rsidR="00E96EDC" w:rsidRPr="00E96EDC" w14:paraId="503B9ECD" w14:textId="77777777" w:rsidTr="00E96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09F36" w14:textId="4BB64259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1708D341" w14:textId="77777777" w:rsidR="00E96EDC" w:rsidRPr="00E96EDC" w:rsidRDefault="00E96ED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96EDC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489D2906" w14:textId="77777777" w:rsidR="00E96EDC" w:rsidRPr="00E96EDC" w:rsidRDefault="00E96ED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96EDC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E96EDC" w:rsidRPr="00E96EDC" w14:paraId="15653728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7ED3A" w14:textId="286CA55E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  <w:r w:rsidR="00E96EDC" w:rsidRPr="00E96EDC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46479E0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2DA45BDF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The reasoning directly follows from the fact that plants need sunlight for photosynthesis, which was disrupted by Jenny's actions.</w:t>
            </w:r>
          </w:p>
        </w:tc>
      </w:tr>
      <w:tr w:rsidR="00E96EDC" w:rsidRPr="00E96EDC" w14:paraId="4A684359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1B566" w14:textId="43C49763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4798E8EA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502C3133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Assumes that the lack of sunlight alone was sufficient to cause the plant’s death without considering other potential factors.</w:t>
            </w:r>
          </w:p>
        </w:tc>
      </w:tr>
      <w:tr w:rsidR="00E96EDC" w:rsidRPr="00E96EDC" w14:paraId="7B52A3F4" w14:textId="77777777" w:rsidTr="00E9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94A9" w14:textId="1085D25B" w:rsidR="00E96EDC" w:rsidRPr="00E96ED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3B0FDD61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6AAC9EBD" w14:textId="77777777" w:rsidR="00E96EDC" w:rsidRPr="00E96EDC" w:rsidRDefault="00E96ED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6EDC">
              <w:rPr>
                <w:rFonts w:ascii="Arial" w:hAnsi="Arial" w:cs="Arial"/>
              </w:rPr>
              <w:t>The conclusion logically ties the plant's death to the absence of sunlight, assuming other potential causes have been ruled out.</w:t>
            </w:r>
          </w:p>
        </w:tc>
      </w:tr>
    </w:tbl>
    <w:p w14:paraId="517D6074" w14:textId="77777777" w:rsidR="0027676B" w:rsidRPr="00AB6664" w:rsidRDefault="0027676B" w:rsidP="00AB6664">
      <w:pPr>
        <w:spacing w:after="0"/>
        <w:rPr>
          <w:rFonts w:ascii="Arial" w:hAnsi="Arial" w:cs="Arial"/>
        </w:rPr>
      </w:pPr>
    </w:p>
    <w:p w14:paraId="2C68CC0A" w14:textId="5B4DC4A2" w:rsidR="00E96EDC" w:rsidRPr="00E96EDC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032B60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6D61966" w14:textId="77777777" w:rsidR="00F329B4" w:rsidRDefault="00F329B4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hAnsi="Arial" w:cs="Arial"/>
        </w:rPr>
        <w:br w:type="page"/>
      </w:r>
    </w:p>
    <w:p w14:paraId="7B337A39" w14:textId="3237EEEF" w:rsidR="0027676B" w:rsidRPr="00AB6664" w:rsidRDefault="0027676B" w:rsidP="00AB6664">
      <w:pPr>
        <w:pStyle w:val="Heading1"/>
        <w:spacing w:before="0" w:after="0"/>
        <w:rPr>
          <w:rFonts w:ascii="Arial" w:hAnsi="Arial" w:cs="Arial"/>
        </w:rPr>
      </w:pPr>
      <w:r w:rsidRPr="00AB6664">
        <w:rPr>
          <w:rFonts w:ascii="Arial" w:hAnsi="Arial" w:cs="Arial"/>
        </w:rPr>
        <w:lastRenderedPageBreak/>
        <w:t>Summary Tables – QWEN2 model</w:t>
      </w:r>
    </w:p>
    <w:p w14:paraId="30020614" w14:textId="77777777" w:rsidR="005F569C" w:rsidRPr="005F569C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B58724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8AFEB15" w14:textId="77777777" w:rsidR="005F569C" w:rsidRPr="00A53588" w:rsidRDefault="005F569C" w:rsidP="00AB6664">
      <w:pPr>
        <w:spacing w:after="0"/>
        <w:rPr>
          <w:rFonts w:ascii="Arial" w:hAnsi="Arial" w:cs="Arial"/>
          <w:b/>
          <w:bCs/>
        </w:rPr>
      </w:pPr>
      <w:r w:rsidRPr="00A53588">
        <w:rPr>
          <w:rFonts w:ascii="Arial" w:hAnsi="Arial" w:cs="Arial"/>
          <w:b/>
          <w:bCs/>
        </w:rPr>
        <w:t>Sentence: John couldn't find his glasses while they were on his head.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9"/>
        <w:gridCol w:w="1705"/>
        <w:gridCol w:w="6026"/>
      </w:tblGrid>
      <w:tr w:rsidR="005F569C" w:rsidRPr="005F569C" w14:paraId="24CE349C" w14:textId="77777777" w:rsidTr="005F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A58D9" w14:textId="5B440DC2" w:rsidR="005F569C" w:rsidRPr="005F569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268F5CF8" w14:textId="77777777" w:rsidR="005F569C" w:rsidRPr="005F569C" w:rsidRDefault="005F569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F569C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64EE4B5E" w14:textId="77777777" w:rsidR="005F569C" w:rsidRPr="005F569C" w:rsidRDefault="005F569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F569C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5F569C" w:rsidRPr="005F569C" w14:paraId="28CF8EED" w14:textId="77777777" w:rsidTr="005F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507E3" w14:textId="7912F02C" w:rsidR="005F569C" w:rsidRPr="005F569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42CC4051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30CC4DC0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This reasoning directly follows from John's belief that he cannot find the glasses, inferring a misperception due to his vision issues.</w:t>
            </w:r>
          </w:p>
        </w:tc>
      </w:tr>
      <w:tr w:rsidR="005F569C" w:rsidRPr="005F569C" w14:paraId="27881C60" w14:textId="77777777" w:rsidTr="005F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ADB36" w14:textId="752F86D7" w:rsidR="005F569C" w:rsidRPr="005F569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5EA87A89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0071C466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Assumes John's inability to locate the glasses is influenced by factors such as fatigue or external conditions, without verifying these possibilities.</w:t>
            </w:r>
          </w:p>
        </w:tc>
      </w:tr>
      <w:tr w:rsidR="005F569C" w:rsidRPr="005F569C" w14:paraId="6F40D5B9" w14:textId="77777777" w:rsidTr="005F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565DF" w14:textId="3FE0FB3B" w:rsidR="005F569C" w:rsidRPr="005F569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6911D691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6C6163DC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The conclusion logically follows from observing the position of the glasses on John's head and reconciling this with his misunderstanding.</w:t>
            </w:r>
          </w:p>
        </w:tc>
      </w:tr>
    </w:tbl>
    <w:p w14:paraId="45E3BD72" w14:textId="222E6F7D" w:rsidR="00F329B4" w:rsidRPr="00A53588" w:rsidRDefault="00F50B11" w:rsidP="00A53588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B2583A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1FCB424" w14:textId="6D723424" w:rsidR="005F569C" w:rsidRPr="005F569C" w:rsidRDefault="005F569C" w:rsidP="00F329B4">
      <w:pPr>
        <w:rPr>
          <w:rFonts w:ascii="Arial" w:hAnsi="Arial" w:cs="Arial"/>
          <w:b/>
          <w:bCs/>
        </w:rPr>
      </w:pPr>
      <w:r w:rsidRPr="005F569C">
        <w:rPr>
          <w:rFonts w:ascii="Arial" w:hAnsi="Arial" w:cs="Arial"/>
          <w:b/>
          <w:bCs/>
        </w:rPr>
        <w:t>Sentence: After the rain, Sarah grabbed her umbrella before leaving the office.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94"/>
      </w:tblGrid>
      <w:tr w:rsidR="005F569C" w:rsidRPr="005F569C" w14:paraId="113DA541" w14:textId="77777777" w:rsidTr="00F32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697925B" w14:textId="445AE660" w:rsidR="005F569C" w:rsidRPr="005F569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1843" w:type="dxa"/>
            <w:hideMark/>
          </w:tcPr>
          <w:p w14:paraId="2FD69FA0" w14:textId="77777777" w:rsidR="005F569C" w:rsidRPr="005F569C" w:rsidRDefault="005F569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F569C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6094" w:type="dxa"/>
            <w:hideMark/>
          </w:tcPr>
          <w:p w14:paraId="57B68C9F" w14:textId="77777777" w:rsidR="005F569C" w:rsidRPr="005F569C" w:rsidRDefault="005F569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F569C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5F569C" w:rsidRPr="005F569C" w14:paraId="74050AA8" w14:textId="77777777" w:rsidTr="00F3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4F95AE6" w14:textId="5DF6D91C" w:rsidR="005F569C" w:rsidRPr="005F569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1843" w:type="dxa"/>
            <w:hideMark/>
          </w:tcPr>
          <w:p w14:paraId="6D20EA71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Direct Reasoning</w:t>
            </w:r>
          </w:p>
        </w:tc>
        <w:tc>
          <w:tcPr>
            <w:tcW w:w="6094" w:type="dxa"/>
            <w:hideMark/>
          </w:tcPr>
          <w:p w14:paraId="22CED66E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The reasoning follows directly from the purpose of an umbrella and Sarah's anticipation of rain.</w:t>
            </w:r>
          </w:p>
        </w:tc>
      </w:tr>
      <w:tr w:rsidR="005F569C" w:rsidRPr="005F569C" w14:paraId="52EA5C82" w14:textId="77777777" w:rsidTr="00F3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076C0ED" w14:textId="683391E9" w:rsidR="005F569C" w:rsidRPr="005F569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1843" w:type="dxa"/>
            <w:hideMark/>
          </w:tcPr>
          <w:p w14:paraId="66D3FB2B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Hidden Assumption</w:t>
            </w:r>
          </w:p>
        </w:tc>
        <w:tc>
          <w:tcPr>
            <w:tcW w:w="6094" w:type="dxa"/>
            <w:hideMark/>
          </w:tcPr>
          <w:p w14:paraId="6D578DDE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Assumes that Sarah had easy and immediate access to the umbrella, though this is not explicitly stated.</w:t>
            </w:r>
          </w:p>
        </w:tc>
      </w:tr>
      <w:tr w:rsidR="005F569C" w:rsidRPr="005F569C" w14:paraId="3D116479" w14:textId="77777777" w:rsidTr="00F32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3EBBF6C" w14:textId="257FE3AF" w:rsidR="005F569C" w:rsidRPr="005F569C" w:rsidRDefault="00F329B4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1843" w:type="dxa"/>
            <w:hideMark/>
          </w:tcPr>
          <w:p w14:paraId="061B3DB2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Direct Reasoning</w:t>
            </w:r>
          </w:p>
        </w:tc>
        <w:tc>
          <w:tcPr>
            <w:tcW w:w="6094" w:type="dxa"/>
            <w:hideMark/>
          </w:tcPr>
          <w:p w14:paraId="5E1A96A0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This reasoning directly ties Sarah’s decision to grab an umbrella to her preparedness for potential rain.</w:t>
            </w:r>
          </w:p>
        </w:tc>
      </w:tr>
    </w:tbl>
    <w:p w14:paraId="5F484275" w14:textId="77777777" w:rsidR="005F569C" w:rsidRPr="005F569C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937B64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2A6DCC" w14:textId="53F8710F" w:rsidR="005F569C" w:rsidRPr="005F569C" w:rsidRDefault="005F569C" w:rsidP="00AB6664">
      <w:pPr>
        <w:rPr>
          <w:rFonts w:ascii="Arial" w:hAnsi="Arial" w:cs="Arial"/>
        </w:rPr>
      </w:pPr>
      <w:r w:rsidRPr="005F569C">
        <w:rPr>
          <w:rFonts w:ascii="Arial" w:hAnsi="Arial" w:cs="Arial"/>
          <w:b/>
          <w:bCs/>
        </w:rPr>
        <w:t>Sentence: The coffee was too hot to drink, so I added an ice cube.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0"/>
        <w:gridCol w:w="1780"/>
        <w:gridCol w:w="5870"/>
      </w:tblGrid>
      <w:tr w:rsidR="005F569C" w:rsidRPr="005F569C" w14:paraId="4DBB8968" w14:textId="77777777" w:rsidTr="005F5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32F82" w14:textId="5914CA01" w:rsidR="005F569C" w:rsidRPr="005F569C" w:rsidRDefault="0032688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3B026691" w14:textId="77777777" w:rsidR="005F569C" w:rsidRPr="005F569C" w:rsidRDefault="005F569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F569C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6625A86F" w14:textId="77777777" w:rsidR="005F569C" w:rsidRPr="005F569C" w:rsidRDefault="005F569C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F569C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5F569C" w:rsidRPr="005F569C" w14:paraId="62D2FED1" w14:textId="77777777" w:rsidTr="005F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347E1" w14:textId="5D70347E" w:rsidR="005F569C" w:rsidRPr="005F569C" w:rsidRDefault="0032688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63394832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27938E9E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The observation directly follows from the experience of tasting the coffee and recognizing its excessive heat.</w:t>
            </w:r>
          </w:p>
        </w:tc>
      </w:tr>
      <w:tr w:rsidR="005F569C" w:rsidRPr="005F569C" w14:paraId="3A7D28B0" w14:textId="77777777" w:rsidTr="005F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67356" w14:textId="2C76C9DD" w:rsidR="005F569C" w:rsidRPr="005F569C" w:rsidRDefault="0032688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68039B28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6D644377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Assumes cooling the coffee is the best solution without verifying alternatives or considering different preferences.</w:t>
            </w:r>
          </w:p>
        </w:tc>
      </w:tr>
      <w:tr w:rsidR="005F569C" w:rsidRPr="005F569C" w14:paraId="22A87E26" w14:textId="77777777" w:rsidTr="005F5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EB689" w14:textId="5B6F3DA6" w:rsidR="005F569C" w:rsidRPr="005F569C" w:rsidRDefault="0032688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73FD945C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62319185" w14:textId="77777777" w:rsidR="005F569C" w:rsidRPr="005F569C" w:rsidRDefault="005F569C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F569C">
              <w:rPr>
                <w:rFonts w:ascii="Arial" w:hAnsi="Arial" w:cs="Arial"/>
              </w:rPr>
              <w:t>The reasoning logically follows from the identified solution (adding an ice cube) and its immediate implementation.</w:t>
            </w:r>
          </w:p>
        </w:tc>
      </w:tr>
    </w:tbl>
    <w:p w14:paraId="34FC41AF" w14:textId="77777777" w:rsidR="005F569C" w:rsidRPr="005F569C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958356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B139D9" w14:textId="77777777" w:rsidR="00A40033" w:rsidRPr="00A53588" w:rsidRDefault="00A40033" w:rsidP="00AB6664">
      <w:pPr>
        <w:spacing w:after="0"/>
        <w:rPr>
          <w:rFonts w:ascii="Arial" w:hAnsi="Arial" w:cs="Arial"/>
          <w:b/>
          <w:bCs/>
        </w:rPr>
      </w:pPr>
      <w:r w:rsidRPr="00A53588">
        <w:rPr>
          <w:rFonts w:ascii="Arial" w:hAnsi="Arial" w:cs="Arial"/>
          <w:b/>
          <w:bCs/>
        </w:rPr>
        <w:lastRenderedPageBreak/>
        <w:t>Sentence: Tom can't go to his sister's wedding because he's studying abroad in Japan.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52"/>
        <w:gridCol w:w="1736"/>
        <w:gridCol w:w="5962"/>
      </w:tblGrid>
      <w:tr w:rsidR="00A40033" w:rsidRPr="00A40033" w14:paraId="5D4B7B1C" w14:textId="77777777" w:rsidTr="00A40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4F661" w14:textId="7E8F1670" w:rsidR="00A40033" w:rsidRPr="00A40033" w:rsidRDefault="0032688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4D6CA8BA" w14:textId="77777777" w:rsidR="00A40033" w:rsidRPr="00A40033" w:rsidRDefault="00A40033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40033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5C91B7F8" w14:textId="77777777" w:rsidR="00A40033" w:rsidRPr="00A40033" w:rsidRDefault="00A40033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40033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A40033" w:rsidRPr="00A40033" w14:paraId="165E3101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ECF18" w14:textId="4BD3EFBF" w:rsidR="00A40033" w:rsidRPr="00A40033" w:rsidRDefault="0032688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3A1B911A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4E9A73ED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The reasoning directly connects the spatial distance and logistical challenges of international travel to Tom's inability to attend.</w:t>
            </w:r>
          </w:p>
        </w:tc>
      </w:tr>
      <w:tr w:rsidR="00A40033" w:rsidRPr="00A40033" w14:paraId="0534790D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AA80A" w14:textId="5AC31448" w:rsidR="00A40033" w:rsidRPr="00A40033" w:rsidRDefault="0032688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005D55B6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17ADE4F0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Assumes that time zone differences make participation impractical, though this depends on specific timing and flexibility in commitments.</w:t>
            </w:r>
          </w:p>
        </w:tc>
      </w:tr>
      <w:tr w:rsidR="00A40033" w:rsidRPr="00A40033" w14:paraId="00B0CFAA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4897F" w14:textId="47F9CBCB" w:rsidR="00A40033" w:rsidRPr="00A40033" w:rsidRDefault="0032688F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33EBABC1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7328D643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The conclusion follows directly from Tom's prioritization of academic commitments over personal events like a wedding.</w:t>
            </w:r>
          </w:p>
        </w:tc>
      </w:tr>
    </w:tbl>
    <w:p w14:paraId="1A1B61E2" w14:textId="77777777" w:rsidR="00A40033" w:rsidRPr="00A40033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A85C0E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86ECA0" w14:textId="77777777" w:rsidR="00A40033" w:rsidRPr="00A53588" w:rsidRDefault="00A40033" w:rsidP="00AB6664">
      <w:pPr>
        <w:spacing w:after="0"/>
        <w:rPr>
          <w:rFonts w:ascii="Arial" w:hAnsi="Arial" w:cs="Arial"/>
          <w:b/>
          <w:bCs/>
        </w:rPr>
      </w:pPr>
      <w:r w:rsidRPr="00A53588">
        <w:rPr>
          <w:rFonts w:ascii="Arial" w:hAnsi="Arial" w:cs="Arial"/>
          <w:b/>
          <w:bCs/>
        </w:rPr>
        <w:t>Sentence: She put the groceries away before the ice cream melted.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32"/>
        <w:gridCol w:w="1717"/>
        <w:gridCol w:w="6001"/>
      </w:tblGrid>
      <w:tr w:rsidR="00A40033" w:rsidRPr="00A40033" w14:paraId="3B35638E" w14:textId="77777777" w:rsidTr="00A40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08D13" w14:textId="575184D6" w:rsidR="00A40033" w:rsidRPr="00A40033" w:rsidRDefault="00A53588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27A11D62" w14:textId="77777777" w:rsidR="00A40033" w:rsidRPr="00A40033" w:rsidRDefault="00A40033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40033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6AF1040D" w14:textId="77777777" w:rsidR="00A40033" w:rsidRPr="00A40033" w:rsidRDefault="00A40033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40033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A40033" w:rsidRPr="00A40033" w14:paraId="5530D595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90998" w14:textId="016B028F" w:rsidR="00A40033" w:rsidRPr="00A40033" w:rsidRDefault="00A53588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4931B8E0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138E4D1C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The reasoning follows logically from her awareness of time-sensitive conditions and her actions to manage them promptly.</w:t>
            </w:r>
          </w:p>
        </w:tc>
      </w:tr>
      <w:tr w:rsidR="00A40033" w:rsidRPr="00A40033" w14:paraId="6C891292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E87A0" w14:textId="655C0058" w:rsidR="00A40033" w:rsidRPr="00A40033" w:rsidRDefault="00A53588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0A25DE71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69D35C4E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Assumes that putting away the ice cream promptly is the only way to prevent melting, without considering other potential factors like storage method.</w:t>
            </w:r>
          </w:p>
        </w:tc>
      </w:tr>
      <w:tr w:rsidR="00A40033" w:rsidRPr="00A40033" w14:paraId="29B6A72E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A5D01" w14:textId="54CB82C7" w:rsidR="00A40033" w:rsidRPr="00A40033" w:rsidRDefault="00A53588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79EED3D7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5A41CF32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The reasoning ties her action directly to preserving the integrity of the ice cream and maintaining its usability for future consumption.</w:t>
            </w:r>
          </w:p>
        </w:tc>
      </w:tr>
    </w:tbl>
    <w:p w14:paraId="5F384668" w14:textId="77777777" w:rsidR="00A40033" w:rsidRPr="00A40033" w:rsidRDefault="00F50B11" w:rsidP="00AB666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846E4B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F1F48D" w14:textId="77777777" w:rsidR="00A40033" w:rsidRPr="00A53588" w:rsidRDefault="00A40033" w:rsidP="00AB6664">
      <w:pPr>
        <w:spacing w:after="0"/>
        <w:rPr>
          <w:rFonts w:ascii="Arial" w:hAnsi="Arial" w:cs="Arial"/>
          <w:b/>
          <w:bCs/>
        </w:rPr>
      </w:pPr>
      <w:r w:rsidRPr="00A53588">
        <w:rPr>
          <w:rFonts w:ascii="Arial" w:hAnsi="Arial" w:cs="Arial"/>
          <w:b/>
          <w:bCs/>
        </w:rPr>
        <w:t>Sentence: The plant died because Jenny forgot to open the curtains for a week.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76"/>
        <w:gridCol w:w="1758"/>
        <w:gridCol w:w="5916"/>
      </w:tblGrid>
      <w:tr w:rsidR="00A40033" w:rsidRPr="00A40033" w14:paraId="5996A56B" w14:textId="77777777" w:rsidTr="00A40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F86DC" w14:textId="22729A48" w:rsidR="00A40033" w:rsidRPr="00A40033" w:rsidRDefault="00A53588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Reasoning number</w:t>
            </w:r>
          </w:p>
        </w:tc>
        <w:tc>
          <w:tcPr>
            <w:tcW w:w="0" w:type="auto"/>
            <w:hideMark/>
          </w:tcPr>
          <w:p w14:paraId="55258441" w14:textId="77777777" w:rsidR="00A40033" w:rsidRPr="00A40033" w:rsidRDefault="00A40033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40033">
              <w:rPr>
                <w:rFonts w:ascii="Arial" w:hAnsi="Arial" w:cs="Arial"/>
                <w:b w:val="0"/>
                <w:bCs w:val="0"/>
              </w:rPr>
              <w:t>Reasoning Type</w:t>
            </w:r>
          </w:p>
        </w:tc>
        <w:tc>
          <w:tcPr>
            <w:tcW w:w="0" w:type="auto"/>
            <w:hideMark/>
          </w:tcPr>
          <w:p w14:paraId="1B4FA5C1" w14:textId="77777777" w:rsidR="00A40033" w:rsidRPr="00A40033" w:rsidRDefault="00A40033" w:rsidP="00AB6664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A40033">
              <w:rPr>
                <w:rFonts w:ascii="Arial" w:hAnsi="Arial" w:cs="Arial"/>
                <w:b w:val="0"/>
                <w:bCs w:val="0"/>
              </w:rPr>
              <w:t>Explanation</w:t>
            </w:r>
          </w:p>
        </w:tc>
      </w:tr>
      <w:tr w:rsidR="00A40033" w:rsidRPr="00A40033" w14:paraId="11771290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4DE94" w14:textId="030D5D54" w:rsidR="00A40033" w:rsidRPr="00A40033" w:rsidRDefault="00A53588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69EB8C09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0C681EED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The reasoning establishes a straightforward cause-and-effect relationship between the lack of sunlight and the plant's death.</w:t>
            </w:r>
          </w:p>
        </w:tc>
      </w:tr>
      <w:tr w:rsidR="00A40033" w:rsidRPr="00A40033" w14:paraId="44FDED78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FD516" w14:textId="37B36DCF" w:rsidR="00A40033" w:rsidRPr="00A40033" w:rsidRDefault="00A53588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1A6E7E5E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Direct Reasoning</w:t>
            </w:r>
          </w:p>
        </w:tc>
        <w:tc>
          <w:tcPr>
            <w:tcW w:w="0" w:type="auto"/>
            <w:hideMark/>
          </w:tcPr>
          <w:p w14:paraId="1BF299AB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This reasoning is directly based on scientific knowledge about the necessity of sunlight for photosynthesis in plants.</w:t>
            </w:r>
          </w:p>
        </w:tc>
      </w:tr>
      <w:tr w:rsidR="00A40033" w:rsidRPr="00A40033" w14:paraId="02AB71AC" w14:textId="77777777" w:rsidTr="00A40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BDED9" w14:textId="3CABB43D" w:rsidR="00A40033" w:rsidRPr="00A40033" w:rsidRDefault="00A53588" w:rsidP="00AB6664">
            <w:pPr>
              <w:spacing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3</w:t>
            </w:r>
            <w:r w:rsidR="00A40033" w:rsidRPr="00A40033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7CF104E4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Hidden Assumption</w:t>
            </w:r>
          </w:p>
        </w:tc>
        <w:tc>
          <w:tcPr>
            <w:tcW w:w="0" w:type="auto"/>
            <w:hideMark/>
          </w:tcPr>
          <w:p w14:paraId="4555ABC5" w14:textId="77777777" w:rsidR="00A40033" w:rsidRPr="00A40033" w:rsidRDefault="00A40033" w:rsidP="00AB6664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0033">
              <w:rPr>
                <w:rFonts w:ascii="Arial" w:hAnsi="Arial" w:cs="Arial"/>
              </w:rPr>
              <w:t>Assumes that no other factors (e.g., water, pests, or soil quality) contributed to the plant's death, without explicit verification.</w:t>
            </w:r>
          </w:p>
        </w:tc>
      </w:tr>
    </w:tbl>
    <w:p w14:paraId="44A075EE" w14:textId="162BBA2B" w:rsidR="0018263F" w:rsidRPr="00A53588" w:rsidRDefault="00FA0D45" w:rsidP="00A53588">
      <w:pPr>
        <w:pStyle w:val="Heading1"/>
      </w:pPr>
      <w:r w:rsidRPr="00AB6664">
        <w:lastRenderedPageBreak/>
        <w:t xml:space="preserve">Section </w:t>
      </w:r>
      <w:r>
        <w:t>6</w:t>
      </w:r>
      <w:r w:rsidRPr="00AB6664">
        <w:t xml:space="preserve"> - </w:t>
      </w:r>
      <w:r w:rsidR="0018263F" w:rsidRPr="0018263F">
        <w:t>Find a sentence that at least one of the models fails to find the reasoning chain. Explain why it fails.</w:t>
      </w:r>
    </w:p>
    <w:p w14:paraId="5342A5EB" w14:textId="579703B6" w:rsidR="0018263F" w:rsidRPr="0018263F" w:rsidRDefault="0018263F" w:rsidP="0018263F">
      <w:pPr>
        <w:pStyle w:val="Heading2"/>
      </w:pPr>
      <w:r>
        <w:t>MISTRAL RESULTS</w:t>
      </w:r>
    </w:p>
    <w:p w14:paraId="010CBAC4" w14:textId="71A4E657" w:rsidR="0018263F" w:rsidRPr="0018263F" w:rsidRDefault="0018263F" w:rsidP="0018263F">
      <w:pPr>
        <w:spacing w:after="0"/>
        <w:rPr>
          <w:rFonts w:ascii="Arial" w:hAnsi="Arial" w:cs="Arial"/>
          <w:b/>
          <w:bCs/>
        </w:rPr>
      </w:pPr>
      <w:r w:rsidRPr="0018263F">
        <w:rPr>
          <w:rFonts w:ascii="Arial" w:hAnsi="Arial" w:cs="Arial"/>
          <w:b/>
          <w:bCs/>
        </w:rPr>
        <w:t>Th</w:t>
      </w:r>
      <w:r w:rsidR="00F329B4">
        <w:rPr>
          <w:rFonts w:ascii="Arial" w:hAnsi="Arial" w:cs="Arial"/>
          <w:b/>
          <w:bCs/>
        </w:rPr>
        <w:t>is</w:t>
      </w:r>
      <w:r w:rsidRPr="0018263F">
        <w:rPr>
          <w:rFonts w:ascii="Arial" w:hAnsi="Arial" w:cs="Arial"/>
          <w:b/>
          <w:bCs/>
        </w:rPr>
        <w:t xml:space="preserve"> Model</w:t>
      </w:r>
      <w:r>
        <w:rPr>
          <w:rFonts w:ascii="Arial" w:hAnsi="Arial" w:cs="Arial"/>
          <w:b/>
          <w:bCs/>
        </w:rPr>
        <w:t xml:space="preserve"> is </w:t>
      </w:r>
      <w:r w:rsidRPr="0018263F">
        <w:rPr>
          <w:rFonts w:ascii="Arial" w:hAnsi="Arial" w:cs="Arial"/>
          <w:b/>
          <w:bCs/>
        </w:rPr>
        <w:t>SOTA (State of the Art)</w:t>
      </w:r>
    </w:p>
    <w:p w14:paraId="60659A30" w14:textId="77777777" w:rsidR="0018263F" w:rsidRPr="0018263F" w:rsidRDefault="0018263F" w:rsidP="0018263F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  <w:b/>
          <w:bCs/>
        </w:rPr>
        <w:t>Logical Deduction</w:t>
      </w:r>
      <w:r w:rsidRPr="0018263F">
        <w:rPr>
          <w:rFonts w:ascii="Arial" w:hAnsi="Arial" w:cs="Arial"/>
        </w:rPr>
        <w:t>: The models consistently follow logical reasoning patterns, using observed facts to derive valid conclusions.</w:t>
      </w:r>
    </w:p>
    <w:p w14:paraId="34D90AFE" w14:textId="77777777" w:rsidR="0018263F" w:rsidRPr="0018263F" w:rsidRDefault="0018263F" w:rsidP="0018263F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  <w:b/>
          <w:bCs/>
        </w:rPr>
        <w:t>Contextual Understanding</w:t>
      </w:r>
      <w:r w:rsidRPr="0018263F">
        <w:rPr>
          <w:rFonts w:ascii="Arial" w:hAnsi="Arial" w:cs="Arial"/>
        </w:rPr>
        <w:t>: They handle nuanced scenarios with implicit details (e.g., the need for light, the use of umbrellas).</w:t>
      </w:r>
    </w:p>
    <w:p w14:paraId="05877244" w14:textId="77777777" w:rsidR="0018263F" w:rsidRPr="0018263F" w:rsidRDefault="0018263F" w:rsidP="0018263F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  <w:b/>
          <w:bCs/>
        </w:rPr>
        <w:t>Common-Sense Knowledge</w:t>
      </w:r>
      <w:r w:rsidRPr="0018263F">
        <w:rPr>
          <w:rFonts w:ascii="Arial" w:hAnsi="Arial" w:cs="Arial"/>
        </w:rPr>
        <w:t>: They leverage real-world knowledge to interpret scenarios (e.g., glasses on the head, ice cream melting).</w:t>
      </w:r>
    </w:p>
    <w:p w14:paraId="383752D3" w14:textId="77777777" w:rsidR="0018263F" w:rsidRPr="0018263F" w:rsidRDefault="0018263F" w:rsidP="0018263F">
      <w:pPr>
        <w:spacing w:after="0"/>
        <w:rPr>
          <w:rFonts w:ascii="Arial" w:hAnsi="Arial" w:cs="Arial"/>
          <w:b/>
          <w:bCs/>
        </w:rPr>
      </w:pPr>
      <w:r w:rsidRPr="0018263F">
        <w:rPr>
          <w:rFonts w:ascii="Arial" w:hAnsi="Arial" w:cs="Arial"/>
          <w:b/>
          <w:bCs/>
        </w:rPr>
        <w:t>Why No Sentence Failed</w:t>
      </w:r>
    </w:p>
    <w:p w14:paraId="3D71445D" w14:textId="77777777" w:rsidR="0018263F" w:rsidRPr="0018263F" w:rsidRDefault="0018263F" w:rsidP="0018263F">
      <w:pPr>
        <w:numPr>
          <w:ilvl w:val="0"/>
          <w:numId w:val="23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The provided sentences are straightforward and rooted in common-sense reasoning.</w:t>
      </w:r>
    </w:p>
    <w:p w14:paraId="3D588A36" w14:textId="77777777" w:rsidR="0018263F" w:rsidRPr="0018263F" w:rsidRDefault="0018263F" w:rsidP="0018263F">
      <w:pPr>
        <w:numPr>
          <w:ilvl w:val="0"/>
          <w:numId w:val="23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The reasoning challenges did not involve ambiguous, abstract, or domain-specific knowledge that could confuse the models.</w:t>
      </w:r>
    </w:p>
    <w:p w14:paraId="08BB1F13" w14:textId="77777777" w:rsidR="0018263F" w:rsidRPr="0018263F" w:rsidRDefault="0018263F" w:rsidP="0018263F">
      <w:pPr>
        <w:numPr>
          <w:ilvl w:val="0"/>
          <w:numId w:val="23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The scenarios have clear cause-effect relationships, making it easier for the models to identify reasoning chains.</w:t>
      </w:r>
    </w:p>
    <w:p w14:paraId="0DA3CD22" w14:textId="2BB21212" w:rsidR="0018263F" w:rsidRPr="0018263F" w:rsidRDefault="0018263F" w:rsidP="0018263F">
      <w:pPr>
        <w:spacing w:after="0"/>
        <w:rPr>
          <w:rFonts w:ascii="Arial" w:hAnsi="Arial" w:cs="Arial"/>
        </w:rPr>
      </w:pPr>
    </w:p>
    <w:p w14:paraId="600151CA" w14:textId="77777777" w:rsidR="0018263F" w:rsidRPr="0018263F" w:rsidRDefault="0018263F" w:rsidP="0018263F">
      <w:pPr>
        <w:spacing w:after="0"/>
        <w:rPr>
          <w:rFonts w:ascii="Arial" w:hAnsi="Arial" w:cs="Arial"/>
          <w:b/>
          <w:bCs/>
        </w:rPr>
      </w:pPr>
      <w:r w:rsidRPr="0018263F">
        <w:rPr>
          <w:rFonts w:ascii="Arial" w:hAnsi="Arial" w:cs="Arial"/>
          <w:b/>
          <w:bCs/>
        </w:rPr>
        <w:t>Conclusion</w:t>
      </w:r>
    </w:p>
    <w:p w14:paraId="2DAB9451" w14:textId="77777777" w:rsidR="0018263F" w:rsidRPr="0018263F" w:rsidRDefault="0018263F" w:rsidP="0018263F">
      <w:p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The models successfully reasoned through all sentences, indicating that they are indeed state-of-the-art at finding reasoning chains for common-sense scenarios. Failures may arise in more complex or ambiguous cases, such as:</w:t>
      </w:r>
    </w:p>
    <w:p w14:paraId="2A65AA6A" w14:textId="77777777" w:rsidR="0018263F" w:rsidRPr="0018263F" w:rsidRDefault="0018263F" w:rsidP="0018263F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Abstract reasoning (e.g., philosophical or metaphorical contexts).</w:t>
      </w:r>
    </w:p>
    <w:p w14:paraId="194766D2" w14:textId="77777777" w:rsidR="0018263F" w:rsidRPr="0018263F" w:rsidRDefault="0018263F" w:rsidP="0018263F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Missing information requiring external knowledge.</w:t>
      </w:r>
    </w:p>
    <w:p w14:paraId="164B7B79" w14:textId="77777777" w:rsidR="00FA0D45" w:rsidRDefault="00FA0D45" w:rsidP="00AB6664">
      <w:pPr>
        <w:spacing w:after="0"/>
        <w:rPr>
          <w:rFonts w:ascii="Arial" w:hAnsi="Arial" w:cs="Arial"/>
        </w:rPr>
      </w:pPr>
    </w:p>
    <w:p w14:paraId="1B820122" w14:textId="768A0001" w:rsidR="0018263F" w:rsidRPr="00C12B8A" w:rsidRDefault="0018263F" w:rsidP="00C12B8A">
      <w:pPr>
        <w:pStyle w:val="Heading2"/>
        <w:rPr>
          <w:rFonts w:ascii="Arial" w:hAnsi="Arial" w:cs="Arial"/>
        </w:rPr>
      </w:pPr>
      <w:r>
        <w:t>QWEN2 RESULTS</w:t>
      </w:r>
    </w:p>
    <w:p w14:paraId="097CC055" w14:textId="3F068BF1" w:rsidR="0018263F" w:rsidRPr="0018263F" w:rsidRDefault="00F329B4" w:rsidP="0018263F">
      <w:pPr>
        <w:rPr>
          <w:b/>
          <w:bCs/>
        </w:rPr>
      </w:pPr>
      <w:r>
        <w:rPr>
          <w:b/>
          <w:bCs/>
        </w:rPr>
        <w:t xml:space="preserve">Failed </w:t>
      </w:r>
      <w:r w:rsidR="0018263F" w:rsidRPr="0018263F">
        <w:rPr>
          <w:b/>
          <w:bCs/>
        </w:rPr>
        <w:t>Sentence 4: Tom can't go to his sister's wedding because he's studying abroad in Japan.</w:t>
      </w:r>
    </w:p>
    <w:p w14:paraId="11EB26EB" w14:textId="77777777" w:rsidR="0018263F" w:rsidRPr="0018263F" w:rsidRDefault="0018263F" w:rsidP="0018263F">
      <w:pPr>
        <w:numPr>
          <w:ilvl w:val="0"/>
          <w:numId w:val="27"/>
        </w:numPr>
      </w:pPr>
      <w:r w:rsidRPr="0018263F">
        <w:rPr>
          <w:b/>
          <w:bCs/>
        </w:rPr>
        <w:t>Reasoning</w:t>
      </w:r>
      <w:r w:rsidRPr="0018263F">
        <w:t>: The model explores spatial distance, time zone differences, and Tom's prioritization of studies over attending the wedding.</w:t>
      </w:r>
    </w:p>
    <w:p w14:paraId="0540B508" w14:textId="77777777" w:rsidR="0018263F" w:rsidRPr="0018263F" w:rsidRDefault="0018263F" w:rsidP="0018263F">
      <w:pPr>
        <w:numPr>
          <w:ilvl w:val="0"/>
          <w:numId w:val="27"/>
        </w:numPr>
      </w:pPr>
      <w:r w:rsidRPr="0018263F">
        <w:rPr>
          <w:b/>
          <w:bCs/>
        </w:rPr>
        <w:t>Evaluation</w:t>
      </w:r>
      <w:r w:rsidRPr="0018263F">
        <w:t>: While the reasoning steps are valid, the inclusion of "time zone differences" as a factor for virtual attendance is unnecessary and distracts from the core explanation: Tom’s physical location and study commitments make travel unfeasible.</w:t>
      </w:r>
    </w:p>
    <w:p w14:paraId="1E6D951A" w14:textId="2C364D06" w:rsidR="0018263F" w:rsidRPr="0018263F" w:rsidRDefault="0018263F" w:rsidP="0018263F">
      <w:pPr>
        <w:numPr>
          <w:ilvl w:val="0"/>
          <w:numId w:val="27"/>
        </w:numPr>
      </w:pPr>
      <w:r w:rsidRPr="0018263F">
        <w:rPr>
          <w:b/>
          <w:bCs/>
        </w:rPr>
        <w:lastRenderedPageBreak/>
        <w:t>Weakness</w:t>
      </w:r>
      <w:r w:rsidRPr="0018263F">
        <w:t xml:space="preserve">: </w:t>
      </w:r>
      <w:r w:rsidR="00A53588">
        <w:t xml:space="preserve">Reasoning number 2 </w:t>
      </w:r>
      <w:r w:rsidRPr="0018263F">
        <w:t>includes irrelevant details (time zones), leading to a diluted focus on the primary reasoning.</w:t>
      </w:r>
    </w:p>
    <w:p w14:paraId="38848B0F" w14:textId="77777777" w:rsidR="0018263F" w:rsidRPr="0018263F" w:rsidRDefault="0018263F" w:rsidP="0018263F"/>
    <w:p w14:paraId="1A095176" w14:textId="77777777" w:rsidR="0018263F" w:rsidRPr="0018263F" w:rsidRDefault="0018263F" w:rsidP="0018263F">
      <w:pPr>
        <w:spacing w:after="0"/>
        <w:rPr>
          <w:rFonts w:ascii="Arial" w:hAnsi="Arial" w:cs="Arial"/>
        </w:rPr>
      </w:pPr>
      <w:r w:rsidRPr="0018263F">
        <w:rPr>
          <w:rFonts w:ascii="Arial" w:hAnsi="Arial" w:cs="Arial"/>
          <w:b/>
          <w:bCs/>
        </w:rPr>
        <w:t>Weaknesses</w:t>
      </w:r>
      <w:r w:rsidRPr="0018263F">
        <w:rPr>
          <w:rFonts w:ascii="Arial" w:hAnsi="Arial" w:cs="Arial"/>
        </w:rPr>
        <w:t>:</w:t>
      </w:r>
    </w:p>
    <w:p w14:paraId="7286D82F" w14:textId="77777777" w:rsidR="0018263F" w:rsidRPr="0018263F" w:rsidRDefault="0018263F" w:rsidP="0018263F">
      <w:pPr>
        <w:numPr>
          <w:ilvl w:val="0"/>
          <w:numId w:val="25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The model occasionally overanalyzes simple scenarios (e.g., Sarah grabbing an umbrella, Tom’s wedding constraints) by introducing irrelevant factors like time zones or external preparation efforts.</w:t>
      </w:r>
    </w:p>
    <w:p w14:paraId="3A206561" w14:textId="77777777" w:rsidR="0018263F" w:rsidRPr="0018263F" w:rsidRDefault="0018263F" w:rsidP="0018263F">
      <w:pPr>
        <w:numPr>
          <w:ilvl w:val="0"/>
          <w:numId w:val="25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For John's glasses, the reasoning includes unnecessary complexity, detracting from clarity and focus.</w:t>
      </w:r>
    </w:p>
    <w:p w14:paraId="07DE2012" w14:textId="77777777" w:rsidR="0018263F" w:rsidRPr="0018263F" w:rsidRDefault="00F50B11" w:rsidP="0018263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4F084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81003E" w14:textId="77777777" w:rsidR="0018263F" w:rsidRPr="0018263F" w:rsidRDefault="0018263F" w:rsidP="0018263F">
      <w:pPr>
        <w:spacing w:after="0"/>
        <w:rPr>
          <w:rFonts w:ascii="Arial" w:hAnsi="Arial" w:cs="Arial"/>
          <w:b/>
          <w:bCs/>
        </w:rPr>
      </w:pPr>
      <w:r w:rsidRPr="0018263F">
        <w:rPr>
          <w:rFonts w:ascii="Arial" w:hAnsi="Arial" w:cs="Arial"/>
          <w:b/>
          <w:bCs/>
        </w:rPr>
        <w:t>Conclusion</w:t>
      </w:r>
    </w:p>
    <w:p w14:paraId="42F34315" w14:textId="77777777" w:rsidR="0018263F" w:rsidRPr="0018263F" w:rsidRDefault="0018263F" w:rsidP="0018263F">
      <w:p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The Qwen2 model does not outright fail to find reasoning chains for any sentence, but it struggles with:</w:t>
      </w:r>
    </w:p>
    <w:p w14:paraId="09616083" w14:textId="77777777" w:rsidR="0018263F" w:rsidRPr="0018263F" w:rsidRDefault="0018263F" w:rsidP="0018263F">
      <w:pPr>
        <w:numPr>
          <w:ilvl w:val="0"/>
          <w:numId w:val="26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  <w:b/>
          <w:bCs/>
        </w:rPr>
        <w:t>Overanalyzing simple scenarios</w:t>
      </w:r>
      <w:r w:rsidRPr="0018263F">
        <w:rPr>
          <w:rFonts w:ascii="Arial" w:hAnsi="Arial" w:cs="Arial"/>
        </w:rPr>
        <w:t>, leading to bloated explanations.</w:t>
      </w:r>
    </w:p>
    <w:p w14:paraId="77C039EF" w14:textId="77777777" w:rsidR="0018263F" w:rsidRPr="0018263F" w:rsidRDefault="0018263F" w:rsidP="0018263F">
      <w:pPr>
        <w:numPr>
          <w:ilvl w:val="0"/>
          <w:numId w:val="26"/>
        </w:numPr>
        <w:spacing w:after="0"/>
        <w:rPr>
          <w:rFonts w:ascii="Arial" w:hAnsi="Arial" w:cs="Arial"/>
        </w:rPr>
      </w:pPr>
      <w:r w:rsidRPr="0018263F">
        <w:rPr>
          <w:rFonts w:ascii="Arial" w:hAnsi="Arial" w:cs="Arial"/>
          <w:b/>
          <w:bCs/>
        </w:rPr>
        <w:t>Introducing irrelevant factors</w:t>
      </w:r>
      <w:r w:rsidRPr="0018263F">
        <w:rPr>
          <w:rFonts w:ascii="Arial" w:hAnsi="Arial" w:cs="Arial"/>
        </w:rPr>
        <w:t>, which dilute the reasoning's clarity.</w:t>
      </w:r>
    </w:p>
    <w:p w14:paraId="247B7672" w14:textId="77777777" w:rsidR="0018263F" w:rsidRPr="0018263F" w:rsidRDefault="0018263F" w:rsidP="0018263F">
      <w:pPr>
        <w:spacing w:after="0"/>
        <w:rPr>
          <w:rFonts w:ascii="Arial" w:hAnsi="Arial" w:cs="Arial"/>
        </w:rPr>
      </w:pPr>
      <w:r w:rsidRPr="0018263F">
        <w:rPr>
          <w:rFonts w:ascii="Arial" w:hAnsi="Arial" w:cs="Arial"/>
        </w:rPr>
        <w:t>These weaknesses, while not failures, demonstrate room for improvement in prioritizing simplicity and relevance. The model still performs at a high level and is capable of handling common-sense reasoning effectively.</w:t>
      </w:r>
    </w:p>
    <w:p w14:paraId="5DAEF1E0" w14:textId="77777777" w:rsidR="0018263F" w:rsidRPr="00AB6664" w:rsidRDefault="0018263F" w:rsidP="00AB6664">
      <w:pPr>
        <w:spacing w:after="0"/>
        <w:rPr>
          <w:rFonts w:ascii="Arial" w:hAnsi="Arial" w:cs="Arial"/>
        </w:rPr>
      </w:pPr>
    </w:p>
    <w:sectPr w:rsidR="0018263F" w:rsidRPr="00AB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8E4"/>
    <w:multiLevelType w:val="multilevel"/>
    <w:tmpl w:val="1FDA7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896099"/>
    <w:multiLevelType w:val="multilevel"/>
    <w:tmpl w:val="3A7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25C25"/>
    <w:multiLevelType w:val="multilevel"/>
    <w:tmpl w:val="A282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42030"/>
    <w:multiLevelType w:val="multilevel"/>
    <w:tmpl w:val="30A2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63F1F"/>
    <w:multiLevelType w:val="multilevel"/>
    <w:tmpl w:val="9E78C9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71460"/>
    <w:multiLevelType w:val="multilevel"/>
    <w:tmpl w:val="DB26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007D1"/>
    <w:multiLevelType w:val="multilevel"/>
    <w:tmpl w:val="142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2F55"/>
    <w:multiLevelType w:val="multilevel"/>
    <w:tmpl w:val="331A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7357E"/>
    <w:multiLevelType w:val="hybridMultilevel"/>
    <w:tmpl w:val="C9FC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B0838"/>
    <w:multiLevelType w:val="multilevel"/>
    <w:tmpl w:val="F06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56D1F"/>
    <w:multiLevelType w:val="multilevel"/>
    <w:tmpl w:val="277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A1322"/>
    <w:multiLevelType w:val="multilevel"/>
    <w:tmpl w:val="723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83A79"/>
    <w:multiLevelType w:val="multilevel"/>
    <w:tmpl w:val="DFEC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854B5"/>
    <w:multiLevelType w:val="multilevel"/>
    <w:tmpl w:val="FC8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37C1F"/>
    <w:multiLevelType w:val="multilevel"/>
    <w:tmpl w:val="EBD87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C0847"/>
    <w:multiLevelType w:val="multilevel"/>
    <w:tmpl w:val="7C428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4326E"/>
    <w:multiLevelType w:val="multilevel"/>
    <w:tmpl w:val="D37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B0A0D"/>
    <w:multiLevelType w:val="multilevel"/>
    <w:tmpl w:val="89A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85BC8"/>
    <w:multiLevelType w:val="multilevel"/>
    <w:tmpl w:val="97F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25AA8"/>
    <w:multiLevelType w:val="multilevel"/>
    <w:tmpl w:val="620AA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A870B9E"/>
    <w:multiLevelType w:val="multilevel"/>
    <w:tmpl w:val="9620B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60B73"/>
    <w:multiLevelType w:val="multilevel"/>
    <w:tmpl w:val="C800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E03D0"/>
    <w:multiLevelType w:val="multilevel"/>
    <w:tmpl w:val="FA8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721C8"/>
    <w:multiLevelType w:val="multilevel"/>
    <w:tmpl w:val="5652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51D7D"/>
    <w:multiLevelType w:val="multilevel"/>
    <w:tmpl w:val="12DA9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B1595"/>
    <w:multiLevelType w:val="multilevel"/>
    <w:tmpl w:val="616E1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C7D88"/>
    <w:multiLevelType w:val="multilevel"/>
    <w:tmpl w:val="4DB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6061C"/>
    <w:multiLevelType w:val="multilevel"/>
    <w:tmpl w:val="1CF07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43954543">
    <w:abstractNumId w:val="21"/>
  </w:num>
  <w:num w:numId="2" w16cid:durableId="469253972">
    <w:abstractNumId w:val="3"/>
  </w:num>
  <w:num w:numId="3" w16cid:durableId="748120665">
    <w:abstractNumId w:val="9"/>
  </w:num>
  <w:num w:numId="4" w16cid:durableId="1989673661">
    <w:abstractNumId w:val="7"/>
  </w:num>
  <w:num w:numId="5" w16cid:durableId="1147670303">
    <w:abstractNumId w:val="10"/>
  </w:num>
  <w:num w:numId="6" w16cid:durableId="1623918093">
    <w:abstractNumId w:val="13"/>
  </w:num>
  <w:num w:numId="7" w16cid:durableId="602029179">
    <w:abstractNumId w:val="17"/>
  </w:num>
  <w:num w:numId="8" w16cid:durableId="2139907558">
    <w:abstractNumId w:val="22"/>
  </w:num>
  <w:num w:numId="9" w16cid:durableId="2140296525">
    <w:abstractNumId w:val="5"/>
  </w:num>
  <w:num w:numId="10" w16cid:durableId="616569275">
    <w:abstractNumId w:val="24"/>
  </w:num>
  <w:num w:numId="11" w16cid:durableId="255602831">
    <w:abstractNumId w:val="15"/>
  </w:num>
  <w:num w:numId="12" w16cid:durableId="140658081">
    <w:abstractNumId w:val="6"/>
  </w:num>
  <w:num w:numId="13" w16cid:durableId="1423069165">
    <w:abstractNumId w:val="20"/>
  </w:num>
  <w:num w:numId="14" w16cid:durableId="1447777157">
    <w:abstractNumId w:val="25"/>
  </w:num>
  <w:num w:numId="15" w16cid:durableId="681514152">
    <w:abstractNumId w:val="14"/>
  </w:num>
  <w:num w:numId="16" w16cid:durableId="1221869535">
    <w:abstractNumId w:val="4"/>
  </w:num>
  <w:num w:numId="17" w16cid:durableId="1389719852">
    <w:abstractNumId w:val="27"/>
  </w:num>
  <w:num w:numId="18" w16cid:durableId="167721909">
    <w:abstractNumId w:val="19"/>
  </w:num>
  <w:num w:numId="19" w16cid:durableId="1137184620">
    <w:abstractNumId w:val="11"/>
  </w:num>
  <w:num w:numId="20" w16cid:durableId="1819153670">
    <w:abstractNumId w:val="12"/>
  </w:num>
  <w:num w:numId="21" w16cid:durableId="2031294408">
    <w:abstractNumId w:val="18"/>
  </w:num>
  <w:num w:numId="22" w16cid:durableId="28066826">
    <w:abstractNumId w:val="2"/>
  </w:num>
  <w:num w:numId="23" w16cid:durableId="569274727">
    <w:abstractNumId w:val="23"/>
  </w:num>
  <w:num w:numId="24" w16cid:durableId="347567252">
    <w:abstractNumId w:val="16"/>
  </w:num>
  <w:num w:numId="25" w16cid:durableId="772480555">
    <w:abstractNumId w:val="0"/>
  </w:num>
  <w:num w:numId="26" w16cid:durableId="591740434">
    <w:abstractNumId w:val="1"/>
  </w:num>
  <w:num w:numId="27" w16cid:durableId="2002079594">
    <w:abstractNumId w:val="26"/>
  </w:num>
  <w:num w:numId="28" w16cid:durableId="344727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29"/>
    <w:rsid w:val="00051B29"/>
    <w:rsid w:val="00141BFB"/>
    <w:rsid w:val="001423E3"/>
    <w:rsid w:val="0018263F"/>
    <w:rsid w:val="00257007"/>
    <w:rsid w:val="0027676B"/>
    <w:rsid w:val="00322334"/>
    <w:rsid w:val="0032688F"/>
    <w:rsid w:val="004A552B"/>
    <w:rsid w:val="005F569C"/>
    <w:rsid w:val="008473B1"/>
    <w:rsid w:val="00870FA2"/>
    <w:rsid w:val="008C03C3"/>
    <w:rsid w:val="009D4CA1"/>
    <w:rsid w:val="00A40033"/>
    <w:rsid w:val="00A53588"/>
    <w:rsid w:val="00A8072A"/>
    <w:rsid w:val="00AB6664"/>
    <w:rsid w:val="00AC4872"/>
    <w:rsid w:val="00BA0919"/>
    <w:rsid w:val="00BB23B5"/>
    <w:rsid w:val="00C12B8A"/>
    <w:rsid w:val="00E9410F"/>
    <w:rsid w:val="00E96EDC"/>
    <w:rsid w:val="00F329B4"/>
    <w:rsid w:val="00F50B11"/>
    <w:rsid w:val="00F51F89"/>
    <w:rsid w:val="00F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E52E"/>
  <w15:chartTrackingRefBased/>
  <w15:docId w15:val="{8D71DCA4-A77C-FC48-B107-B2AB3C80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B29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E941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Wright</dc:creator>
  <cp:keywords/>
  <dc:description/>
  <cp:lastModifiedBy>Ryan Wright</cp:lastModifiedBy>
  <cp:revision>12</cp:revision>
  <dcterms:created xsi:type="dcterms:W3CDTF">2024-11-22T15:18:00Z</dcterms:created>
  <dcterms:modified xsi:type="dcterms:W3CDTF">2024-11-23T10:22:00Z</dcterms:modified>
</cp:coreProperties>
</file>