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Ryan Writz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Priyam Shah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ECE 4/581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Project 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8/8/19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Note as the conversion of gray code preserves the MSB and XORs everything else the Binary to Gray Code and vice versa processes are identical.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Layout of 5 Bit Gray Code Adder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6185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050" y="686175"/>
                          <a:ext cx="5943600" cy="3618513"/>
                          <a:chOff x="196050" y="686175"/>
                          <a:chExt cx="7338675" cy="445585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696000" y="686175"/>
                            <a:ext cx="1833000" cy="13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210850" y="1602750"/>
                            <a:ext cx="1833000" cy="13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96000" y="2279575"/>
                            <a:ext cx="1833000" cy="13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392425" y="1602750"/>
                            <a:ext cx="1833000" cy="13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9000" y="1357725"/>
                            <a:ext cx="681900" cy="91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29000" y="2548825"/>
                            <a:ext cx="686400" cy="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0800" y="1352925"/>
                            <a:ext cx="2352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0800" y="2948725"/>
                            <a:ext cx="2352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43850" y="2274300"/>
                            <a:ext cx="34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25425" y="2274300"/>
                            <a:ext cx="17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526325" y="1926300"/>
                            <a:ext cx="120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bit Binary Adder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649075" y="1926300"/>
                            <a:ext cx="120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bit Binary to Grey Code Converter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009200" y="961200"/>
                            <a:ext cx="120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bit Grey to Binary Code Converter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009200" y="2622300"/>
                            <a:ext cx="120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bit Grey to Binary Code Converter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96050" y="4332825"/>
                            <a:ext cx="165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Grey Code  4 Bit Inputs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9575" y="3087825"/>
                            <a:ext cx="88200" cy="12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7575" y="1401750"/>
                            <a:ext cx="84000" cy="28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59975" y="4446025"/>
                            <a:ext cx="165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Binary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Code  4 Bit Inputs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70150" y="2930875"/>
                            <a:ext cx="68700" cy="12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461150" y="4446025"/>
                            <a:ext cx="165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Bit Binary Add Result w/ Carry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95400" y="2538925"/>
                            <a:ext cx="128400" cy="190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5878125" y="3622675"/>
                            <a:ext cx="16566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Bit Gray Code Add Result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34425" y="2421200"/>
                            <a:ext cx="196200" cy="112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1851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18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Gray Code Sequence Layout Input to Output </w:t>
      </w:r>
    </w:p>
    <w:tbl>
      <w:tblPr>
        <w:tblStyle w:val="Table1"/>
        <w:tblW w:w="7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55"/>
        <w:gridCol w:w="1755"/>
        <w:gridCol w:w="1725"/>
        <w:tblGridChange w:id="0">
          <w:tblGrid>
            <w:gridCol w:w="1845"/>
            <w:gridCol w:w="1755"/>
            <w:gridCol w:w="175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4 Bit Binary to Gray Code/ Gray Code to Binary Code Results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20507" cy="28146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507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OneBit FA Results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43563" cy="236394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363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FourBit FA Results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Gray Code 5 bit Add Results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GreytoBin.sv / BintoGrey.sv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(Code is identical except for module name as the same principles apply for transition either way)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GreyToBin #(parameter Bits = 4) 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(output logic [Bits - 1:0]out,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input logic [Bits -1:0]in); 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always_comb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 = 0; i &lt; Bits; i++)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if(i == Bits- 1)</w:t>
        <w:tab/>
        <w:tab/>
        <w:tab/>
        <w:t xml:space="preserve">//If MSB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begin</w:t>
        <w:tab/>
        <w:tab/>
        <w:tab/>
        <w:tab/>
        <w:tab/>
        <w:t xml:space="preserve">//MSB of output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out[i] = in[Bits-1]; </w:t>
        <w:tab/>
        <w:tab/>
        <w:t xml:space="preserve">//equal to MSB of input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 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</w:t>
        <w:tab/>
        <w:tab/>
        <w:tab/>
        <w:tab/>
        <w:tab/>
        <w:t xml:space="preserve">//Else Output bit 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begin </w:t>
        <w:tab/>
        <w:tab/>
        <w:tab/>
        <w:tab/>
        <w:tab/>
        <w:t xml:space="preserve">//Equal to current bit XOR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out[i] = in[i] ^ in[i+1];</w:t>
        <w:tab/>
        <w:t xml:space="preserve">//next highest bit 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GreytoBinTB.sv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BintoGreyTB(); 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 N = 4;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[N-1:0] intest; 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[N-1:0] outtest; 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GreyToBin #(N) F1(outtest,intest); 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 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#5 intest = 0; 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 = 0; i &lt; (2**(N));i++)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intest = intest + 1;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OneBitFA.sv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OneBitFA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(output logic Co, S, 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logic A, B, Ci);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X,Y,Z;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always_comb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 = A ^ B;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 = Ci ^ X;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Y = Ci &amp; X;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Z = A &amp; B;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 = Y | Z; 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OneBitFATB.sv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FATestbench;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Co, S;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A, B, Ci;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FATest(Co, S, A, B, Ci);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#5ns;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A = 0; B = 0; Ci = 0;</w:t>
        <w:tab/>
        <w:tab/>
        <w:t xml:space="preserve">//{A,B,Ci} = 000</w:t>
        <w:tab/>
        <w:tab/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Ci = 1;</w:t>
        <w:tab/>
        <w:tab/>
        <w:tab/>
        <w:tab/>
        <w:t xml:space="preserve">//{A,B,Ci} = 001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B = 1; Ci = 0; </w:t>
        <w:tab/>
        <w:tab/>
        <w:tab/>
        <w:t xml:space="preserve">//{A,B,Ci} = 010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Ci = 1;</w:t>
        <w:tab/>
        <w:tab/>
        <w:tab/>
        <w:tab/>
        <w:t xml:space="preserve">//{A,B,Ci} = 011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A = 1; B = 0; Ci = 0;</w:t>
        <w:tab/>
        <w:tab/>
        <w:t xml:space="preserve">//{A,B,Ci} = 100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Ci = 1;</w:t>
        <w:tab/>
        <w:tab/>
        <w:tab/>
        <w:tab/>
        <w:t xml:space="preserve">//{A,B,Ci} = 101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B = 1; Ci = 0;</w:t>
        <w:tab/>
        <w:tab/>
        <w:tab/>
        <w:t xml:space="preserve">//{A,B,Ci} = 110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 Ci = 1;</w:t>
        <w:tab/>
        <w:tab/>
        <w:tab/>
        <w:tab/>
        <w:t xml:space="preserve">//{A,B,Ci} = 111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#5ns;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FourBitFA.sv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FourBitFA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(output logic Co, [3:0]S, 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logic [3:0]A, B, 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logic Ci);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Co2,Co3,Co4;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FA1(Co, S[0], A[0], B[0], Ci);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FA2(Co2, S[1], A[1], B[1], Co);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FA3(Co3, S[2], A[2], B[2], Co2);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OneBitFA FA4(Co4, S[3], A[3], B[3], Co3);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FourBit FATB.sv 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FourBitFATestbench();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Co,Ci;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[3:0]S,A,B;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FourBitFA FourFATest(Co, S, A, B, Ci);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i,j;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#5ns; B=0; A = 0; Ci = 0;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for(j=0;j &lt; 16; j++)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  <w:tab/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for(i = 0; i &lt; 31; i++)</w:t>
        <w:tab/>
        <w:tab/>
        <w:tab/>
        <w:t xml:space="preserve">//For each value of A, check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begin</w:t>
        <w:tab/>
        <w:tab/>
        <w:tab/>
        <w:tab/>
        <w:tab/>
        <w:t xml:space="preserve">//each of the 16 B cases and 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#5ns</w:t>
        <w:tab/>
        <w:t xml:space="preserve">Ci = ~Ci;</w:t>
        <w:tab/>
        <w:tab/>
        <w:tab/>
        <w:t xml:space="preserve">//2 Ci options resulting in 32 options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if(i%2 == 0)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 = B;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 = B +1;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#5ns A = A+1;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ends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4bGrayAdd.sv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//Ryan Writz and Priyam Shah (c) July 2019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//ECE 4/581 Project 2 Question 1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//Designed a 4-bit grey code adder by creating two 4-bit grey-to-binary converters,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a 4-bit binary adder, and a 5-bit binary-to-grey code convertor, modeling the 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design as a combinational block, ie. two 4 bit grey code inputs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//d) Write one test bench to verify the SV model.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//e) Synthesize the design and show the complexity (gate counts), area, and power of synthesized circuits using report command from DC. (Choose osu05_stdcells.db as your target library, generate the netlist file in Verilog)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//f) Go back to your simulator, and simulate the synthesized Verilog netlist by including std05_stdcell.v as the standard cell library.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//g) By simulation, verify the SV model and the synthesized Verilog netlist with the same testbench.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NBitGrayCodeAdd #(parameter N = 5) 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(output logic [N:0] BinAddResult,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logic [N-1:0] GreyCode1,GreyCode2);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[N-1:0] BinCode1,BinCode2,Sum;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Ci = 0;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Co;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GreyToBin #(N-1) GTBC1(BinCode1,GreyCode1);</w:t>
        <w:tab/>
        <w:t xml:space="preserve">//1st 4-bit grey-to-binary converter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GreyToBin #(N-1) GTBC2(BinCode2,GreyCode2);</w:t>
        <w:tab/>
        <w:t xml:space="preserve">//2nd 4-bit grey-to-binary converter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FourBitFA AddBinFour(Co, Sum, BinCode1,BinCode2,Ci);</w:t>
        <w:tab/>
        <w:t xml:space="preserve">//Four Bit Binary Adder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GreyToBin #(N) BTGC1(BinAddResult,{Co,Sum});</w:t>
        <w:tab/>
        <w:t xml:space="preserve">//5-bit binary-to-grey code converter 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4bGrayAddTB.sv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 GrayCodAddTB();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 N = 5;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[N:0]BinAddResult;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 [N-1:0] GreyCode1,GreyCode2;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NBitGrayCodeAdd #(N) 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GCAdd(BinAddResult,GreyCode1,GreyCode2);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 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#5 GreyCode1 = 0; GreyCode2 = 0;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 = 0; i &lt;16; i++)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</w:t>
        <w:tab/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1;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3;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2;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6;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4;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5;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7;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15;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14;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12;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13;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9;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11;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10;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GreyCode2 = 8;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#5 GreyCode1 = GreyCode1 + 1;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endmodule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390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90075"/>
                          <a:ext cx="5943600" cy="3390900"/>
                          <a:chOff x="0" y="590075"/>
                          <a:chExt cx="6628800" cy="3766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5900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27850" y="988350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0900" y="1229375"/>
                            <a:ext cx="69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487900" y="30782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57150" y="1042475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9900" y="1229375"/>
                            <a:ext cx="69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643750" y="6047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786450" y="1081825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89800" y="1229375"/>
                            <a:ext cx="69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453650" y="6047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596350" y="1081825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24100" y="1883375"/>
                            <a:ext cx="24300" cy="11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821875" y="590075"/>
                            <a:ext cx="1140900" cy="127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962000" y="988350"/>
                            <a:ext cx="8949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861700" y="3574925"/>
                            <a:ext cx="3933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1100" y="3707675"/>
                            <a:ext cx="4966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1250" y="1868675"/>
                            <a:ext cx="49200" cy="18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90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module FSM(output logic out, input logic in, clk); 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enum {A, B, C, D, E} state, next_state; 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always_ff@(posedge clk)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case (state)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A: next_state = B; 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B: next_state = C; 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C: next_state = D; 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D: next_state = E; 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E: next_state = A; 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if(in == 1) 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 == 1;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module FSM(output logic out, input logic in, clk); 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enum {A, B, C, D, E} state, next_state; 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always_ff@(posedge clk)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case (state)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A: next_state = B; 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B: next_state = C; 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C: next_state = D; 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D: next_state = E; 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E: next_state = A; 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if(in == 1) 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 == 1;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module TB(); 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logic out, in, clk;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int i = 0; 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initial 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clk = 0; 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always_comb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#5 clk = ~clk; 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FSM(out, in, clk); 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//FSM_reverse_case(out, in, clk); 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typedef enum {  OFF, //power off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RED, //red state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YELLOW, //yellow state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GREEN, //green state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PRE_GREEN //state before green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lights_t; 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module trafficlight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 lights_t ns_light, //North-South light status, main road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ab/>
        <w:t xml:space="preserve">output lights_t</w:t>
        <w:tab/>
        <w:t xml:space="preserve">ew_light,  //East-West light status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ab/>
        <w:t xml:space="preserve">input ew_sensor,  </w:t>
        <w:tab/>
        <w:t xml:space="preserve">  //East-West sensor for new car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ab/>
        <w:t xml:space="preserve">input emgcy_sensor, </w:t>
        <w:tab/>
        <w:t xml:space="preserve">  //emergency sensor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ab/>
        <w:t xml:space="preserve">input reset_n, </w:t>
        <w:tab/>
        <w:tab/>
        <w:t xml:space="preserve">  //synchronous reset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ab/>
        <w:t xml:space="preserve">input clk</w:t>
        <w:tab/>
        <w:tab/>
        <w:t xml:space="preserve">  //master clock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timeunit 1ns; 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timeprecision 100ps; 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parameter FAIL =1'b0; 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logic [1:0] ns_green_timer; //timer for NS light in GREEN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logic [1:0] ew_green_timer; //timer for EW light in GREEN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logic reset_s; 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int i = 0; 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int j = 0; 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always_comb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reset_s = reset_n &amp;&amp; clk; 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always_ff @(posedge clk)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if(reset_s == 0)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if(i!=3)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 = 0; i &lt; 3; i++)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begin 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ns_green_timer &lt;= i; 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else if (i == 3)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 = 0; 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ns_green_timer &lt;= 0;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if(reset_s == 1 || ns_light yellow == 1)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begin 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ns_green_timer &lt;= 0; 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always_ff @(posedge clk)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(reset_s == 0)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begin 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(j != 3)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(j = 0; j &lt; 3; j++)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ew_green_timer &lt;= j; 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end</w:t>
        <w:tab/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</w:t>
        <w:tab/>
        <w:tab/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(j == 3)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begin 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j = 0; 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ew_green_timer &lt;= j; 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 if(reset_s == 1 || ew_light yellow == 1)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ew_green_timer &lt;= 0; 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 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always_ff @(posedge clk)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if(ew_sensor == 0 &amp;&amp; emgcy_sensor ==0)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red &lt;= 0; 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pre_greem &lt;= 0; 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yellow &lt;= 0; 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off &lt;= 0; 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green &lt;= 1; 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red &lt;= 1; 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pre_greem &lt;= 0; 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yellow &lt;= 0; 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off &lt;= 0; 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green &lt;= 0; 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if(ns_light green == 1 &amp;&amp; emgcy_sensor==1)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begin 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red &lt;= 0; 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pre_greem &lt;= 0; 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yellow &lt;= 1 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off &lt;= 0; 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green &lt;=0; 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red &lt;= 1; 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pre_greem &lt;= 0; 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yellow &lt;= 0; 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off &lt;= 0; 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green &lt;= 0; 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if(ew_light pre_green == 1)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for(ew_green_timer = ew_green_timer + 1)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 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ew_light green &lt;= 1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(ew_light yellow == 1)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begin 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yellow = 0; 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red == 1;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endmodule</w:t>
        <w:tab/>
        <w:tab/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