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</w:pPr>
      <w:r>
        <w:rPr>
          <w:rFonts w:hint="eastAsia"/>
        </w:rPr>
        <w:t>Day03</w:t>
      </w:r>
    </w:p>
    <w:p>
      <w:pPr>
        <w:pStyle w:val="2"/>
      </w:pPr>
      <w:bookmarkStart w:id="0" w:name="_Toc10262"/>
      <w:bookmarkStart w:id="1" w:name="_Toc22790"/>
      <w:r>
        <w:rPr>
          <w:rFonts w:hint="eastAsia"/>
        </w:rPr>
        <w:t>课程</w:t>
      </w:r>
      <w:bookmarkEnd w:id="0"/>
      <w:bookmarkEnd w:id="1"/>
      <w:r>
        <w:rPr>
          <w:rFonts w:hint="eastAsia"/>
        </w:rPr>
        <w:t>安排</w:t>
      </w:r>
    </w:p>
    <w:p>
      <w:pPr>
        <w:numPr>
          <w:ilvl w:val="0"/>
          <w:numId w:val="3"/>
        </w:numPr>
        <w:spacing w:line="276" w:lineRule="auto"/>
      </w:pPr>
      <w:r>
        <w:rPr>
          <w:rFonts w:hint="eastAsia"/>
        </w:rPr>
        <w:t>秒杀实现思路分析</w:t>
      </w:r>
    </w:p>
    <w:p>
      <w:pPr>
        <w:numPr>
          <w:ilvl w:val="0"/>
          <w:numId w:val="3"/>
        </w:numPr>
        <w:spacing w:line="276" w:lineRule="auto"/>
      </w:pPr>
      <w:r>
        <w:rPr>
          <w:rFonts w:hint="eastAsia"/>
        </w:rPr>
        <w:t>秒杀频道首页功能</w:t>
      </w:r>
    </w:p>
    <w:p>
      <w:pPr>
        <w:numPr>
          <w:ilvl w:val="0"/>
          <w:numId w:val="3"/>
        </w:numPr>
        <w:spacing w:line="276" w:lineRule="auto"/>
      </w:pPr>
      <w:r>
        <w:rPr>
          <w:rFonts w:hint="eastAsia"/>
        </w:rPr>
        <w:t>秒杀商品详细页功能</w:t>
      </w:r>
    </w:p>
    <w:p>
      <w:pPr>
        <w:numPr>
          <w:ilvl w:val="0"/>
          <w:numId w:val="3"/>
        </w:numPr>
        <w:spacing w:line="276" w:lineRule="auto"/>
      </w:pPr>
      <w:r>
        <w:rPr>
          <w:rFonts w:hint="eastAsia"/>
        </w:rPr>
        <w:t>秒杀下单功能</w:t>
      </w:r>
    </w:p>
    <w:p>
      <w:pPr>
        <w:numPr>
          <w:ilvl w:val="0"/>
          <w:numId w:val="4"/>
        </w:numPr>
        <w:spacing w:line="276" w:lineRule="auto"/>
        <w:ind w:left="840"/>
      </w:pPr>
      <w:r>
        <w:rPr>
          <w:rFonts w:hint="eastAsia"/>
        </w:rPr>
        <w:t>解决下单并发产生的订单异常问题</w:t>
      </w:r>
    </w:p>
    <w:p>
      <w:pPr>
        <w:numPr>
          <w:ilvl w:val="0"/>
          <w:numId w:val="4"/>
        </w:numPr>
        <w:spacing w:line="276" w:lineRule="auto"/>
        <w:ind w:left="840"/>
      </w:pPr>
      <w:r>
        <w:rPr>
          <w:rFonts w:hint="eastAsia"/>
        </w:rPr>
        <w:t>解决高并发下用户下单排队和超限问题</w:t>
      </w:r>
    </w:p>
    <w:p>
      <w:pPr>
        <w:pStyle w:val="2"/>
      </w:pPr>
      <w:r>
        <w:rPr>
          <w:rFonts w:hint="eastAsia"/>
        </w:rPr>
        <w:t>秒杀业务分析</w:t>
      </w:r>
    </w:p>
    <w:p>
      <w:pPr>
        <w:pStyle w:val="3"/>
      </w:pPr>
      <w:r>
        <w:rPr>
          <w:rFonts w:hint="eastAsia"/>
        </w:rPr>
        <w:t>需求分析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所谓“秒杀”，就是网络</w:t>
      </w:r>
      <w:r>
        <w:fldChar w:fldCharType="begin"/>
      </w:r>
      <w:r>
        <w:instrText xml:space="preserve"> HYPERLINK "https://baike.baidu.com/item/%E5%8D%96%E5%AE%B6" \t "https://baike.baidu.com/item/%E7%A7%92%E6%9D%80/_blank" </w:instrText>
      </w:r>
      <w:r>
        <w:fldChar w:fldCharType="separate"/>
      </w:r>
      <w:r>
        <w:rPr>
          <w:rStyle w:val="20"/>
          <w:rFonts w:ascii="Arial" w:hAnsi="Arial" w:cs="Arial"/>
          <w:color w:val="136EC2"/>
          <w:u w:val="none"/>
          <w:shd w:val="clear" w:color="auto" w:fill="FFFFFF"/>
        </w:rPr>
        <w:t>卖家</w:t>
      </w:r>
      <w:r>
        <w:rPr>
          <w:rStyle w:val="20"/>
          <w:rFonts w:ascii="Arial" w:hAnsi="Arial" w:cs="Arial"/>
          <w:color w:val="136EC2"/>
          <w:u w:val="none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hd w:val="clear" w:color="auto" w:fill="FFFFFF"/>
        </w:rPr>
        <w:t>发布一些超低价格的商品，所有买家在同一时间网上抢购的一种销售方式。通俗一点讲就是网络商家为促销等目的组织的网上限时抢购活动。由于商品价格低廉，往往一上架就被抢购一空，有时只用一秒钟。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秒杀商品通常有两种限制：库存限制、时间限制。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需求：</w:t>
      </w:r>
    </w:p>
    <w:p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商家（pyg_shop_web）提交秒杀商品申请，录入秒杀商品数据，主要包括：商品标题、原价、秒杀价、商品图片、介绍等信息</w:t>
      </w:r>
    </w:p>
    <w:p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运营商（pyg_manager_web）审核秒杀申请</w:t>
      </w:r>
    </w:p>
    <w:p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秒杀频道首页（pyg_seckill_web）列出秒杀商品（进行中的）点击秒杀商品图片跳转到秒杀商品详细页。</w:t>
      </w:r>
    </w:p>
    <w:p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商品详细页（pyg_seckill_web）显示秒杀商品信息，点击立即抢购实现秒杀下单，下单时扣减库存。当库存为0或不在活动期范围内时无法秒杀。</w:t>
      </w:r>
    </w:p>
    <w:p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秒杀下单成功（pyg_seckill_web/pyg_seckill_service），直接跳转到支付页面（微信扫码），支付成功，跳转到成功页，填写收货地址、电话、收件人等信息，完成订单。</w:t>
      </w:r>
    </w:p>
    <w:p>
      <w:pPr>
        <w:numPr>
          <w:ilvl w:val="0"/>
          <w:numId w:val="5"/>
        </w:num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当用户秒杀下单5分钟内未支付，取消预订单，调用微信支付的关闭订单接口，恢复库存。</w:t>
      </w:r>
    </w:p>
    <w:p>
      <w:pPr>
        <w:rPr>
          <w:rFonts w:ascii="Arial" w:hAnsi="Arial" w:cs="Arial"/>
          <w:color w:val="333333"/>
          <w:shd w:val="clear" w:color="auto" w:fill="FFFFFF"/>
        </w:rPr>
      </w:pPr>
    </w:p>
    <w:p>
      <w:pPr>
        <w:rPr>
          <w:rFonts w:ascii="宋体" w:hAnsi="宋体" w:cs="宋体"/>
          <w:sz w:val="24"/>
          <w:szCs w:val="24"/>
        </w:rPr>
      </w:pPr>
    </w:p>
    <w:p>
      <w:pPr>
        <w:pStyle w:val="3"/>
      </w:pPr>
      <w:r>
        <w:rPr>
          <w:rFonts w:hint="eastAsia"/>
        </w:rPr>
        <w:t>秒杀实现思路</w:t>
      </w:r>
    </w:p>
    <w:p>
      <w:pPr>
        <w:pStyle w:val="38"/>
        <w:spacing w:line="276" w:lineRule="auto"/>
        <w:ind w:firstLineChars="0"/>
      </w:pPr>
      <w:r>
        <w:rPr>
          <w:rFonts w:hint="eastAsia"/>
        </w:rPr>
        <w:t>秒杀技术实现核心思想是运用缓存减少数据库瞬间的访问压力！读取商品详细信息时运用缓存，当用户点击抢购时减少缓存中的库存数量，当库存数为0时或活动期结束时，同步到数据库。 产生的秒杀预订单也不会立刻写到数据库中，而是先写到缓存，当用户付款成功后再写入数据库。</w:t>
      </w:r>
    </w:p>
    <w:p>
      <w:pPr>
        <w:pStyle w:val="38"/>
        <w:spacing w:line="276" w:lineRule="auto"/>
        <w:ind w:firstLineChars="0"/>
      </w:pPr>
      <w:r>
        <w:drawing>
          <wp:inline distT="0" distB="0" distL="114300" distR="114300">
            <wp:extent cx="5264150" cy="1904365"/>
            <wp:effectExtent l="0" t="0" r="1270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环境准备</w:t>
      </w:r>
    </w:p>
    <w:p>
      <w:pPr>
        <w:pStyle w:val="3"/>
      </w:pPr>
      <w:r>
        <w:rPr>
          <w:rFonts w:hint="eastAsia"/>
        </w:rPr>
        <w:t>数据库环境</w:t>
      </w:r>
    </w:p>
    <w:p>
      <w:r>
        <w:rPr>
          <w:rFonts w:hint="eastAsia"/>
        </w:rPr>
        <w:t>Tb_seckill_goods 秒杀商品表</w:t>
      </w:r>
    </w:p>
    <w:p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980430" cy="2151380"/>
            <wp:effectExtent l="0" t="0" r="1270" b="127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15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Tb_seckill_order 秒杀订单表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839460" cy="1671320"/>
            <wp:effectExtent l="0" t="0" r="8890" b="508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  <w:szCs w:val="24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Table structure for `tb_seckill_goods`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DROP TABLE IF EXISTS `tb_seckill_goods`;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CREATE TABLE `tb_seckill_goods`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`id` bigint(20) NOT NULL AUTO_INCREMENT,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`goods_id` bigint(20) DEFAULT NULL COMMENT 'spu ID',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`item_id` bigint(20) DEFAULT NULL COMMENT 'sku ID',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`title` varchar(100) DEFAULT NULL COMMENT '标题',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`small_pic` varchar(150) DEFAULT NULL COMMENT '商品图片',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`price` decimal(10,2) DEFAULT NULL COMMENT '原价格',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`cost_price` decimal(10,2) DEFAULT NULL COMMENT '秒杀价格',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`seller_id` varchar(100) DEFAULT NULL COMMENT '商家ID',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`create_time` datetime DEFAULT NULL COMMENT '添加日期',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`check_time` datetime DEFAULT NULL COMMENT '审核日期',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`status` varchar(1) DEFAULT NULL COMMENT '审核状态',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`start_time` datetime DEFAULT NULL COMMENT '开始时间',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`end_time` datetime DEFAULT NULL COMMENT '结束时间',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`num` int(11) DEFAULT NULL COMMENT '秒杀商品数',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`stock_count` int(11) DEFAULT NULL COMMENT '剩余库存数',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`introduction` varchar(2000) DEFAULT NULL COMMENT '描述',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PRIMARY KEY (`id`)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) ENGINE=InnoDB AUTO_INCREMENT=6 DEFAULT CHARSET=utf8;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Records of tb_seckill_goods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`tb_seckill_goods` VALUES (1, 149187842867960, NULL, '秒杀精品女装', 'http://img.mp.itc.cn/upload/20160804/6881885758bb42e09bff6e3d60d18230_th.jpg', 100.00, 0.01, 'qiandu', NULL, '2017-10-14 21:07:51', '1', '2017-10-14 18:07:27', '2017-10-14 18:07:31', 10, 5, NULL);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`tb_seckill_goods` VALUES (2, 149187842867953, NULL, '轻轻奶茶', 'http://sem.g3img.com/site/50021489/image/c2_20190411232047_66099.jpg', 10.00, 0.01, 'yijia', NULL, NULL, '1', '2017-10-12 18:24:18', '2017-10-28 18:24:20', 10, 5, '清仓打折');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`tb_seckill_goods` VALUES (3, 11, NULL, '11', 'http://i2.sinaimg.cn/ty/2014/0326/U5295P6DT20140326155117.jpg', 44.00, 0.03, NULL, NULL, NULL, '1', '2017-1-1 00:00:00', '2017-12-1 00:00:00', 10, 2, NULL);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`tb_seckill_goods` VALUES (4, 2, NULL, '测试', 'http://www.cnr.cn/junshi/ztl/leifeng/smlf/201202/W020120226838451234901.jpg', 10.00, 0.01, 'qiandu', '2017-10-14 19:18:18', NULL, '0', '2017-11-11 00:00:00', '2017-11-11 23:59:59', 100, 99, NULL);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`tb_seckill_goods` VALUES (5, NULL, NULL, '羽绒服', 'http://img14.360buyimg.com/popWaterMark/g13/M03/0A/1D/rBEhU1Kmlr8IAAAAAATBCejgYvoAAGmMAC0zhIABMEh349.jpg', 100.00, 0.02, 'qiandu', '2017-10-15 09:50:52', '2017-10-15 10:06:27', '1', '2017-10-10 00:00:00', '2017-11-11 23:59:59', 10, 10, '清仓打折');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Table structure for `tb_seckill_order`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DROP TABLE IF EXISTS `tb_seckill_order`;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CREATE TABLE `tb_seckill_order` (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`id` bigint(20) NOT NULL COMMENT '主键',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`seckill_id` bigint(20) DEFAULT NULL COMMENT '秒杀商品ID',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`money` decimal(10,2) DEFAULT NULL COMMENT '支付金额',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`user_id` varchar(50) DEFAULT NULL COMMENT '用户',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`seller_id` varchar(50) DEFAULT NULL COMMENT '商家',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`create_time` datetime DEFAULT NULL COMMENT '创建时间',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`pay_time` datetime DEFAULT NULL COMMENT '支付时间',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`status` varchar(1) DEFAULT NULL COMMENT '状态',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`receiver_address` varchar(200) DEFAULT NULL COMMENT '收货人地址',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`receiver_mobile` varchar(20) DEFAULT NULL COMMENT '收货人电话',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`receiver` varchar(20) DEFAULT NULL COMMENT '收货人',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`transaction_id` varchar(30) DEFAULT NULL COMMENT '交易流水',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 xml:space="preserve">  PRIMARY KEY (`id`)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) ENGINE=InnoDB DEFAULT CHARSET=utf8;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Records of tb_seckill_order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-- 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`tb_seckill_order` VALUES ('919473120379723776', null, '0.02', 'lijialong', 'qiandu', '2017-10-15 16:00:49', '2017-10-15 16:03:36', '1', null, null, null, '4200000013201710158227452548');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`tb_seckill_order` VALUES ('919474775091339264', null, '0.02', 'lijialong', 'qiandu', '2017-10-15 16:07:24', '2017-10-15 16:07:58', '1', null, null, null, '4200000007201710158230411417');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`tb_seckill_order` VALUES ('919497114331951104', '2', '0.01', null, 'yijia', '2017-10-15 17:36:10', '2017-10-15 17:37:35', '1', null, null, null, '4200000004201710158248971034');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ascii="宋体" w:hAnsi="宋体" w:cs="宋体"/>
          <w:sz w:val="18"/>
          <w:szCs w:val="18"/>
        </w:rPr>
      </w:pPr>
      <w:r>
        <w:rPr>
          <w:rFonts w:hint="eastAsia" w:ascii="宋体" w:hAnsi="宋体" w:cs="宋体"/>
          <w:sz w:val="18"/>
          <w:szCs w:val="18"/>
        </w:rPr>
        <w:t>INSERT INTO `tb_seckill_order` VALUES ('919497943340302336', '2', '0.01', null, 'yijia', '2017-10-15 17:39:27', '2017-10-15 17:39:49', '1', null, null, null, '4200000011201710158245347392');</w:t>
      </w:r>
    </w:p>
    <w:p/>
    <w:p>
      <w:pPr>
        <w:pStyle w:val="3"/>
      </w:pPr>
      <w:r>
        <w:rPr>
          <w:rFonts w:hint="eastAsia"/>
        </w:rPr>
        <w:t>Web环境</w:t>
      </w:r>
    </w:p>
    <w:p>
      <w:pPr>
        <w:ind w:firstLine="420"/>
      </w:pPr>
      <w:r>
        <w:rPr>
          <w:rFonts w:hint="eastAsia"/>
        </w:rPr>
        <w:t>本示例技术架构采用SSM+angularjs实现，持久层使用Mybatis逆向工程生成。</w:t>
      </w:r>
    </w:p>
    <w:p>
      <w:pPr>
        <w:ind w:firstLine="420"/>
      </w:pPr>
      <w:r>
        <w:rPr>
          <w:rFonts w:hint="eastAsia"/>
        </w:rPr>
        <w:t>本示例假设阅读者有SSM和angularjs基础，如果没有，请自行学习。</w:t>
      </w:r>
    </w:p>
    <w:p/>
    <w:p>
      <w:pPr>
        <w:pStyle w:val="4"/>
      </w:pPr>
      <w:r>
        <w:rPr>
          <w:rFonts w:hint="eastAsia"/>
        </w:rPr>
        <w:t>创建web项目，引入jar包依赖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18"/>
          <w:szCs w:val="18"/>
        </w:rPr>
      </w:pPr>
      <w:r>
        <w:rPr>
          <w:rFonts w:cs="宋体"/>
          <w:i/>
          <w:color w:val="000000"/>
          <w:sz w:val="18"/>
          <w:szCs w:val="18"/>
          <w:shd w:val="clear" w:color="auto" w:fill="FFFFFF"/>
        </w:rPr>
        <w:t>&lt;?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xml version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encoding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>="UTF-8"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?&gt;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 xml:space="preserve">project 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xmlns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 xml:space="preserve">="http://maven.apache.org/POM/4.0.0" 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xmlns:</w:t>
      </w:r>
      <w:r>
        <w:rPr>
          <w:rFonts w:cs="宋体"/>
          <w:b/>
          <w:color w:val="660E7A"/>
          <w:sz w:val="18"/>
          <w:szCs w:val="18"/>
          <w:shd w:val="clear" w:color="auto" w:fill="EFEFEF"/>
        </w:rPr>
        <w:t>xsi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br w:type="textWrapping"/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 xml:space="preserve">  </w:t>
      </w:r>
      <w:r>
        <w:rPr>
          <w:rFonts w:cs="宋体"/>
          <w:b/>
          <w:color w:val="660E7A"/>
          <w:sz w:val="18"/>
          <w:szCs w:val="18"/>
          <w:shd w:val="clear" w:color="auto" w:fill="EFEFEF"/>
        </w:rPr>
        <w:t>xsi</w:t>
      </w:r>
      <w:r>
        <w:rPr>
          <w:rFonts w:cs="宋体"/>
          <w:b/>
          <w:color w:val="0000FF"/>
          <w:sz w:val="18"/>
          <w:szCs w:val="18"/>
          <w:shd w:val="clear" w:color="auto" w:fill="EFEFEF"/>
        </w:rPr>
        <w:t>:schemaLocation</w:t>
      </w:r>
      <w:r>
        <w:rPr>
          <w:rFonts w:cs="宋体"/>
          <w:b/>
          <w:color w:val="008000"/>
          <w:sz w:val="18"/>
          <w:szCs w:val="18"/>
          <w:shd w:val="clear" w:color="auto" w:fill="EFEFEF"/>
        </w:rPr>
        <w:t>="http://maven.apache.org/POM/4.0.0 http://maven.apache.org/xsd/maven-4.0.0.xsd"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modelVersion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4.0.0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modelVersion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cn.itcast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pinyougou_multithread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1.0-SNAPSHOT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packaging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war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packaging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name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pinyougou_multithread Maven Webapp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name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&lt;!-- </w:t>
      </w:r>
      <w:r>
        <w:rPr>
          <w:rFonts w:cs="宋体"/>
          <w:b/>
          <w:i/>
          <w:color w:val="0073BF"/>
          <w:sz w:val="18"/>
          <w:szCs w:val="18"/>
          <w:shd w:val="clear" w:color="auto" w:fill="FFFFFF"/>
        </w:rPr>
        <w:t xml:space="preserve">FIXME change it to the project's website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url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http://www.example.com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url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集中定义依赖版本号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properties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junit.version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4.12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junit.version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spring.version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4.2.4.RELEASE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spring.version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pagehelper.version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4.0.0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pagehelper.version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servlet-api.version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servlet-api.version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dubbo.version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2.8.4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dubbo.version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zookeeper.version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3.4.7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zookeeper.version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zkclient.version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0.1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zkclient.version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mybatis.spring.version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mybatis.spring.version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mybatis.paginator.version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1.2.15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mybatis.paginator.version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mysql.version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5.1.32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mysql.version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druid.version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1.0.9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druid.version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commons-fileupload.version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1.3.1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commons-fileupload.version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freemarker.version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2.3.23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freemarker.version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activemq.version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5.11.2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activemq.version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security.version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3.2.3.RELEASE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security.version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solrj.version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4.10.3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solrj.version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ik.version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2012_u6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ik.version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properties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org.quartz-scheduler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quartz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2.2.3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org.quartz-scheduler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quartz-jobs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2.2.3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com.aliyun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aliyun-java-sdk-core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com.aliyun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aliyun-java-sdk-dysmsapi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1.0.0-SNAPSHOT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Spring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spring-context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spring-beans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spring-webmvc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spring-jdbc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spring-aspects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spring-jms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spring-context-support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spring-test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junit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junit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4.9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com.alibaba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fastjson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1.2.28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javassist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javassist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3.11.0.GA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commons-codec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commons-codec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1.10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javax.servlet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servlet-api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2.5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scope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provided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scope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Mybatis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${mybatis.version}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mybatis-spring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${mybatis.spring.version}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com.github.miemiedev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mybatis-paginator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${mybatis.paginator.version}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mybatis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MySql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mysql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mysql-connector-java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${mysql.version}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连接池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com.alibaba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druid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${druid.version}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commons-collections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commons-collections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缓存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redis.clients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jedis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2.8.1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org.springframework.data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spring-data-redis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1.7.2.RELEASE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com.github.penggle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kaptcha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2.3.2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javax.servlet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javax.servlet-api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exclusions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dom4j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dom4j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1.6.1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xml-apis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xml-apis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1.4.01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dependency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dependencies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build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&lt;!-- java编译插件 --&gt;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org.apache.maven.plugins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maven-compiler-plugin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3.2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version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source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source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target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1.8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target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encoding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UTF-8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encoding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org.apache.tomcat.maven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groupId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tomcat7-maven-plugin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artifactId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port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8080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port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path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t>/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path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configuration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plugins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build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project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sz w:val="18"/>
          <w:szCs w:val="18"/>
        </w:rPr>
      </w:pPr>
    </w:p>
    <w:p/>
    <w:p>
      <w:pPr>
        <w:pStyle w:val="4"/>
      </w:pPr>
      <w:r>
        <w:rPr>
          <w:rFonts w:hint="eastAsia"/>
        </w:rPr>
        <w:t>配置SSM整合环境</w:t>
      </w:r>
    </w:p>
    <w:p>
      <w:r>
        <w:rPr>
          <w:rFonts w:hint="eastAsia"/>
        </w:rPr>
        <w:t>项目结构：</w:t>
      </w:r>
    </w:p>
    <w:p>
      <w:r>
        <w:drawing>
          <wp:inline distT="0" distB="0" distL="114300" distR="114300">
            <wp:extent cx="2332355" cy="3321685"/>
            <wp:effectExtent l="0" t="0" r="1079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配置web.xml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EFEFEF"/>
        </w:rPr>
        <w:t>&lt;!DOCTYPE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web-app</w:t>
      </w:r>
      <w:r>
        <w:rPr>
          <w:rFonts w:cs="宋体"/>
          <w:b/>
          <w:color w:val="0000FF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PUBLIC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"-//Sun Microsystems, Inc.//DTD Web Application 2.3//EN"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"http://java.sun.com/dtd/web-app_2_3.dtd"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t>&gt;</w:t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i/>
          <w:color w:val="00008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web-app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display-name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Archetype Created Web Application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display-name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context-param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contextConfigLocation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classpath:spring/applicationContext-*.xml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context-param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characterEncodingFilter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org.springframework.web.filter.CharacterEncodingFilter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init-param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encoding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utf-8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init-param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characterEncodingFilter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url-pattern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/*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url-pattern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filter-mapping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org.springframework.web.context.ContextLoaderListener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listener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dispatcherServlet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org.springframework.web.servlet.DispatcherServlet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servlet-class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init-param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contextConfigLocation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classpath:spring/springmvc.xml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param-value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init-param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dispatcherServlet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servlet-name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url-pattern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/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url-pattern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servlet-mapping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welcome-file-list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seckill_index.html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welcome-file-list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web-app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>
      <w:r>
        <w:rPr>
          <w:rFonts w:hint="eastAsia"/>
        </w:rPr>
        <w:t>配置spring/springmvc.xml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="UTF-8" 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="http://www.springframework.org/schema/mvc"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http://www.springframework.org/schema/mvc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http://www.springframework.org/schema/mvc/spring-mvc.xsd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扫描Controller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="cn.itcast.pinyougou.controller"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mvc注解驱动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:message-converters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="com.alibaba.fastjson.support.spring.FastJsonHttpMessageConverter"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="supportedMediaTypes"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="application/json"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="features"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array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WriteMapNullValue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WriteDateUseDateFormat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value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array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property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:message-converters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静态资源处理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:default-servlet-handler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>
      <w:r>
        <w:rPr>
          <w:rFonts w:hint="eastAsia"/>
        </w:rPr>
        <w:t>配置spring/applicationContext-service.xml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="UTF-8" 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aop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="http://www.springframework.org/schema/aop"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="http://www.springframework.org/schema/tx"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http://www.springframework.org/schema/tx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http://www.springframework.org/schema/tx/spring-tx.xsd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http://www.springframework.org/schema/aop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http://www.springframework.org/schema/aop/spring-aop.xsd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:property-placeholder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="classpath:config/*.properties"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="dataSource"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="com.alibaba.druid.pool.DruidDataSource"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="driverClassName"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="${jdbc.driver}"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="url"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="${jdbc.url}"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="username"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="${jdbc.username}"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="password"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="${jdbc.password}"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="sqlSessionFactory"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="org.mybatis.spring.SqlSessionFactoryBean"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="dataSource"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="dataSource"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="typeAliasesPackage"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="cn.itcast.pinyougou.pojo"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="org.mybatis.spring.mapper.MapperScannerConfigurer"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="basePackage"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="cn.itcast.pinyougou.mapper"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="cn.itcast.pinyougou.service"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="transactionManager"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="org.springframework.jdbc.datasource.DataSourceTransactionManager"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="dataSource"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="dataSource"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tx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>
      <w:r>
        <w:rPr>
          <w:rFonts w:hint="eastAsia"/>
        </w:rPr>
        <w:t>配置spring/applicationContext-redis.xml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="UTF-8"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="http://www.w3.org/2001/XMLSchema-instance"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mvc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="http://www.springframework.org/schema/mvc"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 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 http://www.springframework.org/schema/mvc http://www.springframework.org/schema/mvc/spring-mvc.xsd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 http://www.springframework.org/schema/context http://www.springframework.org/schema/context/spring-context.xsd"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 redis 相关配置 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="poolConfig"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="redis.clients.jedis.JedisPoolConfig"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="maxIdle"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="${redis.maxIdle}"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="maxWaitMillis"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="${redis.maxWait}"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="testOnBorrow"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="${redis.testOnBorrow}"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="jedisConnectionFactory"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="org.springframework.data.redis.connection.jedis.JedisConnectionFactory"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:host-name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="${redis.host}"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:port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="${redis.port}"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:password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="${redis.pass}"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:pool-config-ref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="poolConfig"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="redisTemplate"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="org.springframework.data.redis.core.RedisTemplate"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property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name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="connectionFactory"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ref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="jedisConnectionFactory" 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>
      <w:r>
        <w:rPr>
          <w:rFonts w:hint="eastAsia"/>
        </w:rPr>
        <w:t>配置config/jdbc.properties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>jdbc.driver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com.mysql.jdbc.Driver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jdbc.url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jdbc:mysql://localhost:3306/pinyougou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jdbc.username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root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jdbc.password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admin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>
      <w:r>
        <w:rPr>
          <w:rFonts w:hint="eastAsia"/>
        </w:rPr>
        <w:t>配置config/redis-config.properties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redis.host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localhost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redis.port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6379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redis.pass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redis.database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redis.maxIdle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300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redis.maxWait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3000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redis.testOnBorrow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true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/>
    <w:p>
      <w:pPr>
        <w:pStyle w:val="4"/>
      </w:pPr>
      <w:r>
        <w:rPr>
          <w:rFonts w:hint="eastAsia"/>
        </w:rPr>
        <w:t>生成持久层代码</w:t>
      </w:r>
    </w:p>
    <w:p>
      <w:r>
        <w:rPr>
          <w:rFonts w:hint="eastAsia"/>
        </w:rPr>
        <w:t>使用资料中提供的codegenerator项目，生成持久层代码</w:t>
      </w:r>
    </w:p>
    <w:p>
      <w:r>
        <w:drawing>
          <wp:inline distT="0" distB="0" distL="114300" distR="114300">
            <wp:extent cx="2647950" cy="809625"/>
            <wp:effectExtent l="0" t="0" r="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8125" cy="2686050"/>
            <wp:effectExtent l="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57650" cy="766445"/>
            <wp:effectExtent l="0" t="0" r="0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5175" cy="2686050"/>
            <wp:effectExtent l="0" t="0" r="952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通过图中的配置文件配置数据库和生成目录；</w:t>
      </w:r>
    </w:p>
    <w:p>
      <w:r>
        <w:rPr>
          <w:rFonts w:hint="eastAsia"/>
        </w:rPr>
        <w:t>通过执行图中运行文件的main函数执行生成；</w:t>
      </w:r>
    </w:p>
    <w:p>
      <w:r>
        <w:rPr>
          <w:rFonts w:hint="eastAsia"/>
        </w:rPr>
        <w:t>途中的mapper和pojo即为生成的代码</w:t>
      </w:r>
    </w:p>
    <w:p>
      <w:r>
        <w:drawing>
          <wp:inline distT="0" distB="0" distL="114300" distR="114300">
            <wp:extent cx="2552700" cy="200977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28850" cy="809625"/>
            <wp:effectExtent l="0" t="0" r="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将代码拷贝到pinyougou_multithread项目下</w:t>
      </w:r>
    </w:p>
    <w:p>
      <w:r>
        <w:drawing>
          <wp:inline distT="0" distB="0" distL="114300" distR="114300">
            <wp:extent cx="2505075" cy="3514725"/>
            <wp:effectExtent l="0" t="0" r="952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为pojo下的实体类添加Serializable接口</w:t>
      </w:r>
    </w:p>
    <w:p>
      <w:r>
        <w:drawing>
          <wp:inline distT="0" distB="0" distL="114300" distR="114300">
            <wp:extent cx="3848100" cy="238125"/>
            <wp:effectExtent l="0" t="0" r="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2850" cy="209550"/>
            <wp:effectExtent l="0" t="0" r="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引入静态资源文件</w:t>
      </w:r>
    </w:p>
    <w:p>
      <w:r>
        <w:drawing>
          <wp:inline distT="0" distB="0" distL="114300" distR="114300">
            <wp:extent cx="1733550" cy="260985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pStyle w:val="2"/>
      </w:pPr>
      <w:r>
        <w:rPr>
          <w:rFonts w:hint="eastAsia"/>
        </w:rPr>
        <w:t>秒杀商品导入缓存</w:t>
      </w:r>
    </w:p>
    <w:p>
      <w:pPr>
        <w:ind w:firstLine="420"/>
      </w:pPr>
      <w:r>
        <w:rPr>
          <w:rFonts w:hint="eastAsia"/>
        </w:rPr>
        <w:t>秒杀查询压力是非常大的，我们可以在秒杀之前把秒杀商品存入到Redis缓存中，页面每次列表查询的时候直接从Redis缓存中取，这样会大大减轻MySQL数据库的压力。我们可以创建一个定时任务工程，每天秒杀的前一天运行并加载MySQL数据库数据到Redis缓存。</w:t>
      </w:r>
    </w:p>
    <w:p/>
    <w:p>
      <w:pPr>
        <w:pStyle w:val="3"/>
      </w:pPr>
      <w:r>
        <w:rPr>
          <w:rFonts w:hint="eastAsia"/>
        </w:rPr>
        <w:t>Quartz概述</w:t>
      </w:r>
    </w:p>
    <w:p>
      <w:pPr>
        <w:pStyle w:val="4"/>
      </w:pPr>
      <w:r>
        <w:rPr>
          <w:rFonts w:hint="eastAsia"/>
        </w:rPr>
        <w:t>Quartz介绍和下载</w:t>
      </w:r>
    </w:p>
    <w:p>
      <w:pPr>
        <w:ind w:firstLine="420"/>
      </w:pPr>
      <w:r>
        <w:t>Quartz是OpenSymphony开源组织在Job scheduling领域又一个开源项目，它可以与J2EE与J2SE应用程序相结合也可以单独使用。Quartz可以用来创建简单或为运行十个，百个，甚至是好几万个Jobs这样复杂的程序。Jobs可以做成标准的Java组件或 EJBs。Quartz的最新版本为Quartz 2.2.3。</w:t>
      </w:r>
    </w:p>
    <w:p>
      <w:r>
        <w:rPr>
          <w:rFonts w:hint="eastAsia"/>
        </w:rPr>
        <w:t>官网：</w:t>
      </w:r>
      <w:r>
        <w:fldChar w:fldCharType="begin"/>
      </w:r>
      <w:r>
        <w:instrText xml:space="preserve"> HYPERLINK "http://www.quartz-scheduler.org/" </w:instrText>
      </w:r>
      <w:r>
        <w:fldChar w:fldCharType="separate"/>
      </w:r>
      <w:r>
        <w:rPr>
          <w:rStyle w:val="20"/>
        </w:rPr>
        <w:t>http://www.quartz-scheduler.org/</w:t>
      </w:r>
      <w:r>
        <w:rPr>
          <w:rStyle w:val="20"/>
        </w:rPr>
        <w:fldChar w:fldCharType="end"/>
      </w:r>
    </w:p>
    <w:p>
      <w:r>
        <w:rPr>
          <w:rFonts w:hint="eastAsia"/>
        </w:rPr>
        <w:t>下载开发包：</w:t>
      </w:r>
    </w:p>
    <w:p>
      <w:r>
        <w:rPr>
          <w:rFonts w:hint="eastAsia"/>
        </w:rPr>
        <w:drawing>
          <wp:inline distT="0" distB="0" distL="0" distR="0">
            <wp:extent cx="2026920" cy="207010"/>
            <wp:effectExtent l="0" t="0" r="1143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解压：</w:t>
      </w:r>
    </w:p>
    <w:p>
      <w:r>
        <w:rPr>
          <w:rFonts w:hint="eastAsia"/>
        </w:rPr>
        <w:drawing>
          <wp:inline distT="0" distB="0" distL="0" distR="0">
            <wp:extent cx="2199640" cy="1682115"/>
            <wp:effectExtent l="0" t="0" r="10160" b="133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2165350" cy="1337310"/>
            <wp:effectExtent l="0" t="0" r="6350" b="152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Quartz执行流程</w:t>
      </w:r>
    </w:p>
    <w:p>
      <w:pPr>
        <w:widowControl/>
        <w:numPr>
          <w:ilvl w:val="0"/>
          <w:numId w:val="6"/>
        </w:numPr>
        <w:spacing w:beforeAutospacing="1" w:afterAutospacing="1"/>
        <w:ind w:left="0" w:firstLine="720"/>
      </w:pPr>
      <w:r>
        <w:rPr>
          <w:rStyle w:val="19"/>
        </w:rPr>
        <w:t>1、org.quartz.Job</w:t>
      </w:r>
      <w:r>
        <w:t xml:space="preserve"> </w:t>
      </w:r>
      <w:r>
        <w:br w:type="textWrapping"/>
      </w:r>
      <w:r>
        <w:t xml:space="preserve">它是一个抽象接口，表示一个工作，也就是我们要执行的具体内容，他只定义了一个几口方法： </w:t>
      </w:r>
      <w:r>
        <w:br w:type="textWrapping"/>
      </w:r>
      <w:r>
        <w:t xml:space="preserve">void execute(JobExecutionContext context) </w:t>
      </w:r>
      <w:r>
        <w:br w:type="textWrapping"/>
      </w:r>
      <w:r>
        <w:t xml:space="preserve">作用等同Spring的： </w:t>
      </w:r>
      <w:r>
        <w:br w:type="textWrapping"/>
      </w:r>
      <w:r>
        <w:rPr>
          <w:rStyle w:val="19"/>
        </w:rPr>
        <w:t>org.springframework.scheduling.quartz.QuartzJobBean</w:t>
      </w:r>
    </w:p>
    <w:p>
      <w:pPr>
        <w:widowControl/>
        <w:numPr>
          <w:ilvl w:val="0"/>
          <w:numId w:val="6"/>
        </w:numPr>
        <w:spacing w:beforeAutospacing="1" w:afterAutospacing="1"/>
        <w:ind w:left="0" w:firstLine="720"/>
      </w:pPr>
      <w:r>
        <w:rPr>
          <w:rStyle w:val="19"/>
        </w:rPr>
        <w:t>2、org.quartz.JobDetail</w:t>
      </w:r>
      <w:r>
        <w:t xml:space="preserve"> </w:t>
      </w:r>
      <w:r>
        <w:br w:type="textWrapping"/>
      </w:r>
      <w:r>
        <w:t xml:space="preserve">JobDetail表示一个具体的可执行的调度程序，Job是这个可执行程调度程序所要执行的内容，它包含了这个任务调度的方案和策略。 </w:t>
      </w:r>
      <w:r>
        <w:br w:type="textWrapping"/>
      </w:r>
      <w:r>
        <w:t xml:space="preserve">他的实现类： </w:t>
      </w:r>
      <w:r>
        <w:br w:type="textWrapping"/>
      </w:r>
      <w:r>
        <w:rPr>
          <w:rStyle w:val="19"/>
        </w:rPr>
        <w:t>org.quartz.impl.JobDetailImpl</w:t>
      </w:r>
      <w:r>
        <w:t xml:space="preserve"> </w:t>
      </w:r>
      <w:r>
        <w:br w:type="textWrapping"/>
      </w:r>
      <w:r>
        <w:t xml:space="preserve">作用等同Spring： </w:t>
      </w:r>
      <w:r>
        <w:br w:type="textWrapping"/>
      </w:r>
      <w:r>
        <w:rPr>
          <w:rStyle w:val="19"/>
        </w:rPr>
        <w:t>org.springframework.scheduling.quartz.MethodInvokingJobDetailFactoryBean</w:t>
      </w:r>
    </w:p>
    <w:p>
      <w:pPr>
        <w:widowControl/>
        <w:numPr>
          <w:ilvl w:val="0"/>
          <w:numId w:val="6"/>
        </w:numPr>
        <w:spacing w:beforeAutospacing="1" w:afterAutospacing="1"/>
        <w:ind w:left="0" w:firstLine="720"/>
      </w:pPr>
      <w:r>
        <w:rPr>
          <w:rStyle w:val="19"/>
        </w:rPr>
        <w:t>3、org.quartz.Trigger</w:t>
      </w:r>
      <w:r>
        <w:t xml:space="preserve"> </w:t>
      </w:r>
      <w:r>
        <w:br w:type="textWrapping"/>
      </w:r>
      <w:r>
        <w:t xml:space="preserve">它是一个抽象接口，表示一个调度参数的配置，通过配置它，来告诉调度容器什么时候去调用JobDetail。 </w:t>
      </w:r>
      <w:r>
        <w:br w:type="textWrapping"/>
      </w:r>
      <w:r>
        <w:t xml:space="preserve">他的两个实现类: </w:t>
      </w:r>
      <w:r>
        <w:br w:type="textWrapping"/>
      </w:r>
      <w:r>
        <w:rPr>
          <w:rStyle w:val="19"/>
        </w:rPr>
        <w:t>org.quartz.impl.triggers.SimpleTriggerImpl</w:t>
      </w:r>
      <w:r>
        <w:t xml:space="preserve"> </w:t>
      </w:r>
      <w:r>
        <w:br w:type="textWrapping"/>
      </w:r>
      <w:r>
        <w:rPr>
          <w:rStyle w:val="19"/>
        </w:rPr>
        <w:t>org.quartz.impl.triggers.CronTriggerImpl</w:t>
      </w:r>
      <w:r>
        <w:t xml:space="preserve"> </w:t>
      </w:r>
      <w:r>
        <w:br w:type="textWrapping"/>
      </w:r>
      <w:r>
        <w:t xml:space="preserve">等同于Spring的: </w:t>
      </w:r>
      <w:r>
        <w:br w:type="textWrapping"/>
      </w:r>
      <w:r>
        <w:rPr>
          <w:rStyle w:val="19"/>
        </w:rPr>
        <w:t>org.springframework.scheduling.quartz.SimpleTriggerBean</w:t>
      </w:r>
      <w:r>
        <w:t xml:space="preserve"> </w:t>
      </w:r>
      <w:r>
        <w:br w:type="textWrapping"/>
      </w:r>
      <w:r>
        <w:rPr>
          <w:rStyle w:val="19"/>
        </w:rPr>
        <w:t>org.springframework.scheduling.quartz.CronTriggerBean</w:t>
      </w:r>
      <w:r>
        <w:t xml:space="preserve"> </w:t>
      </w:r>
      <w:r>
        <w:br w:type="textWrapping"/>
      </w:r>
      <w:r>
        <w:t xml:space="preserve">前者只支持按照一定频度调用任务，如每隔30分钟运行一次。 </w:t>
      </w:r>
      <w:r>
        <w:br w:type="textWrapping"/>
      </w:r>
      <w:r>
        <w:t>后者既支持按照一定频度调用任务，又支持定时任务。</w:t>
      </w:r>
    </w:p>
    <w:p>
      <w:pPr>
        <w:widowControl/>
        <w:numPr>
          <w:ilvl w:val="0"/>
          <w:numId w:val="6"/>
        </w:numPr>
        <w:spacing w:beforeAutospacing="1" w:afterAutospacing="1"/>
        <w:ind w:left="0" w:firstLine="720"/>
      </w:pPr>
      <w:r>
        <w:rPr>
          <w:rStyle w:val="19"/>
        </w:rPr>
        <w:t>4、org.quartz.Scheduler</w:t>
      </w:r>
      <w:r>
        <w:t xml:space="preserve"> </w:t>
      </w:r>
      <w:r>
        <w:br w:type="textWrapping"/>
      </w:r>
      <w:r>
        <w:t>代表一个调度容器，一个调度容器中可以注册多个JobDetail和Trigger。当Trigger与JobDetail组合，就可以被Scheduler容器调度了。</w:t>
      </w:r>
      <w:r>
        <w:rPr>
          <w:color w:val="FF0000"/>
        </w:rPr>
        <w:t>它的方法有start()、shutdown()等方法，负责管理整个调度作业。</w:t>
      </w:r>
      <w:r>
        <w:t xml:space="preserve"> </w:t>
      </w:r>
      <w:r>
        <w:br w:type="textWrapping"/>
      </w:r>
      <w:r>
        <w:t xml:space="preserve">等同Spring的： </w:t>
      </w:r>
      <w:r>
        <w:rPr>
          <w:rStyle w:val="19"/>
        </w:rPr>
        <w:t>org.springframework.scheduling.quartz.SchedulerFactoryBean</w:t>
      </w:r>
    </w:p>
    <w:p>
      <w:pPr>
        <w:pStyle w:val="4"/>
      </w:pPr>
      <w:r>
        <w:rPr>
          <w:rFonts w:hint="eastAsia"/>
        </w:rPr>
        <w:t>Cron表达式</w:t>
      </w:r>
    </w:p>
    <w:p>
      <w:r>
        <w:rPr>
          <w:rFonts w:hint="eastAsia"/>
        </w:rPr>
        <w:t>七子表达式</w:t>
      </w:r>
    </w:p>
    <w:p>
      <w:r>
        <w:rPr>
          <w:rFonts w:hint="eastAsia"/>
        </w:rPr>
        <w:drawing>
          <wp:inline distT="0" distB="0" distL="0" distR="0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表达式在线生成器</w:t>
      </w:r>
      <w:r>
        <w:rPr>
          <w:rFonts w:hint="eastAsia"/>
        </w:rPr>
        <w:t>：</w:t>
      </w:r>
    </w:p>
    <w:p>
      <w:r>
        <w:rPr>
          <w:rFonts w:hint="eastAsia"/>
        </w:rPr>
        <w:drawing>
          <wp:inline distT="0" distB="0" distL="0" distR="0">
            <wp:extent cx="5274310" cy="2423795"/>
            <wp:effectExtent l="0" t="0" r="2540" b="146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入门案例</w:t>
      </w:r>
    </w:p>
    <w:p>
      <w:r>
        <w:rPr>
          <w:rFonts w:hint="eastAsia"/>
        </w:rPr>
        <w:t>本案例基于quartz和spring整合应用</w:t>
      </w:r>
    </w:p>
    <w:p>
      <w:pPr>
        <w:pStyle w:val="5"/>
      </w:pPr>
      <w:r>
        <w:rPr>
          <w:rFonts w:hint="eastAsia"/>
        </w:rPr>
        <w:t>第一步：创建maven工程，引入依赖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FFFFFF"/>
        <w:rPr>
          <w:rFonts w:hint="default" w:cs="宋体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org.quartz-scheduler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quartz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2.2.3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org.quartz-scheduler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groupId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quartz-jobs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artifactId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2.2.3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version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dependency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FFFFFF"/>
        <w:rPr>
          <w:rFonts w:hint="default"/>
        </w:rPr>
      </w:pPr>
    </w:p>
    <w:p>
      <w:pPr>
        <w:pStyle w:val="5"/>
      </w:pPr>
      <w:r>
        <w:rPr>
          <w:rFonts w:hint="eastAsia"/>
        </w:rPr>
        <w:t>第二步：创建一个自定义Job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FFFFFF"/>
        <w:rPr>
          <w:rFonts w:hint="default" w:cs="宋体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com.pinyougou.quartz.task;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org.springframework.scheduling.annotation.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Component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>@Component</w:t>
      </w:r>
      <w:r>
        <w:rPr>
          <w:rFonts w:cs="宋体"/>
          <w:color w:val="8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MyTask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(cron =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"0/10 * * * * ?"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excTask(){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"定时任务执行，执行时间是："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>}</w:t>
      </w:r>
    </w:p>
    <w:p/>
    <w:p>
      <w:pPr>
        <w:pStyle w:val="5"/>
      </w:pPr>
      <w:r>
        <w:rPr>
          <w:rFonts w:hint="eastAsia"/>
        </w:rPr>
        <w:t>第三步：提供spring配置文件，配置定时任务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cs="宋体"/>
          <w:i/>
          <w:color w:val="000000"/>
          <w:shd w:val="clear" w:color="auto" w:fill="FFFFFF"/>
        </w:rPr>
        <w:t>&lt;?</w:t>
      </w:r>
      <w:r>
        <w:rPr>
          <w:rFonts w:cs="宋体"/>
          <w:b/>
          <w:color w:val="0000FF"/>
          <w:shd w:val="clear" w:color="auto" w:fill="EFEFEF"/>
        </w:rPr>
        <w:t>xml version</w:t>
      </w:r>
      <w:r>
        <w:rPr>
          <w:rFonts w:cs="宋体"/>
          <w:b/>
          <w:color w:val="008000"/>
          <w:shd w:val="clear" w:color="auto" w:fill="EFEFEF"/>
        </w:rPr>
        <w:t xml:space="preserve">="1.0" </w:t>
      </w:r>
      <w:r>
        <w:rPr>
          <w:rFonts w:cs="宋体"/>
          <w:b/>
          <w:color w:val="0000FF"/>
          <w:shd w:val="clear" w:color="auto" w:fill="EFEFEF"/>
        </w:rPr>
        <w:t>encoding</w:t>
      </w:r>
      <w:r>
        <w:rPr>
          <w:rFonts w:cs="宋体"/>
          <w:b/>
          <w:color w:val="008000"/>
          <w:shd w:val="clear" w:color="auto" w:fill="EFEFEF"/>
        </w:rPr>
        <w:t>="UTF-8"</w:t>
      </w:r>
      <w:r>
        <w:rPr>
          <w:rFonts w:cs="宋体"/>
          <w:i/>
          <w:color w:val="000000"/>
          <w:shd w:val="clear" w:color="auto" w:fill="FFFFFF"/>
        </w:rPr>
        <w:t>?&gt;</w:t>
      </w:r>
      <w:r>
        <w:rPr>
          <w:rFonts w:cs="宋体"/>
          <w:i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000080"/>
          <w:shd w:val="clear" w:color="auto" w:fill="EFEFEF"/>
        </w:rPr>
        <w:t xml:space="preserve">beans </w:t>
      </w:r>
      <w:r>
        <w:rPr>
          <w:rFonts w:cs="宋体"/>
          <w:b/>
          <w:color w:val="0000FF"/>
          <w:shd w:val="clear" w:color="auto" w:fill="EFEFEF"/>
        </w:rPr>
        <w:t>xmlns</w:t>
      </w:r>
      <w:r>
        <w:rPr>
          <w:rFonts w:cs="宋体"/>
          <w:b/>
          <w:color w:val="008000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xsi</w:t>
      </w:r>
      <w:r>
        <w:rPr>
          <w:rFonts w:cs="宋体"/>
          <w:b/>
          <w:color w:val="008000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p</w:t>
      </w:r>
      <w:r>
        <w:rPr>
          <w:rFonts w:cs="宋体"/>
          <w:b/>
          <w:color w:val="008000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context</w:t>
      </w:r>
      <w:r>
        <w:rPr>
          <w:rFonts w:cs="宋体"/>
          <w:b/>
          <w:color w:val="008000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</w:t>
      </w:r>
      <w:r>
        <w:rPr>
          <w:rFonts w:cs="宋体"/>
          <w:b/>
          <w:color w:val="0000FF"/>
          <w:shd w:val="clear" w:color="auto" w:fill="EFEFEF"/>
        </w:rPr>
        <w:t>xmlns:</w:t>
      </w:r>
      <w:r>
        <w:rPr>
          <w:rFonts w:cs="宋体"/>
          <w:b/>
          <w:color w:val="660E7A"/>
          <w:shd w:val="clear" w:color="auto" w:fill="EFEFEF"/>
        </w:rPr>
        <w:t>task</w:t>
      </w:r>
      <w:r>
        <w:rPr>
          <w:rFonts w:cs="宋体"/>
          <w:b/>
          <w:color w:val="008000"/>
          <w:shd w:val="clear" w:color="auto" w:fill="EFEFEF"/>
        </w:rPr>
        <w:t>="http://www.springframework.org/schema/task"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</w:t>
      </w:r>
      <w:r>
        <w:rPr>
          <w:rFonts w:cs="宋体"/>
          <w:b/>
          <w:color w:val="660E7A"/>
          <w:shd w:val="clear" w:color="auto" w:fill="EFEFEF"/>
        </w:rPr>
        <w:t>xsi</w:t>
      </w:r>
      <w:r>
        <w:rPr>
          <w:rFonts w:cs="宋体"/>
          <w:b/>
          <w:color w:val="0000FF"/>
          <w:shd w:val="clear" w:color="auto" w:fill="EFEFEF"/>
        </w:rPr>
        <w:t>:schemaLocation</w:t>
      </w:r>
      <w:r>
        <w:rPr>
          <w:rFonts w:cs="宋体"/>
          <w:b/>
          <w:color w:val="008000"/>
          <w:shd w:val="clear" w:color="auto" w:fill="EFEFEF"/>
        </w:rPr>
        <w:t>="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 http://www.springframework.org/schema/beans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 http://www.springframework.org/schema/beans/spring-beans.xsd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 http://www.springframework.org/schema/context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 http://www.springframework.org/schema/context/spring-context.xsd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 http://www.springframework.org/schema/task</w:t>
      </w:r>
      <w:r>
        <w:rPr>
          <w:rFonts w:cs="宋体"/>
          <w:b/>
          <w:color w:val="008000"/>
          <w:shd w:val="clear" w:color="auto" w:fill="EFEFEF"/>
        </w:rPr>
        <w:br w:type="textWrapping"/>
      </w:r>
      <w:r>
        <w:rPr>
          <w:rFonts w:cs="宋体"/>
          <w:b/>
          <w:color w:val="008000"/>
          <w:shd w:val="clear" w:color="auto" w:fill="EFEFEF"/>
        </w:rPr>
        <w:t xml:space="preserve">        http://www.springframework.org/schema/task/spring-task.xsd"</w:t>
      </w:r>
      <w:r>
        <w:rPr>
          <w:rFonts w:cs="宋体"/>
          <w:color w:val="000000"/>
          <w:shd w:val="clear" w:color="auto" w:fill="EFEFEF"/>
        </w:rPr>
        <w:t>&gt;</w:t>
      </w:r>
      <w:r>
        <w:rPr>
          <w:rFonts w:cs="宋体"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FFFFFF"/>
        </w:rPr>
        <w:t xml:space="preserve">    </w:t>
      </w:r>
      <w:r>
        <w:rPr>
          <w:rFonts w:cs="宋体"/>
          <w:i/>
          <w:color w:val="808080"/>
          <w:shd w:val="clear" w:color="auto" w:fill="FFFFFF"/>
        </w:rPr>
        <w:t>&lt;!--包扫描--&gt;</w:t>
      </w:r>
      <w:r>
        <w:rPr>
          <w:rFonts w:cs="宋体"/>
          <w:i/>
          <w:color w:val="808080"/>
          <w:shd w:val="clear" w:color="auto" w:fill="FFFFFF"/>
        </w:rPr>
        <w:br w:type="textWrapping"/>
      </w:r>
      <w:r>
        <w:rPr>
          <w:rFonts w:cs="宋体"/>
          <w:i/>
          <w:color w:val="808080"/>
          <w:shd w:val="clear" w:color="auto" w:fill="FFFFFF"/>
        </w:rPr>
        <w:t xml:space="preserve">    </w:t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660E7A"/>
          <w:shd w:val="clear" w:color="auto" w:fill="EFEFEF"/>
        </w:rPr>
        <w:t>context</w:t>
      </w:r>
      <w:r>
        <w:rPr>
          <w:rFonts w:cs="宋体"/>
          <w:b/>
          <w:color w:val="000080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hd w:val="clear" w:color="auto" w:fill="EFEFEF"/>
        </w:rPr>
        <w:t>base-package</w:t>
      </w:r>
      <w:r>
        <w:rPr>
          <w:rFonts w:cs="宋体"/>
          <w:b/>
          <w:color w:val="008000"/>
          <w:shd w:val="clear" w:color="auto" w:fill="EFEFEF"/>
        </w:rPr>
        <w:t>="</w:t>
      </w:r>
      <w:r>
        <w:rPr>
          <w:rFonts w:ascii="Consolas" w:hAnsi="Consolas" w:cs="宋体"/>
          <w:b/>
          <w:bCs/>
          <w:color w:val="008000"/>
          <w:shd w:val="clear" w:color="auto" w:fill="EFEFEF"/>
        </w:rPr>
        <w:t>com.pinyougou.</w:t>
      </w:r>
      <w:r>
        <w:rPr>
          <w:rFonts w:hint="eastAsia" w:ascii="Consolas" w:hAnsi="Consolas" w:cs="宋体"/>
          <w:b/>
          <w:bCs/>
          <w:color w:val="008000"/>
          <w:shd w:val="clear" w:color="auto" w:fill="EFEFEF"/>
        </w:rPr>
        <w:t>quartz</w:t>
      </w:r>
      <w:r>
        <w:rPr>
          <w:rFonts w:ascii="Consolas" w:hAnsi="Consolas" w:cs="宋体"/>
          <w:b/>
          <w:bCs/>
          <w:color w:val="008000"/>
          <w:shd w:val="clear" w:color="auto" w:fill="EFEFEF"/>
        </w:rPr>
        <w:t>.task</w:t>
      </w:r>
      <w:r>
        <w:rPr>
          <w:rFonts w:cs="宋体"/>
          <w:b/>
          <w:color w:val="008000"/>
          <w:shd w:val="clear" w:color="auto" w:fill="EFEFEF"/>
        </w:rPr>
        <w:t>"</w:t>
      </w:r>
      <w:r>
        <w:rPr>
          <w:rFonts w:cs="宋体"/>
          <w:color w:val="000000"/>
          <w:shd w:val="clear" w:color="auto" w:fill="EFEFEF"/>
        </w:rPr>
        <w:t>/&gt;</w:t>
      </w:r>
      <w:r>
        <w:rPr>
          <w:rFonts w:cs="宋体"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FFFFFF"/>
        </w:rPr>
        <w:t xml:space="preserve">    </w:t>
      </w:r>
      <w:r>
        <w:rPr>
          <w:rFonts w:cs="宋体"/>
          <w:i/>
          <w:color w:val="808080"/>
          <w:shd w:val="clear" w:color="auto" w:fill="FFFFFF"/>
        </w:rPr>
        <w:t>&lt;!--开启注解驱动--&gt;</w:t>
      </w:r>
      <w:r>
        <w:rPr>
          <w:rFonts w:cs="宋体"/>
          <w:i/>
          <w:color w:val="808080"/>
          <w:shd w:val="clear" w:color="auto" w:fill="FFFFFF"/>
        </w:rPr>
        <w:br w:type="textWrapping"/>
      </w:r>
      <w:r>
        <w:rPr>
          <w:rFonts w:cs="宋体"/>
          <w:i/>
          <w:color w:val="808080"/>
          <w:shd w:val="clear" w:color="auto" w:fill="FFFFFF"/>
        </w:rPr>
        <w:t xml:space="preserve">    </w:t>
      </w:r>
      <w:r>
        <w:rPr>
          <w:rFonts w:cs="宋体"/>
          <w:color w:val="000000"/>
          <w:shd w:val="clear" w:color="auto" w:fill="EFEFEF"/>
        </w:rPr>
        <w:t>&lt;</w:t>
      </w:r>
      <w:r>
        <w:rPr>
          <w:rFonts w:cs="宋体"/>
          <w:b/>
          <w:color w:val="660E7A"/>
          <w:shd w:val="clear" w:color="auto" w:fill="EFEFEF"/>
        </w:rPr>
        <w:t>task</w:t>
      </w:r>
      <w:r>
        <w:rPr>
          <w:rFonts w:cs="宋体"/>
          <w:b/>
          <w:color w:val="000080"/>
          <w:shd w:val="clear" w:color="auto" w:fill="EFEFEF"/>
        </w:rPr>
        <w:t>:annotation-driven</w:t>
      </w:r>
      <w:r>
        <w:rPr>
          <w:rFonts w:cs="宋体"/>
          <w:color w:val="000000"/>
          <w:shd w:val="clear" w:color="auto" w:fill="EFEFEF"/>
        </w:rPr>
        <w:t>/&gt;</w:t>
      </w:r>
      <w:r>
        <w:rPr>
          <w:rFonts w:cs="宋体"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FFFFFF"/>
        </w:rPr>
        <w:br w:type="textWrapping"/>
      </w:r>
      <w:r>
        <w:rPr>
          <w:rFonts w:cs="宋体"/>
          <w:color w:val="000000"/>
          <w:shd w:val="clear" w:color="auto" w:fill="FFFFFF"/>
        </w:rPr>
        <w:t xml:space="preserve">   </w:t>
      </w:r>
      <w:r>
        <w:rPr>
          <w:rFonts w:cs="宋体"/>
          <w:color w:val="000000"/>
          <w:shd w:val="clear" w:color="auto" w:fill="EFEFEF"/>
        </w:rPr>
        <w:t>&lt;/</w:t>
      </w:r>
      <w:r>
        <w:rPr>
          <w:rFonts w:cs="宋体"/>
          <w:b/>
          <w:color w:val="000080"/>
          <w:shd w:val="clear" w:color="auto" w:fill="EFEFEF"/>
        </w:rPr>
        <w:t>beans</w:t>
      </w:r>
      <w:r>
        <w:rPr>
          <w:rFonts w:cs="宋体"/>
          <w:color w:val="000000"/>
          <w:shd w:val="clear" w:color="auto" w:fill="EFEFEF"/>
        </w:rPr>
        <w:t>&gt;</w:t>
      </w:r>
    </w:p>
    <w:p>
      <w:pPr>
        <w:pStyle w:val="5"/>
      </w:pPr>
      <w:r>
        <w:rPr>
          <w:rFonts w:hint="eastAsia"/>
        </w:rPr>
        <w:t>第四步：加载上面的spring文件，创建spring工厂</w:t>
      </w:r>
    </w:p>
    <w:p>
      <w:r>
        <w:rPr>
          <w:rFonts w:hint="eastAsia"/>
        </w:rPr>
        <w:drawing>
          <wp:inline distT="0" distB="0" distL="0" distR="0">
            <wp:extent cx="5274310" cy="8502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秒杀商品导入Redis</w:t>
      </w:r>
    </w:p>
    <w:p>
      <w:pPr>
        <w:pStyle w:val="4"/>
      </w:pPr>
      <w:r>
        <w:rPr>
          <w:rFonts w:hint="eastAsia"/>
        </w:rPr>
        <w:t>创建定时任务类</w:t>
      </w:r>
    </w:p>
    <w:p>
      <w:r>
        <w:rPr>
          <w:rFonts w:hint="eastAsia"/>
        </w:rPr>
        <w:t>SeckillGoodsToRedisTask.java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cn.itcast.pinyougou.task;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cn.itcast.pinyougou.mapper.TbSeckillGoodsMapper;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cn.itcast.pinyougou.pojo.TbSeckillGoodsExample;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org.springframework.beans.factory.annotation.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Autowired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org.springframework.data.redis.core.RedisTemplate;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org.springframework.scheduling.annotation.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java.util.List;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>@Service</w:t>
      </w:r>
      <w:r>
        <w:rPr>
          <w:rFonts w:cs="宋体"/>
          <w:color w:val="8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SeckillGoodsToRedisTask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@Autowired</w:t>
      </w:r>
      <w:r>
        <w:rPr>
          <w:rFonts w:cs="宋体"/>
          <w:color w:val="808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TbSeckillGoodsMapper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@Autowired</w:t>
      </w:r>
      <w:r>
        <w:rPr>
          <w:rFonts w:cs="宋体"/>
          <w:color w:val="808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RedisTemplate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redisTemplate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/***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 * 每年双十一启动秒杀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 * 将商品数据全部跟新到索引库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 */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@Scheduled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(cron =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"30 * * * * ?"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)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//我们这里测试数据每分钟30秒执行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startSeckill(){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TbSeckillGoodsExample example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TbSeckillGoodsExample();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TbSeckillGoodsExample.Criteria criteria = example.createCriteria();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//库存数量&gt;0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>criteria.andStockCountGreaterThan(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//活动开始时间     &lt;=当前时间&lt;    活动结束时间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Date date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criteria.andStartTimeLessThanOrEqualTo(date);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//活动开始时间&lt;=now()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criteria.andEndTimeGreaterThan(date);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//活动结束时间&gt;now()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    //批量查询所有缓存数据，增加到Redis缓存中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List&lt;TbSeckillGoods&gt; goods =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.selectByExample(example);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//将商品数据加入到缓存中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(TbSeckillGoods good : goods)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//秒杀商品信息加入缓存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redisTemplate</w:t>
      </w:r>
      <w:r>
        <w:rPr>
          <w:rFonts w:cs="宋体"/>
          <w:color w:val="000000"/>
          <w:sz w:val="21"/>
          <w:szCs w:val="21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class</w:t>
      </w:r>
      <w:r>
        <w:rPr>
          <w:rFonts w:cs="宋体"/>
          <w:color w:val="000000"/>
          <w:sz w:val="21"/>
          <w:szCs w:val="21"/>
          <w:shd w:val="clear" w:color="auto" w:fill="FFFFFF"/>
        </w:rPr>
        <w:t>.getSimpleName()).put(good.getId(),good);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>}</w:t>
      </w:r>
    </w:p>
    <w:p>
      <w:r>
        <w:rPr>
          <w:rFonts w:hint="eastAsia"/>
        </w:rPr>
        <w:t>创建applicationContext-task.xml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i/>
          <w:color w:val="000000"/>
          <w:sz w:val="21"/>
          <w:szCs w:val="21"/>
          <w:shd w:val="clear" w:color="auto" w:fill="FFFFFF"/>
        </w:rPr>
        <w:t>&lt;?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 version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="1.0"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encoding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="UTF-8"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?&gt;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beans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="http://www.springframework.org/schema/beans"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="http://www.w3.org/2001/XMLSchema-instance"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p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="http://www.springframework.org/schema/p"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="http://www.springframework.org/schema/context"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xmlns: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task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="http://www.springframework.org/schema/task"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xsi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:schemaLocation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 http://www.springframework.org/schema/beans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 http://www.springframework.org/schema/beans/spring-beans.xsd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 http://www.springframework.org/schema/context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 http://www.springframework.org/schema/context/spring-context.xsd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 http://www.springframework.org/schema/task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br w:type="textWrapping"/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        http://www.springframework.org/schema/task/spring-task.xsd"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&lt;!--包扫描--&gt;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context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:component-scan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base-package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="cn.itcast.pinyougou.task"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&lt;!--开启注解驱动--&gt;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task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:annotation-driven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beans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/>
    <w:p>
      <w:r>
        <w:rPr>
          <w:rFonts w:hint="eastAsia"/>
        </w:rPr>
        <w:t>创建测试类：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cn.itcast.pinyougou.test.task;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org.junit.</w:t>
      </w:r>
      <w:r>
        <w:rPr>
          <w:rFonts w:cs="宋体"/>
          <w:color w:val="808000"/>
          <w:sz w:val="21"/>
          <w:szCs w:val="21"/>
          <w:shd w:val="clear" w:color="auto" w:fill="FFFFFF"/>
        </w:rPr>
        <w:t>Test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org.junit.runner.</w:t>
      </w:r>
      <w:r>
        <w:rPr>
          <w:rFonts w:cs="宋体"/>
          <w:color w:val="808000"/>
          <w:sz w:val="21"/>
          <w:szCs w:val="21"/>
          <w:shd w:val="clear" w:color="auto" w:fill="FFFFFF"/>
        </w:rPr>
        <w:t>RunWith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org.springframework.test.context.</w:t>
      </w:r>
      <w:r>
        <w:rPr>
          <w:rFonts w:cs="宋体"/>
          <w:color w:val="808000"/>
          <w:sz w:val="21"/>
          <w:szCs w:val="21"/>
          <w:shd w:val="clear" w:color="auto" w:fill="FFFFFF"/>
        </w:rPr>
        <w:t>ContextConfiguration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org.springframework.test.context.junit4.SpringJUnit4ClassRunner;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java.io.IOException;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>@RunWith</w:t>
      </w:r>
      <w:r>
        <w:rPr>
          <w:rFonts w:cs="宋体"/>
          <w:color w:val="000000"/>
          <w:sz w:val="21"/>
          <w:szCs w:val="21"/>
          <w:shd w:val="clear" w:color="auto" w:fill="FFFFFF"/>
        </w:rPr>
        <w:t>(SpringJUnit4ClassRunner.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class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>@ContextConfiguration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classpath*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:spring/applicationContext-*.xml"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SeckillGoodsToRedisTest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@Test</w:t>
      </w:r>
      <w:r>
        <w:rPr>
          <w:rFonts w:cs="宋体"/>
          <w:color w:val="808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importToRedis()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throws </w:t>
      </w:r>
      <w:r>
        <w:rPr>
          <w:rFonts w:cs="宋体"/>
          <w:color w:val="000000"/>
          <w:sz w:val="21"/>
          <w:szCs w:val="21"/>
          <w:shd w:val="clear" w:color="auto" w:fill="FFFFFF"/>
        </w:rPr>
        <w:t>InterruptedException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in</w:t>
      </w:r>
      <w:r>
        <w:rPr>
          <w:rFonts w:cs="宋体"/>
          <w:color w:val="000000"/>
          <w:sz w:val="21"/>
          <w:szCs w:val="21"/>
          <w:shd w:val="clear" w:color="auto" w:fill="FFFFFF"/>
        </w:rPr>
        <w:t>.read();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(IOException e)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    e.printStackTrace();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>}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/>
    <w:p>
      <w:pPr>
        <w:pStyle w:val="2"/>
      </w:pPr>
      <w:r>
        <w:rPr>
          <w:rFonts w:hint="eastAsia"/>
        </w:rPr>
        <w:t>品优购-秒杀频道首页</w:t>
      </w:r>
    </w:p>
    <w:p>
      <w:pPr>
        <w:pStyle w:val="3"/>
      </w:pPr>
      <w:r>
        <w:rPr>
          <w:rFonts w:hint="eastAsia"/>
        </w:rPr>
        <w:t>需求分析</w:t>
      </w:r>
    </w:p>
    <w:p>
      <w:r>
        <w:rPr>
          <w:rFonts w:hint="eastAsia"/>
        </w:rPr>
        <w:t>秒杀频道首页，显示正在秒杀的商品（已经开始，未结束的商品）</w:t>
      </w:r>
    </w:p>
    <w:p>
      <w:r>
        <w:drawing>
          <wp:inline distT="0" distB="0" distL="114300" distR="114300">
            <wp:extent cx="5269865" cy="1958340"/>
            <wp:effectExtent l="0" t="0" r="6985" b="381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前端代码实现</w:t>
      </w:r>
    </w:p>
    <w:p>
      <w:pPr>
        <w:pStyle w:val="4"/>
      </w:pPr>
      <w:r>
        <w:rPr>
          <w:rFonts w:hint="eastAsia"/>
        </w:rPr>
        <w:t>修改seckill-index.html,引入js</w:t>
      </w:r>
    </w:p>
    <w:tbl>
      <w:tblPr>
        <w:tblStyle w:val="17"/>
        <w:tblW w:w="101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04" w:type="dxa"/>
          </w:tcPr>
          <w:p>
            <w:pPr>
              <w:pStyle w:val="13"/>
              <w:widowControl/>
              <w:shd w:val="clear" w:color="auto" w:fill="FFFFFF"/>
              <w:rPr>
                <w:rFonts w:hint="default" w:eastAsia="黑体"/>
                <w:sz w:val="18"/>
                <w:szCs w:val="18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script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src=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"/plugins/angularjs/angular.min.js"</w:t>
            </w:r>
            <w:r>
              <w:rPr>
                <w:rFonts w:cs="宋体"/>
                <w:color w:val="000000"/>
                <w:shd w:val="clear" w:color="auto" w:fill="EFEFEF"/>
              </w:rPr>
              <w:t>&gt;&lt;/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>script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hd w:val="clear" w:color="auto" w:fill="FFFFFF"/>
              </w:rPr>
              <w:br w:type="textWrapping"/>
            </w:r>
          </w:p>
        </w:tc>
      </w:tr>
    </w:tbl>
    <w:p>
      <w:pPr>
        <w:pStyle w:val="4"/>
      </w:pPr>
      <w:r>
        <w:rPr>
          <w:rFonts w:hint="eastAsia"/>
        </w:rPr>
        <w:t>绑定指令</w:t>
      </w:r>
    </w:p>
    <w:tbl>
      <w:tblPr>
        <w:tblStyle w:val="17"/>
        <w:tblW w:w="101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04" w:type="dxa"/>
          </w:tcPr>
          <w:p>
            <w:pPr>
              <w:pStyle w:val="13"/>
              <w:widowControl/>
              <w:shd w:val="clear" w:color="auto" w:fill="FFFFFF"/>
              <w:rPr>
                <w:rFonts w:hint="default" w:eastAsia="黑体"/>
                <w:sz w:val="16"/>
                <w:szCs w:val="16"/>
              </w:rPr>
            </w:pP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body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ng-app=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"pyg"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ng-controller=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"seckillGoodsController"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ng-init=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"findAll()"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pPr>
        <w:pStyle w:val="4"/>
      </w:pPr>
      <w:r>
        <w:rPr>
          <w:rFonts w:hint="eastAsia"/>
        </w:rPr>
        <w:t>创建模块和控制器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var 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 xml:space="preserve">app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angular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module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'pyg'</w:t>
      </w:r>
      <w:r>
        <w:rPr>
          <w:rFonts w:cs="宋体"/>
          <w:color w:val="000000"/>
          <w:sz w:val="21"/>
          <w:szCs w:val="21"/>
          <w:shd w:val="clear" w:color="auto" w:fill="FFFFFF"/>
        </w:rPr>
        <w:t>,[]);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app</w:t>
      </w:r>
      <w:r>
        <w:rPr>
          <w:rFonts w:cs="宋体"/>
          <w:color w:val="000000"/>
          <w:sz w:val="21"/>
          <w:szCs w:val="21"/>
          <w:shd w:val="clear" w:color="auto" w:fill="FFFFFF"/>
        </w:rPr>
        <w:t>.controller(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'seckillGoodsController'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($scope, $http)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$scope.</w:t>
      </w:r>
      <w:r>
        <w:rPr>
          <w:rFonts w:cs="宋体"/>
          <w:color w:val="7A7A43"/>
          <w:sz w:val="21"/>
          <w:szCs w:val="21"/>
          <w:shd w:val="clear" w:color="auto" w:fill="FFFFFF"/>
        </w:rPr>
        <w:t xml:space="preserve">findAll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()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$http.</w:t>
      </w:r>
      <w:r>
        <w:rPr>
          <w:rFonts w:cs="宋体"/>
          <w:color w:val="7A7A43"/>
          <w:sz w:val="21"/>
          <w:szCs w:val="21"/>
          <w:shd w:val="clear" w:color="auto" w:fill="FFFFFF"/>
        </w:rPr>
        <w:t>get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'seckillGoods/findAll'</w:t>
      </w:r>
      <w:r>
        <w:rPr>
          <w:rFonts w:cs="宋体"/>
          <w:color w:val="000000"/>
          <w:sz w:val="21"/>
          <w:szCs w:val="21"/>
          <w:shd w:val="clear" w:color="auto" w:fill="FFFFFF"/>
        </w:rPr>
        <w:t>).</w:t>
      </w:r>
      <w:r>
        <w:rPr>
          <w:rFonts w:cs="宋体"/>
          <w:color w:val="7A7A43"/>
          <w:sz w:val="21"/>
          <w:szCs w:val="21"/>
          <w:shd w:val="clear" w:color="auto" w:fill="FFFFFF"/>
        </w:rPr>
        <w:t>success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function </w:t>
      </w:r>
      <w:r>
        <w:rPr>
          <w:rFonts w:cs="宋体"/>
          <w:color w:val="000000"/>
          <w:sz w:val="21"/>
          <w:szCs w:val="21"/>
          <w:shd w:val="clear" w:color="auto" w:fill="FFFFFF"/>
        </w:rPr>
        <w:t>(res)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$scope.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list </w:t>
      </w:r>
      <w:r>
        <w:rPr>
          <w:rFonts w:cs="宋体"/>
          <w:color w:val="000000"/>
          <w:sz w:val="21"/>
          <w:szCs w:val="21"/>
          <w:shd w:val="clear" w:color="auto" w:fill="FFFFFF"/>
        </w:rPr>
        <w:t>= res;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   });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});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/>
    <w:p>
      <w:pPr>
        <w:pStyle w:val="4"/>
      </w:pPr>
      <w:r>
        <w:rPr>
          <w:rFonts w:hint="eastAsia"/>
        </w:rPr>
        <w:t>绑定列表展示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ul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"seckill"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"seckill"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li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"seckill-item"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ng-repeat=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"item in list"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"pic"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onclick=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location</w:t>
      </w:r>
      <w:r>
        <w:rPr>
          <w:rFonts w:cs="宋体"/>
          <w:color w:val="000000"/>
          <w:sz w:val="21"/>
          <w:szCs w:val="21"/>
          <w:shd w:val="clear" w:color="auto" w:fill="FFFFFF"/>
        </w:rPr>
        <w:t>.href=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'seckill-item.html'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img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src=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"{{</w:t>
      </w:r>
      <w:r>
        <w:rPr>
          <w:rFonts w:cs="宋体"/>
          <w:b/>
          <w:i/>
          <w:color w:val="660E7A"/>
          <w:sz w:val="21"/>
          <w:szCs w:val="21"/>
          <w:shd w:val="clear" w:color="auto" w:fill="EFEFEF"/>
        </w:rPr>
        <w:t>item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.smallPic}}"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alt=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width=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"283"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height=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"290" 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"intro"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{{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.title}}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'sec-price'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￥{{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.costPrice}}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'ever-price'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￥{{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.price}}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'num'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已售{{((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.num-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.stockCount)/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.num*100).</w:t>
      </w:r>
      <w:r>
        <w:rPr>
          <w:rFonts w:cs="宋体"/>
          <w:color w:val="7A7A43"/>
          <w:sz w:val="21"/>
          <w:szCs w:val="21"/>
          <w:shd w:val="clear" w:color="auto" w:fill="FFFFFF"/>
        </w:rPr>
        <w:t>toFixed</w:t>
      </w:r>
      <w:r>
        <w:rPr>
          <w:rFonts w:cs="宋体"/>
          <w:color w:val="000000"/>
          <w:sz w:val="21"/>
          <w:szCs w:val="21"/>
          <w:shd w:val="clear" w:color="auto" w:fill="FFFFFF"/>
        </w:rPr>
        <w:t>(0)}}%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'progress'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'sui-progress progress-danger'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span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style=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</w:t>
      </w:r>
      <w:r>
        <w:rPr>
          <w:rFonts w:cs="宋体"/>
          <w:b/>
          <w:color w:val="0000FF"/>
          <w:sz w:val="21"/>
          <w:szCs w:val="21"/>
          <w:shd w:val="clear" w:color="auto" w:fill="FFFFFF"/>
        </w:rPr>
        <w:t>width</w:t>
      </w:r>
      <w:r>
        <w:rPr>
          <w:rFonts w:cs="宋体"/>
          <w:color w:val="000000"/>
          <w:sz w:val="21"/>
          <w:szCs w:val="21"/>
          <w:shd w:val="clear" w:color="auto" w:fill="FFFFFF"/>
        </w:rPr>
        <w:t>: {{((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num-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stockCount</w:t>
      </w:r>
      <w:r>
        <w:rPr>
          <w:rFonts w:cs="宋体"/>
          <w:color w:val="000000"/>
          <w:sz w:val="21"/>
          <w:szCs w:val="21"/>
          <w:shd w:val="clear" w:color="auto" w:fill="FFFFFF"/>
        </w:rPr>
        <w:t>)/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num</w:t>
      </w:r>
      <w:r>
        <w:rPr>
          <w:rFonts w:cs="宋体"/>
          <w:color w:val="000000"/>
          <w:sz w:val="21"/>
          <w:szCs w:val="21"/>
          <w:shd w:val="clear" w:color="auto" w:fill="FFFFFF"/>
        </w:rPr>
        <w:t>*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).</w:t>
      </w:r>
      <w:r>
        <w:rPr>
          <w:rFonts w:cs="宋体"/>
          <w:b/>
          <w:color w:val="7A7A43"/>
          <w:sz w:val="21"/>
          <w:szCs w:val="21"/>
          <w:shd w:val="clear" w:color="auto" w:fill="FFFFFF"/>
        </w:rPr>
        <w:t>toFixed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)}}%;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'bar'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span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剩余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'owned'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{{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item</w:t>
      </w:r>
      <w:r>
        <w:rPr>
          <w:rFonts w:cs="宋体"/>
          <w:color w:val="000000"/>
          <w:sz w:val="21"/>
          <w:szCs w:val="21"/>
          <w:shd w:val="clear" w:color="auto" w:fill="FFFFFF"/>
        </w:rPr>
        <w:t>.stockCount}}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件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div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a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'sui-btn btn-block btn-buy'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href=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'/seckill-item.html#?id={{</w:t>
      </w:r>
      <w:r>
        <w:rPr>
          <w:rFonts w:cs="宋体"/>
          <w:b/>
          <w:i/>
          <w:color w:val="660E7A"/>
          <w:sz w:val="21"/>
          <w:szCs w:val="21"/>
          <w:shd w:val="clear" w:color="auto" w:fill="EFEFEF"/>
        </w:rPr>
        <w:t>item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}}'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t>立即抢购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a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li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ul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/>
    <w:p>
      <w:pPr>
        <w:pStyle w:val="3"/>
      </w:pPr>
      <w:r>
        <w:rPr>
          <w:rFonts w:hint="eastAsia"/>
        </w:rPr>
        <w:t>后端代码</w:t>
      </w:r>
    </w:p>
    <w:p>
      <w:pPr>
        <w:pStyle w:val="4"/>
      </w:pPr>
      <w:r>
        <w:rPr>
          <w:rFonts w:hint="eastAsia"/>
        </w:rPr>
        <w:t>创建Controller类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  <w:shd w:val="clear" w:color="auto" w:fill="FFFFFF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cn.itcast.pinyougou.controller;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cn.itcast.pinyougou.service.SeckillGoodsService;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org.springframework.web.bind.annotation.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org.springframework.web.bind.annotation.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RestController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javax.annotation.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Resource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java.util.List;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>@RestController</w:t>
      </w:r>
      <w:r>
        <w:rPr>
          <w:rFonts w:cs="宋体"/>
          <w:color w:val="808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>@RequestMapping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"/seckillGoods"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SeckillGoodsController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@Resource</w:t>
      </w:r>
      <w:r>
        <w:rPr>
          <w:rFonts w:cs="宋体"/>
          <w:color w:val="808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SeckillGoodsService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"/findAll"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List&lt;TbSeckillGoods&gt; findAll(){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.findAll();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>}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  <w:shd w:val="clear" w:color="auto" w:fill="FFFFFF"/>
        </w:rPr>
      </w:pPr>
    </w:p>
    <w:p>
      <w:pPr>
        <w:pStyle w:val="4"/>
      </w:pPr>
      <w:r>
        <w:rPr>
          <w:rFonts w:hint="eastAsia"/>
        </w:rPr>
        <w:t>创建Service接口和类</w:t>
      </w:r>
    </w:p>
    <w:p>
      <w:r>
        <w:rPr>
          <w:rFonts w:hint="eastAsia"/>
        </w:rPr>
        <w:t>SeckillGoodsService.java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java.util.List;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interface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SeckillGoodsService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List&lt;TbSeckillGoods&gt; findAll();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>}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>
      <w:r>
        <w:rPr>
          <w:rFonts w:hint="eastAsia"/>
        </w:rPr>
        <w:t>SeckillGoodsServiceImpl.java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cn.itcast.pinyougou.service.impl;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cn.itcast.pinyougou.mapper.TbSeckillGoodsMapper;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cn.itcast.pinyougou.pojo.TbSeckillGoods;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cn.itcast.pinyougou.service.SeckillGoodsService;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org.springframework.stereotype.</w:t>
      </w:r>
      <w:r>
        <w:rPr>
          <w:rFonts w:cs="宋体"/>
          <w:color w:val="808000"/>
          <w:sz w:val="21"/>
          <w:szCs w:val="21"/>
          <w:shd w:val="clear" w:color="auto" w:fill="FFFFFF"/>
        </w:rPr>
        <w:t>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org.springframework.transaction.annotation.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Transactional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javax.annotation.</w:t>
      </w:r>
      <w:r>
        <w:rPr>
          <w:rFonts w:cs="宋体"/>
          <w:color w:val="808000"/>
          <w:sz w:val="21"/>
          <w:szCs w:val="21"/>
          <w:shd w:val="clear" w:color="auto" w:fill="FFFFFF"/>
        </w:rPr>
        <w:t>Resource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java.util.List;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>@Service</w:t>
      </w:r>
      <w:r>
        <w:rPr>
          <w:rFonts w:cs="宋体"/>
          <w:color w:val="808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>@Transactional</w:t>
      </w:r>
      <w:r>
        <w:rPr>
          <w:rFonts w:cs="宋体"/>
          <w:color w:val="8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SeckillGoodsServiceImpl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SeckillGoodsService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@Resource</w:t>
      </w:r>
      <w:r>
        <w:rPr>
          <w:rFonts w:cs="宋体"/>
          <w:color w:val="808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TbSeckillGoodsMapper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@Override</w:t>
      </w:r>
      <w:r>
        <w:rPr>
          <w:rFonts w:cs="宋体"/>
          <w:color w:val="808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808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List&lt;TbSeckillGoods&gt; findAll()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.selectByExample(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null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>}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>
      <w:pPr>
        <w:pStyle w:val="2"/>
      </w:pPr>
      <w:r>
        <w:rPr>
          <w:rFonts w:hint="eastAsia"/>
        </w:rPr>
        <w:t>品优购-秒杀详细页</w:t>
      </w:r>
    </w:p>
    <w:p>
      <w:pPr>
        <w:pStyle w:val="3"/>
      </w:pPr>
      <w:r>
        <w:rPr>
          <w:rFonts w:hint="eastAsia"/>
        </w:rPr>
        <w:t>需求分析</w:t>
      </w:r>
    </w:p>
    <w:p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商品详细页显示秒杀商品信息。</w:t>
      </w:r>
    </w:p>
    <w:p>
      <w:pPr>
        <w:rPr>
          <w:rFonts w:ascii="Arial" w:hAnsi="Arial" w:cs="Arial"/>
          <w:color w:val="333333"/>
          <w:shd w:val="clear" w:color="auto" w:fill="FFFFFF"/>
        </w:rPr>
      </w:pPr>
      <w:r>
        <w:drawing>
          <wp:inline distT="0" distB="0" distL="114300" distR="114300">
            <wp:extent cx="5273040" cy="5657850"/>
            <wp:effectExtent l="0" t="0" r="381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显示详细页信息</w:t>
      </w:r>
    </w:p>
    <w:p>
      <w:pPr>
        <w:pStyle w:val="4"/>
      </w:pPr>
      <w:r>
        <w:rPr>
          <w:rFonts w:hint="eastAsia"/>
        </w:rPr>
        <w:t>前端代码</w:t>
      </w:r>
    </w:p>
    <w:p>
      <w:r>
        <w:rPr>
          <w:rFonts w:hint="eastAsia"/>
        </w:rPr>
        <w:t>修改seckill-index.html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"pic"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ng-click=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"jumpToItem(item.id)"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>
      <w:r>
        <w:rPr>
          <w:rFonts w:hint="eastAsia"/>
        </w:rPr>
        <w:t>指令</w:t>
      </w:r>
    </w:p>
    <w:tbl>
      <w:tblPr>
        <w:tblStyle w:val="17"/>
        <w:tblW w:w="101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9" w:type="dxa"/>
          </w:tcPr>
          <w:p>
            <w:pPr>
              <w:pStyle w:val="13"/>
              <w:widowControl/>
              <w:shd w:val="clear" w:color="auto" w:fill="FFFFFF"/>
              <w:rPr>
                <w:rFonts w:hint="default" w:ascii="Consolas" w:hAnsi="Consolas"/>
                <w:color w:val="000000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body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ng-app=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"pyg"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ng-controller=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"seckillGoodsController"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ng-init=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findOne()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引入js文件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script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src=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"/plugins/angularjs/angular.min.js"</w:t>
      </w:r>
      <w:r>
        <w:rPr>
          <w:rFonts w:cs="宋体"/>
          <w:color w:val="000000"/>
          <w:sz w:val="21"/>
          <w:szCs w:val="21"/>
          <w:shd w:val="clear" w:color="auto" w:fill="EFEFEF"/>
        </w:rPr>
        <w:t>&gt;&lt;/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script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/>
    <w:p>
      <w:r>
        <w:rPr>
          <w:rFonts w:hint="eastAsia"/>
        </w:rPr>
        <w:t>创建模块和控制器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/>
        </w:rPr>
      </w:pPr>
      <w:r>
        <w:rPr>
          <w:rFonts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script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 xml:space="preserve">app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angular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module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'pyg'</w:t>
      </w:r>
      <w:r>
        <w:rPr>
          <w:rFonts w:cs="宋体"/>
          <w:color w:val="000000"/>
          <w:sz w:val="18"/>
          <w:szCs w:val="18"/>
          <w:shd w:val="clear" w:color="auto" w:fill="FFFFFF"/>
        </w:rPr>
        <w:t>,[]);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app</w:t>
      </w:r>
      <w:r>
        <w:rPr>
          <w:rFonts w:cs="宋体"/>
          <w:color w:val="000000"/>
          <w:sz w:val="18"/>
          <w:szCs w:val="18"/>
          <w:shd w:val="clear" w:color="auto" w:fill="FFFFFF"/>
        </w:rPr>
        <w:t>.controller(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'seckillGoodsController'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($scope, $http, $location) 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$scope.</w:t>
      </w:r>
      <w:r>
        <w:rPr>
          <w:rFonts w:cs="宋体"/>
          <w:color w:val="7A7A43"/>
          <w:sz w:val="18"/>
          <w:szCs w:val="18"/>
          <w:shd w:val="clear" w:color="auto" w:fill="FFFFFF"/>
        </w:rPr>
        <w:t xml:space="preserve">findOne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'seckillGoods/findOne/'</w:t>
      </w:r>
      <w:r>
        <w:rPr>
          <w:rFonts w:cs="宋体"/>
          <w:color w:val="000000"/>
          <w:sz w:val="18"/>
          <w:szCs w:val="18"/>
          <w:shd w:val="clear" w:color="auto" w:fill="FFFFFF"/>
        </w:rPr>
        <w:t>+$location.</w:t>
      </w:r>
      <w:r>
        <w:rPr>
          <w:rFonts w:cs="宋体"/>
          <w:color w:val="7A7A43"/>
          <w:sz w:val="18"/>
          <w:szCs w:val="18"/>
          <w:shd w:val="clear" w:color="auto" w:fill="FFFFFF"/>
        </w:rPr>
        <w:t>search</w:t>
      </w:r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$scope.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item </w:t>
      </w:r>
      <w:r>
        <w:rPr>
          <w:rFonts w:cs="宋体"/>
          <w:color w:val="000000"/>
          <w:sz w:val="18"/>
          <w:szCs w:val="18"/>
          <w:shd w:val="clear" w:color="auto" w:fill="FFFFFF"/>
        </w:rPr>
        <w:t>= res;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cs="宋体"/>
          <w:b/>
          <w:color w:val="000080"/>
          <w:sz w:val="18"/>
          <w:szCs w:val="18"/>
          <w:shd w:val="clear" w:color="auto" w:fill="EFEFEF"/>
        </w:rPr>
        <w:t>script</w:t>
      </w:r>
      <w:r>
        <w:rPr>
          <w:rFonts w:cs="宋体"/>
          <w:color w:val="000000"/>
          <w:sz w:val="18"/>
          <w:szCs w:val="18"/>
          <w:shd w:val="clear" w:color="auto" w:fill="EFEFEF"/>
        </w:rPr>
        <w:t>&gt;</w:t>
      </w:r>
    </w:p>
    <w:p>
      <w:r>
        <w:rPr>
          <w:rFonts w:hint="eastAsia"/>
        </w:rPr>
        <w:t>用表达式显示标题</w:t>
      </w:r>
    </w:p>
    <w:tbl>
      <w:tblPr>
        <w:tblStyle w:val="17"/>
        <w:tblW w:w="101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9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white"/>
              </w:rPr>
              <w:t>h4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{{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.title}}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white"/>
              </w:rPr>
              <w:t>h4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>
      <w:r>
        <w:rPr>
          <w:rFonts w:hint="eastAsia"/>
        </w:rPr>
        <w:t>图片</w:t>
      </w:r>
    </w:p>
    <w:tbl>
      <w:tblPr>
        <w:tblStyle w:val="17"/>
        <w:tblW w:w="101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49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ascii="Consolas" w:hAnsi="Consolas" w:eastAsia="Consolas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ascii="Consolas" w:hAnsi="Consolas" w:eastAsia="Consolas"/>
                <w:color w:val="3F7F7F"/>
                <w:sz w:val="18"/>
                <w:szCs w:val="18"/>
                <w:highlight w:val="lightGray"/>
              </w:rPr>
              <w:t>span</w:t>
            </w:r>
            <w:r>
              <w:rPr>
                <w:rFonts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 w:val="18"/>
                <w:szCs w:val="18"/>
                <w:highlight w:val="white"/>
              </w:rPr>
              <w:t>class</w:t>
            </w:r>
            <w:r>
              <w:rPr>
                <w:rFonts w:ascii="Consolas" w:hAnsi="Consolas" w:eastAsia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"jqzoom"</w:t>
            </w:r>
            <w:r>
              <w:rPr>
                <w:rFonts w:ascii="Consolas" w:hAnsi="Consolas" w:eastAsia="Consolas"/>
                <w:color w:val="008080"/>
                <w:sz w:val="18"/>
                <w:szCs w:val="18"/>
                <w:highlight w:val="white"/>
              </w:rPr>
              <w:t>&gt;&lt;</w:t>
            </w:r>
            <w:r>
              <w:rPr>
                <w:rFonts w:ascii="Consolas" w:hAnsi="Consolas" w:eastAsia="Consolas"/>
                <w:color w:val="3F7F7F"/>
                <w:sz w:val="18"/>
                <w:szCs w:val="18"/>
                <w:highlight w:val="white"/>
              </w:rPr>
              <w:t>img</w:t>
            </w:r>
            <w:r>
              <w:rPr>
                <w:rFonts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 w:val="18"/>
                <w:szCs w:val="18"/>
                <w:highlight w:val="white"/>
                <w:u w:val="single"/>
              </w:rPr>
              <w:t>jqimg</w:t>
            </w:r>
            <w:r>
              <w:rPr>
                <w:rFonts w:ascii="Consolas" w:hAnsi="Consolas" w:eastAsia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"{{</w:t>
            </w:r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.smallPic}}"</w:t>
            </w:r>
            <w:r>
              <w:rPr>
                <w:rFonts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ascii="Consolas" w:hAnsi="Consolas" w:eastAsia="Consolas"/>
                <w:color w:val="7F007F"/>
                <w:sz w:val="18"/>
                <w:szCs w:val="18"/>
                <w:highlight w:val="white"/>
              </w:rPr>
              <w:t>src</w:t>
            </w:r>
            <w:r>
              <w:rPr>
                <w:rFonts w:ascii="Consolas" w:hAnsi="Consolas" w:eastAsia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"{{</w:t>
            </w:r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>item</w:t>
            </w:r>
            <w:r>
              <w:rPr>
                <w:rFonts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.smallPic}}"</w:t>
            </w:r>
            <w:r>
              <w:rPr>
                <w:rFonts w:ascii="Consolas" w:hAnsi="Consolas"/>
                <w:i/>
                <w:color w:val="2A00FF"/>
                <w:sz w:val="18"/>
                <w:szCs w:val="18"/>
                <w:highlight w:val="white"/>
              </w:rPr>
              <w:t xml:space="preserve"> 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EFEFEF"/>
              </w:rPr>
              <w:t>style=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FFFFFF"/>
              </w:rPr>
              <w:t>width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400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b/>
                <w:color w:val="0000FF"/>
                <w:sz w:val="21"/>
                <w:szCs w:val="21"/>
                <w:shd w:val="clear" w:color="auto" w:fill="FFFFFF"/>
              </w:rPr>
              <w:t>height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: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400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EFEFEF"/>
              </w:rPr>
              <w:t xml:space="preserve">" 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/&gt;&lt;/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span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>
      <w:r>
        <w:rPr>
          <w:rFonts w:hint="eastAsia"/>
        </w:rPr>
        <w:t>价格</w:t>
      </w:r>
    </w:p>
    <w:tbl>
      <w:tblPr>
        <w:tblStyle w:val="17"/>
        <w:tblW w:w="101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9" w:type="dxa"/>
          </w:tcPr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"fl price"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¥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em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{{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.costPrice}}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em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原价：{{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.price}}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</w:rPr>
              <w:t>span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r>
        <w:rPr>
          <w:rFonts w:hint="eastAsia"/>
        </w:rPr>
        <w:t>介绍</w:t>
      </w:r>
    </w:p>
    <w:tbl>
      <w:tblPr>
        <w:tblStyle w:val="17"/>
        <w:tblW w:w="101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04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hint="eastAsia" w:ascii="Consolas" w:hAnsi="Consolas" w:eastAsia="Consolas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</w:rPr>
              <w:t>"intro-detail"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{{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.introduction}}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lightGray"/>
              </w:rPr>
              <w:t>div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</w:rPr>
              <w:t>&gt;</w:t>
            </w:r>
          </w:p>
        </w:tc>
      </w:tr>
    </w:tbl>
    <w:p>
      <w:pPr>
        <w:pStyle w:val="4"/>
      </w:pPr>
      <w:r>
        <w:rPr>
          <w:rFonts w:hint="eastAsia"/>
        </w:rPr>
        <w:t>后端代码</w:t>
      </w:r>
    </w:p>
    <w:p>
      <w:r>
        <w:rPr>
          <w:rFonts w:hint="eastAsia"/>
        </w:rPr>
        <w:t>SeckillGoodsController.java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color w:val="808000"/>
          <w:sz w:val="21"/>
          <w:szCs w:val="21"/>
          <w:shd w:val="clear" w:color="auto" w:fill="FFFFFF"/>
        </w:rPr>
        <w:t>@RequestMapping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"/findOne/{id}"</w:t>
      </w:r>
      <w:r>
        <w:rPr>
          <w:rFonts w:cs="宋体"/>
          <w:color w:val="000000"/>
          <w:sz w:val="21"/>
          <w:szCs w:val="21"/>
          <w:shd w:val="clear" w:color="auto" w:fill="FFFFFF"/>
        </w:rPr>
        <w:t>)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TbSeckillGoods findOne(</w:t>
      </w:r>
      <w:r>
        <w:rPr>
          <w:rFonts w:cs="宋体"/>
          <w:color w:val="808000"/>
          <w:sz w:val="21"/>
          <w:szCs w:val="21"/>
          <w:shd w:val="clear" w:color="auto" w:fill="FFFFFF"/>
        </w:rPr>
        <w:t>@PathVariable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"id"</w:t>
      </w:r>
      <w:r>
        <w:rPr>
          <w:rFonts w:cs="宋体"/>
          <w:color w:val="000000"/>
          <w:sz w:val="21"/>
          <w:szCs w:val="21"/>
          <w:shd w:val="clear" w:color="auto" w:fill="FFFFFF"/>
        </w:rPr>
        <w:t>) Long id){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seckillGoodsService</w:t>
      </w:r>
      <w:r>
        <w:rPr>
          <w:rFonts w:cs="宋体"/>
          <w:color w:val="000000"/>
          <w:sz w:val="21"/>
          <w:szCs w:val="21"/>
          <w:shd w:val="clear" w:color="auto" w:fill="FFFFFF"/>
        </w:rPr>
        <w:t>.findOne(id);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>}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>
      <w:r>
        <w:rPr>
          <w:rFonts w:hint="eastAsia"/>
        </w:rPr>
        <w:t>SeckillGoodsService.java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FFFFFF"/>
        </w:rPr>
        <w:t>TbSeckillGoods findOne(Long id);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>
      <w:r>
        <w:rPr>
          <w:rFonts w:hint="eastAsia"/>
        </w:rPr>
        <w:t>SeckillGoodsServiceImpl.java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color w:val="808000"/>
          <w:sz w:val="21"/>
          <w:szCs w:val="21"/>
          <w:shd w:val="clear" w:color="auto" w:fill="FFFFFF"/>
        </w:rPr>
        <w:t>@Override</w:t>
      </w:r>
      <w:r>
        <w:rPr>
          <w:rFonts w:cs="宋体"/>
          <w:color w:val="808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TbSeckillGoods findOne(Long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seckillGoodsMapper</w:t>
      </w:r>
      <w:r>
        <w:rPr>
          <w:rFonts w:cs="宋体"/>
          <w:color w:val="000000"/>
          <w:sz w:val="21"/>
          <w:szCs w:val="21"/>
          <w:shd w:val="clear" w:color="auto" w:fill="FFFFFF"/>
        </w:rPr>
        <w:t>.selectByPrimaryKey(id);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>}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/>
    <w:p>
      <w:pPr>
        <w:pStyle w:val="3"/>
      </w:pPr>
      <w:r>
        <w:rPr>
          <w:rFonts w:hint="eastAsia"/>
        </w:rPr>
        <w:t>秒杀倒计时效果</w:t>
      </w:r>
    </w:p>
    <w:p>
      <w:pPr>
        <w:pStyle w:val="4"/>
      </w:pPr>
      <w:r>
        <w:rPr>
          <w:rFonts w:hint="eastAsia"/>
        </w:rPr>
        <w:t>$interval服务简介</w:t>
      </w:r>
    </w:p>
    <w:p>
      <w:r>
        <w:rPr>
          <w:rFonts w:hint="eastAsia"/>
        </w:rPr>
        <w:t xml:space="preserve"> 在AngularJS中$interval服务用来处理间歇性处理一些事情</w:t>
      </w:r>
    </w:p>
    <w:p>
      <w:r>
        <w:rPr>
          <w:rFonts w:hint="eastAsia"/>
        </w:rPr>
        <w:t>格式为：</w:t>
      </w:r>
    </w:p>
    <w:p/>
    <w:tbl>
      <w:tblPr>
        <w:tblStyle w:val="17"/>
        <w:tblW w:w="101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4" w:type="dxa"/>
          </w:tcPr>
          <w:p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$interval(</w:t>
            </w:r>
            <w:r>
              <w:rPr>
                <w:rFonts w:hint="eastAsia" w:ascii="Consolas" w:hAnsi="Consolas"/>
                <w:color w:val="000000"/>
                <w:sz w:val="18"/>
                <w:szCs w:val="18"/>
              </w:rPr>
              <w:t>执行的函数,间隔的毫秒数,运行次数);</w:t>
            </w:r>
          </w:p>
        </w:tc>
      </w:tr>
    </w:tbl>
    <w:p>
      <w:r>
        <w:rPr>
          <w:rFonts w:hint="eastAsia"/>
        </w:rPr>
        <w:t xml:space="preserve">运行次数可以缺省，如果缺省则无限循环执行  </w:t>
      </w:r>
    </w:p>
    <w:p>
      <w:r>
        <w:rPr>
          <w:rFonts w:hint="eastAsia"/>
        </w:rPr>
        <w:t>取消执行用cancel方法</w:t>
      </w:r>
    </w:p>
    <w:tbl>
      <w:tblPr>
        <w:tblStyle w:val="17"/>
        <w:tblW w:w="101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9" w:type="dxa"/>
          </w:tcPr>
          <w:p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$interval.cancel(time);</w:t>
            </w:r>
          </w:p>
        </w:tc>
      </w:tr>
    </w:tbl>
    <w:p>
      <w:pPr>
        <w:pStyle w:val="4"/>
      </w:pPr>
      <w:r>
        <w:rPr>
          <w:rFonts w:hint="eastAsia"/>
        </w:rPr>
        <w:t>秒杀倒计时</w:t>
      </w:r>
    </w:p>
    <w:p>
      <w:r>
        <w:rPr>
          <w:rFonts w:hint="eastAsia"/>
        </w:rPr>
        <w:t xml:space="preserve">修改seckillGoodsController.js 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18"/>
          <w:szCs w:val="18"/>
        </w:rPr>
      </w:pP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app</w:t>
      </w:r>
      <w:r>
        <w:rPr>
          <w:rFonts w:cs="宋体"/>
          <w:color w:val="000000"/>
          <w:sz w:val="18"/>
          <w:szCs w:val="18"/>
          <w:shd w:val="clear" w:color="auto" w:fill="FFFFFF"/>
        </w:rPr>
        <w:t>.controller(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'seckillGoodsController'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,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($scope, $http, $location,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$interval</w:t>
      </w:r>
      <w:r>
        <w:rPr>
          <w:rFonts w:cs="宋体"/>
          <w:color w:val="000000"/>
          <w:sz w:val="18"/>
          <w:szCs w:val="18"/>
          <w:shd w:val="clear" w:color="auto" w:fill="FFFFFF"/>
        </w:rPr>
        <w:t>) 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$scope.</w:t>
      </w:r>
      <w:r>
        <w:rPr>
          <w:rFonts w:cs="宋体"/>
          <w:color w:val="7A7A43"/>
          <w:sz w:val="18"/>
          <w:szCs w:val="18"/>
          <w:shd w:val="clear" w:color="auto" w:fill="FFFFFF"/>
        </w:rPr>
        <w:t xml:space="preserve">findOne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>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'seckillGoods/findOne/'</w:t>
      </w:r>
      <w:r>
        <w:rPr>
          <w:rFonts w:cs="宋体"/>
          <w:color w:val="000000"/>
          <w:sz w:val="18"/>
          <w:szCs w:val="18"/>
          <w:shd w:val="clear" w:color="auto" w:fill="FFFFFF"/>
        </w:rPr>
        <w:t>+$location.</w:t>
      </w:r>
      <w:r>
        <w:rPr>
          <w:rFonts w:cs="宋体"/>
          <w:color w:val="7A7A43"/>
          <w:sz w:val="18"/>
          <w:szCs w:val="18"/>
          <w:shd w:val="clear" w:color="auto" w:fill="FFFFFF"/>
        </w:rPr>
        <w:t>search</w:t>
      </w:r>
      <w:r>
        <w:rPr>
          <w:rFonts w:cs="宋体"/>
          <w:color w:val="000000"/>
          <w:sz w:val="18"/>
          <w:szCs w:val="18"/>
          <w:shd w:val="clear" w:color="auto" w:fill="FFFFFF"/>
        </w:rPr>
        <w:t>().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$scope.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item </w:t>
      </w:r>
      <w:r>
        <w:rPr>
          <w:rFonts w:cs="宋体"/>
          <w:color w:val="000000"/>
          <w:sz w:val="18"/>
          <w:szCs w:val="18"/>
          <w:shd w:val="clear" w:color="auto" w:fill="FFFFFF"/>
        </w:rPr>
        <w:t>= res;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//计算出剩余时间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endTime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Date</w:t>
      </w:r>
      <w:r>
        <w:rPr>
          <w:rFonts w:cs="宋体"/>
          <w:color w:val="FF0000"/>
          <w:sz w:val="18"/>
          <w:szCs w:val="18"/>
          <w:shd w:val="clear" w:color="auto" w:fill="FFFFFF"/>
        </w:rPr>
        <w:t>($scope.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item</w:t>
      </w:r>
      <w:r>
        <w:rPr>
          <w:rFonts w:cs="宋体"/>
          <w:color w:val="FF0000"/>
          <w:sz w:val="18"/>
          <w:szCs w:val="18"/>
          <w:shd w:val="clear" w:color="auto" w:fill="FFFFFF"/>
        </w:rPr>
        <w:t>.endTime).getTime();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nowTime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Date</w:t>
      </w:r>
      <w:r>
        <w:rPr>
          <w:rFonts w:cs="宋体"/>
          <w:color w:val="FF0000"/>
          <w:sz w:val="18"/>
          <w:szCs w:val="18"/>
          <w:shd w:val="clear" w:color="auto" w:fill="FFFFFF"/>
        </w:rPr>
        <w:t>().getTime();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//剩余时间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 xml:space="preserve">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secondes </w:t>
      </w:r>
      <w:r>
        <w:rPr>
          <w:rFonts w:cs="宋体"/>
          <w:color w:val="FF0000"/>
          <w:sz w:val="18"/>
          <w:szCs w:val="18"/>
          <w:shd w:val="clear" w:color="auto" w:fill="FFFFFF"/>
        </w:rPr>
        <w:t>=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.floor( (endTime-nowTime)/1000 );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time =$interval(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FF0000"/>
          <w:sz w:val="18"/>
          <w:szCs w:val="18"/>
          <w:shd w:val="clear" w:color="auto" w:fill="FFFFFF"/>
        </w:rPr>
        <w:t>() {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&gt;0){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//时间递减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=$scope.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-1;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//时间格式化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timeString</w:t>
      </w:r>
      <w:r>
        <w:rPr>
          <w:rFonts w:cs="宋体"/>
          <w:color w:val="FF0000"/>
          <w:sz w:val="18"/>
          <w:szCs w:val="18"/>
          <w:shd w:val="clear" w:color="auto" w:fill="FFFFFF"/>
        </w:rPr>
        <w:t>=$scope.convertTime2String($scope.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secondes</w:t>
      </w:r>
      <w:r>
        <w:rPr>
          <w:rFonts w:cs="宋体"/>
          <w:color w:val="FF0000"/>
          <w:sz w:val="18"/>
          <w:szCs w:val="18"/>
          <w:shd w:val="clear" w:color="auto" w:fill="FFFFFF"/>
        </w:rPr>
        <w:t>);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       }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else</w:t>
      </w:r>
      <w:r>
        <w:rPr>
          <w:rFonts w:cs="宋体"/>
          <w:color w:val="FF0000"/>
          <w:sz w:val="18"/>
          <w:szCs w:val="18"/>
          <w:shd w:val="clear" w:color="auto" w:fill="FFFFFF"/>
        </w:rPr>
        <w:t>{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 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//结束时间递减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 xml:space="preserve">               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$interval.cancel(time);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   },1000);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});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//时间计算转换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 xml:space="preserve">      </w:t>
      </w:r>
      <w:r>
        <w:rPr>
          <w:rFonts w:cs="宋体"/>
          <w:color w:val="FF0000"/>
          <w:sz w:val="18"/>
          <w:szCs w:val="18"/>
          <w:shd w:val="clear" w:color="auto" w:fill="FFFFFF"/>
        </w:rPr>
        <w:t>$scope.convertTime2String=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FF0000"/>
          <w:sz w:val="18"/>
          <w:szCs w:val="18"/>
          <w:shd w:val="clear" w:color="auto" w:fill="FFFFFF"/>
        </w:rPr>
        <w:t>(allseconds) {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//计算天数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days =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.floor(allseconds/(60*60*24));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//小时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hours =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.floor( (allseconds-(days*60*60*24))/(60*60) );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//分钟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minutes = </w:t>
      </w:r>
      <w:r>
        <w:rPr>
          <w:rFonts w:cs="宋体"/>
          <w:b/>
          <w:i/>
          <w:color w:val="FF0000"/>
          <w:sz w:val="18"/>
          <w:szCs w:val="18"/>
          <w:shd w:val="clear" w:color="auto" w:fill="FFFFFF"/>
        </w:rPr>
        <w:t>Math</w:t>
      </w:r>
      <w:r>
        <w:rPr>
          <w:rFonts w:cs="宋体"/>
          <w:color w:val="FF0000"/>
          <w:sz w:val="18"/>
          <w:szCs w:val="18"/>
          <w:shd w:val="clear" w:color="auto" w:fill="FFFFFF"/>
        </w:rPr>
        <w:t>.floor( (allseconds-(days*60*60*24)-(hours*60*60))/60 );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//秒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seconds = (allseconds-(days*60*60*24)-(hours*60*60)-(minutes*60)).toFixed(0);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(seconds &lt; 10){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    seconds =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"0"</w:t>
      </w:r>
      <w:r>
        <w:rPr>
          <w:rFonts w:cs="宋体"/>
          <w:color w:val="FF0000"/>
          <w:sz w:val="18"/>
          <w:szCs w:val="18"/>
          <w:shd w:val="clear" w:color="auto" w:fill="FFFFFF"/>
        </w:rPr>
        <w:t>+seconds;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>//拼接时间</w:t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var </w:t>
      </w:r>
      <w:r>
        <w:rPr>
          <w:rFonts w:cs="宋体"/>
          <w:color w:val="FF0000"/>
          <w:sz w:val="18"/>
          <w:szCs w:val="18"/>
          <w:shd w:val="clear" w:color="auto" w:fill="FFFFFF"/>
        </w:rPr>
        <w:t>timString=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if</w:t>
      </w:r>
      <w:r>
        <w:rPr>
          <w:rFonts w:cs="宋体"/>
          <w:color w:val="FF0000"/>
          <w:sz w:val="18"/>
          <w:szCs w:val="18"/>
          <w:shd w:val="clear" w:color="auto" w:fill="FFFFFF"/>
        </w:rPr>
        <w:t>(days&gt;0){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    timString=days+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"天:"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    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 xml:space="preserve">return </w:t>
      </w:r>
      <w:r>
        <w:rPr>
          <w:rFonts w:cs="宋体"/>
          <w:color w:val="FF0000"/>
          <w:sz w:val="18"/>
          <w:szCs w:val="18"/>
          <w:shd w:val="clear" w:color="auto" w:fill="FFFFFF"/>
        </w:rPr>
        <w:t>timString+=hours+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"小时:"</w:t>
      </w:r>
      <w:r>
        <w:rPr>
          <w:rFonts w:cs="宋体"/>
          <w:color w:val="FF0000"/>
          <w:sz w:val="18"/>
          <w:szCs w:val="18"/>
          <w:shd w:val="clear" w:color="auto" w:fill="FFFFFF"/>
        </w:rPr>
        <w:t>+minutes+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"分钟:"</w:t>
      </w:r>
      <w:r>
        <w:rPr>
          <w:rFonts w:cs="宋体"/>
          <w:color w:val="FF0000"/>
          <w:sz w:val="18"/>
          <w:szCs w:val="18"/>
          <w:shd w:val="clear" w:color="auto" w:fill="FFFFFF"/>
        </w:rPr>
        <w:t>+seconds+</w:t>
      </w:r>
      <w:r>
        <w:rPr>
          <w:rFonts w:cs="宋体"/>
          <w:b/>
          <w:color w:val="FF0000"/>
          <w:sz w:val="18"/>
          <w:szCs w:val="18"/>
          <w:shd w:val="clear" w:color="auto" w:fill="FFFFFF"/>
        </w:rPr>
        <w:t>"秒"</w:t>
      </w:r>
      <w:r>
        <w:rPr>
          <w:rFonts w:cs="宋体"/>
          <w:color w:val="FF0000"/>
          <w:sz w:val="18"/>
          <w:szCs w:val="18"/>
          <w:shd w:val="clear" w:color="auto" w:fill="FFFFFF"/>
        </w:rPr>
        <w:t>;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FF0000"/>
          <w:sz w:val="18"/>
          <w:szCs w:val="18"/>
          <w:shd w:val="clear" w:color="auto" w:fill="FFFFFF"/>
        </w:rPr>
        <w:t xml:space="preserve">      }</w:t>
      </w:r>
      <w:r>
        <w:rPr>
          <w:rFonts w:cs="宋体"/>
          <w:color w:val="FF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});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sz w:val="18"/>
          <w:szCs w:val="18"/>
        </w:rPr>
      </w:pPr>
    </w:p>
    <w:p>
      <w:r>
        <w:rPr>
          <w:rFonts w:hint="eastAsia"/>
        </w:rPr>
        <w:t>修改页面seckill-item.html ，显示time的值</w:t>
      </w:r>
    </w:p>
    <w:tbl>
      <w:tblPr>
        <w:tblStyle w:val="17"/>
        <w:tblW w:w="101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49" w:type="dxa"/>
          </w:tcPr>
          <w:p>
            <w:pPr>
              <w:rPr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white"/>
              </w:rPr>
              <w:t>span</w:t>
            </w:r>
            <w:r>
              <w:rPr>
                <w:rFonts w:hint="eastAsia" w:ascii="Consolas" w:hAnsi="Consolas" w:eastAsia="Consolas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8"/>
                <w:szCs w:val="18"/>
                <w:highlight w:val="whit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8"/>
                <w:szCs w:val="18"/>
                <w:highlight w:val="white"/>
              </w:rPr>
              <w:t>"overtime"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距离结束：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highlight w:val="white"/>
              </w:rPr>
              <w:t>{{time</w:t>
            </w:r>
            <w:r>
              <w:rPr>
                <w:rFonts w:hint="eastAsia" w:ascii="Consolas" w:hAnsi="Consolas"/>
                <w:color w:val="FF0000"/>
                <w:sz w:val="18"/>
                <w:szCs w:val="18"/>
                <w:highlight w:val="white"/>
              </w:rPr>
              <w:t>String</w:t>
            </w:r>
            <w:r>
              <w:rPr>
                <w:rFonts w:hint="eastAsia" w:ascii="Consolas" w:hAnsi="Consolas" w:eastAsia="Consolas"/>
                <w:color w:val="FF0000"/>
                <w:sz w:val="18"/>
                <w:szCs w:val="18"/>
                <w:highlight w:val="white"/>
              </w:rPr>
              <w:t>}}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8"/>
                <w:szCs w:val="18"/>
                <w:highlight w:val="white"/>
              </w:rPr>
              <w:t>span</w:t>
            </w:r>
            <w:r>
              <w:rPr>
                <w:rFonts w:hint="eastAsia" w:ascii="Consolas" w:hAnsi="Consolas" w:eastAsia="Consolas"/>
                <w:color w:val="008080"/>
                <w:sz w:val="18"/>
                <w:szCs w:val="18"/>
                <w:highlight w:val="white"/>
              </w:rPr>
              <w:t>&gt;</w:t>
            </w:r>
          </w:p>
        </w:tc>
      </w:tr>
    </w:tbl>
    <w:p>
      <w:pPr>
        <w:pStyle w:val="2"/>
      </w:pPr>
      <w:r>
        <w:rPr>
          <w:rFonts w:hint="eastAsia"/>
        </w:rPr>
        <w:t>品优购-秒杀下单</w:t>
      </w:r>
    </w:p>
    <w:p>
      <w:pPr>
        <w:pStyle w:val="3"/>
      </w:pPr>
      <w:r>
        <w:rPr>
          <w:rFonts w:hint="eastAsia"/>
        </w:rPr>
        <w:t>需求分析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商品详细页点击立即抢购实现秒杀下单，下单时扣减库存。当库存为0或不在活动期范围内时无法秒杀。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秒杀下单业务流程：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1），从redis服务器中获取入库的秒杀商品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2），判断商品是否存在，或是是商品库存是否小于等于0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3</w:t>
      </w:r>
      <w:r>
        <w:rPr>
          <w:rFonts w:hint="eastAsia" w:ascii="Arial" w:hAnsi="Arial" w:cs="Arial"/>
          <w:color w:val="333333"/>
          <w:shd w:val="clear" w:color="auto" w:fill="FFFFFF"/>
        </w:rPr>
        <w:t>），如果秒杀商品存在，创建秒杀订单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4），把新增订单存储在redis服务器中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5），把存储在redis中入库的商品库存减一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6），判断库存是否小于0,卖完需要同步数据库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 w:ascii="Arial" w:hAnsi="Arial" w:cs="Arial"/>
          <w:color w:val="333333"/>
          <w:shd w:val="clear" w:color="auto" w:fill="FFFFFF"/>
        </w:rPr>
        <w:t>7），否则同步redis购物车数量</w:t>
      </w: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</w:p>
    <w:p>
      <w:pPr>
        <w:ind w:firstLine="420"/>
        <w:rPr>
          <w:rFonts w:ascii="Arial" w:hAnsi="Arial" w:cs="Arial"/>
          <w:color w:val="333333"/>
          <w:shd w:val="clear" w:color="auto" w:fill="FFFFFF"/>
        </w:rPr>
      </w:pPr>
      <w:r>
        <w:drawing>
          <wp:inline distT="0" distB="0" distL="114300" distR="114300">
            <wp:extent cx="4638675" cy="5876925"/>
            <wp:effectExtent l="0" t="0" r="9525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前端代码</w:t>
      </w:r>
    </w:p>
    <w:p>
      <w:r>
        <w:rPr>
          <w:rFonts w:hint="eastAsia"/>
        </w:rPr>
        <w:t>修改seckill-item.html</w:t>
      </w:r>
    </w:p>
    <w:tbl>
      <w:tblPr>
        <w:tblStyle w:val="17"/>
        <w:tblW w:w="101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4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  <w:color w:val="7F7F7F" w:themeColor="background1" w:themeShade="80"/>
                <w:sz w:val="18"/>
                <w:szCs w:val="18"/>
              </w:rPr>
            </w:pPr>
            <w:r>
              <w:rPr>
                <w:rFonts w:cs="宋体"/>
                <w:color w:val="000000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 xml:space="preserve">a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href=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"javascript:void(0)"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ng-click=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"saveOrder()"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target=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 xml:space="preserve">"_self" </w:t>
            </w:r>
            <w:r>
              <w:rPr>
                <w:rFonts w:cs="宋体"/>
                <w:b/>
                <w:color w:val="0000FF"/>
                <w:shd w:val="clear" w:color="auto" w:fill="EFEFEF"/>
              </w:rPr>
              <w:t>class=</w:t>
            </w:r>
            <w:r>
              <w:rPr>
                <w:rFonts w:cs="宋体"/>
                <w:b/>
                <w:color w:val="008000"/>
                <w:shd w:val="clear" w:color="auto" w:fill="EFEFEF"/>
              </w:rPr>
              <w:t>"sui-btn  btn-danger addshopcar"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hd w:val="clear" w:color="auto" w:fill="FFFFFF"/>
              </w:rPr>
              <w:t>立即抢购</w:t>
            </w:r>
            <w:r>
              <w:rPr>
                <w:rFonts w:cs="宋体"/>
                <w:color w:val="000000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hd w:val="clear" w:color="auto" w:fill="EFEFEF"/>
              </w:rPr>
              <w:t>a</w:t>
            </w:r>
            <w:r>
              <w:rPr>
                <w:rFonts w:cs="宋体"/>
                <w:color w:val="000000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修改控制器：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ind w:left="360" w:hanging="360" w:hangingChars="200"/>
        <w:rPr>
          <w:rFonts w:hint="default" w:cs="宋体"/>
          <w:color w:val="000000"/>
          <w:sz w:val="18"/>
          <w:szCs w:val="18"/>
          <w:shd w:val="clear" w:color="auto" w:fill="FFFFFF"/>
        </w:rPr>
      </w:pPr>
      <w:r>
        <w:rPr>
          <w:rFonts w:cs="宋体"/>
          <w:color w:val="000000"/>
          <w:sz w:val="18"/>
          <w:szCs w:val="18"/>
          <w:shd w:val="clear" w:color="auto" w:fill="FFFFFF"/>
        </w:rPr>
        <w:t>$scope.</w:t>
      </w:r>
      <w:r>
        <w:rPr>
          <w:rFonts w:cs="宋体"/>
          <w:color w:val="7A7A43"/>
          <w:sz w:val="18"/>
          <w:szCs w:val="18"/>
          <w:shd w:val="clear" w:color="auto" w:fill="FFFFFF"/>
        </w:rPr>
        <w:t xml:space="preserve">saveOrder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() 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>$http.</w:t>
      </w:r>
      <w:r>
        <w:rPr>
          <w:rFonts w:cs="宋体"/>
          <w:color w:val="7A7A43"/>
          <w:sz w:val="18"/>
          <w:szCs w:val="18"/>
          <w:shd w:val="clear" w:color="auto" w:fill="FFFFFF"/>
        </w:rPr>
        <w:t>get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'seckillGoods/saveOrder/'</w:t>
      </w:r>
      <w:r>
        <w:rPr>
          <w:rFonts w:cs="宋体"/>
          <w:color w:val="000000"/>
          <w:sz w:val="18"/>
          <w:szCs w:val="18"/>
          <w:shd w:val="clear" w:color="auto" w:fill="FFFFFF"/>
        </w:rPr>
        <w:t>+$scope.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item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</w:t>
      </w:r>
      <w:r>
        <w:rPr>
          <w:rFonts w:cs="宋体"/>
          <w:color w:val="000000"/>
          <w:sz w:val="18"/>
          <w:szCs w:val="18"/>
          <w:shd w:val="clear" w:color="auto" w:fill="FFFFFF"/>
        </w:rPr>
        <w:t>).</w:t>
      </w:r>
      <w:r>
        <w:rPr>
          <w:rFonts w:cs="宋体"/>
          <w:color w:val="7A7A43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function </w:t>
      </w:r>
      <w:r>
        <w:rPr>
          <w:rFonts w:cs="宋体"/>
          <w:color w:val="000000"/>
          <w:sz w:val="18"/>
          <w:szCs w:val="18"/>
          <w:shd w:val="clear" w:color="auto" w:fill="FFFFFF"/>
        </w:rPr>
        <w:t>(res) 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alert</w:t>
      </w:r>
      <w:r>
        <w:rPr>
          <w:rFonts w:cs="宋体"/>
          <w:color w:val="000000"/>
          <w:sz w:val="18"/>
          <w:szCs w:val="18"/>
          <w:shd w:val="clear" w:color="auto" w:fill="FFFFFF"/>
        </w:rPr>
        <w:t>(res.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message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(res.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success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location</w:t>
      </w:r>
      <w:r>
        <w:rPr>
          <w:rFonts w:cs="宋体"/>
          <w:color w:val="000000"/>
          <w:sz w:val="18"/>
          <w:szCs w:val="18"/>
          <w:shd w:val="clear" w:color="auto" w:fill="FFFFFF"/>
        </w:rPr>
        <w:t>.href=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'pay.html'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}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>});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ind w:left="360" w:hanging="360" w:hangingChars="200"/>
        <w:rPr>
          <w:rFonts w:hint="default" w:cs="宋体"/>
          <w:color w:val="000000"/>
          <w:sz w:val="18"/>
          <w:szCs w:val="18"/>
        </w:rPr>
      </w:pPr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</w:p>
    <w:p/>
    <w:p>
      <w:pPr>
        <w:pStyle w:val="3"/>
      </w:pPr>
      <w:r>
        <w:rPr>
          <w:rFonts w:hint="eastAsia"/>
        </w:rPr>
        <w:t>后端代码</w:t>
      </w:r>
    </w:p>
    <w:p>
      <w:pPr>
        <w:pStyle w:val="4"/>
      </w:pPr>
      <w:r>
        <w:rPr>
          <w:rFonts w:hint="eastAsia"/>
        </w:rPr>
        <w:t>控制层</w:t>
      </w:r>
    </w:p>
    <w:p>
      <w:r>
        <w:rPr>
          <w:rFonts w:hint="eastAsia"/>
        </w:rPr>
        <w:t>SeckillOrderController.java</w:t>
      </w:r>
    </w:p>
    <w:tbl>
      <w:tblPr>
        <w:tblStyle w:val="17"/>
        <w:tblW w:w="101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</w:tcPr>
          <w:p>
            <w:pPr>
              <w:pStyle w:val="13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@RequestMapping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"/saveOrder/{id}"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 saveOrder(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@PathVariable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"id"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Long id){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String userId 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"jiuwenlong"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//本示例未实现登录功能，假设登录用户是jiuwenlong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seckillGoodsService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.saveOrder(id, 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3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>
      <w:pPr>
        <w:pStyle w:val="4"/>
      </w:pPr>
      <w:r>
        <w:rPr>
          <w:rFonts w:hint="eastAsia"/>
        </w:rPr>
        <w:t>服务接口层</w:t>
      </w:r>
    </w:p>
    <w:p>
      <w:r>
        <w:rPr>
          <w:rFonts w:hint="eastAsia"/>
        </w:rPr>
        <w:t>SeckillOrderService.java</w:t>
      </w:r>
    </w:p>
    <w:tbl>
      <w:tblPr>
        <w:tblStyle w:val="17"/>
        <w:tblW w:w="100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9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 saveOrder(Long id, String userId);</w:t>
            </w:r>
          </w:p>
        </w:tc>
      </w:tr>
    </w:tbl>
    <w:p>
      <w:pPr>
        <w:pStyle w:val="4"/>
      </w:pPr>
      <w:r>
        <w:rPr>
          <w:rFonts w:hint="eastAsia"/>
        </w:rPr>
        <w:t>服务实现层</w:t>
      </w:r>
    </w:p>
    <w:p>
      <w:r>
        <w:rPr>
          <w:rFonts w:hint="eastAsia"/>
        </w:rPr>
        <w:t>Spring配置文件配置IdWorker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bean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id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="idWorker"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class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="cn.itcast.pinyougou.utils.IdWorker"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constructor-arg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index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="0"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="0"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EFEFEF"/>
        </w:rPr>
        <w:t>&lt;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 xml:space="preserve">constructor-arg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index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 xml:space="preserve">="1" </w:t>
      </w:r>
      <w:r>
        <w:rPr>
          <w:rFonts w:cs="宋体"/>
          <w:b/>
          <w:color w:val="0000FF"/>
          <w:sz w:val="21"/>
          <w:szCs w:val="21"/>
          <w:shd w:val="clear" w:color="auto" w:fill="EFEFEF"/>
        </w:rPr>
        <w:t>value</w:t>
      </w:r>
      <w:r>
        <w:rPr>
          <w:rFonts w:cs="宋体"/>
          <w:b/>
          <w:color w:val="008000"/>
          <w:sz w:val="21"/>
          <w:szCs w:val="21"/>
          <w:shd w:val="clear" w:color="auto" w:fill="EFEFEF"/>
        </w:rPr>
        <w:t>="0"</w:t>
      </w:r>
      <w:r>
        <w:rPr>
          <w:rFonts w:cs="宋体"/>
          <w:color w:val="000000"/>
          <w:sz w:val="21"/>
          <w:szCs w:val="21"/>
          <w:shd w:val="clear" w:color="auto" w:fill="EFEFEF"/>
        </w:rPr>
        <w:t>/&gt;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EFEFEF"/>
        </w:rPr>
        <w:t>&lt;/</w:t>
      </w:r>
      <w:r>
        <w:rPr>
          <w:rFonts w:cs="宋体"/>
          <w:b/>
          <w:color w:val="000080"/>
          <w:sz w:val="21"/>
          <w:szCs w:val="21"/>
          <w:shd w:val="clear" w:color="auto" w:fill="EFEFEF"/>
        </w:rPr>
        <w:t>bean</w:t>
      </w:r>
      <w:r>
        <w:rPr>
          <w:rFonts w:cs="宋体"/>
          <w:color w:val="000000"/>
          <w:sz w:val="21"/>
          <w:szCs w:val="21"/>
          <w:shd w:val="clear" w:color="auto" w:fill="EFEFEF"/>
        </w:rPr>
        <w:t>&gt;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>
      <w:r>
        <w:rPr>
          <w:rFonts w:hint="eastAsia"/>
        </w:rPr>
        <w:t>SeckillOrderServiceImpl.java实现方法</w:t>
      </w:r>
    </w:p>
    <w:tbl>
      <w:tblPr>
        <w:tblStyle w:val="17"/>
        <w:tblW w:w="101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9" w:type="dxa"/>
          </w:tcPr>
          <w:p>
            <w:pPr>
              <w:pStyle w:val="13"/>
              <w:widowControl/>
              <w:shd w:val="clear" w:color="auto" w:fill="BEBEBE" w:themeFill="background1" w:themeFillShade="B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RedisTemplate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IdWorker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idWorker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public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 saveOrder(Long id, String userId)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//1.从redis获取商品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TbSeckillGoods seckillGoods = (TbSeckillGoods)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.boundHashOps(TbSeckillGoods.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.getSimpleName()).get(id);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//2.判断商品为null或库存&lt;=0，返回商品已售罄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== seckillGoods || seckillGoods.getStockCount() &lt;=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"对不起，商品已售罄，请查看其他商品！"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//3.创建秒杀订单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TbSeckillOrder seckillOrder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TbSeckillOrder();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seckillOrder.setCreateTime(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Date());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seckillOrder.setMoney(seckillGoods.getCostPrice());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seckillOrder.setSeckillId(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idWorker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.nextId());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seckillOrder.setSellerId(seckillGoods.getSellerId());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seckillOrder.setUserId(userId);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//4.秒杀订单存入缓存，库存-1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.boundHashOps(TbSeckillOrder.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.getSimpleName()).put(userId, seckillOrder);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seckillGoods.setStockCount(seckillGoods.getStockCount() -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//5.判断库存是否&lt;=0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(seckillGoods.getStockCount() &lt;=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//5.1是，更新秒杀商品，保存秒杀订单，删除缓存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seckillGoodsMapper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.updateByPrimaryKey(seckillGoods);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.boundHashOps(TbSeckillGoods.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.getSimpleName()).delete(seckillGoods.getId());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}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//5.2否，更新秒杀商品缓存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cs="宋体"/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.boundHashOps(TbSeckillGoods.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.getSimpleName()).put(id, seckillGoods);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"秒杀成功，请您尽快支付！"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>
            <w:pPr>
              <w:pStyle w:val="13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</w:p>
        </w:tc>
      </w:tr>
    </w:tbl>
    <w:p/>
    <w:p/>
    <w:p>
      <w:pPr>
        <w:pStyle w:val="2"/>
      </w:pPr>
      <w:r>
        <w:rPr>
          <w:rFonts w:hint="eastAsia"/>
        </w:rPr>
        <w:t>超卖问题解决</w:t>
      </w:r>
    </w:p>
    <w:p>
      <w:pPr>
        <w:ind w:firstLine="420"/>
      </w:pPr>
      <w:r>
        <w:rPr>
          <w:rFonts w:hint="eastAsia"/>
        </w:rPr>
        <w:t>上面那种方案在没有并发情况下是可以的，但秒杀一般是具备大量并发，并发时就有可能出现超卖问题。</w:t>
      </w:r>
    </w:p>
    <w:p>
      <w:pPr>
        <w:ind w:firstLine="420"/>
      </w:pPr>
    </w:p>
    <w:tbl>
      <w:tblPr>
        <w:tblStyle w:val="17"/>
        <w:tblW w:w="100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1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>//获取商品详情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hd w:val="clear" w:color="auto" w:fill="FFFFFF"/>
              </w:rPr>
              <w:t xml:space="preserve">SeckillGoods seckillGoods = (SeckillGoods) </w:t>
            </w:r>
            <w:r>
              <w:rPr>
                <w:rFonts w:cs="宋体"/>
                <w:b/>
                <w:color w:val="660E7A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hd w:val="clear" w:color="auto" w:fill="FFFFFF"/>
              </w:rPr>
              <w:t>.getSimpleName()).get(seckillid);</w:t>
            </w:r>
            <w:r>
              <w:rPr>
                <w:rFonts w:cs="宋体"/>
                <w:color w:val="000000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hd w:val="clear" w:color="auto" w:fill="FFFFFF"/>
              </w:rPr>
              <w:t>(goodsId==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>null</w:t>
            </w:r>
            <w:r>
              <w:rPr>
                <w:rFonts w:cs="宋体"/>
                <w:color w:val="000000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hd w:val="clear" w:color="auto" w:fill="FFFFFF"/>
              </w:rPr>
              <w:t>RuntimeException(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"已售罄！"</w:t>
            </w:r>
            <w:r>
              <w:rPr>
                <w:rFonts w:cs="宋体"/>
                <w:color w:val="000000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hd w:val="clear" w:color="auto" w:fill="FFFFFF"/>
              </w:rPr>
              <w:t>}</w:t>
            </w:r>
          </w:p>
        </w:tc>
      </w:tr>
    </w:tbl>
    <w:p>
      <w:pPr>
        <w:ind w:firstLine="420"/>
      </w:pPr>
    </w:p>
    <w:p>
      <w:pPr>
        <w:ind w:firstLine="420"/>
      </w:pPr>
      <w:r>
        <w:rPr>
          <w:rFonts w:hint="eastAsia"/>
        </w:rPr>
        <w:t>上面保存订单的方式是先查看Redis中对应商品是否存在，如果存在且数量是否&gt;0如果&gt;0则下单，如果在并发情况下,如果20个人同时在执行如上查询代码这里，而此时对应商品只有一个，则会下20个单，而这20个单一定是有问题的，因为1件商品不可能同时给20个人发货。那么如何解决这种并发问题呢？我们可以用Redis队列实现。</w:t>
      </w:r>
    </w:p>
    <w:p>
      <w:pPr>
        <w:ind w:firstLine="420"/>
      </w:pPr>
      <w:r>
        <w:drawing>
          <wp:inline distT="0" distB="0" distL="114300" distR="114300">
            <wp:extent cx="5269230" cy="1851025"/>
            <wp:effectExtent l="0" t="0" r="7620" b="158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数据导入Redis队列操作</w:t>
      </w:r>
    </w:p>
    <w:p>
      <w:r>
        <w:rPr>
          <w:rFonts w:hint="eastAsia"/>
        </w:rPr>
        <w:t>修改pyg-seckill-task中SeckillTask.java</w:t>
      </w:r>
    </w:p>
    <w:tbl>
      <w:tblPr>
        <w:tblStyle w:val="17"/>
        <w:tblW w:w="101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56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@Component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class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SeckillTask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每年双十一启动秒杀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将商品数据全部跟新到索引库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@Scheduled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(cron = 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FFFFFF"/>
              </w:rPr>
              <w:t>"30 * * * * ?"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)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//每天上午10点15分出发一次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void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startSeckill(){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//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......略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List&lt;SeckillGoods&gt; goods =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seckillGoodsMapper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.selectByExample(example);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//将商品数据加入到缓存中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(SeckillGoods good : goods)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//秒杀商品信息加入缓存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.getSimpleName()).put(good.getId(),good);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>//给每个商品加入到Redis队列中，秒杀对应商品有多少个，则加多少个ID到队列中</w:t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FF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pushSeckillGoods(good);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给每个商品加入到Redis队列中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秒杀对应商品有多少个，则加多少个ID到队列中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goods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private void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pushSeckillGoods(SeckillGoods goods){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//库存量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Integer stockCount = goods.getStockCount();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//循环加入Redis队列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//左压栈方式加入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int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i = </w:t>
            </w:r>
            <w:r>
              <w:rPr>
                <w:rFonts w:cs="宋体"/>
                <w:color w:val="0000FF"/>
                <w:sz w:val="22"/>
                <w:szCs w:val="22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; i &lt;stockCount ; i++)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   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.boundListOps(SysContant.</w:t>
            </w:r>
            <w:r>
              <w:rPr>
                <w:rFonts w:cs="宋体"/>
                <w:b/>
                <w:i/>
                <w:color w:val="660E7A"/>
                <w:sz w:val="22"/>
                <w:szCs w:val="22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+goods.getId()).leftPush(goods.getId());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>
      <w:pPr>
        <w:rPr>
          <w:rFonts w:ascii="宋体" w:hAnsi="宋体" w:cs="宋体"/>
          <w:b/>
          <w:i/>
          <w:color w:val="660E7A"/>
          <w:sz w:val="22"/>
          <w:shd w:val="clear" w:color="auto" w:fill="FFFFFF"/>
        </w:rPr>
      </w:pPr>
      <w:r>
        <w:rPr>
          <w:rFonts w:hint="eastAsia" w:ascii="宋体" w:hAnsi="宋体" w:cs="宋体"/>
          <w:color w:val="000000"/>
          <w:sz w:val="22"/>
          <w:shd w:val="clear" w:color="auto" w:fill="FFFFFF"/>
        </w:rPr>
        <w:t>在pyg_common下创建SysContant.</w:t>
      </w:r>
      <w:r>
        <w:rPr>
          <w:rFonts w:hint="eastAsia" w:ascii="宋体" w:hAnsi="宋体" w:cs="宋体"/>
          <w:b/>
          <w:i/>
          <w:color w:val="660E7A"/>
          <w:sz w:val="22"/>
          <w:shd w:val="clear" w:color="auto" w:fill="FFFFFF"/>
        </w:rPr>
        <w:t>SECKILL_PREFIX是定义的常量，这里不建议写死。</w:t>
      </w:r>
    </w:p>
    <w:tbl>
      <w:tblPr>
        <w:tblStyle w:val="17"/>
        <w:tblW w:w="1011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11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  <w:b/>
                <w:i/>
                <w:color w:val="660E7A"/>
                <w:sz w:val="22"/>
                <w:szCs w:val="22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hd w:val="clear" w:color="auto" w:fill="FFFFFF"/>
              </w:rPr>
              <w:t>//秒杀商品前缀</w:t>
            </w:r>
            <w:r>
              <w:rPr>
                <w:rFonts w:cs="宋体"/>
                <w:i/>
                <w:color w:val="808080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hd w:val="clear" w:color="auto" w:fill="FFFFFF"/>
              </w:rPr>
              <w:t xml:space="preserve">public static  final </w:t>
            </w:r>
            <w:r>
              <w:rPr>
                <w:rFonts w:cs="宋体"/>
                <w:color w:val="000000"/>
                <w:shd w:val="clear" w:color="auto" w:fill="FFFFFF"/>
              </w:rPr>
              <w:t xml:space="preserve">String </w:t>
            </w:r>
            <w:r>
              <w:rPr>
                <w:rFonts w:cs="宋体"/>
                <w:b/>
                <w:i/>
                <w:color w:val="660E7A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hd w:val="clear" w:color="auto" w:fill="FFFFFF"/>
              </w:rPr>
              <w:t>=</w:t>
            </w:r>
            <w:r>
              <w:rPr>
                <w:rFonts w:cs="宋体"/>
                <w:b/>
                <w:color w:val="008000"/>
                <w:shd w:val="clear" w:color="auto" w:fill="FFFFFF"/>
              </w:rPr>
              <w:t>"SECKILL_PREFIX_GOODSID_"</w:t>
            </w:r>
            <w:r>
              <w:rPr>
                <w:rFonts w:cs="宋体"/>
                <w:color w:val="000000"/>
                <w:shd w:val="clear" w:color="auto" w:fill="FFFFFF"/>
              </w:rPr>
              <w:t>;</w:t>
            </w:r>
          </w:p>
        </w:tc>
      </w:tr>
    </w:tbl>
    <w:p>
      <w:pPr>
        <w:rPr>
          <w:rFonts w:ascii="宋体" w:hAnsi="宋体" w:cs="宋体"/>
          <w:b/>
          <w:i/>
          <w:color w:val="660E7A"/>
          <w:sz w:val="22"/>
          <w:shd w:val="clear" w:color="auto" w:fill="FFFFFF"/>
        </w:rPr>
      </w:pPr>
    </w:p>
    <w:p/>
    <w:p>
      <w:pPr>
        <w:pStyle w:val="3"/>
      </w:pPr>
      <w:r>
        <w:rPr>
          <w:rFonts w:hint="eastAsia"/>
        </w:rPr>
        <w:t>秒杀下单优化</w:t>
      </w:r>
    </w:p>
    <w:p>
      <w:pPr>
        <w:ind w:firstLine="420"/>
      </w:pPr>
      <w:r>
        <w:rPr>
          <w:rFonts w:hint="eastAsia"/>
        </w:rPr>
        <w:t>修改pyg-seckill-service的SeckillOrderServiceImpl.java，加入从队列中取数据校验商品是否存在的实现过程,队列中商品存在，则继续下单，否则抛出异常提示已售罄。</w:t>
      </w:r>
    </w:p>
    <w:tbl>
      <w:tblPr>
        <w:tblStyle w:val="17"/>
        <w:tblW w:w="1015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156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/***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* 创建订单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seckillid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* </w:t>
            </w:r>
            <w:r>
              <w:rPr>
                <w:rFonts w:cs="宋体"/>
                <w:b/>
                <w:i/>
                <w:color w:val="808080"/>
                <w:sz w:val="22"/>
                <w:szCs w:val="22"/>
                <w:shd w:val="clear" w:color="auto" w:fill="FFFFFF"/>
              </w:rPr>
              <w:t xml:space="preserve">@param 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>userid</w:t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i/>
                <w:color w:val="3D3D3D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*/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 xml:space="preserve">public Result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saveOrder(Long seckillid, String userid) {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//获取队列中的商品，如果能够获取，则商品存在，可以下单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//这样可以避免多个用户同时抢购意见商品重复下单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Long goodsId = (Long)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.boundListOps(SysContant.</w:t>
            </w:r>
            <w:r>
              <w:rPr>
                <w:rFonts w:cs="宋体"/>
                <w:b/>
                <w:i/>
                <w:color w:val="FF0000"/>
                <w:sz w:val="22"/>
                <w:szCs w:val="22"/>
                <w:shd w:val="clear" w:color="auto" w:fill="FFFFFF"/>
              </w:rPr>
              <w:t xml:space="preserve">SECKILL_PREFIX 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+ seckillid).rightPop();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if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(goodsId==</w:t>
            </w:r>
            <w:r>
              <w:rPr>
                <w:rFonts w:cs="宋体"/>
                <w:b/>
                <w:color w:val="FF0000"/>
                <w:sz w:val="22"/>
                <w:szCs w:val="22"/>
                <w:shd w:val="clear" w:color="auto" w:fill="FFFFFF"/>
              </w:rPr>
              <w:t>null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>){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"对不起，商品已售罄，请查看其他商品！"</w:t>
            </w:r>
            <w:r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FF0000"/>
                <w:sz w:val="22"/>
                <w:szCs w:val="22"/>
                <w:shd w:val="clear" w:color="auto" w:fill="FFFFFF"/>
              </w:rPr>
              <w:t xml:space="preserve">    }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//获取商品详情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SeckillGoods seckillGoods = (SeckillGoods) </w:t>
            </w:r>
            <w:r>
              <w:rPr>
                <w:rFonts w:cs="宋体"/>
                <w:b/>
                <w:color w:val="660E7A"/>
                <w:sz w:val="22"/>
                <w:szCs w:val="22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.boundHashOps(SeckillGoods.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.getSimpleName()).get(seckillid);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//略....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>}</w:t>
            </w:r>
          </w:p>
        </w:tc>
      </w:tr>
    </w:tbl>
    <w:p/>
    <w:p/>
    <w:p/>
    <w:p/>
    <w:p/>
    <w:p/>
    <w:p/>
    <w:p>
      <w:pPr>
        <w:pStyle w:val="2"/>
      </w:pPr>
      <w:r>
        <w:rPr>
          <w:rFonts w:hint="eastAsia"/>
        </w:rPr>
        <w:t>并发问题解决</w:t>
      </w:r>
    </w:p>
    <w:p>
      <w:pPr>
        <w:ind w:firstLine="420"/>
      </w:pPr>
      <w:r>
        <w:rPr>
          <w:rFonts w:hint="eastAsia"/>
        </w:rPr>
        <w:t>上面的方案解决了并发情况下下单操作异常问题，但其实际秒杀中大量并发情况下，这个下单过程是需要很长等待时间的，所以这里我们建议用异步和多线程实现，最好不要让程序处于阻塞状态，而是在用户一下单的时候确认用户是否符合下单条件，如果符合，则开启线程执行，执行完毕之后，用户等待查询结果即可。</w:t>
      </w:r>
    </w:p>
    <w:p>
      <w:pPr>
        <w:ind w:firstLine="420"/>
      </w:pPr>
      <w:r>
        <w:drawing>
          <wp:inline distT="0" distB="0" distL="114300" distR="114300">
            <wp:extent cx="4916170" cy="3195955"/>
            <wp:effectExtent l="0" t="0" r="1778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创建线程下订单</w:t>
      </w:r>
    </w:p>
    <w:p>
      <w:pPr>
        <w:ind w:firstLine="420"/>
      </w:pPr>
      <w:r>
        <w:rPr>
          <w:rFonts w:hint="eastAsia"/>
        </w:rPr>
        <w:t>创建</w:t>
      </w:r>
      <w:r>
        <w:rPr>
          <w:rFonts w:hint="eastAsia" w:ascii="宋体" w:hAnsi="宋体" w:eastAsia="宋体" w:cs="宋体"/>
          <w:color w:val="000000"/>
          <w:shd w:val="clear" w:color="auto" w:fill="FFFFFF"/>
        </w:rPr>
        <w:t>CreateOrderThread</w:t>
      </w:r>
      <w:r>
        <w:rPr>
          <w:rFonts w:hint="eastAsia"/>
        </w:rPr>
        <w:t>.java实现订单下单操作,在面试中常常会被问及多线程应用在项目哪里，这正好是一个很好的案例。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18"/>
          <w:szCs w:val="18"/>
        </w:rPr>
      </w:pPr>
      <w:r>
        <w:rPr>
          <w:rFonts w:cs="宋体"/>
          <w:color w:val="808000"/>
          <w:sz w:val="18"/>
          <w:szCs w:val="18"/>
          <w:shd w:val="clear" w:color="auto" w:fill="FFFFFF"/>
        </w:rPr>
        <w:t>@Component</w:t>
      </w:r>
      <w:r>
        <w:rPr>
          <w:rFonts w:cs="宋体"/>
          <w:color w:val="808000"/>
          <w:sz w:val="18"/>
          <w:szCs w:val="18"/>
          <w:shd w:val="clear" w:color="auto" w:fill="FFFFFF"/>
        </w:rPr>
        <w:br w:type="textWrapping"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CreateOrderThread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implements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 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808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RedisTemplate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808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IdWorker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idWorker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@Resource</w:t>
      </w:r>
      <w:r>
        <w:rPr>
          <w:rFonts w:cs="宋体"/>
          <w:color w:val="808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808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TbSeckillGoodsMapper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seckillGoodsMapper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color w:val="808000"/>
          <w:sz w:val="18"/>
          <w:szCs w:val="18"/>
          <w:shd w:val="clear" w:color="auto" w:fill="FFFFFF"/>
        </w:rPr>
        <w:t>@Override</w:t>
      </w:r>
      <w:r>
        <w:rPr>
          <w:rFonts w:cs="宋体"/>
          <w:color w:val="808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808000"/>
          <w:sz w:val="18"/>
          <w:szCs w:val="18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OrderRecord orderRecord = (OrderRecord)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.boundListOps(OrderRecord.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.getSimpleName()).rightPop();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null </w:t>
      </w:r>
      <w:r>
        <w:rPr>
          <w:rFonts w:cs="宋体"/>
          <w:color w:val="000000"/>
          <w:sz w:val="18"/>
          <w:szCs w:val="18"/>
          <w:shd w:val="clear" w:color="auto" w:fill="FFFFFF"/>
        </w:rPr>
        <w:t>!= orderRecord){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Long id = orderRecord.getSeckillid();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String userid = orderRecord.getUserid();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TbSeckillGoods seckillGoods = (TbSeckillGoods)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.getSimpleName()).get(id);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//3.未售罄，创建订单，以用户id为key存入redis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TbSeckillOrder seckillOrder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TbSeckillOrder();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seckillOrder.setId(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idWorker</w:t>
      </w:r>
      <w:r>
        <w:rPr>
          <w:rFonts w:cs="宋体"/>
          <w:color w:val="000000"/>
          <w:sz w:val="18"/>
          <w:szCs w:val="18"/>
          <w:shd w:val="clear" w:color="auto" w:fill="FFFFFF"/>
        </w:rPr>
        <w:t>.nextId());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seckillOrder.setSeckillId(id);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seckillOrder.setMoney(seckillGoods.getCostPrice());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//秒杀价格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>seckillOrder.setUserId(userid);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seckillOrder.setSellerId(seckillGoods.getSellerId());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seckillOrder.setCreateTime(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Date());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seckillOrder.setStatus(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"0"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.boundHashOps(TbSeckillOrder.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.getSimpleName()).put(userid, seckillOrder);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>
        <w:rPr>
          <w:rFonts w:cs="宋体"/>
          <w:color w:val="000000"/>
          <w:sz w:val="18"/>
          <w:szCs w:val="18"/>
          <w:shd w:val="clear" w:color="auto" w:fill="FFFFFF"/>
        </w:rPr>
        <w:t>(CreateOrderThread.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    seckillGoods = (TbSeckillGoods)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.getSimpleName()).get(id);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//4.更新库存，判断库存是否售罄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  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seckillGoods.setStockCount(seckillGoods.getStockCount() - </w:t>
      </w:r>
      <w:r>
        <w:rPr>
          <w:rFonts w:cs="宋体"/>
          <w:color w:val="0000FF"/>
          <w:sz w:val="18"/>
          <w:szCs w:val="18"/>
          <w:shd w:val="clear" w:color="auto" w:fill="FFFFFF"/>
        </w:rPr>
        <w:t>1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(seckillGoods.getStockCount() &lt;= </w:t>
      </w:r>
      <w:r>
        <w:rPr>
          <w:rFonts w:cs="宋体"/>
          <w:color w:val="0000FF"/>
          <w:sz w:val="18"/>
          <w:szCs w:val="18"/>
          <w:shd w:val="clear" w:color="auto" w:fill="FFFFFF"/>
        </w:rPr>
        <w:t>0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//5.售罄，同步秒杀商品数据库（seckillGoods），将秒杀商品从redis中删除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  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seckillGoodsMapper</w:t>
      </w:r>
      <w:r>
        <w:rPr>
          <w:rFonts w:cs="宋体"/>
          <w:color w:val="000000"/>
          <w:sz w:val="18"/>
          <w:szCs w:val="18"/>
          <w:shd w:val="clear" w:color="auto" w:fill="FFFFFF"/>
        </w:rPr>
        <w:t>.updateByPrimaryKeySelective(seckillGoods);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.getSimpleName()).delete(seckillGoods.getId());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else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        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//6.未售罄，更新redis中秒杀商品库存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 xml:space="preserve">    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redisTemplate</w:t>
      </w:r>
      <w:r>
        <w:rPr>
          <w:rFonts w:cs="宋体"/>
          <w:color w:val="000000"/>
          <w:sz w:val="18"/>
          <w:szCs w:val="18"/>
          <w:shd w:val="clear" w:color="auto" w:fill="FFFFFF"/>
        </w:rPr>
        <w:t>.boundHashOps(TbSeckillGoods.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class</w:t>
      </w:r>
      <w:r>
        <w:rPr>
          <w:rFonts w:cs="宋体"/>
          <w:color w:val="000000"/>
          <w:sz w:val="18"/>
          <w:szCs w:val="18"/>
          <w:shd w:val="clear" w:color="auto" w:fill="FFFFFF"/>
        </w:rPr>
        <w:t>.getSimpleName()).put(seckillGoods.getId(), seckillGoods);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 w:type="textWrapping"/>
      </w:r>
      <w:r>
        <w:rPr>
          <w:rFonts w:cs="宋体"/>
          <w:color w:val="000000"/>
          <w:sz w:val="18"/>
          <w:szCs w:val="18"/>
          <w:shd w:val="clear" w:color="auto" w:fill="FFFFFF"/>
        </w:rPr>
        <w:t>}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ind w:firstLine="420"/>
      </w:pPr>
    </w:p>
    <w:p>
      <w:pPr>
        <w:pStyle w:val="3"/>
      </w:pPr>
      <w:r>
        <w:rPr>
          <w:rFonts w:hint="eastAsia"/>
        </w:rPr>
        <w:t>配置线程池</w:t>
      </w:r>
    </w:p>
    <w:tbl>
      <w:tblPr>
        <w:tblStyle w:val="17"/>
        <w:tblW w:w="100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51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  <w:sz w:val="22"/>
                <w:szCs w:val="22"/>
              </w:rPr>
            </w:pP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线程池配置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="org.springframework.scheduling.concurrent.ThreadPoolTaskExecutor"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id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="executor"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 核心线程数，默认为1--&gt;</w:t>
            </w:r>
            <w:bookmarkStart w:id="2" w:name="_GoBack"/>
            <w:bookmarkEnd w:id="2"/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="corePoolSize"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="10"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&lt;!--最大线程数，默认为Integer.MAX_VALUE--&gt;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="maxPoolSize"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="50"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&lt;!--队列最大长度，一般需要设置值&gt;=notifyScheduledMainExecutor.maxNum；默认为Integer.MAX_VALUE--&gt;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="queueCapacity"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="10000"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&lt;!--线程池维护线程所允许的空闲时间，默认为60s--&gt;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="keepAliveSeconds"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value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="300"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>&lt;!--线程池对拒绝任务（无线程可用）的处理策略，目前只支持AbortPolicy、CallerRunsPolicy；默认为后者--&gt;</w:t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property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name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>="rejectedExecutionHandler"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 xml:space="preserve">bean </w:t>
            </w:r>
            <w:r>
              <w:rPr>
                <w:rFonts w:cs="宋体"/>
                <w:b/>
                <w:color w:val="0000FF"/>
                <w:sz w:val="22"/>
                <w:szCs w:val="22"/>
                <w:shd w:val="clear" w:color="auto" w:fill="EFEFEF"/>
              </w:rPr>
              <w:t>class</w:t>
            </w:r>
            <w:r>
              <w:rPr>
                <w:rFonts w:cs="宋体"/>
                <w:b/>
                <w:color w:val="008000"/>
                <w:sz w:val="22"/>
                <w:szCs w:val="22"/>
                <w:shd w:val="clear" w:color="auto" w:fill="EFEFEF"/>
              </w:rPr>
              <w:t xml:space="preserve">="java.util.concurrent.ThreadPoolExecutor$CallerRunsPolicy"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/&gt;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>property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&lt;/</w:t>
            </w:r>
            <w:r>
              <w:rPr>
                <w:rFonts w:cs="宋体"/>
                <w:b/>
                <w:color w:val="000080"/>
                <w:sz w:val="22"/>
                <w:szCs w:val="22"/>
                <w:shd w:val="clear" w:color="auto" w:fill="EFEFEF"/>
              </w:rPr>
              <w:t>bean</w:t>
            </w:r>
            <w:r>
              <w:rPr>
                <w:rFonts w:cs="宋体"/>
                <w:color w:val="000000"/>
                <w:sz w:val="22"/>
                <w:szCs w:val="2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线程池对拒绝任务的处理策略：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color w:val="FF0000"/>
        </w:rPr>
      </w:pPr>
      <w:r>
        <w:rPr>
          <w:rFonts w:hint="eastAsia"/>
          <w:color w:val="FF0000"/>
        </w:rPr>
        <w:t>CallerRunsPolicy 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color w:val="FF0000"/>
        </w:rPr>
      </w:pPr>
      <w:r>
        <w:rPr>
          <w:rFonts w:hint="eastAsia"/>
          <w:color w:val="FF0000"/>
        </w:rPr>
        <w:t xml:space="preserve">这个策略重试添加当前的任务，他会自动重复调用 execute() 方法，直到成功。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color w:val="FF0000"/>
        </w:rPr>
      </w:pPr>
      <w:r>
        <w:rPr>
          <w:rFonts w:hint="eastAsia"/>
          <w:color w:val="FF0000"/>
        </w:rPr>
        <w:t>AbortPolicy 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color w:val="FF0000"/>
        </w:rPr>
      </w:pPr>
      <w:r>
        <w:rPr>
          <w:rFonts w:hint="eastAsia"/>
          <w:color w:val="FF0000"/>
        </w:rPr>
        <w:t>对拒绝任务抛弃处理，并且抛出异常。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color w:val="FF0000"/>
        </w:rPr>
      </w:pPr>
      <w:r>
        <w:rPr>
          <w:rFonts w:hint="eastAsia"/>
          <w:color w:val="FF0000"/>
        </w:rPr>
        <w:t>DiscardPolicy 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color w:val="FF0000"/>
        </w:rPr>
      </w:pPr>
      <w:r>
        <w:rPr>
          <w:rFonts w:hint="eastAsia"/>
          <w:color w:val="FF0000"/>
        </w:rPr>
        <w:t>对拒绝任务直接无声抛弃，没有异常信息。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color w:val="FF0000"/>
        </w:rPr>
      </w:pPr>
      <w:r>
        <w:rPr>
          <w:rFonts w:hint="eastAsia"/>
          <w:color w:val="FF0000"/>
        </w:rPr>
        <w:t>DiscardOldestPolicy 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200"/>
        <w:rPr>
          <w:color w:val="FF0000"/>
        </w:rPr>
      </w:pPr>
      <w:r>
        <w:rPr>
          <w:rFonts w:hint="eastAsia"/>
          <w:color w:val="FF0000"/>
        </w:rPr>
        <w:t>对拒绝任务不抛弃，而是抛弃队列里面等待最久的一个线程，然后把拒绝任务加到队列。</w:t>
      </w:r>
    </w:p>
    <w:p/>
    <w:p/>
    <w:p>
      <w:pPr>
        <w:pStyle w:val="3"/>
      </w:pPr>
      <w:r>
        <w:rPr>
          <w:rFonts w:hint="eastAsia"/>
        </w:rPr>
        <w:t>下单保存修改</w:t>
      </w:r>
    </w:p>
    <w:p>
      <w:r>
        <w:rPr>
          <w:rFonts w:hint="eastAsia"/>
        </w:rPr>
        <w:t>修改SeckillOrderServiceImpl.java，把之前实现的保存订单修改成启动线程调用</w:t>
      </w:r>
    </w:p>
    <w:tbl>
      <w:tblPr>
        <w:tblStyle w:val="17"/>
        <w:tblW w:w="101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126" w:type="dxa"/>
          </w:tcPr>
          <w:p>
            <w:pPr>
              <w:pStyle w:val="13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RedisTemplate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ThreadPoolTaskExecutor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executor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@Resource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CreateOrderThread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createOrderThread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>@Override</w:t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808000"/>
                <w:sz w:val="21"/>
                <w:szCs w:val="21"/>
                <w:shd w:val="clear" w:color="auto" w:fill="FFFFFF"/>
              </w:rPr>
              <w:t xml:space="preserve">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public void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saveOrder(Long id, String userid)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//1.判断用户是否在排队队列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Boolean isMember =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.boundSetOps(SysConsts.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SECKILL_USER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+id).isMember(userid);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(isMember){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    TbSeckillOrder seckillOrder = (TbSeckillOrder)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.boundHashOps(TbSeckillOrder.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.getSimpleName()).get(userid);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//1.1在排队，判断用户是否在订单队列中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!= seckillOrder){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//1.1.1在订单队列，“您已抢购成功，请支付订单！”异常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"您已抢购成功，请支付订单！"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//1.1.2不在订单队列，“您正在排队...”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"您正在排队，请耐心等待。。。"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//2.判断商品是否售罄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Long goodsId = (Long)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.boundListOps(SysConsts.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SECKILL_PREFIX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+id).rightPop();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null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== goodsId 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//2.售罄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 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"对不起，商品已售罄，请查看其他商品！"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.boundSetOps(SysConsts.</w:t>
            </w:r>
            <w:r>
              <w:rPr>
                <w:rFonts w:cs="宋体"/>
                <w:b/>
                <w:i/>
                <w:color w:val="660E7A"/>
                <w:sz w:val="21"/>
                <w:szCs w:val="21"/>
                <w:shd w:val="clear" w:color="auto" w:fill="FFFFFF"/>
              </w:rPr>
              <w:t>SECKILL_USER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+id).add(userid);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redisTemplate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.boundListOps(OrderRecord.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.getSimpleName()).leftPush(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OrderRecord(userid, id));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executor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.execute(</w:t>
            </w:r>
            <w:r>
              <w:rPr>
                <w:rFonts w:cs="宋体"/>
                <w:b/>
                <w:color w:val="660E7A"/>
                <w:sz w:val="21"/>
                <w:szCs w:val="21"/>
                <w:shd w:val="clear" w:color="auto" w:fill="FFFFFF"/>
              </w:rPr>
              <w:t>createOrderThread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</w:p>
          <w:p>
            <w:pPr>
              <w:pStyle w:val="13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return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true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"秒杀成功，请您尽快支付！"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);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3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</w:p>
          <w:p>
            <w:pPr>
              <w:pStyle w:val="13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pStyle w:val="3"/>
      </w:pPr>
      <w:r>
        <w:rPr>
          <w:rFonts w:hint="eastAsia"/>
        </w:rPr>
        <w:t>添加静态常量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FFFFFF"/>
        <w:rPr>
          <w:rFonts w:hint="default" w:cs="宋体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static final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String 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 xml:space="preserve">SECKILL_USER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"SECKILL_USER_"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//保存用户id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 w:type="textWrapping"/>
      </w:r>
    </w:p>
    <w:p/>
    <w:p>
      <w:pPr>
        <w:pStyle w:val="3"/>
      </w:pPr>
      <w:r>
        <w:rPr>
          <w:rFonts w:hint="eastAsia"/>
        </w:rPr>
        <w:t>创建OrderRecord类</w:t>
      </w:r>
    </w:p>
    <w:p>
      <w:pPr>
        <w:pStyle w:val="13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  <w:rPr>
          <w:rFonts w:hint="default" w:cs="宋体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com.pinyougou.vo;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java.io.Serializable;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/**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* 记录下单用户id和商品id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*/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 w:type="textWrapping"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OrderRecord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Serializable{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String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Long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OrderRecord(String userId, 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userId </w:t>
      </w:r>
      <w:r>
        <w:rPr>
          <w:rFonts w:cs="宋体"/>
          <w:color w:val="000000"/>
          <w:sz w:val="21"/>
          <w:szCs w:val="21"/>
          <w:shd w:val="clear" w:color="auto" w:fill="FFFFFF"/>
        </w:rPr>
        <w:t>= userId;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id </w:t>
      </w:r>
      <w:r>
        <w:rPr>
          <w:rFonts w:cs="宋体"/>
          <w:color w:val="000000"/>
          <w:sz w:val="21"/>
          <w:szCs w:val="21"/>
          <w:shd w:val="clear" w:color="auto" w:fill="FFFFFF"/>
        </w:rPr>
        <w:t>= id;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String getUserId()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userId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setUserId(String userId)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userId </w:t>
      </w:r>
      <w:r>
        <w:rPr>
          <w:rFonts w:cs="宋体"/>
          <w:color w:val="000000"/>
          <w:sz w:val="21"/>
          <w:szCs w:val="21"/>
          <w:shd w:val="clear" w:color="auto" w:fill="FFFFFF"/>
        </w:rPr>
        <w:t>= userId;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>Long getId()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id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setId(Long id) {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this</w:t>
      </w:r>
      <w:r>
        <w:rPr>
          <w:rFonts w:cs="宋体"/>
          <w:color w:val="000000"/>
          <w:sz w:val="21"/>
          <w:szCs w:val="21"/>
          <w:shd w:val="clear" w:color="auto" w:fill="FFFFFF"/>
        </w:rPr>
        <w:t>.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id </w:t>
      </w:r>
      <w:r>
        <w:rPr>
          <w:rFonts w:cs="宋体"/>
          <w:color w:val="000000"/>
          <w:sz w:val="21"/>
          <w:szCs w:val="21"/>
          <w:shd w:val="clear" w:color="auto" w:fill="FFFFFF"/>
        </w:rPr>
        <w:t>= id;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 w:type="textWrapping"/>
      </w:r>
      <w:r>
        <w:rPr>
          <w:rFonts w:cs="宋体"/>
          <w:color w:val="000000"/>
          <w:sz w:val="21"/>
          <w:szCs w:val="21"/>
          <w:shd w:val="clear" w:color="auto" w:fill="FFFFFF"/>
        </w:rPr>
        <w:t>}</w:t>
      </w:r>
    </w:p>
    <w:p>
      <w:pPr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color="auto" w:fill="BEBEBE" w:themeFill="background1" w:themeFillShade="BF"/>
      </w:pP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545">
      <wne:acd wne:acdName="acd0"/>
    </wne:keymap>
  </wne:keymaps>
  <wne:acds>
    <wne:acd wne:argValue="AgCLTwt6404BeAj/4GVMiPdTCf8=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5AE6F4"/>
    <w:multiLevelType w:val="singleLevel"/>
    <w:tmpl w:val="BC5AE6F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1510A2E8"/>
    <w:multiLevelType w:val="singleLevel"/>
    <w:tmpl w:val="1510A2E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B396DAB"/>
    <w:multiLevelType w:val="multilevel"/>
    <w:tmpl w:val="2B396DAB"/>
    <w:lvl w:ilvl="0" w:tentative="0">
      <w:start w:val="1"/>
      <w:numFmt w:val="decimal"/>
      <w:pStyle w:val="26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>
    <w:nsid w:val="2EA11054"/>
    <w:multiLevelType w:val="multilevel"/>
    <w:tmpl w:val="2EA1105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4">
    <w:nsid w:val="593CAB08"/>
    <w:multiLevelType w:val="singleLevel"/>
    <w:tmpl w:val="593CAB0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9E29457"/>
    <w:multiLevelType w:val="singleLevel"/>
    <w:tmpl w:val="59E2945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8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A6E"/>
    <w:rsid w:val="0002170B"/>
    <w:rsid w:val="00033BD4"/>
    <w:rsid w:val="0003711E"/>
    <w:rsid w:val="00044347"/>
    <w:rsid w:val="0004441F"/>
    <w:rsid w:val="00063E4F"/>
    <w:rsid w:val="00066A1F"/>
    <w:rsid w:val="000824BF"/>
    <w:rsid w:val="00095EED"/>
    <w:rsid w:val="00096400"/>
    <w:rsid w:val="000A371D"/>
    <w:rsid w:val="000A532A"/>
    <w:rsid w:val="000C0088"/>
    <w:rsid w:val="000C255A"/>
    <w:rsid w:val="000E0F06"/>
    <w:rsid w:val="000E1F9C"/>
    <w:rsid w:val="000F035D"/>
    <w:rsid w:val="00100B62"/>
    <w:rsid w:val="00106AC3"/>
    <w:rsid w:val="00106C54"/>
    <w:rsid w:val="001136BE"/>
    <w:rsid w:val="00122E2C"/>
    <w:rsid w:val="00136A36"/>
    <w:rsid w:val="00140D60"/>
    <w:rsid w:val="00144CDD"/>
    <w:rsid w:val="00151D54"/>
    <w:rsid w:val="00171B71"/>
    <w:rsid w:val="00172A27"/>
    <w:rsid w:val="00175805"/>
    <w:rsid w:val="00176B5C"/>
    <w:rsid w:val="001A1453"/>
    <w:rsid w:val="001B0F84"/>
    <w:rsid w:val="001B4C31"/>
    <w:rsid w:val="001C15BF"/>
    <w:rsid w:val="001C4C63"/>
    <w:rsid w:val="001D3808"/>
    <w:rsid w:val="001E647B"/>
    <w:rsid w:val="001F109B"/>
    <w:rsid w:val="001F416B"/>
    <w:rsid w:val="0020146F"/>
    <w:rsid w:val="00201920"/>
    <w:rsid w:val="00227933"/>
    <w:rsid w:val="00251C90"/>
    <w:rsid w:val="0025339C"/>
    <w:rsid w:val="0025631B"/>
    <w:rsid w:val="00257A05"/>
    <w:rsid w:val="00266A99"/>
    <w:rsid w:val="00272DF0"/>
    <w:rsid w:val="002769C8"/>
    <w:rsid w:val="002A0258"/>
    <w:rsid w:val="002A0E4F"/>
    <w:rsid w:val="002A224E"/>
    <w:rsid w:val="002C4AC4"/>
    <w:rsid w:val="002D24DB"/>
    <w:rsid w:val="002D4D0D"/>
    <w:rsid w:val="002D5DDE"/>
    <w:rsid w:val="002E1C98"/>
    <w:rsid w:val="002F0180"/>
    <w:rsid w:val="0030282F"/>
    <w:rsid w:val="0032395E"/>
    <w:rsid w:val="0034617C"/>
    <w:rsid w:val="0035410A"/>
    <w:rsid w:val="00361082"/>
    <w:rsid w:val="00367E95"/>
    <w:rsid w:val="0037004A"/>
    <w:rsid w:val="003759ED"/>
    <w:rsid w:val="00380FF3"/>
    <w:rsid w:val="00383D6D"/>
    <w:rsid w:val="003A08BF"/>
    <w:rsid w:val="003A56E3"/>
    <w:rsid w:val="003C74F0"/>
    <w:rsid w:val="00401BA1"/>
    <w:rsid w:val="0040375A"/>
    <w:rsid w:val="00405B84"/>
    <w:rsid w:val="00405CF1"/>
    <w:rsid w:val="0042428C"/>
    <w:rsid w:val="004302EA"/>
    <w:rsid w:val="00433E9C"/>
    <w:rsid w:val="00436A70"/>
    <w:rsid w:val="00437EA7"/>
    <w:rsid w:val="004477FB"/>
    <w:rsid w:val="00470219"/>
    <w:rsid w:val="00485975"/>
    <w:rsid w:val="00492EF6"/>
    <w:rsid w:val="004A3EDE"/>
    <w:rsid w:val="004A788D"/>
    <w:rsid w:val="004B1E9E"/>
    <w:rsid w:val="004B6982"/>
    <w:rsid w:val="004C66E6"/>
    <w:rsid w:val="004E675F"/>
    <w:rsid w:val="004E6861"/>
    <w:rsid w:val="004F0D4D"/>
    <w:rsid w:val="004F3D42"/>
    <w:rsid w:val="00502EB8"/>
    <w:rsid w:val="0050496E"/>
    <w:rsid w:val="00504B34"/>
    <w:rsid w:val="00507531"/>
    <w:rsid w:val="00510393"/>
    <w:rsid w:val="0052660D"/>
    <w:rsid w:val="00540C32"/>
    <w:rsid w:val="00542173"/>
    <w:rsid w:val="00563CBA"/>
    <w:rsid w:val="00565DA1"/>
    <w:rsid w:val="005701A3"/>
    <w:rsid w:val="00576652"/>
    <w:rsid w:val="005938E2"/>
    <w:rsid w:val="005C5E3E"/>
    <w:rsid w:val="005E18EF"/>
    <w:rsid w:val="005F26D2"/>
    <w:rsid w:val="00603C78"/>
    <w:rsid w:val="0060473C"/>
    <w:rsid w:val="00624D4F"/>
    <w:rsid w:val="00633293"/>
    <w:rsid w:val="00637C98"/>
    <w:rsid w:val="00652C80"/>
    <w:rsid w:val="00661960"/>
    <w:rsid w:val="00666DC0"/>
    <w:rsid w:val="0068280A"/>
    <w:rsid w:val="006A55AF"/>
    <w:rsid w:val="006C48FD"/>
    <w:rsid w:val="006C5B58"/>
    <w:rsid w:val="006E1C90"/>
    <w:rsid w:val="00701723"/>
    <w:rsid w:val="00722FD5"/>
    <w:rsid w:val="007309DF"/>
    <w:rsid w:val="007518CF"/>
    <w:rsid w:val="0076112F"/>
    <w:rsid w:val="00764F16"/>
    <w:rsid w:val="00784FEE"/>
    <w:rsid w:val="007A76F8"/>
    <w:rsid w:val="007A7FE3"/>
    <w:rsid w:val="007E564C"/>
    <w:rsid w:val="0082358C"/>
    <w:rsid w:val="00823AB2"/>
    <w:rsid w:val="00827648"/>
    <w:rsid w:val="00840279"/>
    <w:rsid w:val="008452BA"/>
    <w:rsid w:val="0085421E"/>
    <w:rsid w:val="00860121"/>
    <w:rsid w:val="008621EA"/>
    <w:rsid w:val="0086546E"/>
    <w:rsid w:val="00866BAA"/>
    <w:rsid w:val="00876F36"/>
    <w:rsid w:val="00897012"/>
    <w:rsid w:val="008A082A"/>
    <w:rsid w:val="008E5A1D"/>
    <w:rsid w:val="00901AA4"/>
    <w:rsid w:val="0090576F"/>
    <w:rsid w:val="009157C2"/>
    <w:rsid w:val="00916893"/>
    <w:rsid w:val="00927488"/>
    <w:rsid w:val="0094389E"/>
    <w:rsid w:val="009545B2"/>
    <w:rsid w:val="00967CA1"/>
    <w:rsid w:val="00970E82"/>
    <w:rsid w:val="00990644"/>
    <w:rsid w:val="00991991"/>
    <w:rsid w:val="00994FB4"/>
    <w:rsid w:val="0099745D"/>
    <w:rsid w:val="009C6012"/>
    <w:rsid w:val="009D3914"/>
    <w:rsid w:val="009E5F0B"/>
    <w:rsid w:val="009F65F2"/>
    <w:rsid w:val="00A1121D"/>
    <w:rsid w:val="00A426AE"/>
    <w:rsid w:val="00A57589"/>
    <w:rsid w:val="00A66B88"/>
    <w:rsid w:val="00A66DDB"/>
    <w:rsid w:val="00A77D63"/>
    <w:rsid w:val="00A856ED"/>
    <w:rsid w:val="00AA5FBB"/>
    <w:rsid w:val="00AA733B"/>
    <w:rsid w:val="00AA74FA"/>
    <w:rsid w:val="00B130D0"/>
    <w:rsid w:val="00B24A01"/>
    <w:rsid w:val="00B35CEE"/>
    <w:rsid w:val="00B5767B"/>
    <w:rsid w:val="00B62CB8"/>
    <w:rsid w:val="00B85891"/>
    <w:rsid w:val="00B87F71"/>
    <w:rsid w:val="00BA6569"/>
    <w:rsid w:val="00BE112A"/>
    <w:rsid w:val="00BE23EB"/>
    <w:rsid w:val="00BF3580"/>
    <w:rsid w:val="00C00B5A"/>
    <w:rsid w:val="00C04F44"/>
    <w:rsid w:val="00C12B36"/>
    <w:rsid w:val="00C22872"/>
    <w:rsid w:val="00C30F24"/>
    <w:rsid w:val="00C32D00"/>
    <w:rsid w:val="00C6116B"/>
    <w:rsid w:val="00C70C6D"/>
    <w:rsid w:val="00C70C82"/>
    <w:rsid w:val="00C93070"/>
    <w:rsid w:val="00CA1E9D"/>
    <w:rsid w:val="00CA2072"/>
    <w:rsid w:val="00CB6A52"/>
    <w:rsid w:val="00CC7EF7"/>
    <w:rsid w:val="00CD0773"/>
    <w:rsid w:val="00CE181D"/>
    <w:rsid w:val="00D06626"/>
    <w:rsid w:val="00D1084E"/>
    <w:rsid w:val="00D10AB3"/>
    <w:rsid w:val="00D1473F"/>
    <w:rsid w:val="00D159E6"/>
    <w:rsid w:val="00D31225"/>
    <w:rsid w:val="00D33B29"/>
    <w:rsid w:val="00D74B18"/>
    <w:rsid w:val="00D75844"/>
    <w:rsid w:val="00D84D04"/>
    <w:rsid w:val="00D8596E"/>
    <w:rsid w:val="00D86FD0"/>
    <w:rsid w:val="00D970FB"/>
    <w:rsid w:val="00DC0F99"/>
    <w:rsid w:val="00DD14B3"/>
    <w:rsid w:val="00DD5D4F"/>
    <w:rsid w:val="00DE3ED1"/>
    <w:rsid w:val="00DE73B3"/>
    <w:rsid w:val="00DF1408"/>
    <w:rsid w:val="00DF35F1"/>
    <w:rsid w:val="00DF5556"/>
    <w:rsid w:val="00E27777"/>
    <w:rsid w:val="00E310F8"/>
    <w:rsid w:val="00E37FA4"/>
    <w:rsid w:val="00E4713B"/>
    <w:rsid w:val="00E51AFB"/>
    <w:rsid w:val="00E5415D"/>
    <w:rsid w:val="00E55231"/>
    <w:rsid w:val="00E735E4"/>
    <w:rsid w:val="00E830CE"/>
    <w:rsid w:val="00E87E42"/>
    <w:rsid w:val="00E92829"/>
    <w:rsid w:val="00EA01E0"/>
    <w:rsid w:val="00EA0FE7"/>
    <w:rsid w:val="00EA4DF9"/>
    <w:rsid w:val="00EB6863"/>
    <w:rsid w:val="00ED495D"/>
    <w:rsid w:val="00ED7AF0"/>
    <w:rsid w:val="00EE0901"/>
    <w:rsid w:val="00EE1C34"/>
    <w:rsid w:val="00EE675B"/>
    <w:rsid w:val="00EF0D8D"/>
    <w:rsid w:val="00F149ED"/>
    <w:rsid w:val="00F6353D"/>
    <w:rsid w:val="00F97079"/>
    <w:rsid w:val="00FA0A7E"/>
    <w:rsid w:val="00FA4A4C"/>
    <w:rsid w:val="00FD2192"/>
    <w:rsid w:val="00FD6353"/>
    <w:rsid w:val="00FD7D23"/>
    <w:rsid w:val="00FE6A86"/>
    <w:rsid w:val="0102346F"/>
    <w:rsid w:val="010930DC"/>
    <w:rsid w:val="01153A62"/>
    <w:rsid w:val="011F67D2"/>
    <w:rsid w:val="0126773B"/>
    <w:rsid w:val="01277F26"/>
    <w:rsid w:val="012B3217"/>
    <w:rsid w:val="013C4973"/>
    <w:rsid w:val="013D5839"/>
    <w:rsid w:val="0142203D"/>
    <w:rsid w:val="014342FB"/>
    <w:rsid w:val="014F2DBC"/>
    <w:rsid w:val="014F69EC"/>
    <w:rsid w:val="015100F7"/>
    <w:rsid w:val="01531F62"/>
    <w:rsid w:val="01546EB9"/>
    <w:rsid w:val="015962F7"/>
    <w:rsid w:val="01610F03"/>
    <w:rsid w:val="01672A23"/>
    <w:rsid w:val="01690D7B"/>
    <w:rsid w:val="01763900"/>
    <w:rsid w:val="01776160"/>
    <w:rsid w:val="018B4371"/>
    <w:rsid w:val="01942058"/>
    <w:rsid w:val="01964A84"/>
    <w:rsid w:val="01982C1A"/>
    <w:rsid w:val="019D488C"/>
    <w:rsid w:val="01A46669"/>
    <w:rsid w:val="01AF3423"/>
    <w:rsid w:val="01B06FDC"/>
    <w:rsid w:val="01B43ED3"/>
    <w:rsid w:val="01B70F5B"/>
    <w:rsid w:val="01B92765"/>
    <w:rsid w:val="01CA1B2C"/>
    <w:rsid w:val="01E11F54"/>
    <w:rsid w:val="01E76F1D"/>
    <w:rsid w:val="01E92C8D"/>
    <w:rsid w:val="01F205C1"/>
    <w:rsid w:val="01F5507F"/>
    <w:rsid w:val="01FA0929"/>
    <w:rsid w:val="0207239F"/>
    <w:rsid w:val="021C29E3"/>
    <w:rsid w:val="021C4378"/>
    <w:rsid w:val="021D3A5D"/>
    <w:rsid w:val="021E1C24"/>
    <w:rsid w:val="02204F3F"/>
    <w:rsid w:val="02206B17"/>
    <w:rsid w:val="02371A6F"/>
    <w:rsid w:val="02400CCE"/>
    <w:rsid w:val="02437BD9"/>
    <w:rsid w:val="024E7100"/>
    <w:rsid w:val="02542F2E"/>
    <w:rsid w:val="02581A4D"/>
    <w:rsid w:val="0258548C"/>
    <w:rsid w:val="02592D69"/>
    <w:rsid w:val="025C5807"/>
    <w:rsid w:val="025D479F"/>
    <w:rsid w:val="02683592"/>
    <w:rsid w:val="026D323B"/>
    <w:rsid w:val="026E5857"/>
    <w:rsid w:val="02780E26"/>
    <w:rsid w:val="027E183B"/>
    <w:rsid w:val="0285365D"/>
    <w:rsid w:val="028C6314"/>
    <w:rsid w:val="028D0759"/>
    <w:rsid w:val="0290135A"/>
    <w:rsid w:val="02903819"/>
    <w:rsid w:val="02914DB2"/>
    <w:rsid w:val="02A23146"/>
    <w:rsid w:val="02A424B9"/>
    <w:rsid w:val="02A91ED9"/>
    <w:rsid w:val="02B329D8"/>
    <w:rsid w:val="02B50CBF"/>
    <w:rsid w:val="02B665EC"/>
    <w:rsid w:val="02BB09E3"/>
    <w:rsid w:val="02C308B0"/>
    <w:rsid w:val="02D25290"/>
    <w:rsid w:val="02D44CD4"/>
    <w:rsid w:val="02D5321E"/>
    <w:rsid w:val="02D9798E"/>
    <w:rsid w:val="02E85734"/>
    <w:rsid w:val="02F31E7F"/>
    <w:rsid w:val="030535D2"/>
    <w:rsid w:val="030617C5"/>
    <w:rsid w:val="030D0D91"/>
    <w:rsid w:val="03170B71"/>
    <w:rsid w:val="03233AA3"/>
    <w:rsid w:val="03254DD3"/>
    <w:rsid w:val="033C4EA5"/>
    <w:rsid w:val="033E6CD1"/>
    <w:rsid w:val="033F3CBE"/>
    <w:rsid w:val="033F586D"/>
    <w:rsid w:val="034B3394"/>
    <w:rsid w:val="034E10B3"/>
    <w:rsid w:val="03546052"/>
    <w:rsid w:val="03604BBA"/>
    <w:rsid w:val="03614A5F"/>
    <w:rsid w:val="036646AA"/>
    <w:rsid w:val="03673538"/>
    <w:rsid w:val="036819FC"/>
    <w:rsid w:val="037D2166"/>
    <w:rsid w:val="037D5D62"/>
    <w:rsid w:val="037F0377"/>
    <w:rsid w:val="03816927"/>
    <w:rsid w:val="038947C7"/>
    <w:rsid w:val="0395044F"/>
    <w:rsid w:val="03B046B0"/>
    <w:rsid w:val="03B27617"/>
    <w:rsid w:val="03B849B5"/>
    <w:rsid w:val="03BB00A5"/>
    <w:rsid w:val="03C56306"/>
    <w:rsid w:val="03C70274"/>
    <w:rsid w:val="03C9359F"/>
    <w:rsid w:val="03D14496"/>
    <w:rsid w:val="03E06E6C"/>
    <w:rsid w:val="03E17A75"/>
    <w:rsid w:val="03F80957"/>
    <w:rsid w:val="03FD423F"/>
    <w:rsid w:val="040719F6"/>
    <w:rsid w:val="04084A8C"/>
    <w:rsid w:val="040B6443"/>
    <w:rsid w:val="041513DA"/>
    <w:rsid w:val="041760D7"/>
    <w:rsid w:val="04192ACA"/>
    <w:rsid w:val="041D2EF8"/>
    <w:rsid w:val="042309F0"/>
    <w:rsid w:val="043836C3"/>
    <w:rsid w:val="04387D71"/>
    <w:rsid w:val="043B69B0"/>
    <w:rsid w:val="04430955"/>
    <w:rsid w:val="044A04C3"/>
    <w:rsid w:val="045952E1"/>
    <w:rsid w:val="04694831"/>
    <w:rsid w:val="046E0204"/>
    <w:rsid w:val="046E324F"/>
    <w:rsid w:val="04722085"/>
    <w:rsid w:val="047C42B0"/>
    <w:rsid w:val="048E4456"/>
    <w:rsid w:val="04913503"/>
    <w:rsid w:val="04974D8A"/>
    <w:rsid w:val="04B306BA"/>
    <w:rsid w:val="04C12FD9"/>
    <w:rsid w:val="04C36081"/>
    <w:rsid w:val="04CF1647"/>
    <w:rsid w:val="04D357E8"/>
    <w:rsid w:val="04D8343E"/>
    <w:rsid w:val="04DA4623"/>
    <w:rsid w:val="04E139A6"/>
    <w:rsid w:val="04E41AB7"/>
    <w:rsid w:val="04EC644A"/>
    <w:rsid w:val="04F3196C"/>
    <w:rsid w:val="04F51A96"/>
    <w:rsid w:val="04F76035"/>
    <w:rsid w:val="04F8116D"/>
    <w:rsid w:val="04FE23E4"/>
    <w:rsid w:val="050813D0"/>
    <w:rsid w:val="05223A7A"/>
    <w:rsid w:val="05225F45"/>
    <w:rsid w:val="05283671"/>
    <w:rsid w:val="052A7B93"/>
    <w:rsid w:val="052C4C4C"/>
    <w:rsid w:val="052E686A"/>
    <w:rsid w:val="054720BD"/>
    <w:rsid w:val="054768AE"/>
    <w:rsid w:val="0548214A"/>
    <w:rsid w:val="05506E08"/>
    <w:rsid w:val="055343B8"/>
    <w:rsid w:val="05540ADE"/>
    <w:rsid w:val="056051CA"/>
    <w:rsid w:val="05682044"/>
    <w:rsid w:val="056A5615"/>
    <w:rsid w:val="056D2B57"/>
    <w:rsid w:val="056E293E"/>
    <w:rsid w:val="057124E9"/>
    <w:rsid w:val="05772352"/>
    <w:rsid w:val="057C797B"/>
    <w:rsid w:val="058741D3"/>
    <w:rsid w:val="05903A02"/>
    <w:rsid w:val="05904CC1"/>
    <w:rsid w:val="059A0927"/>
    <w:rsid w:val="059B4E1B"/>
    <w:rsid w:val="059B6F42"/>
    <w:rsid w:val="05B96D12"/>
    <w:rsid w:val="05BB0195"/>
    <w:rsid w:val="05C71038"/>
    <w:rsid w:val="05D02A16"/>
    <w:rsid w:val="05D3552F"/>
    <w:rsid w:val="05D732F2"/>
    <w:rsid w:val="05DC7739"/>
    <w:rsid w:val="05EC26C3"/>
    <w:rsid w:val="05F6019C"/>
    <w:rsid w:val="060F027C"/>
    <w:rsid w:val="060F2127"/>
    <w:rsid w:val="06232024"/>
    <w:rsid w:val="062973B6"/>
    <w:rsid w:val="06313CE6"/>
    <w:rsid w:val="06316315"/>
    <w:rsid w:val="063563FB"/>
    <w:rsid w:val="06440633"/>
    <w:rsid w:val="064838EE"/>
    <w:rsid w:val="0648481E"/>
    <w:rsid w:val="064A5F95"/>
    <w:rsid w:val="064E696D"/>
    <w:rsid w:val="064F7371"/>
    <w:rsid w:val="0650043C"/>
    <w:rsid w:val="06513621"/>
    <w:rsid w:val="065F1DE7"/>
    <w:rsid w:val="06665416"/>
    <w:rsid w:val="06665CF2"/>
    <w:rsid w:val="066D7AD4"/>
    <w:rsid w:val="06704FFD"/>
    <w:rsid w:val="06790838"/>
    <w:rsid w:val="068100BA"/>
    <w:rsid w:val="068F37EB"/>
    <w:rsid w:val="069A1583"/>
    <w:rsid w:val="06B0183B"/>
    <w:rsid w:val="06BC022A"/>
    <w:rsid w:val="06C338F9"/>
    <w:rsid w:val="06D3291C"/>
    <w:rsid w:val="06D80F37"/>
    <w:rsid w:val="06E354D2"/>
    <w:rsid w:val="06ED080D"/>
    <w:rsid w:val="06EE4C58"/>
    <w:rsid w:val="06F42124"/>
    <w:rsid w:val="06F444CC"/>
    <w:rsid w:val="06F46601"/>
    <w:rsid w:val="0700357F"/>
    <w:rsid w:val="070074BF"/>
    <w:rsid w:val="070D7585"/>
    <w:rsid w:val="070E2C52"/>
    <w:rsid w:val="07194C19"/>
    <w:rsid w:val="07196612"/>
    <w:rsid w:val="071D5578"/>
    <w:rsid w:val="07204EA3"/>
    <w:rsid w:val="072A087C"/>
    <w:rsid w:val="072F36BC"/>
    <w:rsid w:val="073A3414"/>
    <w:rsid w:val="074F6A77"/>
    <w:rsid w:val="075806CD"/>
    <w:rsid w:val="075F4148"/>
    <w:rsid w:val="076B02F0"/>
    <w:rsid w:val="07840E0E"/>
    <w:rsid w:val="079A2288"/>
    <w:rsid w:val="07A15F0F"/>
    <w:rsid w:val="07AC6CFA"/>
    <w:rsid w:val="07BB0F46"/>
    <w:rsid w:val="07BB57F6"/>
    <w:rsid w:val="07C15734"/>
    <w:rsid w:val="07C84CFE"/>
    <w:rsid w:val="07CC0CCD"/>
    <w:rsid w:val="07CF26D5"/>
    <w:rsid w:val="07CF7D56"/>
    <w:rsid w:val="07D7052B"/>
    <w:rsid w:val="07DD3948"/>
    <w:rsid w:val="07E1298B"/>
    <w:rsid w:val="07E506ED"/>
    <w:rsid w:val="07EB4092"/>
    <w:rsid w:val="07F2089B"/>
    <w:rsid w:val="07F62136"/>
    <w:rsid w:val="07F86259"/>
    <w:rsid w:val="080B547A"/>
    <w:rsid w:val="080C0251"/>
    <w:rsid w:val="08116468"/>
    <w:rsid w:val="08137196"/>
    <w:rsid w:val="08150CE0"/>
    <w:rsid w:val="081D439D"/>
    <w:rsid w:val="0821075A"/>
    <w:rsid w:val="082D5390"/>
    <w:rsid w:val="083B5C05"/>
    <w:rsid w:val="083F127F"/>
    <w:rsid w:val="08456A9C"/>
    <w:rsid w:val="084B213B"/>
    <w:rsid w:val="084C6223"/>
    <w:rsid w:val="085745B4"/>
    <w:rsid w:val="08587BDC"/>
    <w:rsid w:val="085A4D2A"/>
    <w:rsid w:val="085D2927"/>
    <w:rsid w:val="08652C32"/>
    <w:rsid w:val="086F713A"/>
    <w:rsid w:val="08726A6B"/>
    <w:rsid w:val="087701C2"/>
    <w:rsid w:val="08774F39"/>
    <w:rsid w:val="087A1BF1"/>
    <w:rsid w:val="08837C5F"/>
    <w:rsid w:val="088621E7"/>
    <w:rsid w:val="088E411A"/>
    <w:rsid w:val="08972494"/>
    <w:rsid w:val="08984B21"/>
    <w:rsid w:val="08A81E99"/>
    <w:rsid w:val="08A9725F"/>
    <w:rsid w:val="08AC4A81"/>
    <w:rsid w:val="08AF7275"/>
    <w:rsid w:val="08B11F53"/>
    <w:rsid w:val="08BF19BB"/>
    <w:rsid w:val="08CC430B"/>
    <w:rsid w:val="08D60DD9"/>
    <w:rsid w:val="08F22ACC"/>
    <w:rsid w:val="08F77782"/>
    <w:rsid w:val="08FE395F"/>
    <w:rsid w:val="09024A3E"/>
    <w:rsid w:val="09122B47"/>
    <w:rsid w:val="091B653B"/>
    <w:rsid w:val="09281FE5"/>
    <w:rsid w:val="092A5257"/>
    <w:rsid w:val="092D2272"/>
    <w:rsid w:val="092D427D"/>
    <w:rsid w:val="092F3AAC"/>
    <w:rsid w:val="09372D89"/>
    <w:rsid w:val="09382AAA"/>
    <w:rsid w:val="09442628"/>
    <w:rsid w:val="094C7ADF"/>
    <w:rsid w:val="094E3BFA"/>
    <w:rsid w:val="095149B9"/>
    <w:rsid w:val="095C5D86"/>
    <w:rsid w:val="09825C29"/>
    <w:rsid w:val="09954A75"/>
    <w:rsid w:val="09966C4B"/>
    <w:rsid w:val="099A4BAC"/>
    <w:rsid w:val="099E1678"/>
    <w:rsid w:val="09A175B5"/>
    <w:rsid w:val="09A77D3D"/>
    <w:rsid w:val="09AD3F2A"/>
    <w:rsid w:val="09B040B1"/>
    <w:rsid w:val="09BC575B"/>
    <w:rsid w:val="09C16941"/>
    <w:rsid w:val="09CB3F9B"/>
    <w:rsid w:val="09D8206E"/>
    <w:rsid w:val="09FE7612"/>
    <w:rsid w:val="0A04243C"/>
    <w:rsid w:val="0A1608DF"/>
    <w:rsid w:val="0A1F1C11"/>
    <w:rsid w:val="0A27618F"/>
    <w:rsid w:val="0A2C0AB2"/>
    <w:rsid w:val="0A332813"/>
    <w:rsid w:val="0A357727"/>
    <w:rsid w:val="0A384281"/>
    <w:rsid w:val="0A3D1437"/>
    <w:rsid w:val="0A3E7E17"/>
    <w:rsid w:val="0A4127FB"/>
    <w:rsid w:val="0A4429C8"/>
    <w:rsid w:val="0A465C22"/>
    <w:rsid w:val="0A51416C"/>
    <w:rsid w:val="0A6E36F6"/>
    <w:rsid w:val="0A6F6D9D"/>
    <w:rsid w:val="0A78530F"/>
    <w:rsid w:val="0A8D4858"/>
    <w:rsid w:val="0A9333E7"/>
    <w:rsid w:val="0A94609D"/>
    <w:rsid w:val="0A992BE9"/>
    <w:rsid w:val="0A994068"/>
    <w:rsid w:val="0AA3577A"/>
    <w:rsid w:val="0AB4501A"/>
    <w:rsid w:val="0AB80B51"/>
    <w:rsid w:val="0ADC32D5"/>
    <w:rsid w:val="0ADC7CAA"/>
    <w:rsid w:val="0AE61E73"/>
    <w:rsid w:val="0AE831D5"/>
    <w:rsid w:val="0AF40E51"/>
    <w:rsid w:val="0AF96C97"/>
    <w:rsid w:val="0B014A39"/>
    <w:rsid w:val="0B0D259D"/>
    <w:rsid w:val="0B0E291A"/>
    <w:rsid w:val="0B144415"/>
    <w:rsid w:val="0B1A11CC"/>
    <w:rsid w:val="0B1A337B"/>
    <w:rsid w:val="0B290B09"/>
    <w:rsid w:val="0B336022"/>
    <w:rsid w:val="0B40201E"/>
    <w:rsid w:val="0B433F52"/>
    <w:rsid w:val="0B52438A"/>
    <w:rsid w:val="0B5A7D2A"/>
    <w:rsid w:val="0B620074"/>
    <w:rsid w:val="0B62614D"/>
    <w:rsid w:val="0B7669DB"/>
    <w:rsid w:val="0B796487"/>
    <w:rsid w:val="0B807794"/>
    <w:rsid w:val="0B847B6A"/>
    <w:rsid w:val="0B867D96"/>
    <w:rsid w:val="0B933366"/>
    <w:rsid w:val="0B9579B0"/>
    <w:rsid w:val="0B96351E"/>
    <w:rsid w:val="0B975043"/>
    <w:rsid w:val="0BAA289F"/>
    <w:rsid w:val="0BB32DA9"/>
    <w:rsid w:val="0BC14412"/>
    <w:rsid w:val="0BCF3CD0"/>
    <w:rsid w:val="0BD0166F"/>
    <w:rsid w:val="0BDB7092"/>
    <w:rsid w:val="0BDE4E7B"/>
    <w:rsid w:val="0BF14A79"/>
    <w:rsid w:val="0C017DCE"/>
    <w:rsid w:val="0C036154"/>
    <w:rsid w:val="0C063070"/>
    <w:rsid w:val="0C093880"/>
    <w:rsid w:val="0C0F01D9"/>
    <w:rsid w:val="0C1345C0"/>
    <w:rsid w:val="0C15309E"/>
    <w:rsid w:val="0C241540"/>
    <w:rsid w:val="0C292C2B"/>
    <w:rsid w:val="0C294055"/>
    <w:rsid w:val="0C334690"/>
    <w:rsid w:val="0C376989"/>
    <w:rsid w:val="0C3830CB"/>
    <w:rsid w:val="0C3F45BD"/>
    <w:rsid w:val="0C4F417A"/>
    <w:rsid w:val="0C4F7DBB"/>
    <w:rsid w:val="0C505061"/>
    <w:rsid w:val="0C511852"/>
    <w:rsid w:val="0C521922"/>
    <w:rsid w:val="0C53550F"/>
    <w:rsid w:val="0C574F5E"/>
    <w:rsid w:val="0C6D48A5"/>
    <w:rsid w:val="0C701675"/>
    <w:rsid w:val="0C773A54"/>
    <w:rsid w:val="0C865092"/>
    <w:rsid w:val="0C886A4E"/>
    <w:rsid w:val="0C890546"/>
    <w:rsid w:val="0C894EBE"/>
    <w:rsid w:val="0C9276CF"/>
    <w:rsid w:val="0C9729CC"/>
    <w:rsid w:val="0CA73C2D"/>
    <w:rsid w:val="0CAB6F90"/>
    <w:rsid w:val="0CAC7188"/>
    <w:rsid w:val="0CAE37DD"/>
    <w:rsid w:val="0CAF7B4D"/>
    <w:rsid w:val="0CB15043"/>
    <w:rsid w:val="0CB272A7"/>
    <w:rsid w:val="0CBA1C92"/>
    <w:rsid w:val="0CBC29E7"/>
    <w:rsid w:val="0CC04E06"/>
    <w:rsid w:val="0CC448F8"/>
    <w:rsid w:val="0CCA7B30"/>
    <w:rsid w:val="0CCC6599"/>
    <w:rsid w:val="0CCF62DF"/>
    <w:rsid w:val="0CD42A5E"/>
    <w:rsid w:val="0CD438FC"/>
    <w:rsid w:val="0CD51930"/>
    <w:rsid w:val="0CDA6FC3"/>
    <w:rsid w:val="0CE0394B"/>
    <w:rsid w:val="0CE45351"/>
    <w:rsid w:val="0CE747D9"/>
    <w:rsid w:val="0CEB0E5C"/>
    <w:rsid w:val="0CF64F94"/>
    <w:rsid w:val="0CFD6419"/>
    <w:rsid w:val="0D010D12"/>
    <w:rsid w:val="0D0343E5"/>
    <w:rsid w:val="0D0A4E68"/>
    <w:rsid w:val="0D100DA8"/>
    <w:rsid w:val="0D1111EE"/>
    <w:rsid w:val="0D116B9A"/>
    <w:rsid w:val="0D127638"/>
    <w:rsid w:val="0D13158A"/>
    <w:rsid w:val="0D1A461E"/>
    <w:rsid w:val="0D1B5F11"/>
    <w:rsid w:val="0D261D08"/>
    <w:rsid w:val="0D265B47"/>
    <w:rsid w:val="0D2C535E"/>
    <w:rsid w:val="0D2D62E4"/>
    <w:rsid w:val="0D303C93"/>
    <w:rsid w:val="0D385453"/>
    <w:rsid w:val="0D3977FE"/>
    <w:rsid w:val="0D3B2C35"/>
    <w:rsid w:val="0D3F56EC"/>
    <w:rsid w:val="0D6664BA"/>
    <w:rsid w:val="0D692F30"/>
    <w:rsid w:val="0D7146AC"/>
    <w:rsid w:val="0D7246A3"/>
    <w:rsid w:val="0D7277BC"/>
    <w:rsid w:val="0D78151D"/>
    <w:rsid w:val="0D7C4BA3"/>
    <w:rsid w:val="0D927A5F"/>
    <w:rsid w:val="0D9421FC"/>
    <w:rsid w:val="0D952D42"/>
    <w:rsid w:val="0D953567"/>
    <w:rsid w:val="0D9C4AF9"/>
    <w:rsid w:val="0DAC0745"/>
    <w:rsid w:val="0DAE530F"/>
    <w:rsid w:val="0DAE5BD4"/>
    <w:rsid w:val="0DAE79B4"/>
    <w:rsid w:val="0DB64F51"/>
    <w:rsid w:val="0DBA54D2"/>
    <w:rsid w:val="0DC90DE3"/>
    <w:rsid w:val="0DCD5BD4"/>
    <w:rsid w:val="0DCF6EA3"/>
    <w:rsid w:val="0DD13BD6"/>
    <w:rsid w:val="0DE06F2A"/>
    <w:rsid w:val="0DE14278"/>
    <w:rsid w:val="0DE50623"/>
    <w:rsid w:val="0DE73200"/>
    <w:rsid w:val="0DE83D47"/>
    <w:rsid w:val="0DE87535"/>
    <w:rsid w:val="0DEF29D4"/>
    <w:rsid w:val="0DF021A0"/>
    <w:rsid w:val="0DF21BC1"/>
    <w:rsid w:val="0DF93215"/>
    <w:rsid w:val="0DFE75C5"/>
    <w:rsid w:val="0E070684"/>
    <w:rsid w:val="0E0B29DB"/>
    <w:rsid w:val="0E0F0D4C"/>
    <w:rsid w:val="0E1363CF"/>
    <w:rsid w:val="0E144F46"/>
    <w:rsid w:val="0E1F72E3"/>
    <w:rsid w:val="0E2C3521"/>
    <w:rsid w:val="0E30456B"/>
    <w:rsid w:val="0E3B7B3C"/>
    <w:rsid w:val="0E4F13A3"/>
    <w:rsid w:val="0E51784A"/>
    <w:rsid w:val="0E562C1D"/>
    <w:rsid w:val="0E6026A1"/>
    <w:rsid w:val="0E6200D5"/>
    <w:rsid w:val="0E63169E"/>
    <w:rsid w:val="0E6357DC"/>
    <w:rsid w:val="0E6D0F1F"/>
    <w:rsid w:val="0E6F6905"/>
    <w:rsid w:val="0E71396B"/>
    <w:rsid w:val="0E715A55"/>
    <w:rsid w:val="0E731A3F"/>
    <w:rsid w:val="0E753A7A"/>
    <w:rsid w:val="0E7D42A6"/>
    <w:rsid w:val="0E8A1E1D"/>
    <w:rsid w:val="0E8D66AC"/>
    <w:rsid w:val="0E8E5FCC"/>
    <w:rsid w:val="0E93179D"/>
    <w:rsid w:val="0E9E22D1"/>
    <w:rsid w:val="0EA70F6E"/>
    <w:rsid w:val="0EB11FE3"/>
    <w:rsid w:val="0EC22534"/>
    <w:rsid w:val="0EC67D91"/>
    <w:rsid w:val="0EC7275B"/>
    <w:rsid w:val="0ECF7885"/>
    <w:rsid w:val="0ED46F70"/>
    <w:rsid w:val="0ED57C49"/>
    <w:rsid w:val="0EDE0693"/>
    <w:rsid w:val="0EE12DDC"/>
    <w:rsid w:val="0EE25004"/>
    <w:rsid w:val="0EE7196B"/>
    <w:rsid w:val="0EE96848"/>
    <w:rsid w:val="0EF15957"/>
    <w:rsid w:val="0EF33A7C"/>
    <w:rsid w:val="0F055911"/>
    <w:rsid w:val="0F101F52"/>
    <w:rsid w:val="0F134D78"/>
    <w:rsid w:val="0F227D16"/>
    <w:rsid w:val="0F233C90"/>
    <w:rsid w:val="0F264CC0"/>
    <w:rsid w:val="0F2A636D"/>
    <w:rsid w:val="0F2D24DD"/>
    <w:rsid w:val="0F363BE0"/>
    <w:rsid w:val="0F4563A6"/>
    <w:rsid w:val="0F4A10D9"/>
    <w:rsid w:val="0F5000D6"/>
    <w:rsid w:val="0F5C57D9"/>
    <w:rsid w:val="0F5E1692"/>
    <w:rsid w:val="0F644162"/>
    <w:rsid w:val="0F6641DB"/>
    <w:rsid w:val="0F672F5F"/>
    <w:rsid w:val="0F674265"/>
    <w:rsid w:val="0F6F3B76"/>
    <w:rsid w:val="0F7363DE"/>
    <w:rsid w:val="0F7613A1"/>
    <w:rsid w:val="0F7D5D9A"/>
    <w:rsid w:val="0FA146A8"/>
    <w:rsid w:val="0FA316D1"/>
    <w:rsid w:val="0FAA0774"/>
    <w:rsid w:val="0FAA2B04"/>
    <w:rsid w:val="0FAB4F18"/>
    <w:rsid w:val="0FAF3645"/>
    <w:rsid w:val="0FB17D36"/>
    <w:rsid w:val="0FB21506"/>
    <w:rsid w:val="0FC75A52"/>
    <w:rsid w:val="0FC94B87"/>
    <w:rsid w:val="0FC974BA"/>
    <w:rsid w:val="0FCE0D01"/>
    <w:rsid w:val="0FD206C1"/>
    <w:rsid w:val="0FDE28A7"/>
    <w:rsid w:val="0FE459D3"/>
    <w:rsid w:val="0FF30103"/>
    <w:rsid w:val="0FF40B12"/>
    <w:rsid w:val="10054B15"/>
    <w:rsid w:val="1008738E"/>
    <w:rsid w:val="100A3A15"/>
    <w:rsid w:val="100E6101"/>
    <w:rsid w:val="10115315"/>
    <w:rsid w:val="10254B19"/>
    <w:rsid w:val="102635A7"/>
    <w:rsid w:val="102B3135"/>
    <w:rsid w:val="102E66D7"/>
    <w:rsid w:val="103154C2"/>
    <w:rsid w:val="103519BF"/>
    <w:rsid w:val="103C7728"/>
    <w:rsid w:val="10475B8C"/>
    <w:rsid w:val="104A440A"/>
    <w:rsid w:val="104B478C"/>
    <w:rsid w:val="1050431A"/>
    <w:rsid w:val="10505851"/>
    <w:rsid w:val="105163F9"/>
    <w:rsid w:val="10520759"/>
    <w:rsid w:val="105A348B"/>
    <w:rsid w:val="1065037B"/>
    <w:rsid w:val="1070157F"/>
    <w:rsid w:val="107835AB"/>
    <w:rsid w:val="107D0815"/>
    <w:rsid w:val="108B32A3"/>
    <w:rsid w:val="108C5914"/>
    <w:rsid w:val="108D3A09"/>
    <w:rsid w:val="109C5B20"/>
    <w:rsid w:val="10A35AFE"/>
    <w:rsid w:val="10AE1DE8"/>
    <w:rsid w:val="10AF1C95"/>
    <w:rsid w:val="10B90376"/>
    <w:rsid w:val="10BC1FBB"/>
    <w:rsid w:val="10BF2B46"/>
    <w:rsid w:val="10C55383"/>
    <w:rsid w:val="10CF2FA2"/>
    <w:rsid w:val="10D64340"/>
    <w:rsid w:val="10D874E9"/>
    <w:rsid w:val="10DD53EE"/>
    <w:rsid w:val="10DE3598"/>
    <w:rsid w:val="10E27562"/>
    <w:rsid w:val="10F222DC"/>
    <w:rsid w:val="11036558"/>
    <w:rsid w:val="110E58C3"/>
    <w:rsid w:val="111A6C08"/>
    <w:rsid w:val="113B2327"/>
    <w:rsid w:val="113B7EF3"/>
    <w:rsid w:val="11403726"/>
    <w:rsid w:val="114A0A15"/>
    <w:rsid w:val="115062AD"/>
    <w:rsid w:val="11506A46"/>
    <w:rsid w:val="115C1D1A"/>
    <w:rsid w:val="115F2A09"/>
    <w:rsid w:val="11602AB8"/>
    <w:rsid w:val="116077A5"/>
    <w:rsid w:val="11630200"/>
    <w:rsid w:val="116A5163"/>
    <w:rsid w:val="11740AEC"/>
    <w:rsid w:val="117A6D86"/>
    <w:rsid w:val="1186217E"/>
    <w:rsid w:val="11876CD5"/>
    <w:rsid w:val="118A45BF"/>
    <w:rsid w:val="118F336F"/>
    <w:rsid w:val="119073CD"/>
    <w:rsid w:val="119A45DB"/>
    <w:rsid w:val="119D6677"/>
    <w:rsid w:val="11A13740"/>
    <w:rsid w:val="11A2088F"/>
    <w:rsid w:val="11B07CE9"/>
    <w:rsid w:val="11B34D22"/>
    <w:rsid w:val="11B36829"/>
    <w:rsid w:val="11BE03AC"/>
    <w:rsid w:val="11C23EC2"/>
    <w:rsid w:val="11CB538E"/>
    <w:rsid w:val="11E22329"/>
    <w:rsid w:val="11E67141"/>
    <w:rsid w:val="11EF22FA"/>
    <w:rsid w:val="11F650B0"/>
    <w:rsid w:val="11FA60E9"/>
    <w:rsid w:val="11FD2BCF"/>
    <w:rsid w:val="12021583"/>
    <w:rsid w:val="120D45BB"/>
    <w:rsid w:val="12106A43"/>
    <w:rsid w:val="1215293E"/>
    <w:rsid w:val="121D7965"/>
    <w:rsid w:val="121D7B31"/>
    <w:rsid w:val="122116E7"/>
    <w:rsid w:val="12431F21"/>
    <w:rsid w:val="124E1B5D"/>
    <w:rsid w:val="124E37BE"/>
    <w:rsid w:val="12542475"/>
    <w:rsid w:val="12572FD8"/>
    <w:rsid w:val="125F1E59"/>
    <w:rsid w:val="126144A7"/>
    <w:rsid w:val="12740F03"/>
    <w:rsid w:val="12774752"/>
    <w:rsid w:val="12785052"/>
    <w:rsid w:val="127B0A4E"/>
    <w:rsid w:val="127C1349"/>
    <w:rsid w:val="12867C46"/>
    <w:rsid w:val="128F1C66"/>
    <w:rsid w:val="129153BF"/>
    <w:rsid w:val="1295647F"/>
    <w:rsid w:val="12A11856"/>
    <w:rsid w:val="12A34458"/>
    <w:rsid w:val="12A80E2A"/>
    <w:rsid w:val="12B446CB"/>
    <w:rsid w:val="12B80B84"/>
    <w:rsid w:val="12B83707"/>
    <w:rsid w:val="12BF4057"/>
    <w:rsid w:val="12BF560D"/>
    <w:rsid w:val="12D41E8C"/>
    <w:rsid w:val="12E7784B"/>
    <w:rsid w:val="12F10232"/>
    <w:rsid w:val="12F267B9"/>
    <w:rsid w:val="12F4298B"/>
    <w:rsid w:val="12F47625"/>
    <w:rsid w:val="131E3FB5"/>
    <w:rsid w:val="131E70FF"/>
    <w:rsid w:val="13287505"/>
    <w:rsid w:val="13353E69"/>
    <w:rsid w:val="133876A6"/>
    <w:rsid w:val="133A4394"/>
    <w:rsid w:val="133C3733"/>
    <w:rsid w:val="1348116D"/>
    <w:rsid w:val="135D2221"/>
    <w:rsid w:val="1366657D"/>
    <w:rsid w:val="136E25DC"/>
    <w:rsid w:val="13765817"/>
    <w:rsid w:val="1377762B"/>
    <w:rsid w:val="137C748D"/>
    <w:rsid w:val="1397784E"/>
    <w:rsid w:val="13983F40"/>
    <w:rsid w:val="139910D2"/>
    <w:rsid w:val="13995EFF"/>
    <w:rsid w:val="139B477B"/>
    <w:rsid w:val="13A12068"/>
    <w:rsid w:val="13A250DC"/>
    <w:rsid w:val="13A710C0"/>
    <w:rsid w:val="13A9703D"/>
    <w:rsid w:val="13BD7442"/>
    <w:rsid w:val="13CF0D6E"/>
    <w:rsid w:val="13D65DD9"/>
    <w:rsid w:val="13D75391"/>
    <w:rsid w:val="13E97E2D"/>
    <w:rsid w:val="13ED53B9"/>
    <w:rsid w:val="13ED60AB"/>
    <w:rsid w:val="13F02BE6"/>
    <w:rsid w:val="13FC5E6D"/>
    <w:rsid w:val="13FD199E"/>
    <w:rsid w:val="140B2F38"/>
    <w:rsid w:val="140D45A5"/>
    <w:rsid w:val="140D7E4F"/>
    <w:rsid w:val="14103D3F"/>
    <w:rsid w:val="1419630E"/>
    <w:rsid w:val="141D6767"/>
    <w:rsid w:val="142867F9"/>
    <w:rsid w:val="14320DD5"/>
    <w:rsid w:val="144155AB"/>
    <w:rsid w:val="144408ED"/>
    <w:rsid w:val="14544238"/>
    <w:rsid w:val="1459534C"/>
    <w:rsid w:val="145B6427"/>
    <w:rsid w:val="14647C38"/>
    <w:rsid w:val="146E467F"/>
    <w:rsid w:val="14703D20"/>
    <w:rsid w:val="14787E3F"/>
    <w:rsid w:val="1480701A"/>
    <w:rsid w:val="14836D3B"/>
    <w:rsid w:val="14845B8C"/>
    <w:rsid w:val="148B2CD6"/>
    <w:rsid w:val="14963DD6"/>
    <w:rsid w:val="1498481F"/>
    <w:rsid w:val="14987FA8"/>
    <w:rsid w:val="149972BF"/>
    <w:rsid w:val="149D223A"/>
    <w:rsid w:val="14B40647"/>
    <w:rsid w:val="14CA7567"/>
    <w:rsid w:val="14CB6DA0"/>
    <w:rsid w:val="14D135D5"/>
    <w:rsid w:val="14D43C88"/>
    <w:rsid w:val="14D8643C"/>
    <w:rsid w:val="14DB5AD3"/>
    <w:rsid w:val="14DE5AAE"/>
    <w:rsid w:val="14E41D0D"/>
    <w:rsid w:val="14EC4881"/>
    <w:rsid w:val="14F214C5"/>
    <w:rsid w:val="14F33DE4"/>
    <w:rsid w:val="14FB208B"/>
    <w:rsid w:val="14FF2354"/>
    <w:rsid w:val="15010B2B"/>
    <w:rsid w:val="15042FAA"/>
    <w:rsid w:val="1504305A"/>
    <w:rsid w:val="15084AA7"/>
    <w:rsid w:val="150E2FD9"/>
    <w:rsid w:val="151B04DD"/>
    <w:rsid w:val="15282C58"/>
    <w:rsid w:val="1535772D"/>
    <w:rsid w:val="153942A7"/>
    <w:rsid w:val="153B16CC"/>
    <w:rsid w:val="154C24F5"/>
    <w:rsid w:val="154F5940"/>
    <w:rsid w:val="15562F69"/>
    <w:rsid w:val="15617A44"/>
    <w:rsid w:val="15646BE7"/>
    <w:rsid w:val="1566153F"/>
    <w:rsid w:val="15663CB8"/>
    <w:rsid w:val="156B0540"/>
    <w:rsid w:val="15883EF4"/>
    <w:rsid w:val="158B161C"/>
    <w:rsid w:val="158F7722"/>
    <w:rsid w:val="159776C5"/>
    <w:rsid w:val="159E758B"/>
    <w:rsid w:val="15A30BDA"/>
    <w:rsid w:val="15AE37CA"/>
    <w:rsid w:val="15BE0FA3"/>
    <w:rsid w:val="15C03F69"/>
    <w:rsid w:val="15CE5F6D"/>
    <w:rsid w:val="15D049CA"/>
    <w:rsid w:val="15D53E6E"/>
    <w:rsid w:val="15DA5A92"/>
    <w:rsid w:val="15DE5EA1"/>
    <w:rsid w:val="15E032E1"/>
    <w:rsid w:val="15EA1032"/>
    <w:rsid w:val="15EA34AB"/>
    <w:rsid w:val="15F10A86"/>
    <w:rsid w:val="15F31179"/>
    <w:rsid w:val="15F5162D"/>
    <w:rsid w:val="16004512"/>
    <w:rsid w:val="16023BCB"/>
    <w:rsid w:val="1610234B"/>
    <w:rsid w:val="16156456"/>
    <w:rsid w:val="161D688C"/>
    <w:rsid w:val="162D0EE8"/>
    <w:rsid w:val="163D6616"/>
    <w:rsid w:val="164075BF"/>
    <w:rsid w:val="1646618F"/>
    <w:rsid w:val="1653274E"/>
    <w:rsid w:val="16546453"/>
    <w:rsid w:val="1658681B"/>
    <w:rsid w:val="165940D4"/>
    <w:rsid w:val="166A2D5E"/>
    <w:rsid w:val="1679059F"/>
    <w:rsid w:val="16811C6A"/>
    <w:rsid w:val="169436CE"/>
    <w:rsid w:val="169900E1"/>
    <w:rsid w:val="169A52E6"/>
    <w:rsid w:val="169C00EF"/>
    <w:rsid w:val="16A128EA"/>
    <w:rsid w:val="16B75511"/>
    <w:rsid w:val="16B839E0"/>
    <w:rsid w:val="16C80A6D"/>
    <w:rsid w:val="16D24D55"/>
    <w:rsid w:val="16E824E8"/>
    <w:rsid w:val="16F376C9"/>
    <w:rsid w:val="16F863A6"/>
    <w:rsid w:val="16FA7B7C"/>
    <w:rsid w:val="16FC271F"/>
    <w:rsid w:val="17025FED"/>
    <w:rsid w:val="170D11BA"/>
    <w:rsid w:val="170D4FB4"/>
    <w:rsid w:val="17204949"/>
    <w:rsid w:val="17222946"/>
    <w:rsid w:val="172E3BCE"/>
    <w:rsid w:val="17300CF2"/>
    <w:rsid w:val="1740261C"/>
    <w:rsid w:val="17431FC9"/>
    <w:rsid w:val="1744634E"/>
    <w:rsid w:val="17484E74"/>
    <w:rsid w:val="175A661E"/>
    <w:rsid w:val="175E0375"/>
    <w:rsid w:val="17602BF3"/>
    <w:rsid w:val="176313A8"/>
    <w:rsid w:val="17676E36"/>
    <w:rsid w:val="176E2A41"/>
    <w:rsid w:val="17755775"/>
    <w:rsid w:val="1782048B"/>
    <w:rsid w:val="17872B0B"/>
    <w:rsid w:val="178946A4"/>
    <w:rsid w:val="178B2322"/>
    <w:rsid w:val="178D7ACF"/>
    <w:rsid w:val="17A12525"/>
    <w:rsid w:val="17AF75D6"/>
    <w:rsid w:val="17B61E80"/>
    <w:rsid w:val="17CB17EC"/>
    <w:rsid w:val="17D44A48"/>
    <w:rsid w:val="17D73A9C"/>
    <w:rsid w:val="17E20B0F"/>
    <w:rsid w:val="17E60109"/>
    <w:rsid w:val="17E64514"/>
    <w:rsid w:val="17E67C40"/>
    <w:rsid w:val="17E9528F"/>
    <w:rsid w:val="17ED57E5"/>
    <w:rsid w:val="17EF5EF2"/>
    <w:rsid w:val="17F66B8F"/>
    <w:rsid w:val="1804659F"/>
    <w:rsid w:val="181300C6"/>
    <w:rsid w:val="1818421B"/>
    <w:rsid w:val="181C07A7"/>
    <w:rsid w:val="181F3FBE"/>
    <w:rsid w:val="18276827"/>
    <w:rsid w:val="182869B5"/>
    <w:rsid w:val="1829514D"/>
    <w:rsid w:val="182E751C"/>
    <w:rsid w:val="1830606A"/>
    <w:rsid w:val="183235B8"/>
    <w:rsid w:val="1833591C"/>
    <w:rsid w:val="1839163A"/>
    <w:rsid w:val="183D7278"/>
    <w:rsid w:val="18404A92"/>
    <w:rsid w:val="184746F3"/>
    <w:rsid w:val="184B5630"/>
    <w:rsid w:val="185419D1"/>
    <w:rsid w:val="18672469"/>
    <w:rsid w:val="186E4C13"/>
    <w:rsid w:val="18766931"/>
    <w:rsid w:val="187C54BE"/>
    <w:rsid w:val="18842CC9"/>
    <w:rsid w:val="18903B68"/>
    <w:rsid w:val="18924960"/>
    <w:rsid w:val="18947967"/>
    <w:rsid w:val="189901B9"/>
    <w:rsid w:val="189A64F7"/>
    <w:rsid w:val="18B54A2A"/>
    <w:rsid w:val="18B602B7"/>
    <w:rsid w:val="18BB419F"/>
    <w:rsid w:val="18CB5E5C"/>
    <w:rsid w:val="18D00048"/>
    <w:rsid w:val="18DD531C"/>
    <w:rsid w:val="18E05E8D"/>
    <w:rsid w:val="18EB4227"/>
    <w:rsid w:val="18EF081C"/>
    <w:rsid w:val="18F47250"/>
    <w:rsid w:val="19014A5C"/>
    <w:rsid w:val="19024477"/>
    <w:rsid w:val="190C36E3"/>
    <w:rsid w:val="19101D7C"/>
    <w:rsid w:val="1926514D"/>
    <w:rsid w:val="1927767A"/>
    <w:rsid w:val="192C05E2"/>
    <w:rsid w:val="192D0632"/>
    <w:rsid w:val="192D0DEC"/>
    <w:rsid w:val="192D222B"/>
    <w:rsid w:val="19300A5C"/>
    <w:rsid w:val="193647CB"/>
    <w:rsid w:val="1943190B"/>
    <w:rsid w:val="19444389"/>
    <w:rsid w:val="194C08FD"/>
    <w:rsid w:val="1955365B"/>
    <w:rsid w:val="195579B4"/>
    <w:rsid w:val="195D6AB4"/>
    <w:rsid w:val="196B203B"/>
    <w:rsid w:val="1972055E"/>
    <w:rsid w:val="19737697"/>
    <w:rsid w:val="1979586B"/>
    <w:rsid w:val="197A027F"/>
    <w:rsid w:val="197F2E8C"/>
    <w:rsid w:val="197F3D31"/>
    <w:rsid w:val="197F7975"/>
    <w:rsid w:val="19863BF0"/>
    <w:rsid w:val="198D4630"/>
    <w:rsid w:val="19915FE3"/>
    <w:rsid w:val="19970CF5"/>
    <w:rsid w:val="19985F71"/>
    <w:rsid w:val="199B7F82"/>
    <w:rsid w:val="199D7730"/>
    <w:rsid w:val="19A15F68"/>
    <w:rsid w:val="19A64A93"/>
    <w:rsid w:val="19A67454"/>
    <w:rsid w:val="19A70DB6"/>
    <w:rsid w:val="19A87E91"/>
    <w:rsid w:val="19AE497E"/>
    <w:rsid w:val="19AE74E4"/>
    <w:rsid w:val="19B12799"/>
    <w:rsid w:val="19CB4730"/>
    <w:rsid w:val="19D359C8"/>
    <w:rsid w:val="19DB2085"/>
    <w:rsid w:val="19DC142A"/>
    <w:rsid w:val="19DD6A14"/>
    <w:rsid w:val="19E3146D"/>
    <w:rsid w:val="19EA7AE9"/>
    <w:rsid w:val="19EC5C25"/>
    <w:rsid w:val="19FA1B35"/>
    <w:rsid w:val="19FC663D"/>
    <w:rsid w:val="19FD05BB"/>
    <w:rsid w:val="1A025FC5"/>
    <w:rsid w:val="1A0E30D5"/>
    <w:rsid w:val="1A13574C"/>
    <w:rsid w:val="1A1976C5"/>
    <w:rsid w:val="1A1E7AC7"/>
    <w:rsid w:val="1A410E21"/>
    <w:rsid w:val="1A422557"/>
    <w:rsid w:val="1A452BDE"/>
    <w:rsid w:val="1A633017"/>
    <w:rsid w:val="1A7153F6"/>
    <w:rsid w:val="1A7171AF"/>
    <w:rsid w:val="1A7579F5"/>
    <w:rsid w:val="1A7F78A0"/>
    <w:rsid w:val="1A835209"/>
    <w:rsid w:val="1A8623C8"/>
    <w:rsid w:val="1A8A22ED"/>
    <w:rsid w:val="1A96117C"/>
    <w:rsid w:val="1AA53A6E"/>
    <w:rsid w:val="1AA54EB2"/>
    <w:rsid w:val="1AB20DD9"/>
    <w:rsid w:val="1AB408EA"/>
    <w:rsid w:val="1AB8392F"/>
    <w:rsid w:val="1AB849CC"/>
    <w:rsid w:val="1ABB62DB"/>
    <w:rsid w:val="1ABE22A2"/>
    <w:rsid w:val="1AC53D99"/>
    <w:rsid w:val="1AC83F99"/>
    <w:rsid w:val="1ACF4ED8"/>
    <w:rsid w:val="1AD97DF0"/>
    <w:rsid w:val="1ADA4F0F"/>
    <w:rsid w:val="1ADE04AD"/>
    <w:rsid w:val="1ADE441E"/>
    <w:rsid w:val="1AEB5D50"/>
    <w:rsid w:val="1AEE5202"/>
    <w:rsid w:val="1AEE6DA4"/>
    <w:rsid w:val="1AEF1049"/>
    <w:rsid w:val="1AFD57B1"/>
    <w:rsid w:val="1B0D54CC"/>
    <w:rsid w:val="1B117F2E"/>
    <w:rsid w:val="1B192D28"/>
    <w:rsid w:val="1B210747"/>
    <w:rsid w:val="1B26515D"/>
    <w:rsid w:val="1B280B7A"/>
    <w:rsid w:val="1B333AF1"/>
    <w:rsid w:val="1B33495A"/>
    <w:rsid w:val="1B357BB5"/>
    <w:rsid w:val="1B385D4F"/>
    <w:rsid w:val="1B3C63DE"/>
    <w:rsid w:val="1B3C7D1C"/>
    <w:rsid w:val="1B587D49"/>
    <w:rsid w:val="1B5C1F52"/>
    <w:rsid w:val="1B5F510B"/>
    <w:rsid w:val="1B5F6B51"/>
    <w:rsid w:val="1B60585A"/>
    <w:rsid w:val="1B67788F"/>
    <w:rsid w:val="1B781F68"/>
    <w:rsid w:val="1B7928E6"/>
    <w:rsid w:val="1B8358DE"/>
    <w:rsid w:val="1B84546A"/>
    <w:rsid w:val="1B914C31"/>
    <w:rsid w:val="1B947204"/>
    <w:rsid w:val="1B9F564E"/>
    <w:rsid w:val="1BA368A5"/>
    <w:rsid w:val="1BA41C38"/>
    <w:rsid w:val="1BAB6F53"/>
    <w:rsid w:val="1BB7413F"/>
    <w:rsid w:val="1BB8047C"/>
    <w:rsid w:val="1BBA5988"/>
    <w:rsid w:val="1BBE21B4"/>
    <w:rsid w:val="1BC37BDD"/>
    <w:rsid w:val="1BD13A26"/>
    <w:rsid w:val="1BD55519"/>
    <w:rsid w:val="1BE70C4C"/>
    <w:rsid w:val="1BF46378"/>
    <w:rsid w:val="1C06335A"/>
    <w:rsid w:val="1C093BC5"/>
    <w:rsid w:val="1C0F5E0D"/>
    <w:rsid w:val="1C16233E"/>
    <w:rsid w:val="1C1B56BE"/>
    <w:rsid w:val="1C1D18C9"/>
    <w:rsid w:val="1C217919"/>
    <w:rsid w:val="1C234148"/>
    <w:rsid w:val="1C24152E"/>
    <w:rsid w:val="1C3119CE"/>
    <w:rsid w:val="1C3517B8"/>
    <w:rsid w:val="1C35787E"/>
    <w:rsid w:val="1C3E4169"/>
    <w:rsid w:val="1C3E7AF1"/>
    <w:rsid w:val="1C405F66"/>
    <w:rsid w:val="1C4B526C"/>
    <w:rsid w:val="1C5728F4"/>
    <w:rsid w:val="1C727D2C"/>
    <w:rsid w:val="1C7A69FD"/>
    <w:rsid w:val="1C877E16"/>
    <w:rsid w:val="1C8A4976"/>
    <w:rsid w:val="1C8D0A60"/>
    <w:rsid w:val="1C8F7AD3"/>
    <w:rsid w:val="1C920172"/>
    <w:rsid w:val="1C9C3B68"/>
    <w:rsid w:val="1C9D08C5"/>
    <w:rsid w:val="1CAD193E"/>
    <w:rsid w:val="1CAD1AA6"/>
    <w:rsid w:val="1CAD5747"/>
    <w:rsid w:val="1CBA44FC"/>
    <w:rsid w:val="1CBD0FF7"/>
    <w:rsid w:val="1CC27F75"/>
    <w:rsid w:val="1CC55D6D"/>
    <w:rsid w:val="1CCF0D72"/>
    <w:rsid w:val="1CD221C2"/>
    <w:rsid w:val="1CD71A30"/>
    <w:rsid w:val="1CE366C0"/>
    <w:rsid w:val="1CE60526"/>
    <w:rsid w:val="1CE8285C"/>
    <w:rsid w:val="1CEE3B04"/>
    <w:rsid w:val="1CF133F2"/>
    <w:rsid w:val="1CF94456"/>
    <w:rsid w:val="1D003EF9"/>
    <w:rsid w:val="1D0D189F"/>
    <w:rsid w:val="1D145AEF"/>
    <w:rsid w:val="1D2471EC"/>
    <w:rsid w:val="1D336244"/>
    <w:rsid w:val="1D484FC0"/>
    <w:rsid w:val="1D541430"/>
    <w:rsid w:val="1D5F3171"/>
    <w:rsid w:val="1D736565"/>
    <w:rsid w:val="1D797E0D"/>
    <w:rsid w:val="1D855D72"/>
    <w:rsid w:val="1D8749A0"/>
    <w:rsid w:val="1D8E1F52"/>
    <w:rsid w:val="1D91756F"/>
    <w:rsid w:val="1DBB674A"/>
    <w:rsid w:val="1DC77F37"/>
    <w:rsid w:val="1DCF6B60"/>
    <w:rsid w:val="1DD9689E"/>
    <w:rsid w:val="1DDC2BBC"/>
    <w:rsid w:val="1DDD14F3"/>
    <w:rsid w:val="1DE55C2A"/>
    <w:rsid w:val="1DE56292"/>
    <w:rsid w:val="1DF75FB8"/>
    <w:rsid w:val="1E1354AB"/>
    <w:rsid w:val="1E136D4D"/>
    <w:rsid w:val="1E1374D7"/>
    <w:rsid w:val="1E140348"/>
    <w:rsid w:val="1E185DFF"/>
    <w:rsid w:val="1E1A6944"/>
    <w:rsid w:val="1E204F65"/>
    <w:rsid w:val="1E21340F"/>
    <w:rsid w:val="1E2210F6"/>
    <w:rsid w:val="1E2731C2"/>
    <w:rsid w:val="1E397476"/>
    <w:rsid w:val="1E3A704C"/>
    <w:rsid w:val="1E410EBE"/>
    <w:rsid w:val="1E426EF3"/>
    <w:rsid w:val="1E4A40F5"/>
    <w:rsid w:val="1E57208E"/>
    <w:rsid w:val="1E646837"/>
    <w:rsid w:val="1E6C5F68"/>
    <w:rsid w:val="1E6C61BC"/>
    <w:rsid w:val="1E6F3B09"/>
    <w:rsid w:val="1E7464DF"/>
    <w:rsid w:val="1E770F97"/>
    <w:rsid w:val="1E7A65D5"/>
    <w:rsid w:val="1E8A2A09"/>
    <w:rsid w:val="1E8E5CF5"/>
    <w:rsid w:val="1E901124"/>
    <w:rsid w:val="1E911F7B"/>
    <w:rsid w:val="1E9A66FA"/>
    <w:rsid w:val="1E9C5AF2"/>
    <w:rsid w:val="1E9D43A3"/>
    <w:rsid w:val="1EA821E8"/>
    <w:rsid w:val="1EAB70A1"/>
    <w:rsid w:val="1EC44A43"/>
    <w:rsid w:val="1EC702DB"/>
    <w:rsid w:val="1ECB4A5B"/>
    <w:rsid w:val="1ECC2637"/>
    <w:rsid w:val="1ECE0AC0"/>
    <w:rsid w:val="1ECE7FE0"/>
    <w:rsid w:val="1ED547E8"/>
    <w:rsid w:val="1EDE4D8F"/>
    <w:rsid w:val="1EE10F5A"/>
    <w:rsid w:val="1EFC0020"/>
    <w:rsid w:val="1F0720BB"/>
    <w:rsid w:val="1F0A6D51"/>
    <w:rsid w:val="1F0F0E4E"/>
    <w:rsid w:val="1F0F1175"/>
    <w:rsid w:val="1F160C5F"/>
    <w:rsid w:val="1F1B23DC"/>
    <w:rsid w:val="1F325D60"/>
    <w:rsid w:val="1F3D2AAF"/>
    <w:rsid w:val="1F4B2A89"/>
    <w:rsid w:val="1F5D0963"/>
    <w:rsid w:val="1F5D0DA5"/>
    <w:rsid w:val="1F6D0A0E"/>
    <w:rsid w:val="1F6D23C7"/>
    <w:rsid w:val="1F846FC9"/>
    <w:rsid w:val="1F852D75"/>
    <w:rsid w:val="1F853BA4"/>
    <w:rsid w:val="1F94499C"/>
    <w:rsid w:val="1F9F5151"/>
    <w:rsid w:val="1FA27B0A"/>
    <w:rsid w:val="1FA50BBE"/>
    <w:rsid w:val="1FA91377"/>
    <w:rsid w:val="1FBA2B87"/>
    <w:rsid w:val="1FBB4504"/>
    <w:rsid w:val="1FC44A17"/>
    <w:rsid w:val="1FCB14D6"/>
    <w:rsid w:val="1FCE65E6"/>
    <w:rsid w:val="1FCE6CEB"/>
    <w:rsid w:val="1FD62C83"/>
    <w:rsid w:val="1FDB3A5E"/>
    <w:rsid w:val="1FEA67D7"/>
    <w:rsid w:val="1FF26388"/>
    <w:rsid w:val="1FFB6239"/>
    <w:rsid w:val="2003641E"/>
    <w:rsid w:val="20170411"/>
    <w:rsid w:val="201C183A"/>
    <w:rsid w:val="20283610"/>
    <w:rsid w:val="202B25D0"/>
    <w:rsid w:val="20333497"/>
    <w:rsid w:val="203F4D1B"/>
    <w:rsid w:val="204434F5"/>
    <w:rsid w:val="20451F78"/>
    <w:rsid w:val="2049550B"/>
    <w:rsid w:val="2053238B"/>
    <w:rsid w:val="20587F0C"/>
    <w:rsid w:val="205D5AA3"/>
    <w:rsid w:val="20605C80"/>
    <w:rsid w:val="2061119C"/>
    <w:rsid w:val="2061656E"/>
    <w:rsid w:val="206B5081"/>
    <w:rsid w:val="206E6B9F"/>
    <w:rsid w:val="20720513"/>
    <w:rsid w:val="20791F27"/>
    <w:rsid w:val="2084407F"/>
    <w:rsid w:val="20847DDF"/>
    <w:rsid w:val="2087561F"/>
    <w:rsid w:val="20922A09"/>
    <w:rsid w:val="2093484B"/>
    <w:rsid w:val="2098365F"/>
    <w:rsid w:val="209C4A6A"/>
    <w:rsid w:val="20A1554E"/>
    <w:rsid w:val="20B06BC7"/>
    <w:rsid w:val="20B468B1"/>
    <w:rsid w:val="20B83DFE"/>
    <w:rsid w:val="20C35509"/>
    <w:rsid w:val="20C6037B"/>
    <w:rsid w:val="20D95405"/>
    <w:rsid w:val="20DE274E"/>
    <w:rsid w:val="20E2111C"/>
    <w:rsid w:val="20F720CC"/>
    <w:rsid w:val="20F837DD"/>
    <w:rsid w:val="20FB7452"/>
    <w:rsid w:val="2103154D"/>
    <w:rsid w:val="210537E9"/>
    <w:rsid w:val="21064068"/>
    <w:rsid w:val="21142529"/>
    <w:rsid w:val="2115011A"/>
    <w:rsid w:val="21152D3D"/>
    <w:rsid w:val="211D671D"/>
    <w:rsid w:val="211D7908"/>
    <w:rsid w:val="21217CD8"/>
    <w:rsid w:val="212356FB"/>
    <w:rsid w:val="212465FB"/>
    <w:rsid w:val="2135143F"/>
    <w:rsid w:val="213E0E94"/>
    <w:rsid w:val="2145505E"/>
    <w:rsid w:val="21461A73"/>
    <w:rsid w:val="21496F6E"/>
    <w:rsid w:val="21507925"/>
    <w:rsid w:val="21595D9A"/>
    <w:rsid w:val="21652F19"/>
    <w:rsid w:val="216A084E"/>
    <w:rsid w:val="216C3CBE"/>
    <w:rsid w:val="21960B1E"/>
    <w:rsid w:val="219A5604"/>
    <w:rsid w:val="219F6074"/>
    <w:rsid w:val="21A66B3F"/>
    <w:rsid w:val="21AA2B9E"/>
    <w:rsid w:val="21B22924"/>
    <w:rsid w:val="21C028B0"/>
    <w:rsid w:val="21CC24FF"/>
    <w:rsid w:val="21D1637F"/>
    <w:rsid w:val="21D65900"/>
    <w:rsid w:val="21D8744E"/>
    <w:rsid w:val="21DA5B45"/>
    <w:rsid w:val="21DE22DA"/>
    <w:rsid w:val="21E02960"/>
    <w:rsid w:val="21E06C85"/>
    <w:rsid w:val="21E31393"/>
    <w:rsid w:val="21ED7D66"/>
    <w:rsid w:val="21F07102"/>
    <w:rsid w:val="21F404A0"/>
    <w:rsid w:val="21F47FBB"/>
    <w:rsid w:val="21F7530E"/>
    <w:rsid w:val="21F80CB2"/>
    <w:rsid w:val="22045A89"/>
    <w:rsid w:val="22101CD2"/>
    <w:rsid w:val="22166080"/>
    <w:rsid w:val="221911C5"/>
    <w:rsid w:val="221A09B5"/>
    <w:rsid w:val="2226774B"/>
    <w:rsid w:val="222D2B5F"/>
    <w:rsid w:val="22410EE9"/>
    <w:rsid w:val="22421E48"/>
    <w:rsid w:val="22474845"/>
    <w:rsid w:val="22551649"/>
    <w:rsid w:val="225B7C9F"/>
    <w:rsid w:val="22671FEF"/>
    <w:rsid w:val="226A532A"/>
    <w:rsid w:val="22755540"/>
    <w:rsid w:val="22787756"/>
    <w:rsid w:val="227947FB"/>
    <w:rsid w:val="227D70EF"/>
    <w:rsid w:val="22815797"/>
    <w:rsid w:val="22826712"/>
    <w:rsid w:val="22926F63"/>
    <w:rsid w:val="22A12336"/>
    <w:rsid w:val="22A2092F"/>
    <w:rsid w:val="22B736AB"/>
    <w:rsid w:val="22CF0C4A"/>
    <w:rsid w:val="22D41DB1"/>
    <w:rsid w:val="22D44744"/>
    <w:rsid w:val="22D52062"/>
    <w:rsid w:val="22DD129A"/>
    <w:rsid w:val="22E6782E"/>
    <w:rsid w:val="22E71969"/>
    <w:rsid w:val="22EE44BB"/>
    <w:rsid w:val="22F135D5"/>
    <w:rsid w:val="22F40D38"/>
    <w:rsid w:val="22FE026C"/>
    <w:rsid w:val="23005A2B"/>
    <w:rsid w:val="23005BE7"/>
    <w:rsid w:val="23034715"/>
    <w:rsid w:val="23072CB0"/>
    <w:rsid w:val="230C119E"/>
    <w:rsid w:val="230D4BAF"/>
    <w:rsid w:val="230D59B6"/>
    <w:rsid w:val="23152390"/>
    <w:rsid w:val="23192EE9"/>
    <w:rsid w:val="231D4D56"/>
    <w:rsid w:val="23240653"/>
    <w:rsid w:val="23286EB7"/>
    <w:rsid w:val="23325B20"/>
    <w:rsid w:val="23426206"/>
    <w:rsid w:val="23471431"/>
    <w:rsid w:val="234E6BE1"/>
    <w:rsid w:val="23625162"/>
    <w:rsid w:val="23627701"/>
    <w:rsid w:val="23642A70"/>
    <w:rsid w:val="23660513"/>
    <w:rsid w:val="23690E18"/>
    <w:rsid w:val="237060A1"/>
    <w:rsid w:val="23757A35"/>
    <w:rsid w:val="237D486A"/>
    <w:rsid w:val="23806AFE"/>
    <w:rsid w:val="23866C1C"/>
    <w:rsid w:val="238E2A9B"/>
    <w:rsid w:val="2395088B"/>
    <w:rsid w:val="239B01D4"/>
    <w:rsid w:val="239F0180"/>
    <w:rsid w:val="23A00E4D"/>
    <w:rsid w:val="23A535BD"/>
    <w:rsid w:val="23B743A2"/>
    <w:rsid w:val="23C202DD"/>
    <w:rsid w:val="23CF5706"/>
    <w:rsid w:val="23D157A0"/>
    <w:rsid w:val="23DC5615"/>
    <w:rsid w:val="23E220D5"/>
    <w:rsid w:val="23E37D34"/>
    <w:rsid w:val="23E41C1D"/>
    <w:rsid w:val="23E62BFF"/>
    <w:rsid w:val="23E87EEF"/>
    <w:rsid w:val="23FB0EDA"/>
    <w:rsid w:val="241A70B4"/>
    <w:rsid w:val="241D70B0"/>
    <w:rsid w:val="24220B9C"/>
    <w:rsid w:val="24233F89"/>
    <w:rsid w:val="242568E5"/>
    <w:rsid w:val="24262A07"/>
    <w:rsid w:val="242A5420"/>
    <w:rsid w:val="242C447B"/>
    <w:rsid w:val="242C7AC7"/>
    <w:rsid w:val="24322D19"/>
    <w:rsid w:val="243577AC"/>
    <w:rsid w:val="243663F4"/>
    <w:rsid w:val="243B4A7B"/>
    <w:rsid w:val="243C7A64"/>
    <w:rsid w:val="243D36B5"/>
    <w:rsid w:val="243E26AB"/>
    <w:rsid w:val="2442745C"/>
    <w:rsid w:val="244759AF"/>
    <w:rsid w:val="24481819"/>
    <w:rsid w:val="244B4EB7"/>
    <w:rsid w:val="244F1A69"/>
    <w:rsid w:val="24502C80"/>
    <w:rsid w:val="24537973"/>
    <w:rsid w:val="246201A8"/>
    <w:rsid w:val="246C6206"/>
    <w:rsid w:val="246E0755"/>
    <w:rsid w:val="247975E2"/>
    <w:rsid w:val="247D7339"/>
    <w:rsid w:val="24884757"/>
    <w:rsid w:val="248A09EE"/>
    <w:rsid w:val="24966704"/>
    <w:rsid w:val="249868A5"/>
    <w:rsid w:val="249E4E43"/>
    <w:rsid w:val="249F7E1F"/>
    <w:rsid w:val="24A4718F"/>
    <w:rsid w:val="24AF2654"/>
    <w:rsid w:val="24B23594"/>
    <w:rsid w:val="24BD173E"/>
    <w:rsid w:val="24C0346C"/>
    <w:rsid w:val="24C04563"/>
    <w:rsid w:val="24C541B1"/>
    <w:rsid w:val="24C80585"/>
    <w:rsid w:val="24CC6FCD"/>
    <w:rsid w:val="24CF035E"/>
    <w:rsid w:val="24D01FF6"/>
    <w:rsid w:val="24DD2811"/>
    <w:rsid w:val="24F628CF"/>
    <w:rsid w:val="2507078E"/>
    <w:rsid w:val="25084215"/>
    <w:rsid w:val="250B5061"/>
    <w:rsid w:val="250E01FC"/>
    <w:rsid w:val="25170526"/>
    <w:rsid w:val="25351C4E"/>
    <w:rsid w:val="2535602C"/>
    <w:rsid w:val="2537374C"/>
    <w:rsid w:val="25390849"/>
    <w:rsid w:val="25476611"/>
    <w:rsid w:val="254B12D6"/>
    <w:rsid w:val="25606699"/>
    <w:rsid w:val="256A2F32"/>
    <w:rsid w:val="256C3B2C"/>
    <w:rsid w:val="256D09A1"/>
    <w:rsid w:val="25710744"/>
    <w:rsid w:val="25722160"/>
    <w:rsid w:val="257271EA"/>
    <w:rsid w:val="257E50D5"/>
    <w:rsid w:val="2582287C"/>
    <w:rsid w:val="25877F46"/>
    <w:rsid w:val="258C3286"/>
    <w:rsid w:val="25900B63"/>
    <w:rsid w:val="259011AE"/>
    <w:rsid w:val="25907F6B"/>
    <w:rsid w:val="259A4B83"/>
    <w:rsid w:val="259C7714"/>
    <w:rsid w:val="25A03AAB"/>
    <w:rsid w:val="25A913D2"/>
    <w:rsid w:val="25B51AB8"/>
    <w:rsid w:val="25B874E3"/>
    <w:rsid w:val="25C75E04"/>
    <w:rsid w:val="25CA6872"/>
    <w:rsid w:val="25D914F2"/>
    <w:rsid w:val="25D95979"/>
    <w:rsid w:val="25EE78EE"/>
    <w:rsid w:val="25F262B2"/>
    <w:rsid w:val="25F531AD"/>
    <w:rsid w:val="25F53892"/>
    <w:rsid w:val="26065431"/>
    <w:rsid w:val="260D227E"/>
    <w:rsid w:val="261064AD"/>
    <w:rsid w:val="26132FF5"/>
    <w:rsid w:val="261453F9"/>
    <w:rsid w:val="26197698"/>
    <w:rsid w:val="261C4844"/>
    <w:rsid w:val="26264E9D"/>
    <w:rsid w:val="262B2E67"/>
    <w:rsid w:val="262D3CA4"/>
    <w:rsid w:val="262D43BC"/>
    <w:rsid w:val="263878A5"/>
    <w:rsid w:val="26505DA6"/>
    <w:rsid w:val="265E390A"/>
    <w:rsid w:val="266419C5"/>
    <w:rsid w:val="2664657D"/>
    <w:rsid w:val="26686CC6"/>
    <w:rsid w:val="26686EAA"/>
    <w:rsid w:val="267776CD"/>
    <w:rsid w:val="267B6263"/>
    <w:rsid w:val="26802AA7"/>
    <w:rsid w:val="26875701"/>
    <w:rsid w:val="268B7588"/>
    <w:rsid w:val="268D4920"/>
    <w:rsid w:val="26990A45"/>
    <w:rsid w:val="26A05830"/>
    <w:rsid w:val="26A31F76"/>
    <w:rsid w:val="26A35868"/>
    <w:rsid w:val="26AC0C1B"/>
    <w:rsid w:val="26AD6DCF"/>
    <w:rsid w:val="26BA29C9"/>
    <w:rsid w:val="26C47BC9"/>
    <w:rsid w:val="26C96E48"/>
    <w:rsid w:val="26D81886"/>
    <w:rsid w:val="26E12F4D"/>
    <w:rsid w:val="26EC5599"/>
    <w:rsid w:val="26F4261A"/>
    <w:rsid w:val="27092BC8"/>
    <w:rsid w:val="271050C9"/>
    <w:rsid w:val="271A4980"/>
    <w:rsid w:val="271B56FC"/>
    <w:rsid w:val="2738622B"/>
    <w:rsid w:val="273A0338"/>
    <w:rsid w:val="273A38E0"/>
    <w:rsid w:val="2741039B"/>
    <w:rsid w:val="274953E3"/>
    <w:rsid w:val="274A7770"/>
    <w:rsid w:val="2751192D"/>
    <w:rsid w:val="275817FC"/>
    <w:rsid w:val="27596258"/>
    <w:rsid w:val="275B4840"/>
    <w:rsid w:val="27661ED2"/>
    <w:rsid w:val="2767217D"/>
    <w:rsid w:val="276D08C4"/>
    <w:rsid w:val="276E378E"/>
    <w:rsid w:val="27860748"/>
    <w:rsid w:val="278D1193"/>
    <w:rsid w:val="27985B73"/>
    <w:rsid w:val="279B2E49"/>
    <w:rsid w:val="27A6493D"/>
    <w:rsid w:val="27A67A23"/>
    <w:rsid w:val="27A72BE1"/>
    <w:rsid w:val="27BB187D"/>
    <w:rsid w:val="27BE42D9"/>
    <w:rsid w:val="27C7248B"/>
    <w:rsid w:val="27D272FE"/>
    <w:rsid w:val="27D53B26"/>
    <w:rsid w:val="27EE2403"/>
    <w:rsid w:val="27F20BF6"/>
    <w:rsid w:val="27F26F32"/>
    <w:rsid w:val="27FA32A9"/>
    <w:rsid w:val="28076458"/>
    <w:rsid w:val="28087582"/>
    <w:rsid w:val="28096A9B"/>
    <w:rsid w:val="280E319E"/>
    <w:rsid w:val="28124ACF"/>
    <w:rsid w:val="28176E87"/>
    <w:rsid w:val="2824364A"/>
    <w:rsid w:val="28285815"/>
    <w:rsid w:val="282D112E"/>
    <w:rsid w:val="282E7954"/>
    <w:rsid w:val="28314B0B"/>
    <w:rsid w:val="28361916"/>
    <w:rsid w:val="28364578"/>
    <w:rsid w:val="283843F8"/>
    <w:rsid w:val="283A0111"/>
    <w:rsid w:val="283A4CBE"/>
    <w:rsid w:val="283F0CA6"/>
    <w:rsid w:val="28421DA4"/>
    <w:rsid w:val="284A270F"/>
    <w:rsid w:val="284A7E20"/>
    <w:rsid w:val="285A5879"/>
    <w:rsid w:val="28672BF0"/>
    <w:rsid w:val="286B1DDF"/>
    <w:rsid w:val="286B7FA9"/>
    <w:rsid w:val="287076DF"/>
    <w:rsid w:val="28743464"/>
    <w:rsid w:val="287900E9"/>
    <w:rsid w:val="28814A61"/>
    <w:rsid w:val="288B2AC6"/>
    <w:rsid w:val="289140F7"/>
    <w:rsid w:val="289B1AE1"/>
    <w:rsid w:val="289D6E12"/>
    <w:rsid w:val="28A067F4"/>
    <w:rsid w:val="28A90E4F"/>
    <w:rsid w:val="28B13FF7"/>
    <w:rsid w:val="28B45776"/>
    <w:rsid w:val="28B97EB6"/>
    <w:rsid w:val="28BF03B5"/>
    <w:rsid w:val="28C15659"/>
    <w:rsid w:val="28D71F2A"/>
    <w:rsid w:val="28D74B7F"/>
    <w:rsid w:val="28E05B2C"/>
    <w:rsid w:val="28EA19DF"/>
    <w:rsid w:val="28EF034A"/>
    <w:rsid w:val="28F42FCF"/>
    <w:rsid w:val="28F61D19"/>
    <w:rsid w:val="28F64236"/>
    <w:rsid w:val="28F77634"/>
    <w:rsid w:val="28F93F67"/>
    <w:rsid w:val="28FB0F9B"/>
    <w:rsid w:val="290306D6"/>
    <w:rsid w:val="291D69CA"/>
    <w:rsid w:val="291F7AC7"/>
    <w:rsid w:val="292A0625"/>
    <w:rsid w:val="29407B50"/>
    <w:rsid w:val="29425053"/>
    <w:rsid w:val="29446ED9"/>
    <w:rsid w:val="29452162"/>
    <w:rsid w:val="29475E42"/>
    <w:rsid w:val="29482A71"/>
    <w:rsid w:val="294B7FB3"/>
    <w:rsid w:val="2951477F"/>
    <w:rsid w:val="295206FE"/>
    <w:rsid w:val="295254A6"/>
    <w:rsid w:val="295C2B62"/>
    <w:rsid w:val="295C6BDD"/>
    <w:rsid w:val="295C709B"/>
    <w:rsid w:val="2960173B"/>
    <w:rsid w:val="2963224B"/>
    <w:rsid w:val="296968DD"/>
    <w:rsid w:val="296B66D5"/>
    <w:rsid w:val="29715B38"/>
    <w:rsid w:val="29752F07"/>
    <w:rsid w:val="29773EC5"/>
    <w:rsid w:val="29856F66"/>
    <w:rsid w:val="298C0FEB"/>
    <w:rsid w:val="29910313"/>
    <w:rsid w:val="29924965"/>
    <w:rsid w:val="299273AB"/>
    <w:rsid w:val="29A03D63"/>
    <w:rsid w:val="29A25E8A"/>
    <w:rsid w:val="29CA73DA"/>
    <w:rsid w:val="29CF16CF"/>
    <w:rsid w:val="29D30E85"/>
    <w:rsid w:val="29DB2E2F"/>
    <w:rsid w:val="29F52081"/>
    <w:rsid w:val="29F6416B"/>
    <w:rsid w:val="29FC023F"/>
    <w:rsid w:val="2A05669F"/>
    <w:rsid w:val="2A1108FF"/>
    <w:rsid w:val="2A206B2F"/>
    <w:rsid w:val="2A232904"/>
    <w:rsid w:val="2A2703E0"/>
    <w:rsid w:val="2A2A43C1"/>
    <w:rsid w:val="2A31335C"/>
    <w:rsid w:val="2A3553E0"/>
    <w:rsid w:val="2A381CBA"/>
    <w:rsid w:val="2A394A1F"/>
    <w:rsid w:val="2A3D7DBC"/>
    <w:rsid w:val="2A422D1A"/>
    <w:rsid w:val="2A4521D3"/>
    <w:rsid w:val="2A4C734D"/>
    <w:rsid w:val="2A5C2CDD"/>
    <w:rsid w:val="2A602C4F"/>
    <w:rsid w:val="2A695CDA"/>
    <w:rsid w:val="2A757A09"/>
    <w:rsid w:val="2A7D169C"/>
    <w:rsid w:val="2A7D25B4"/>
    <w:rsid w:val="2A7F406C"/>
    <w:rsid w:val="2A820FEA"/>
    <w:rsid w:val="2A8D6E3F"/>
    <w:rsid w:val="2A91103B"/>
    <w:rsid w:val="2A9475EF"/>
    <w:rsid w:val="2A95400A"/>
    <w:rsid w:val="2A9A27A3"/>
    <w:rsid w:val="2AA012E2"/>
    <w:rsid w:val="2AA42D7E"/>
    <w:rsid w:val="2AAD035C"/>
    <w:rsid w:val="2AB12A26"/>
    <w:rsid w:val="2ABB75E6"/>
    <w:rsid w:val="2AC65FC3"/>
    <w:rsid w:val="2AC802EB"/>
    <w:rsid w:val="2ACB2FC0"/>
    <w:rsid w:val="2ACD1B92"/>
    <w:rsid w:val="2AD22665"/>
    <w:rsid w:val="2AD25141"/>
    <w:rsid w:val="2AD92304"/>
    <w:rsid w:val="2ADC0384"/>
    <w:rsid w:val="2ADF57D8"/>
    <w:rsid w:val="2AE140EC"/>
    <w:rsid w:val="2AF75BFD"/>
    <w:rsid w:val="2B0A1E58"/>
    <w:rsid w:val="2B126D85"/>
    <w:rsid w:val="2B2925A1"/>
    <w:rsid w:val="2B335E4B"/>
    <w:rsid w:val="2B341920"/>
    <w:rsid w:val="2B494A00"/>
    <w:rsid w:val="2B5315D1"/>
    <w:rsid w:val="2B53544A"/>
    <w:rsid w:val="2B561E16"/>
    <w:rsid w:val="2B5C73EA"/>
    <w:rsid w:val="2B6058D3"/>
    <w:rsid w:val="2B6574FD"/>
    <w:rsid w:val="2B6601A4"/>
    <w:rsid w:val="2B6F77FD"/>
    <w:rsid w:val="2B7232A5"/>
    <w:rsid w:val="2B76293A"/>
    <w:rsid w:val="2B7D1D3F"/>
    <w:rsid w:val="2B897733"/>
    <w:rsid w:val="2B9322AE"/>
    <w:rsid w:val="2B9B4F22"/>
    <w:rsid w:val="2BB13043"/>
    <w:rsid w:val="2BBB1A1C"/>
    <w:rsid w:val="2BD32297"/>
    <w:rsid w:val="2BD6619B"/>
    <w:rsid w:val="2BE232AF"/>
    <w:rsid w:val="2BE66795"/>
    <w:rsid w:val="2BE81B85"/>
    <w:rsid w:val="2BF26644"/>
    <w:rsid w:val="2BF71B41"/>
    <w:rsid w:val="2BFA6BAE"/>
    <w:rsid w:val="2C062E4F"/>
    <w:rsid w:val="2C096530"/>
    <w:rsid w:val="2C112B9B"/>
    <w:rsid w:val="2C161BC1"/>
    <w:rsid w:val="2C191812"/>
    <w:rsid w:val="2C194BD5"/>
    <w:rsid w:val="2C220C2C"/>
    <w:rsid w:val="2C246B0A"/>
    <w:rsid w:val="2C281622"/>
    <w:rsid w:val="2C293D45"/>
    <w:rsid w:val="2C323E02"/>
    <w:rsid w:val="2C325B57"/>
    <w:rsid w:val="2C352268"/>
    <w:rsid w:val="2C392EBD"/>
    <w:rsid w:val="2C470D5B"/>
    <w:rsid w:val="2C471DF7"/>
    <w:rsid w:val="2C494DA1"/>
    <w:rsid w:val="2C4A3ED8"/>
    <w:rsid w:val="2C545768"/>
    <w:rsid w:val="2C55631A"/>
    <w:rsid w:val="2C5D0645"/>
    <w:rsid w:val="2C5E253C"/>
    <w:rsid w:val="2C6F2467"/>
    <w:rsid w:val="2C7B7612"/>
    <w:rsid w:val="2C7D179B"/>
    <w:rsid w:val="2C846755"/>
    <w:rsid w:val="2C846F41"/>
    <w:rsid w:val="2C914B33"/>
    <w:rsid w:val="2C931E15"/>
    <w:rsid w:val="2C974234"/>
    <w:rsid w:val="2C9C51A0"/>
    <w:rsid w:val="2CAF27D6"/>
    <w:rsid w:val="2CC0548B"/>
    <w:rsid w:val="2CC779C2"/>
    <w:rsid w:val="2CD46E25"/>
    <w:rsid w:val="2CD6268A"/>
    <w:rsid w:val="2CDE2B2E"/>
    <w:rsid w:val="2CDE5CC2"/>
    <w:rsid w:val="2CEE15FA"/>
    <w:rsid w:val="2CF07E49"/>
    <w:rsid w:val="2CF60374"/>
    <w:rsid w:val="2CF67390"/>
    <w:rsid w:val="2D070B9C"/>
    <w:rsid w:val="2D081913"/>
    <w:rsid w:val="2D093DA5"/>
    <w:rsid w:val="2D1003F3"/>
    <w:rsid w:val="2D25344C"/>
    <w:rsid w:val="2D2D7C84"/>
    <w:rsid w:val="2D306C8E"/>
    <w:rsid w:val="2D327310"/>
    <w:rsid w:val="2D4604CB"/>
    <w:rsid w:val="2D4A0163"/>
    <w:rsid w:val="2D4A4CB9"/>
    <w:rsid w:val="2D4E1A17"/>
    <w:rsid w:val="2D504482"/>
    <w:rsid w:val="2D523216"/>
    <w:rsid w:val="2D56575B"/>
    <w:rsid w:val="2D567D6D"/>
    <w:rsid w:val="2D5E28D1"/>
    <w:rsid w:val="2D65079B"/>
    <w:rsid w:val="2D671EF3"/>
    <w:rsid w:val="2D6E1B16"/>
    <w:rsid w:val="2D6E2971"/>
    <w:rsid w:val="2D740B8C"/>
    <w:rsid w:val="2D77304D"/>
    <w:rsid w:val="2D7A459C"/>
    <w:rsid w:val="2D886D2C"/>
    <w:rsid w:val="2D945B76"/>
    <w:rsid w:val="2D9657C7"/>
    <w:rsid w:val="2D9B5C46"/>
    <w:rsid w:val="2D9C01B1"/>
    <w:rsid w:val="2DA44000"/>
    <w:rsid w:val="2DC35C70"/>
    <w:rsid w:val="2DD32586"/>
    <w:rsid w:val="2DD33C5E"/>
    <w:rsid w:val="2DDC4B39"/>
    <w:rsid w:val="2DE039E0"/>
    <w:rsid w:val="2DE726C4"/>
    <w:rsid w:val="2DEE198C"/>
    <w:rsid w:val="2DEF537D"/>
    <w:rsid w:val="2DF7227A"/>
    <w:rsid w:val="2DFE6E8A"/>
    <w:rsid w:val="2E02141A"/>
    <w:rsid w:val="2E06081B"/>
    <w:rsid w:val="2E090D06"/>
    <w:rsid w:val="2E1444D6"/>
    <w:rsid w:val="2E174B77"/>
    <w:rsid w:val="2E263CDA"/>
    <w:rsid w:val="2E266466"/>
    <w:rsid w:val="2E290843"/>
    <w:rsid w:val="2E3C180A"/>
    <w:rsid w:val="2E3E2FFD"/>
    <w:rsid w:val="2E43701B"/>
    <w:rsid w:val="2E46659D"/>
    <w:rsid w:val="2E500B23"/>
    <w:rsid w:val="2E53414A"/>
    <w:rsid w:val="2E637B76"/>
    <w:rsid w:val="2E671049"/>
    <w:rsid w:val="2E690708"/>
    <w:rsid w:val="2E702475"/>
    <w:rsid w:val="2E734EDC"/>
    <w:rsid w:val="2E747807"/>
    <w:rsid w:val="2E7B188D"/>
    <w:rsid w:val="2E7F6859"/>
    <w:rsid w:val="2E825BA6"/>
    <w:rsid w:val="2E857058"/>
    <w:rsid w:val="2E8863E2"/>
    <w:rsid w:val="2E9509F8"/>
    <w:rsid w:val="2E953512"/>
    <w:rsid w:val="2EA724ED"/>
    <w:rsid w:val="2EAE54E8"/>
    <w:rsid w:val="2EB201C0"/>
    <w:rsid w:val="2EB22D32"/>
    <w:rsid w:val="2EB26BCF"/>
    <w:rsid w:val="2EC001AC"/>
    <w:rsid w:val="2EC9779A"/>
    <w:rsid w:val="2EDC5FE7"/>
    <w:rsid w:val="2EE53B58"/>
    <w:rsid w:val="2F074BA0"/>
    <w:rsid w:val="2F0F7FCD"/>
    <w:rsid w:val="2F12024D"/>
    <w:rsid w:val="2F133214"/>
    <w:rsid w:val="2F184DC2"/>
    <w:rsid w:val="2F285172"/>
    <w:rsid w:val="2F39396B"/>
    <w:rsid w:val="2F3A7336"/>
    <w:rsid w:val="2F3F76D6"/>
    <w:rsid w:val="2F403E8D"/>
    <w:rsid w:val="2F465301"/>
    <w:rsid w:val="2F4967C9"/>
    <w:rsid w:val="2F4C7DF0"/>
    <w:rsid w:val="2F503A5A"/>
    <w:rsid w:val="2F5979DC"/>
    <w:rsid w:val="2F5B0633"/>
    <w:rsid w:val="2F5F49E2"/>
    <w:rsid w:val="2F622F8E"/>
    <w:rsid w:val="2F673A44"/>
    <w:rsid w:val="2F74389E"/>
    <w:rsid w:val="2F781582"/>
    <w:rsid w:val="2F7B1441"/>
    <w:rsid w:val="2F7E7173"/>
    <w:rsid w:val="2F8059E8"/>
    <w:rsid w:val="2F833862"/>
    <w:rsid w:val="2F97359A"/>
    <w:rsid w:val="2FA53BC7"/>
    <w:rsid w:val="2FAC579D"/>
    <w:rsid w:val="2FAD4C16"/>
    <w:rsid w:val="2FB41C81"/>
    <w:rsid w:val="2FB44F13"/>
    <w:rsid w:val="2FBA003B"/>
    <w:rsid w:val="2FBC0F87"/>
    <w:rsid w:val="2FBE01E0"/>
    <w:rsid w:val="2FC02202"/>
    <w:rsid w:val="2FC67A43"/>
    <w:rsid w:val="2FCD0E44"/>
    <w:rsid w:val="2FD30765"/>
    <w:rsid w:val="2FD33CDF"/>
    <w:rsid w:val="2FD67AF7"/>
    <w:rsid w:val="2FDB1779"/>
    <w:rsid w:val="2FE17AB4"/>
    <w:rsid w:val="2FE908BA"/>
    <w:rsid w:val="2FFD4FF3"/>
    <w:rsid w:val="2FFE68F4"/>
    <w:rsid w:val="300C0EC9"/>
    <w:rsid w:val="301650AD"/>
    <w:rsid w:val="30195174"/>
    <w:rsid w:val="30232393"/>
    <w:rsid w:val="30325239"/>
    <w:rsid w:val="30376D1F"/>
    <w:rsid w:val="303B09BF"/>
    <w:rsid w:val="304F1634"/>
    <w:rsid w:val="30507358"/>
    <w:rsid w:val="305847D4"/>
    <w:rsid w:val="30642C5D"/>
    <w:rsid w:val="306C1F97"/>
    <w:rsid w:val="307028C7"/>
    <w:rsid w:val="307661EC"/>
    <w:rsid w:val="307A1DB8"/>
    <w:rsid w:val="308F32CB"/>
    <w:rsid w:val="30952200"/>
    <w:rsid w:val="3097394B"/>
    <w:rsid w:val="30A23E6D"/>
    <w:rsid w:val="30A961C9"/>
    <w:rsid w:val="30A96549"/>
    <w:rsid w:val="30B177F3"/>
    <w:rsid w:val="30B304D1"/>
    <w:rsid w:val="30B65A5B"/>
    <w:rsid w:val="30C04364"/>
    <w:rsid w:val="30C21E1B"/>
    <w:rsid w:val="30C31D28"/>
    <w:rsid w:val="30C51564"/>
    <w:rsid w:val="30CE2A34"/>
    <w:rsid w:val="30CE769C"/>
    <w:rsid w:val="30D4583E"/>
    <w:rsid w:val="30D54789"/>
    <w:rsid w:val="30E3678A"/>
    <w:rsid w:val="30E63988"/>
    <w:rsid w:val="30E77C57"/>
    <w:rsid w:val="30EF1C18"/>
    <w:rsid w:val="30F408F1"/>
    <w:rsid w:val="31000FCB"/>
    <w:rsid w:val="31005CB2"/>
    <w:rsid w:val="310230A4"/>
    <w:rsid w:val="3112703A"/>
    <w:rsid w:val="3116463B"/>
    <w:rsid w:val="311B1568"/>
    <w:rsid w:val="312331F1"/>
    <w:rsid w:val="31263F9E"/>
    <w:rsid w:val="312B0CBE"/>
    <w:rsid w:val="312E610C"/>
    <w:rsid w:val="31347FCC"/>
    <w:rsid w:val="313C797D"/>
    <w:rsid w:val="31485A0A"/>
    <w:rsid w:val="314B5E52"/>
    <w:rsid w:val="314C4C51"/>
    <w:rsid w:val="31522A32"/>
    <w:rsid w:val="315A0DEB"/>
    <w:rsid w:val="31645901"/>
    <w:rsid w:val="31686364"/>
    <w:rsid w:val="31736637"/>
    <w:rsid w:val="31863363"/>
    <w:rsid w:val="318761B2"/>
    <w:rsid w:val="31891865"/>
    <w:rsid w:val="31971FC2"/>
    <w:rsid w:val="319B7D3A"/>
    <w:rsid w:val="31AA58DF"/>
    <w:rsid w:val="31AC2A6D"/>
    <w:rsid w:val="31AE1642"/>
    <w:rsid w:val="31B56EF1"/>
    <w:rsid w:val="31B80F80"/>
    <w:rsid w:val="31BD6970"/>
    <w:rsid w:val="31C1644B"/>
    <w:rsid w:val="31C45B3A"/>
    <w:rsid w:val="31C8550A"/>
    <w:rsid w:val="31DA220F"/>
    <w:rsid w:val="31DF0649"/>
    <w:rsid w:val="31EE0B89"/>
    <w:rsid w:val="31EE44B3"/>
    <w:rsid w:val="31FA621B"/>
    <w:rsid w:val="320043BB"/>
    <w:rsid w:val="32062521"/>
    <w:rsid w:val="320E1DEF"/>
    <w:rsid w:val="3216135D"/>
    <w:rsid w:val="3217552E"/>
    <w:rsid w:val="321C59AA"/>
    <w:rsid w:val="321F2C34"/>
    <w:rsid w:val="3222492B"/>
    <w:rsid w:val="3232168E"/>
    <w:rsid w:val="323465D7"/>
    <w:rsid w:val="3237370D"/>
    <w:rsid w:val="3239164A"/>
    <w:rsid w:val="323F369E"/>
    <w:rsid w:val="32403375"/>
    <w:rsid w:val="32416707"/>
    <w:rsid w:val="32447688"/>
    <w:rsid w:val="32490A9A"/>
    <w:rsid w:val="325876C7"/>
    <w:rsid w:val="327A173F"/>
    <w:rsid w:val="327C1F47"/>
    <w:rsid w:val="327D4F80"/>
    <w:rsid w:val="327F5E52"/>
    <w:rsid w:val="3281080B"/>
    <w:rsid w:val="3285581E"/>
    <w:rsid w:val="32886B25"/>
    <w:rsid w:val="328C70A1"/>
    <w:rsid w:val="32A37EE1"/>
    <w:rsid w:val="32A8680A"/>
    <w:rsid w:val="32A972C6"/>
    <w:rsid w:val="32B35148"/>
    <w:rsid w:val="32BB7AE5"/>
    <w:rsid w:val="32BF7BFB"/>
    <w:rsid w:val="32CA6726"/>
    <w:rsid w:val="32CF1441"/>
    <w:rsid w:val="32D27714"/>
    <w:rsid w:val="32D349CB"/>
    <w:rsid w:val="32D41455"/>
    <w:rsid w:val="32E3512E"/>
    <w:rsid w:val="32E97A3D"/>
    <w:rsid w:val="32F75A9B"/>
    <w:rsid w:val="33027B63"/>
    <w:rsid w:val="33194525"/>
    <w:rsid w:val="331B0E7E"/>
    <w:rsid w:val="3324687B"/>
    <w:rsid w:val="33266649"/>
    <w:rsid w:val="33297633"/>
    <w:rsid w:val="33301C82"/>
    <w:rsid w:val="333B0B69"/>
    <w:rsid w:val="33466955"/>
    <w:rsid w:val="334A6AF5"/>
    <w:rsid w:val="33541126"/>
    <w:rsid w:val="33543EFA"/>
    <w:rsid w:val="33554791"/>
    <w:rsid w:val="335A4052"/>
    <w:rsid w:val="335F41D9"/>
    <w:rsid w:val="336C2070"/>
    <w:rsid w:val="336C3F29"/>
    <w:rsid w:val="337F02B3"/>
    <w:rsid w:val="3386166A"/>
    <w:rsid w:val="338F6C78"/>
    <w:rsid w:val="3393310A"/>
    <w:rsid w:val="33955920"/>
    <w:rsid w:val="33A0360A"/>
    <w:rsid w:val="33A33D63"/>
    <w:rsid w:val="33AA055E"/>
    <w:rsid w:val="33AD3EA5"/>
    <w:rsid w:val="33B569E9"/>
    <w:rsid w:val="33B80C83"/>
    <w:rsid w:val="33BC5A11"/>
    <w:rsid w:val="33BD3C54"/>
    <w:rsid w:val="33C20DEF"/>
    <w:rsid w:val="33C3490D"/>
    <w:rsid w:val="33D55F36"/>
    <w:rsid w:val="33D63E19"/>
    <w:rsid w:val="33D8728E"/>
    <w:rsid w:val="33DE4DEE"/>
    <w:rsid w:val="33E86A17"/>
    <w:rsid w:val="33E9099F"/>
    <w:rsid w:val="33EE7D8A"/>
    <w:rsid w:val="33EF7DE9"/>
    <w:rsid w:val="33F05611"/>
    <w:rsid w:val="33F401BF"/>
    <w:rsid w:val="33F908B4"/>
    <w:rsid w:val="33F94236"/>
    <w:rsid w:val="33FE3D37"/>
    <w:rsid w:val="33FF0744"/>
    <w:rsid w:val="3403062D"/>
    <w:rsid w:val="34041D43"/>
    <w:rsid w:val="34063B15"/>
    <w:rsid w:val="340B4B26"/>
    <w:rsid w:val="340D7B68"/>
    <w:rsid w:val="34184659"/>
    <w:rsid w:val="342078BD"/>
    <w:rsid w:val="34364CD7"/>
    <w:rsid w:val="343B1AE3"/>
    <w:rsid w:val="343F2CDE"/>
    <w:rsid w:val="34462293"/>
    <w:rsid w:val="344D0F3B"/>
    <w:rsid w:val="344D5875"/>
    <w:rsid w:val="3453772F"/>
    <w:rsid w:val="34652B70"/>
    <w:rsid w:val="34791B30"/>
    <w:rsid w:val="3489379A"/>
    <w:rsid w:val="348C691F"/>
    <w:rsid w:val="34902D70"/>
    <w:rsid w:val="34910AE0"/>
    <w:rsid w:val="349156B9"/>
    <w:rsid w:val="34972FE8"/>
    <w:rsid w:val="349C46E0"/>
    <w:rsid w:val="349D590D"/>
    <w:rsid w:val="349D74A6"/>
    <w:rsid w:val="34A12319"/>
    <w:rsid w:val="34A5289A"/>
    <w:rsid w:val="34A75871"/>
    <w:rsid w:val="34A87935"/>
    <w:rsid w:val="34AD54A8"/>
    <w:rsid w:val="34B56B29"/>
    <w:rsid w:val="34C071A9"/>
    <w:rsid w:val="34C45B7D"/>
    <w:rsid w:val="34CB6C9A"/>
    <w:rsid w:val="34D3637F"/>
    <w:rsid w:val="34D62136"/>
    <w:rsid w:val="34D855FE"/>
    <w:rsid w:val="34E226CA"/>
    <w:rsid w:val="34EB4E80"/>
    <w:rsid w:val="34EC514D"/>
    <w:rsid w:val="34FD0878"/>
    <w:rsid w:val="35001C8A"/>
    <w:rsid w:val="35060F9C"/>
    <w:rsid w:val="3506642C"/>
    <w:rsid w:val="350A29D8"/>
    <w:rsid w:val="350E13D0"/>
    <w:rsid w:val="350F2398"/>
    <w:rsid w:val="351901CE"/>
    <w:rsid w:val="351A2E45"/>
    <w:rsid w:val="351B0C3D"/>
    <w:rsid w:val="35236E03"/>
    <w:rsid w:val="35281E50"/>
    <w:rsid w:val="35396388"/>
    <w:rsid w:val="353D6BFE"/>
    <w:rsid w:val="35450D2E"/>
    <w:rsid w:val="354524AF"/>
    <w:rsid w:val="355232E6"/>
    <w:rsid w:val="3557458E"/>
    <w:rsid w:val="355F7E54"/>
    <w:rsid w:val="356030D4"/>
    <w:rsid w:val="356A788F"/>
    <w:rsid w:val="356E71F0"/>
    <w:rsid w:val="35750C10"/>
    <w:rsid w:val="357C5ECF"/>
    <w:rsid w:val="358A0739"/>
    <w:rsid w:val="358C489D"/>
    <w:rsid w:val="358F6AD5"/>
    <w:rsid w:val="359C270E"/>
    <w:rsid w:val="359D3F05"/>
    <w:rsid w:val="35B606BF"/>
    <w:rsid w:val="35B87843"/>
    <w:rsid w:val="35B96615"/>
    <w:rsid w:val="35C109EE"/>
    <w:rsid w:val="35C43C99"/>
    <w:rsid w:val="35C950A0"/>
    <w:rsid w:val="35DA6C2E"/>
    <w:rsid w:val="35DB0842"/>
    <w:rsid w:val="35DF12E7"/>
    <w:rsid w:val="35E21B13"/>
    <w:rsid w:val="35E238C5"/>
    <w:rsid w:val="35E30517"/>
    <w:rsid w:val="35E8704D"/>
    <w:rsid w:val="35E9471A"/>
    <w:rsid w:val="35F3742D"/>
    <w:rsid w:val="35F87152"/>
    <w:rsid w:val="36010F37"/>
    <w:rsid w:val="36014D4B"/>
    <w:rsid w:val="360839D6"/>
    <w:rsid w:val="361B0A2B"/>
    <w:rsid w:val="361D70BD"/>
    <w:rsid w:val="3628337B"/>
    <w:rsid w:val="362C071C"/>
    <w:rsid w:val="36424DFB"/>
    <w:rsid w:val="3651247B"/>
    <w:rsid w:val="3654103F"/>
    <w:rsid w:val="36541F0C"/>
    <w:rsid w:val="365B6236"/>
    <w:rsid w:val="365F3536"/>
    <w:rsid w:val="36653310"/>
    <w:rsid w:val="366C3B54"/>
    <w:rsid w:val="366D3E9C"/>
    <w:rsid w:val="367A4F93"/>
    <w:rsid w:val="367F00A8"/>
    <w:rsid w:val="368074F6"/>
    <w:rsid w:val="36810DBB"/>
    <w:rsid w:val="36836DCD"/>
    <w:rsid w:val="368936C8"/>
    <w:rsid w:val="368938CB"/>
    <w:rsid w:val="3689656D"/>
    <w:rsid w:val="368D5BEE"/>
    <w:rsid w:val="368E6978"/>
    <w:rsid w:val="36923006"/>
    <w:rsid w:val="369309CA"/>
    <w:rsid w:val="36942C20"/>
    <w:rsid w:val="36985867"/>
    <w:rsid w:val="369A46CA"/>
    <w:rsid w:val="36A15376"/>
    <w:rsid w:val="36AC0B4C"/>
    <w:rsid w:val="36AF6803"/>
    <w:rsid w:val="36BC0C47"/>
    <w:rsid w:val="36C34954"/>
    <w:rsid w:val="36C775AD"/>
    <w:rsid w:val="36C9104F"/>
    <w:rsid w:val="36CE39D8"/>
    <w:rsid w:val="36D508FF"/>
    <w:rsid w:val="36D96E52"/>
    <w:rsid w:val="36E46B7C"/>
    <w:rsid w:val="36F9441A"/>
    <w:rsid w:val="36FD635C"/>
    <w:rsid w:val="371E1565"/>
    <w:rsid w:val="37236209"/>
    <w:rsid w:val="372636CD"/>
    <w:rsid w:val="372D5CDC"/>
    <w:rsid w:val="37370874"/>
    <w:rsid w:val="3738365C"/>
    <w:rsid w:val="373D2A75"/>
    <w:rsid w:val="373F7716"/>
    <w:rsid w:val="374125E5"/>
    <w:rsid w:val="3745481E"/>
    <w:rsid w:val="3749657F"/>
    <w:rsid w:val="374C0A9D"/>
    <w:rsid w:val="37543BEE"/>
    <w:rsid w:val="375C3649"/>
    <w:rsid w:val="375E0A44"/>
    <w:rsid w:val="376935A5"/>
    <w:rsid w:val="376A1283"/>
    <w:rsid w:val="377528DC"/>
    <w:rsid w:val="37761E0F"/>
    <w:rsid w:val="3779659F"/>
    <w:rsid w:val="377C0776"/>
    <w:rsid w:val="378329D5"/>
    <w:rsid w:val="37A30C11"/>
    <w:rsid w:val="37A62156"/>
    <w:rsid w:val="37A67FAF"/>
    <w:rsid w:val="37BB0957"/>
    <w:rsid w:val="37C05592"/>
    <w:rsid w:val="37D04EF4"/>
    <w:rsid w:val="37E2195B"/>
    <w:rsid w:val="37E9418A"/>
    <w:rsid w:val="37EC3620"/>
    <w:rsid w:val="37EE3837"/>
    <w:rsid w:val="37F05B57"/>
    <w:rsid w:val="380132FF"/>
    <w:rsid w:val="381038E8"/>
    <w:rsid w:val="382C0EF3"/>
    <w:rsid w:val="382F4BD8"/>
    <w:rsid w:val="383632D7"/>
    <w:rsid w:val="3836776F"/>
    <w:rsid w:val="3850761F"/>
    <w:rsid w:val="385609E7"/>
    <w:rsid w:val="385F5859"/>
    <w:rsid w:val="38630D4B"/>
    <w:rsid w:val="38653E63"/>
    <w:rsid w:val="3869370B"/>
    <w:rsid w:val="386F2FDC"/>
    <w:rsid w:val="386F5464"/>
    <w:rsid w:val="38721C1C"/>
    <w:rsid w:val="38816F3D"/>
    <w:rsid w:val="38864548"/>
    <w:rsid w:val="38895069"/>
    <w:rsid w:val="388F0A73"/>
    <w:rsid w:val="3893460A"/>
    <w:rsid w:val="38993F14"/>
    <w:rsid w:val="38997CC2"/>
    <w:rsid w:val="38AB3A1E"/>
    <w:rsid w:val="38AF4BE0"/>
    <w:rsid w:val="38B32198"/>
    <w:rsid w:val="38BF512D"/>
    <w:rsid w:val="38C10E4E"/>
    <w:rsid w:val="38C55F24"/>
    <w:rsid w:val="38D46E54"/>
    <w:rsid w:val="38D47830"/>
    <w:rsid w:val="38E26119"/>
    <w:rsid w:val="38F82E3C"/>
    <w:rsid w:val="38FA5264"/>
    <w:rsid w:val="38FE1BE6"/>
    <w:rsid w:val="390A1A8B"/>
    <w:rsid w:val="39135079"/>
    <w:rsid w:val="391E0E36"/>
    <w:rsid w:val="391F5699"/>
    <w:rsid w:val="392C500E"/>
    <w:rsid w:val="39352C3E"/>
    <w:rsid w:val="39417C03"/>
    <w:rsid w:val="394962D2"/>
    <w:rsid w:val="394B7FDC"/>
    <w:rsid w:val="394F09A1"/>
    <w:rsid w:val="39626508"/>
    <w:rsid w:val="396C4687"/>
    <w:rsid w:val="39782851"/>
    <w:rsid w:val="39796B55"/>
    <w:rsid w:val="397A1324"/>
    <w:rsid w:val="398736EA"/>
    <w:rsid w:val="399F7EFD"/>
    <w:rsid w:val="39A16DCC"/>
    <w:rsid w:val="39A20391"/>
    <w:rsid w:val="39AB6708"/>
    <w:rsid w:val="39B02A1F"/>
    <w:rsid w:val="39B60E96"/>
    <w:rsid w:val="39BA1CEB"/>
    <w:rsid w:val="39BB15A4"/>
    <w:rsid w:val="39C20CD7"/>
    <w:rsid w:val="39C31BFD"/>
    <w:rsid w:val="39C84DA4"/>
    <w:rsid w:val="39CC256B"/>
    <w:rsid w:val="39E0313C"/>
    <w:rsid w:val="39E200C3"/>
    <w:rsid w:val="39E24885"/>
    <w:rsid w:val="3A007B54"/>
    <w:rsid w:val="3A09071F"/>
    <w:rsid w:val="3A194450"/>
    <w:rsid w:val="3A1D3F82"/>
    <w:rsid w:val="3A20781A"/>
    <w:rsid w:val="3A255F95"/>
    <w:rsid w:val="3A2564F1"/>
    <w:rsid w:val="3A27271D"/>
    <w:rsid w:val="3A2802DD"/>
    <w:rsid w:val="3A2A7CBC"/>
    <w:rsid w:val="3A2B4BF9"/>
    <w:rsid w:val="3A2D5607"/>
    <w:rsid w:val="3A2E0AEF"/>
    <w:rsid w:val="3A342D88"/>
    <w:rsid w:val="3A343B4B"/>
    <w:rsid w:val="3A3865D7"/>
    <w:rsid w:val="3A3B0B64"/>
    <w:rsid w:val="3A3F641A"/>
    <w:rsid w:val="3A5774FB"/>
    <w:rsid w:val="3A5956C2"/>
    <w:rsid w:val="3A6254B5"/>
    <w:rsid w:val="3A6D6FE9"/>
    <w:rsid w:val="3A703788"/>
    <w:rsid w:val="3A736BEB"/>
    <w:rsid w:val="3A796564"/>
    <w:rsid w:val="3A8B0AC3"/>
    <w:rsid w:val="3A94046C"/>
    <w:rsid w:val="3A9428EC"/>
    <w:rsid w:val="3A9A620F"/>
    <w:rsid w:val="3AA13CDF"/>
    <w:rsid w:val="3AA2143C"/>
    <w:rsid w:val="3AA37396"/>
    <w:rsid w:val="3AA43ED2"/>
    <w:rsid w:val="3AA52D82"/>
    <w:rsid w:val="3AA7151F"/>
    <w:rsid w:val="3AA974F7"/>
    <w:rsid w:val="3AB62773"/>
    <w:rsid w:val="3AC33AEA"/>
    <w:rsid w:val="3AC4477E"/>
    <w:rsid w:val="3AE04D02"/>
    <w:rsid w:val="3AE62734"/>
    <w:rsid w:val="3AE645E8"/>
    <w:rsid w:val="3AEC6DBB"/>
    <w:rsid w:val="3AF027C1"/>
    <w:rsid w:val="3AFC101F"/>
    <w:rsid w:val="3AFC514B"/>
    <w:rsid w:val="3B04795B"/>
    <w:rsid w:val="3B07217A"/>
    <w:rsid w:val="3B084F8B"/>
    <w:rsid w:val="3B09159A"/>
    <w:rsid w:val="3B131BA5"/>
    <w:rsid w:val="3B166C32"/>
    <w:rsid w:val="3B186AD8"/>
    <w:rsid w:val="3B2C0450"/>
    <w:rsid w:val="3B2D1B51"/>
    <w:rsid w:val="3B2F00D8"/>
    <w:rsid w:val="3B2F0C6F"/>
    <w:rsid w:val="3B3C5ADD"/>
    <w:rsid w:val="3B3E4BBB"/>
    <w:rsid w:val="3B4F1EE0"/>
    <w:rsid w:val="3B533029"/>
    <w:rsid w:val="3B582C99"/>
    <w:rsid w:val="3B5B332C"/>
    <w:rsid w:val="3B5B58B0"/>
    <w:rsid w:val="3B6200AC"/>
    <w:rsid w:val="3B663A9A"/>
    <w:rsid w:val="3B6B7031"/>
    <w:rsid w:val="3B6E38C6"/>
    <w:rsid w:val="3B7575C3"/>
    <w:rsid w:val="3B7D16A1"/>
    <w:rsid w:val="3B902A85"/>
    <w:rsid w:val="3B9111F7"/>
    <w:rsid w:val="3B997CB7"/>
    <w:rsid w:val="3B9D4B16"/>
    <w:rsid w:val="3BA65453"/>
    <w:rsid w:val="3BA85501"/>
    <w:rsid w:val="3BAD3E23"/>
    <w:rsid w:val="3BAF2BBC"/>
    <w:rsid w:val="3BD825E8"/>
    <w:rsid w:val="3BDB465D"/>
    <w:rsid w:val="3BDD60F5"/>
    <w:rsid w:val="3BDE40A0"/>
    <w:rsid w:val="3BDE5845"/>
    <w:rsid w:val="3BEA3FAD"/>
    <w:rsid w:val="3BEC793A"/>
    <w:rsid w:val="3BED3060"/>
    <w:rsid w:val="3BF92F9B"/>
    <w:rsid w:val="3BF97159"/>
    <w:rsid w:val="3C042AC9"/>
    <w:rsid w:val="3C0F105B"/>
    <w:rsid w:val="3C146715"/>
    <w:rsid w:val="3C1E7DFF"/>
    <w:rsid w:val="3C260428"/>
    <w:rsid w:val="3C29051D"/>
    <w:rsid w:val="3C343248"/>
    <w:rsid w:val="3C425695"/>
    <w:rsid w:val="3C4F7B7F"/>
    <w:rsid w:val="3C55628D"/>
    <w:rsid w:val="3C6E0CE3"/>
    <w:rsid w:val="3C730AED"/>
    <w:rsid w:val="3C7A0BC4"/>
    <w:rsid w:val="3C843AD7"/>
    <w:rsid w:val="3C8E7A61"/>
    <w:rsid w:val="3C9B18FE"/>
    <w:rsid w:val="3CA5095C"/>
    <w:rsid w:val="3CA6107C"/>
    <w:rsid w:val="3CAD69F6"/>
    <w:rsid w:val="3CB2531F"/>
    <w:rsid w:val="3CB763DC"/>
    <w:rsid w:val="3CBA4378"/>
    <w:rsid w:val="3CBB0B9A"/>
    <w:rsid w:val="3CBF209F"/>
    <w:rsid w:val="3CC212D1"/>
    <w:rsid w:val="3CCB4F1A"/>
    <w:rsid w:val="3CD10471"/>
    <w:rsid w:val="3CD3141C"/>
    <w:rsid w:val="3CD734C1"/>
    <w:rsid w:val="3CDB143B"/>
    <w:rsid w:val="3CE8681D"/>
    <w:rsid w:val="3CEC7D4C"/>
    <w:rsid w:val="3CF2501D"/>
    <w:rsid w:val="3CF45749"/>
    <w:rsid w:val="3CFD580A"/>
    <w:rsid w:val="3D03768F"/>
    <w:rsid w:val="3D05105E"/>
    <w:rsid w:val="3D0F7478"/>
    <w:rsid w:val="3D105619"/>
    <w:rsid w:val="3D1B6DA1"/>
    <w:rsid w:val="3D244449"/>
    <w:rsid w:val="3D2871A2"/>
    <w:rsid w:val="3D2C2992"/>
    <w:rsid w:val="3D3343CE"/>
    <w:rsid w:val="3D4050D7"/>
    <w:rsid w:val="3D4342C3"/>
    <w:rsid w:val="3D4628FD"/>
    <w:rsid w:val="3D463C44"/>
    <w:rsid w:val="3D476ACE"/>
    <w:rsid w:val="3D5B02F5"/>
    <w:rsid w:val="3D6F4B13"/>
    <w:rsid w:val="3D736146"/>
    <w:rsid w:val="3D7777E8"/>
    <w:rsid w:val="3D7A1F8D"/>
    <w:rsid w:val="3D7B03A7"/>
    <w:rsid w:val="3D7C65B2"/>
    <w:rsid w:val="3D8716A5"/>
    <w:rsid w:val="3D8C541B"/>
    <w:rsid w:val="3D8E70FF"/>
    <w:rsid w:val="3D992CDA"/>
    <w:rsid w:val="3D9D50CF"/>
    <w:rsid w:val="3DAF4A6E"/>
    <w:rsid w:val="3DB10CAD"/>
    <w:rsid w:val="3DC00376"/>
    <w:rsid w:val="3DC01D3B"/>
    <w:rsid w:val="3DC02E06"/>
    <w:rsid w:val="3DC2217A"/>
    <w:rsid w:val="3DC605BA"/>
    <w:rsid w:val="3DC67B71"/>
    <w:rsid w:val="3DC77CDB"/>
    <w:rsid w:val="3DD107CA"/>
    <w:rsid w:val="3DDA1A01"/>
    <w:rsid w:val="3DDE7147"/>
    <w:rsid w:val="3DEB0DE0"/>
    <w:rsid w:val="3DEC15E7"/>
    <w:rsid w:val="3DF106A7"/>
    <w:rsid w:val="3DFB41FE"/>
    <w:rsid w:val="3DFC4F79"/>
    <w:rsid w:val="3E1C6932"/>
    <w:rsid w:val="3E21792E"/>
    <w:rsid w:val="3E3560BF"/>
    <w:rsid w:val="3E367BF0"/>
    <w:rsid w:val="3E3C014D"/>
    <w:rsid w:val="3E4D1237"/>
    <w:rsid w:val="3E581698"/>
    <w:rsid w:val="3E5A1EE1"/>
    <w:rsid w:val="3E5E34ED"/>
    <w:rsid w:val="3E610055"/>
    <w:rsid w:val="3E646B7F"/>
    <w:rsid w:val="3E6B2053"/>
    <w:rsid w:val="3E7C1176"/>
    <w:rsid w:val="3E7C6ED5"/>
    <w:rsid w:val="3E880F4C"/>
    <w:rsid w:val="3E900746"/>
    <w:rsid w:val="3E971990"/>
    <w:rsid w:val="3EAE0AE3"/>
    <w:rsid w:val="3EB07C26"/>
    <w:rsid w:val="3EB22F21"/>
    <w:rsid w:val="3EBE5550"/>
    <w:rsid w:val="3ED71926"/>
    <w:rsid w:val="3ED927AD"/>
    <w:rsid w:val="3EDE61FF"/>
    <w:rsid w:val="3EE06162"/>
    <w:rsid w:val="3EE4637E"/>
    <w:rsid w:val="3EE82E0B"/>
    <w:rsid w:val="3EEE3050"/>
    <w:rsid w:val="3EFD5057"/>
    <w:rsid w:val="3F007837"/>
    <w:rsid w:val="3F060F2A"/>
    <w:rsid w:val="3F092655"/>
    <w:rsid w:val="3F1035BC"/>
    <w:rsid w:val="3F117568"/>
    <w:rsid w:val="3F1C53E4"/>
    <w:rsid w:val="3F2633C4"/>
    <w:rsid w:val="3F2E41EF"/>
    <w:rsid w:val="3F426CE3"/>
    <w:rsid w:val="3F486018"/>
    <w:rsid w:val="3F4F76FE"/>
    <w:rsid w:val="3F5733FE"/>
    <w:rsid w:val="3F5E63C4"/>
    <w:rsid w:val="3F602853"/>
    <w:rsid w:val="3F61343B"/>
    <w:rsid w:val="3F63126C"/>
    <w:rsid w:val="3F7E1848"/>
    <w:rsid w:val="3F897A6D"/>
    <w:rsid w:val="3F8C0D64"/>
    <w:rsid w:val="3F9B7772"/>
    <w:rsid w:val="3F9C2929"/>
    <w:rsid w:val="3FA2403F"/>
    <w:rsid w:val="3FA43BFB"/>
    <w:rsid w:val="3FAD6615"/>
    <w:rsid w:val="3FAF4017"/>
    <w:rsid w:val="3FAF6F5E"/>
    <w:rsid w:val="3FDA7D9B"/>
    <w:rsid w:val="3FEA2E4A"/>
    <w:rsid w:val="3FF11DDB"/>
    <w:rsid w:val="3FF20A5C"/>
    <w:rsid w:val="3FF90A2D"/>
    <w:rsid w:val="4005718E"/>
    <w:rsid w:val="401757E4"/>
    <w:rsid w:val="40207E25"/>
    <w:rsid w:val="402368F4"/>
    <w:rsid w:val="40256FEF"/>
    <w:rsid w:val="40363BE0"/>
    <w:rsid w:val="403B6D52"/>
    <w:rsid w:val="403E21FA"/>
    <w:rsid w:val="404001BA"/>
    <w:rsid w:val="40500884"/>
    <w:rsid w:val="405761B9"/>
    <w:rsid w:val="405F1125"/>
    <w:rsid w:val="405F5A3E"/>
    <w:rsid w:val="40682104"/>
    <w:rsid w:val="408A12D8"/>
    <w:rsid w:val="408C0AFB"/>
    <w:rsid w:val="408D5542"/>
    <w:rsid w:val="409A72B5"/>
    <w:rsid w:val="40AD4186"/>
    <w:rsid w:val="40AE56E9"/>
    <w:rsid w:val="40B0289C"/>
    <w:rsid w:val="40B14256"/>
    <w:rsid w:val="40B86FDC"/>
    <w:rsid w:val="40C1274D"/>
    <w:rsid w:val="40C97FA0"/>
    <w:rsid w:val="40D6260C"/>
    <w:rsid w:val="40EE3B99"/>
    <w:rsid w:val="40EF27C4"/>
    <w:rsid w:val="41020D34"/>
    <w:rsid w:val="410B2BD3"/>
    <w:rsid w:val="410E374C"/>
    <w:rsid w:val="41144C1C"/>
    <w:rsid w:val="4115013C"/>
    <w:rsid w:val="41187029"/>
    <w:rsid w:val="411E6CBF"/>
    <w:rsid w:val="41222BED"/>
    <w:rsid w:val="41267076"/>
    <w:rsid w:val="412A63E5"/>
    <w:rsid w:val="412D42DF"/>
    <w:rsid w:val="41333BA6"/>
    <w:rsid w:val="41472C3E"/>
    <w:rsid w:val="4148285B"/>
    <w:rsid w:val="414B7EE7"/>
    <w:rsid w:val="414C36E9"/>
    <w:rsid w:val="414D1016"/>
    <w:rsid w:val="416867C1"/>
    <w:rsid w:val="416D57ED"/>
    <w:rsid w:val="416E6F5B"/>
    <w:rsid w:val="417016B9"/>
    <w:rsid w:val="4175657C"/>
    <w:rsid w:val="41794A77"/>
    <w:rsid w:val="417A012F"/>
    <w:rsid w:val="418046AB"/>
    <w:rsid w:val="418B51EB"/>
    <w:rsid w:val="418B6ADF"/>
    <w:rsid w:val="418D51A3"/>
    <w:rsid w:val="419552BD"/>
    <w:rsid w:val="4197381C"/>
    <w:rsid w:val="41A00644"/>
    <w:rsid w:val="41B0207B"/>
    <w:rsid w:val="41C2018E"/>
    <w:rsid w:val="41C76A3D"/>
    <w:rsid w:val="41CC7C11"/>
    <w:rsid w:val="41D233DE"/>
    <w:rsid w:val="41D2733C"/>
    <w:rsid w:val="41D47FF0"/>
    <w:rsid w:val="41D75F1E"/>
    <w:rsid w:val="41DE23CD"/>
    <w:rsid w:val="41E721E5"/>
    <w:rsid w:val="41EA0F88"/>
    <w:rsid w:val="41F83269"/>
    <w:rsid w:val="41FC6EFB"/>
    <w:rsid w:val="420B5463"/>
    <w:rsid w:val="420F0292"/>
    <w:rsid w:val="42110F76"/>
    <w:rsid w:val="42177F33"/>
    <w:rsid w:val="42211BFE"/>
    <w:rsid w:val="42273B20"/>
    <w:rsid w:val="422C7FFF"/>
    <w:rsid w:val="423962DA"/>
    <w:rsid w:val="42434052"/>
    <w:rsid w:val="42457796"/>
    <w:rsid w:val="42483745"/>
    <w:rsid w:val="42492097"/>
    <w:rsid w:val="424E3AE5"/>
    <w:rsid w:val="425525FD"/>
    <w:rsid w:val="425E2D25"/>
    <w:rsid w:val="4265199C"/>
    <w:rsid w:val="42706DA5"/>
    <w:rsid w:val="42761F5E"/>
    <w:rsid w:val="42802BB4"/>
    <w:rsid w:val="42812653"/>
    <w:rsid w:val="42884722"/>
    <w:rsid w:val="428F7AD4"/>
    <w:rsid w:val="429F1C0B"/>
    <w:rsid w:val="42A27053"/>
    <w:rsid w:val="42AD5372"/>
    <w:rsid w:val="42B31B39"/>
    <w:rsid w:val="42B42D97"/>
    <w:rsid w:val="42BA7909"/>
    <w:rsid w:val="42D74961"/>
    <w:rsid w:val="42D871FC"/>
    <w:rsid w:val="42D906A8"/>
    <w:rsid w:val="42DA519B"/>
    <w:rsid w:val="42E23842"/>
    <w:rsid w:val="42E73DB6"/>
    <w:rsid w:val="42EB7736"/>
    <w:rsid w:val="42F240B4"/>
    <w:rsid w:val="42F4563F"/>
    <w:rsid w:val="42F5498A"/>
    <w:rsid w:val="43017CBB"/>
    <w:rsid w:val="43024DD5"/>
    <w:rsid w:val="430A5075"/>
    <w:rsid w:val="43100F9D"/>
    <w:rsid w:val="43246BEC"/>
    <w:rsid w:val="432879A6"/>
    <w:rsid w:val="43446EB7"/>
    <w:rsid w:val="4347042E"/>
    <w:rsid w:val="434814E2"/>
    <w:rsid w:val="434B297D"/>
    <w:rsid w:val="43780C90"/>
    <w:rsid w:val="437C5B01"/>
    <w:rsid w:val="437E3998"/>
    <w:rsid w:val="43921E9C"/>
    <w:rsid w:val="43A05D5C"/>
    <w:rsid w:val="43A352D7"/>
    <w:rsid w:val="43C52EE1"/>
    <w:rsid w:val="43C81B3A"/>
    <w:rsid w:val="43D5775A"/>
    <w:rsid w:val="43D72570"/>
    <w:rsid w:val="43D96D49"/>
    <w:rsid w:val="43E10CC4"/>
    <w:rsid w:val="43E94373"/>
    <w:rsid w:val="43EB2393"/>
    <w:rsid w:val="43F66854"/>
    <w:rsid w:val="43F84A88"/>
    <w:rsid w:val="43F929CB"/>
    <w:rsid w:val="44030AE5"/>
    <w:rsid w:val="440B2C61"/>
    <w:rsid w:val="441001B2"/>
    <w:rsid w:val="441119DB"/>
    <w:rsid w:val="44117933"/>
    <w:rsid w:val="442A577F"/>
    <w:rsid w:val="4433088C"/>
    <w:rsid w:val="44335FF6"/>
    <w:rsid w:val="4437687D"/>
    <w:rsid w:val="44427843"/>
    <w:rsid w:val="444804AE"/>
    <w:rsid w:val="444A7218"/>
    <w:rsid w:val="444B3928"/>
    <w:rsid w:val="444F1543"/>
    <w:rsid w:val="44595AE9"/>
    <w:rsid w:val="445A215B"/>
    <w:rsid w:val="446F66C4"/>
    <w:rsid w:val="447C5F11"/>
    <w:rsid w:val="447E4AF7"/>
    <w:rsid w:val="448A64C6"/>
    <w:rsid w:val="448D3EE0"/>
    <w:rsid w:val="448E7DAB"/>
    <w:rsid w:val="449A3C8F"/>
    <w:rsid w:val="449F0833"/>
    <w:rsid w:val="44A0014B"/>
    <w:rsid w:val="44A148F3"/>
    <w:rsid w:val="44A43B22"/>
    <w:rsid w:val="44AA6462"/>
    <w:rsid w:val="44AD3D86"/>
    <w:rsid w:val="44BA2A97"/>
    <w:rsid w:val="44CC4525"/>
    <w:rsid w:val="44D17BD5"/>
    <w:rsid w:val="44E21F59"/>
    <w:rsid w:val="44E71FB1"/>
    <w:rsid w:val="44E764A0"/>
    <w:rsid w:val="44EB00DF"/>
    <w:rsid w:val="44FD49BD"/>
    <w:rsid w:val="45171370"/>
    <w:rsid w:val="45202F8D"/>
    <w:rsid w:val="45363768"/>
    <w:rsid w:val="45531461"/>
    <w:rsid w:val="45535D29"/>
    <w:rsid w:val="455363CB"/>
    <w:rsid w:val="45562B0C"/>
    <w:rsid w:val="455E78D2"/>
    <w:rsid w:val="4565620B"/>
    <w:rsid w:val="45662181"/>
    <w:rsid w:val="45691619"/>
    <w:rsid w:val="4572425D"/>
    <w:rsid w:val="45772565"/>
    <w:rsid w:val="45802E8E"/>
    <w:rsid w:val="4584235F"/>
    <w:rsid w:val="45846FA6"/>
    <w:rsid w:val="458A7FF2"/>
    <w:rsid w:val="459162E2"/>
    <w:rsid w:val="45A04CF6"/>
    <w:rsid w:val="45A44A97"/>
    <w:rsid w:val="45AA08AB"/>
    <w:rsid w:val="45AA24BD"/>
    <w:rsid w:val="45AC2758"/>
    <w:rsid w:val="45B54B3B"/>
    <w:rsid w:val="45BF5539"/>
    <w:rsid w:val="45C654C6"/>
    <w:rsid w:val="45C73B44"/>
    <w:rsid w:val="45C801E4"/>
    <w:rsid w:val="45C97C10"/>
    <w:rsid w:val="45E13122"/>
    <w:rsid w:val="45E14F87"/>
    <w:rsid w:val="45E35CB6"/>
    <w:rsid w:val="45E63F52"/>
    <w:rsid w:val="45E8149D"/>
    <w:rsid w:val="45E95BB1"/>
    <w:rsid w:val="45F102D8"/>
    <w:rsid w:val="45F664F9"/>
    <w:rsid w:val="45F84859"/>
    <w:rsid w:val="45FB7FDE"/>
    <w:rsid w:val="45FC6B87"/>
    <w:rsid w:val="46283815"/>
    <w:rsid w:val="46285DCF"/>
    <w:rsid w:val="462A18E7"/>
    <w:rsid w:val="462E2F75"/>
    <w:rsid w:val="463664AF"/>
    <w:rsid w:val="463823F5"/>
    <w:rsid w:val="463E4059"/>
    <w:rsid w:val="463E52D4"/>
    <w:rsid w:val="464257D4"/>
    <w:rsid w:val="46434FF6"/>
    <w:rsid w:val="46492CF8"/>
    <w:rsid w:val="464A6FF0"/>
    <w:rsid w:val="464D6344"/>
    <w:rsid w:val="465866C3"/>
    <w:rsid w:val="466059F5"/>
    <w:rsid w:val="46694FD3"/>
    <w:rsid w:val="46732040"/>
    <w:rsid w:val="46735348"/>
    <w:rsid w:val="467C47D9"/>
    <w:rsid w:val="46800C9E"/>
    <w:rsid w:val="4681438D"/>
    <w:rsid w:val="46816CF0"/>
    <w:rsid w:val="468D26AF"/>
    <w:rsid w:val="468E405E"/>
    <w:rsid w:val="46964C85"/>
    <w:rsid w:val="469845DC"/>
    <w:rsid w:val="46A1791A"/>
    <w:rsid w:val="46B0630A"/>
    <w:rsid w:val="46B10ECB"/>
    <w:rsid w:val="46B33F0F"/>
    <w:rsid w:val="46B34491"/>
    <w:rsid w:val="46BA17ED"/>
    <w:rsid w:val="46BD0A6C"/>
    <w:rsid w:val="46C8546E"/>
    <w:rsid w:val="46D13943"/>
    <w:rsid w:val="46DB7640"/>
    <w:rsid w:val="46E627D8"/>
    <w:rsid w:val="46EA2CC2"/>
    <w:rsid w:val="46F434B6"/>
    <w:rsid w:val="46F5265C"/>
    <w:rsid w:val="46F619BB"/>
    <w:rsid w:val="46F8109A"/>
    <w:rsid w:val="46FB133E"/>
    <w:rsid w:val="46FD480D"/>
    <w:rsid w:val="47087D82"/>
    <w:rsid w:val="47192311"/>
    <w:rsid w:val="47236879"/>
    <w:rsid w:val="47246520"/>
    <w:rsid w:val="47310141"/>
    <w:rsid w:val="473B7874"/>
    <w:rsid w:val="473D1C2D"/>
    <w:rsid w:val="474F436F"/>
    <w:rsid w:val="4754517B"/>
    <w:rsid w:val="475F0C96"/>
    <w:rsid w:val="476460E3"/>
    <w:rsid w:val="476B00DB"/>
    <w:rsid w:val="476B2104"/>
    <w:rsid w:val="47770637"/>
    <w:rsid w:val="47854067"/>
    <w:rsid w:val="47855F39"/>
    <w:rsid w:val="479C459F"/>
    <w:rsid w:val="47A06773"/>
    <w:rsid w:val="47A10070"/>
    <w:rsid w:val="47B55203"/>
    <w:rsid w:val="47BA309D"/>
    <w:rsid w:val="47C8484F"/>
    <w:rsid w:val="47D27708"/>
    <w:rsid w:val="47D360AB"/>
    <w:rsid w:val="47D60497"/>
    <w:rsid w:val="47D8100B"/>
    <w:rsid w:val="47DD37FB"/>
    <w:rsid w:val="47E966C2"/>
    <w:rsid w:val="47FD2454"/>
    <w:rsid w:val="48001B95"/>
    <w:rsid w:val="480526EE"/>
    <w:rsid w:val="48186E24"/>
    <w:rsid w:val="48232C5B"/>
    <w:rsid w:val="482E58D1"/>
    <w:rsid w:val="483A4140"/>
    <w:rsid w:val="483C5DE1"/>
    <w:rsid w:val="4844353B"/>
    <w:rsid w:val="484B7424"/>
    <w:rsid w:val="4858048C"/>
    <w:rsid w:val="48686368"/>
    <w:rsid w:val="48694935"/>
    <w:rsid w:val="486D59EE"/>
    <w:rsid w:val="487218FE"/>
    <w:rsid w:val="487506BF"/>
    <w:rsid w:val="48783C72"/>
    <w:rsid w:val="488B3AD2"/>
    <w:rsid w:val="488D0BB6"/>
    <w:rsid w:val="488E7230"/>
    <w:rsid w:val="488F3B54"/>
    <w:rsid w:val="48981AE4"/>
    <w:rsid w:val="48A032BC"/>
    <w:rsid w:val="48A43EC6"/>
    <w:rsid w:val="48A701B7"/>
    <w:rsid w:val="48A926E1"/>
    <w:rsid w:val="48B33234"/>
    <w:rsid w:val="48BC6770"/>
    <w:rsid w:val="48BE3C09"/>
    <w:rsid w:val="48C1720C"/>
    <w:rsid w:val="48C6349A"/>
    <w:rsid w:val="48D12680"/>
    <w:rsid w:val="48D73793"/>
    <w:rsid w:val="48D74241"/>
    <w:rsid w:val="48D95BDF"/>
    <w:rsid w:val="48DB4D7D"/>
    <w:rsid w:val="48E0272B"/>
    <w:rsid w:val="48E107A4"/>
    <w:rsid w:val="48EA3F5C"/>
    <w:rsid w:val="48ED752C"/>
    <w:rsid w:val="48EF6CE0"/>
    <w:rsid w:val="48F0449C"/>
    <w:rsid w:val="49003756"/>
    <w:rsid w:val="49056063"/>
    <w:rsid w:val="49090928"/>
    <w:rsid w:val="49262B02"/>
    <w:rsid w:val="4935297E"/>
    <w:rsid w:val="493E31A7"/>
    <w:rsid w:val="494915C2"/>
    <w:rsid w:val="494C23A4"/>
    <w:rsid w:val="494F32CC"/>
    <w:rsid w:val="495D71D1"/>
    <w:rsid w:val="495F5B02"/>
    <w:rsid w:val="49617241"/>
    <w:rsid w:val="49641AA6"/>
    <w:rsid w:val="49787B94"/>
    <w:rsid w:val="497E6008"/>
    <w:rsid w:val="498116DB"/>
    <w:rsid w:val="49871D37"/>
    <w:rsid w:val="49876000"/>
    <w:rsid w:val="498B5EC2"/>
    <w:rsid w:val="498D63D1"/>
    <w:rsid w:val="49953336"/>
    <w:rsid w:val="499B09A9"/>
    <w:rsid w:val="49A15C4A"/>
    <w:rsid w:val="49A72AF5"/>
    <w:rsid w:val="49A75666"/>
    <w:rsid w:val="49AD089D"/>
    <w:rsid w:val="49B915B3"/>
    <w:rsid w:val="49BB4782"/>
    <w:rsid w:val="49C27125"/>
    <w:rsid w:val="49CA567C"/>
    <w:rsid w:val="49E6770A"/>
    <w:rsid w:val="49E67FE1"/>
    <w:rsid w:val="49E9184E"/>
    <w:rsid w:val="49EA10D4"/>
    <w:rsid w:val="49F22713"/>
    <w:rsid w:val="49F62BEA"/>
    <w:rsid w:val="49F957EA"/>
    <w:rsid w:val="49FA1D80"/>
    <w:rsid w:val="4A017420"/>
    <w:rsid w:val="4A04242B"/>
    <w:rsid w:val="4A053BA0"/>
    <w:rsid w:val="4A0547BC"/>
    <w:rsid w:val="4A0B14BD"/>
    <w:rsid w:val="4A15096F"/>
    <w:rsid w:val="4A183390"/>
    <w:rsid w:val="4A1A3D23"/>
    <w:rsid w:val="4A29038C"/>
    <w:rsid w:val="4A29502E"/>
    <w:rsid w:val="4A2C6481"/>
    <w:rsid w:val="4A35750A"/>
    <w:rsid w:val="4A437274"/>
    <w:rsid w:val="4A5306CA"/>
    <w:rsid w:val="4A541D69"/>
    <w:rsid w:val="4A5E18DA"/>
    <w:rsid w:val="4A633399"/>
    <w:rsid w:val="4A6E6D77"/>
    <w:rsid w:val="4A7278F7"/>
    <w:rsid w:val="4A76544C"/>
    <w:rsid w:val="4A7C764D"/>
    <w:rsid w:val="4A7D01A6"/>
    <w:rsid w:val="4A8938A8"/>
    <w:rsid w:val="4A8A1E5F"/>
    <w:rsid w:val="4A8A21D6"/>
    <w:rsid w:val="4A8B4B87"/>
    <w:rsid w:val="4A91248F"/>
    <w:rsid w:val="4A9147C7"/>
    <w:rsid w:val="4AA27ABA"/>
    <w:rsid w:val="4AA6345B"/>
    <w:rsid w:val="4AA83695"/>
    <w:rsid w:val="4AAB152F"/>
    <w:rsid w:val="4AB22A4F"/>
    <w:rsid w:val="4AB47C5F"/>
    <w:rsid w:val="4AB70D98"/>
    <w:rsid w:val="4AB82002"/>
    <w:rsid w:val="4ABF0898"/>
    <w:rsid w:val="4AE83EEB"/>
    <w:rsid w:val="4AE91268"/>
    <w:rsid w:val="4AEC2DB6"/>
    <w:rsid w:val="4AF41C4C"/>
    <w:rsid w:val="4AF756F6"/>
    <w:rsid w:val="4AFC2CE2"/>
    <w:rsid w:val="4B001659"/>
    <w:rsid w:val="4B14063C"/>
    <w:rsid w:val="4B144061"/>
    <w:rsid w:val="4B1462F2"/>
    <w:rsid w:val="4B175506"/>
    <w:rsid w:val="4B1F68C0"/>
    <w:rsid w:val="4B272126"/>
    <w:rsid w:val="4B2A0DEE"/>
    <w:rsid w:val="4B3A2F4E"/>
    <w:rsid w:val="4B3B1EC4"/>
    <w:rsid w:val="4B3F3934"/>
    <w:rsid w:val="4B466045"/>
    <w:rsid w:val="4B4D2364"/>
    <w:rsid w:val="4B516004"/>
    <w:rsid w:val="4B56197D"/>
    <w:rsid w:val="4B6520B9"/>
    <w:rsid w:val="4B6E0DD3"/>
    <w:rsid w:val="4B9363C9"/>
    <w:rsid w:val="4BA6668C"/>
    <w:rsid w:val="4BA841B4"/>
    <w:rsid w:val="4BB5506F"/>
    <w:rsid w:val="4BBE2895"/>
    <w:rsid w:val="4BC2782F"/>
    <w:rsid w:val="4BC61AD6"/>
    <w:rsid w:val="4BC73292"/>
    <w:rsid w:val="4BD47042"/>
    <w:rsid w:val="4BDA3B37"/>
    <w:rsid w:val="4BDE1128"/>
    <w:rsid w:val="4BE56521"/>
    <w:rsid w:val="4BE56E1F"/>
    <w:rsid w:val="4BE66F83"/>
    <w:rsid w:val="4BE9142A"/>
    <w:rsid w:val="4BED5E78"/>
    <w:rsid w:val="4BF46004"/>
    <w:rsid w:val="4C034364"/>
    <w:rsid w:val="4C081171"/>
    <w:rsid w:val="4C082E23"/>
    <w:rsid w:val="4C0D1C97"/>
    <w:rsid w:val="4C194057"/>
    <w:rsid w:val="4C233E2C"/>
    <w:rsid w:val="4C257A08"/>
    <w:rsid w:val="4C283BE7"/>
    <w:rsid w:val="4C2F2A58"/>
    <w:rsid w:val="4C312551"/>
    <w:rsid w:val="4C346FD6"/>
    <w:rsid w:val="4C354C98"/>
    <w:rsid w:val="4C435DBF"/>
    <w:rsid w:val="4C4858BC"/>
    <w:rsid w:val="4C4E6A39"/>
    <w:rsid w:val="4C580CE6"/>
    <w:rsid w:val="4C587473"/>
    <w:rsid w:val="4C5E5F78"/>
    <w:rsid w:val="4C5F0D4A"/>
    <w:rsid w:val="4C663CAB"/>
    <w:rsid w:val="4C6B6E14"/>
    <w:rsid w:val="4C743379"/>
    <w:rsid w:val="4C825262"/>
    <w:rsid w:val="4C851CCD"/>
    <w:rsid w:val="4C8B6454"/>
    <w:rsid w:val="4C8C4950"/>
    <w:rsid w:val="4C941189"/>
    <w:rsid w:val="4C96049F"/>
    <w:rsid w:val="4CA33E96"/>
    <w:rsid w:val="4CA5410F"/>
    <w:rsid w:val="4CB22A66"/>
    <w:rsid w:val="4CBA6F51"/>
    <w:rsid w:val="4CBC1C45"/>
    <w:rsid w:val="4CC37253"/>
    <w:rsid w:val="4CD32C65"/>
    <w:rsid w:val="4CD66106"/>
    <w:rsid w:val="4CE44824"/>
    <w:rsid w:val="4CE94F8C"/>
    <w:rsid w:val="4CE96F6B"/>
    <w:rsid w:val="4CED03C3"/>
    <w:rsid w:val="4CF23C23"/>
    <w:rsid w:val="4CF81322"/>
    <w:rsid w:val="4D024526"/>
    <w:rsid w:val="4D037FB2"/>
    <w:rsid w:val="4D0744A2"/>
    <w:rsid w:val="4D0D010B"/>
    <w:rsid w:val="4D101AB3"/>
    <w:rsid w:val="4D137ED9"/>
    <w:rsid w:val="4D153172"/>
    <w:rsid w:val="4D1821DF"/>
    <w:rsid w:val="4D1A21CE"/>
    <w:rsid w:val="4D1A6183"/>
    <w:rsid w:val="4D210A67"/>
    <w:rsid w:val="4D2F2F9B"/>
    <w:rsid w:val="4D36774C"/>
    <w:rsid w:val="4D4A0B1F"/>
    <w:rsid w:val="4D4B3113"/>
    <w:rsid w:val="4D54397A"/>
    <w:rsid w:val="4D6D2E9E"/>
    <w:rsid w:val="4D6D37E5"/>
    <w:rsid w:val="4D705B0D"/>
    <w:rsid w:val="4D721B73"/>
    <w:rsid w:val="4D7A2670"/>
    <w:rsid w:val="4D7C7D18"/>
    <w:rsid w:val="4D8A5BF3"/>
    <w:rsid w:val="4D965422"/>
    <w:rsid w:val="4D9C574F"/>
    <w:rsid w:val="4D9F6C3E"/>
    <w:rsid w:val="4DA55CAE"/>
    <w:rsid w:val="4DA5768E"/>
    <w:rsid w:val="4DAB6FFE"/>
    <w:rsid w:val="4DAC1EBC"/>
    <w:rsid w:val="4DB10A8D"/>
    <w:rsid w:val="4DC24262"/>
    <w:rsid w:val="4DC35FD0"/>
    <w:rsid w:val="4DC365F4"/>
    <w:rsid w:val="4DC969F4"/>
    <w:rsid w:val="4DD02847"/>
    <w:rsid w:val="4DD27E61"/>
    <w:rsid w:val="4DD8642B"/>
    <w:rsid w:val="4DE375E4"/>
    <w:rsid w:val="4DE41EA4"/>
    <w:rsid w:val="4DE5382D"/>
    <w:rsid w:val="4DED5897"/>
    <w:rsid w:val="4E04092B"/>
    <w:rsid w:val="4E092C31"/>
    <w:rsid w:val="4E0E543B"/>
    <w:rsid w:val="4E142B9C"/>
    <w:rsid w:val="4E17708D"/>
    <w:rsid w:val="4E1A796B"/>
    <w:rsid w:val="4E1F27AE"/>
    <w:rsid w:val="4E242D8F"/>
    <w:rsid w:val="4E2459A9"/>
    <w:rsid w:val="4E275827"/>
    <w:rsid w:val="4E2D1629"/>
    <w:rsid w:val="4E48467B"/>
    <w:rsid w:val="4E6C398E"/>
    <w:rsid w:val="4E7F1C77"/>
    <w:rsid w:val="4EA30B8F"/>
    <w:rsid w:val="4EA9149A"/>
    <w:rsid w:val="4EB40233"/>
    <w:rsid w:val="4EB417E9"/>
    <w:rsid w:val="4EB90BFF"/>
    <w:rsid w:val="4EBD330F"/>
    <w:rsid w:val="4EC15089"/>
    <w:rsid w:val="4EC94641"/>
    <w:rsid w:val="4ECA02FA"/>
    <w:rsid w:val="4ECC285A"/>
    <w:rsid w:val="4ECD6C96"/>
    <w:rsid w:val="4EE23A28"/>
    <w:rsid w:val="4EE2764A"/>
    <w:rsid w:val="4EE96ACA"/>
    <w:rsid w:val="4F107C11"/>
    <w:rsid w:val="4F123BE2"/>
    <w:rsid w:val="4F186B55"/>
    <w:rsid w:val="4F1B7530"/>
    <w:rsid w:val="4F250DA1"/>
    <w:rsid w:val="4F307E13"/>
    <w:rsid w:val="4F3412E6"/>
    <w:rsid w:val="4F404644"/>
    <w:rsid w:val="4F407A55"/>
    <w:rsid w:val="4F420F97"/>
    <w:rsid w:val="4F525666"/>
    <w:rsid w:val="4F544538"/>
    <w:rsid w:val="4F585981"/>
    <w:rsid w:val="4F6202FA"/>
    <w:rsid w:val="4F6C7947"/>
    <w:rsid w:val="4F6E1816"/>
    <w:rsid w:val="4F724616"/>
    <w:rsid w:val="4F8D789E"/>
    <w:rsid w:val="4F8E2939"/>
    <w:rsid w:val="4F940484"/>
    <w:rsid w:val="4FA41BED"/>
    <w:rsid w:val="4FA841F2"/>
    <w:rsid w:val="4FA9779A"/>
    <w:rsid w:val="4FAA61E4"/>
    <w:rsid w:val="4FB46047"/>
    <w:rsid w:val="4FB90A55"/>
    <w:rsid w:val="4FBA1456"/>
    <w:rsid w:val="4FBC3A14"/>
    <w:rsid w:val="4FBE101C"/>
    <w:rsid w:val="4FC46BE8"/>
    <w:rsid w:val="4FC5306E"/>
    <w:rsid w:val="4FD47A10"/>
    <w:rsid w:val="4FE707CF"/>
    <w:rsid w:val="4FE725D1"/>
    <w:rsid w:val="4FF42E24"/>
    <w:rsid w:val="50035EFD"/>
    <w:rsid w:val="50063D62"/>
    <w:rsid w:val="500F78BB"/>
    <w:rsid w:val="50142BEA"/>
    <w:rsid w:val="502B744D"/>
    <w:rsid w:val="502D3ABD"/>
    <w:rsid w:val="5032105E"/>
    <w:rsid w:val="5033128B"/>
    <w:rsid w:val="50334D41"/>
    <w:rsid w:val="503575B8"/>
    <w:rsid w:val="50420817"/>
    <w:rsid w:val="50427CC7"/>
    <w:rsid w:val="50453CF4"/>
    <w:rsid w:val="504D69EC"/>
    <w:rsid w:val="5056630A"/>
    <w:rsid w:val="50577E5C"/>
    <w:rsid w:val="506C2112"/>
    <w:rsid w:val="506F467A"/>
    <w:rsid w:val="50835007"/>
    <w:rsid w:val="50863C08"/>
    <w:rsid w:val="508A208D"/>
    <w:rsid w:val="508A2924"/>
    <w:rsid w:val="50976D76"/>
    <w:rsid w:val="509C65F2"/>
    <w:rsid w:val="509E5629"/>
    <w:rsid w:val="50A2478E"/>
    <w:rsid w:val="50A24879"/>
    <w:rsid w:val="50B030DA"/>
    <w:rsid w:val="50BD37A9"/>
    <w:rsid w:val="50C97EB5"/>
    <w:rsid w:val="50CE7B12"/>
    <w:rsid w:val="50D255E0"/>
    <w:rsid w:val="50D96A2E"/>
    <w:rsid w:val="50DD6E71"/>
    <w:rsid w:val="50E0752B"/>
    <w:rsid w:val="50E642F7"/>
    <w:rsid w:val="50F65D77"/>
    <w:rsid w:val="51060C63"/>
    <w:rsid w:val="51090FE6"/>
    <w:rsid w:val="511C5241"/>
    <w:rsid w:val="511C6D3C"/>
    <w:rsid w:val="5123065D"/>
    <w:rsid w:val="51272762"/>
    <w:rsid w:val="514929F6"/>
    <w:rsid w:val="514A4DFD"/>
    <w:rsid w:val="515830D4"/>
    <w:rsid w:val="515D7DFA"/>
    <w:rsid w:val="516024DC"/>
    <w:rsid w:val="516204E9"/>
    <w:rsid w:val="516824BE"/>
    <w:rsid w:val="51690D4D"/>
    <w:rsid w:val="51716DA0"/>
    <w:rsid w:val="517B6FD8"/>
    <w:rsid w:val="518359BD"/>
    <w:rsid w:val="51854B19"/>
    <w:rsid w:val="518827AB"/>
    <w:rsid w:val="518D29B9"/>
    <w:rsid w:val="5192086E"/>
    <w:rsid w:val="51982B58"/>
    <w:rsid w:val="519F1F74"/>
    <w:rsid w:val="51A76D1B"/>
    <w:rsid w:val="51AB4156"/>
    <w:rsid w:val="51B34D94"/>
    <w:rsid w:val="51B52E9F"/>
    <w:rsid w:val="51B61345"/>
    <w:rsid w:val="51BE0730"/>
    <w:rsid w:val="51CE5DAE"/>
    <w:rsid w:val="51D430F7"/>
    <w:rsid w:val="51D95435"/>
    <w:rsid w:val="51DB47D5"/>
    <w:rsid w:val="51E52518"/>
    <w:rsid w:val="51ED5C88"/>
    <w:rsid w:val="51EE38EA"/>
    <w:rsid w:val="51EF7A95"/>
    <w:rsid w:val="51F02E01"/>
    <w:rsid w:val="51F4135E"/>
    <w:rsid w:val="52066617"/>
    <w:rsid w:val="52076F72"/>
    <w:rsid w:val="52083785"/>
    <w:rsid w:val="52136F06"/>
    <w:rsid w:val="521429DD"/>
    <w:rsid w:val="521572CD"/>
    <w:rsid w:val="521C0515"/>
    <w:rsid w:val="521D10FA"/>
    <w:rsid w:val="521D1B23"/>
    <w:rsid w:val="522300A2"/>
    <w:rsid w:val="52284808"/>
    <w:rsid w:val="522D262F"/>
    <w:rsid w:val="52300383"/>
    <w:rsid w:val="52336E15"/>
    <w:rsid w:val="52491038"/>
    <w:rsid w:val="524A7547"/>
    <w:rsid w:val="525F29A1"/>
    <w:rsid w:val="52624699"/>
    <w:rsid w:val="52675BDD"/>
    <w:rsid w:val="5269628C"/>
    <w:rsid w:val="526B4EB1"/>
    <w:rsid w:val="52741037"/>
    <w:rsid w:val="5274550B"/>
    <w:rsid w:val="527F1570"/>
    <w:rsid w:val="5282642F"/>
    <w:rsid w:val="528D46C0"/>
    <w:rsid w:val="529D2D29"/>
    <w:rsid w:val="529E33F4"/>
    <w:rsid w:val="52A07A92"/>
    <w:rsid w:val="52A87885"/>
    <w:rsid w:val="52A90096"/>
    <w:rsid w:val="52A91FF3"/>
    <w:rsid w:val="52B579D8"/>
    <w:rsid w:val="52B8504D"/>
    <w:rsid w:val="52C93EAB"/>
    <w:rsid w:val="52CE5A10"/>
    <w:rsid w:val="52ED3D6A"/>
    <w:rsid w:val="52F33EFF"/>
    <w:rsid w:val="52FB49B4"/>
    <w:rsid w:val="52FB6B9A"/>
    <w:rsid w:val="53032C52"/>
    <w:rsid w:val="53052EF6"/>
    <w:rsid w:val="5308566C"/>
    <w:rsid w:val="53125FDE"/>
    <w:rsid w:val="53244D2B"/>
    <w:rsid w:val="5334662F"/>
    <w:rsid w:val="533A7481"/>
    <w:rsid w:val="53457D33"/>
    <w:rsid w:val="53480586"/>
    <w:rsid w:val="5348222F"/>
    <w:rsid w:val="535102EE"/>
    <w:rsid w:val="53536076"/>
    <w:rsid w:val="5366163E"/>
    <w:rsid w:val="53687A24"/>
    <w:rsid w:val="53784B83"/>
    <w:rsid w:val="537D2A5F"/>
    <w:rsid w:val="537D4C12"/>
    <w:rsid w:val="53803916"/>
    <w:rsid w:val="538D3B70"/>
    <w:rsid w:val="5392375F"/>
    <w:rsid w:val="539B075D"/>
    <w:rsid w:val="53A64CAA"/>
    <w:rsid w:val="53A725F1"/>
    <w:rsid w:val="53B868FF"/>
    <w:rsid w:val="53BB4EF1"/>
    <w:rsid w:val="53C22E9D"/>
    <w:rsid w:val="53C243D3"/>
    <w:rsid w:val="53DE0078"/>
    <w:rsid w:val="53E44980"/>
    <w:rsid w:val="53F33B78"/>
    <w:rsid w:val="53F37E2E"/>
    <w:rsid w:val="53F565DB"/>
    <w:rsid w:val="540945C5"/>
    <w:rsid w:val="540A27A8"/>
    <w:rsid w:val="540A671C"/>
    <w:rsid w:val="541F79A3"/>
    <w:rsid w:val="542B255C"/>
    <w:rsid w:val="54373474"/>
    <w:rsid w:val="543A760A"/>
    <w:rsid w:val="543B239D"/>
    <w:rsid w:val="54405106"/>
    <w:rsid w:val="544F108D"/>
    <w:rsid w:val="545F59EB"/>
    <w:rsid w:val="546B3137"/>
    <w:rsid w:val="546D20FD"/>
    <w:rsid w:val="546D5AE6"/>
    <w:rsid w:val="546E2924"/>
    <w:rsid w:val="54734846"/>
    <w:rsid w:val="547E410E"/>
    <w:rsid w:val="54803722"/>
    <w:rsid w:val="54823BDD"/>
    <w:rsid w:val="548779BA"/>
    <w:rsid w:val="549433F5"/>
    <w:rsid w:val="54A12C0D"/>
    <w:rsid w:val="54AC48B1"/>
    <w:rsid w:val="54BF081C"/>
    <w:rsid w:val="54C2769A"/>
    <w:rsid w:val="54C31F20"/>
    <w:rsid w:val="54C76961"/>
    <w:rsid w:val="54D6202F"/>
    <w:rsid w:val="54E33E33"/>
    <w:rsid w:val="54FC1DB6"/>
    <w:rsid w:val="55042E8A"/>
    <w:rsid w:val="550804A0"/>
    <w:rsid w:val="55086AD4"/>
    <w:rsid w:val="550A108D"/>
    <w:rsid w:val="550D4B82"/>
    <w:rsid w:val="550E7DC6"/>
    <w:rsid w:val="551F73FA"/>
    <w:rsid w:val="55285271"/>
    <w:rsid w:val="552B4AFE"/>
    <w:rsid w:val="55447EA2"/>
    <w:rsid w:val="55535F89"/>
    <w:rsid w:val="556A1FB0"/>
    <w:rsid w:val="556B6FE0"/>
    <w:rsid w:val="556D69F5"/>
    <w:rsid w:val="557B328E"/>
    <w:rsid w:val="55811466"/>
    <w:rsid w:val="558B4D91"/>
    <w:rsid w:val="55B36355"/>
    <w:rsid w:val="55BC2876"/>
    <w:rsid w:val="55C7509A"/>
    <w:rsid w:val="55CE215E"/>
    <w:rsid w:val="55CE4964"/>
    <w:rsid w:val="55CE56E5"/>
    <w:rsid w:val="55D554D7"/>
    <w:rsid w:val="55E35130"/>
    <w:rsid w:val="55E50C9C"/>
    <w:rsid w:val="55EB3588"/>
    <w:rsid w:val="55EE4859"/>
    <w:rsid w:val="55FD5B07"/>
    <w:rsid w:val="561F4546"/>
    <w:rsid w:val="562105F8"/>
    <w:rsid w:val="5624701A"/>
    <w:rsid w:val="56270812"/>
    <w:rsid w:val="564B01B4"/>
    <w:rsid w:val="564D2C0F"/>
    <w:rsid w:val="5663062D"/>
    <w:rsid w:val="56656BF3"/>
    <w:rsid w:val="56665C76"/>
    <w:rsid w:val="566E5D82"/>
    <w:rsid w:val="567248E2"/>
    <w:rsid w:val="56743DC5"/>
    <w:rsid w:val="568A33BB"/>
    <w:rsid w:val="568C2A5D"/>
    <w:rsid w:val="56967EEA"/>
    <w:rsid w:val="56A91919"/>
    <w:rsid w:val="56AB0455"/>
    <w:rsid w:val="56B52B97"/>
    <w:rsid w:val="56B63A33"/>
    <w:rsid w:val="56B84ED5"/>
    <w:rsid w:val="56CF6698"/>
    <w:rsid w:val="56DC1B69"/>
    <w:rsid w:val="56DF24D5"/>
    <w:rsid w:val="56E645EB"/>
    <w:rsid w:val="56E92921"/>
    <w:rsid w:val="56F5729E"/>
    <w:rsid w:val="57092FDF"/>
    <w:rsid w:val="570A5908"/>
    <w:rsid w:val="570E45A3"/>
    <w:rsid w:val="571B12BA"/>
    <w:rsid w:val="5725444B"/>
    <w:rsid w:val="57254515"/>
    <w:rsid w:val="57305F3D"/>
    <w:rsid w:val="5737406B"/>
    <w:rsid w:val="573D395A"/>
    <w:rsid w:val="57506658"/>
    <w:rsid w:val="575356A5"/>
    <w:rsid w:val="576D732D"/>
    <w:rsid w:val="57755659"/>
    <w:rsid w:val="5783689A"/>
    <w:rsid w:val="57842134"/>
    <w:rsid w:val="578A76AE"/>
    <w:rsid w:val="57901679"/>
    <w:rsid w:val="57917E47"/>
    <w:rsid w:val="57941D2F"/>
    <w:rsid w:val="579572E3"/>
    <w:rsid w:val="57A828DA"/>
    <w:rsid w:val="57BC4328"/>
    <w:rsid w:val="57BE3329"/>
    <w:rsid w:val="57C15EA7"/>
    <w:rsid w:val="57C72D53"/>
    <w:rsid w:val="57D42C1C"/>
    <w:rsid w:val="57D4432B"/>
    <w:rsid w:val="57D823AA"/>
    <w:rsid w:val="57E01037"/>
    <w:rsid w:val="57E57668"/>
    <w:rsid w:val="57E76E66"/>
    <w:rsid w:val="57EA7D2C"/>
    <w:rsid w:val="57F43B75"/>
    <w:rsid w:val="57FD09FA"/>
    <w:rsid w:val="580F1A1A"/>
    <w:rsid w:val="58126DFB"/>
    <w:rsid w:val="581A2BD8"/>
    <w:rsid w:val="5825599A"/>
    <w:rsid w:val="58281E97"/>
    <w:rsid w:val="58300F39"/>
    <w:rsid w:val="58565AB0"/>
    <w:rsid w:val="58681639"/>
    <w:rsid w:val="586C0C2C"/>
    <w:rsid w:val="58730BAE"/>
    <w:rsid w:val="58736BE5"/>
    <w:rsid w:val="58752118"/>
    <w:rsid w:val="58757F4E"/>
    <w:rsid w:val="587F255E"/>
    <w:rsid w:val="5881137C"/>
    <w:rsid w:val="58811B65"/>
    <w:rsid w:val="5885285C"/>
    <w:rsid w:val="588D727A"/>
    <w:rsid w:val="589F2696"/>
    <w:rsid w:val="58A4706D"/>
    <w:rsid w:val="58AB2B20"/>
    <w:rsid w:val="58B43E4D"/>
    <w:rsid w:val="58B53A78"/>
    <w:rsid w:val="58B63C83"/>
    <w:rsid w:val="58B851EF"/>
    <w:rsid w:val="58BB7E06"/>
    <w:rsid w:val="58C3467D"/>
    <w:rsid w:val="58C7137D"/>
    <w:rsid w:val="58CB1384"/>
    <w:rsid w:val="58CC0EDE"/>
    <w:rsid w:val="58D22640"/>
    <w:rsid w:val="58D30D06"/>
    <w:rsid w:val="58DA1962"/>
    <w:rsid w:val="58DB6CC1"/>
    <w:rsid w:val="58E34955"/>
    <w:rsid w:val="58E95217"/>
    <w:rsid w:val="58EC4D61"/>
    <w:rsid w:val="58F83E40"/>
    <w:rsid w:val="58F9439C"/>
    <w:rsid w:val="58FF5F2C"/>
    <w:rsid w:val="590276B3"/>
    <w:rsid w:val="59080B08"/>
    <w:rsid w:val="590D2E2C"/>
    <w:rsid w:val="590E1B72"/>
    <w:rsid w:val="591658DA"/>
    <w:rsid w:val="591F00D7"/>
    <w:rsid w:val="59257448"/>
    <w:rsid w:val="59264404"/>
    <w:rsid w:val="592A19AA"/>
    <w:rsid w:val="59300A6A"/>
    <w:rsid w:val="59394068"/>
    <w:rsid w:val="59405692"/>
    <w:rsid w:val="594A45BC"/>
    <w:rsid w:val="594D6B75"/>
    <w:rsid w:val="595253C5"/>
    <w:rsid w:val="595D6EE7"/>
    <w:rsid w:val="595E21B7"/>
    <w:rsid w:val="595F187E"/>
    <w:rsid w:val="5960095B"/>
    <w:rsid w:val="596A60FA"/>
    <w:rsid w:val="59754B29"/>
    <w:rsid w:val="5980204D"/>
    <w:rsid w:val="5984412C"/>
    <w:rsid w:val="59A428D3"/>
    <w:rsid w:val="59C973BF"/>
    <w:rsid w:val="59D51362"/>
    <w:rsid w:val="59DA23ED"/>
    <w:rsid w:val="59E60BB8"/>
    <w:rsid w:val="59E7799A"/>
    <w:rsid w:val="59EA527C"/>
    <w:rsid w:val="59EB111F"/>
    <w:rsid w:val="59F140A6"/>
    <w:rsid w:val="59F627FC"/>
    <w:rsid w:val="59F8462A"/>
    <w:rsid w:val="59F95A08"/>
    <w:rsid w:val="59FE2424"/>
    <w:rsid w:val="5A0072A8"/>
    <w:rsid w:val="5A096FDB"/>
    <w:rsid w:val="5A0E58C1"/>
    <w:rsid w:val="5A112466"/>
    <w:rsid w:val="5A123610"/>
    <w:rsid w:val="5A162840"/>
    <w:rsid w:val="5A163D06"/>
    <w:rsid w:val="5A1D1DAC"/>
    <w:rsid w:val="5A23198F"/>
    <w:rsid w:val="5A263D79"/>
    <w:rsid w:val="5A3031AC"/>
    <w:rsid w:val="5A325A68"/>
    <w:rsid w:val="5A40716C"/>
    <w:rsid w:val="5A426228"/>
    <w:rsid w:val="5A4861F6"/>
    <w:rsid w:val="5A4B6E94"/>
    <w:rsid w:val="5A652590"/>
    <w:rsid w:val="5A6C0A3A"/>
    <w:rsid w:val="5A7947DD"/>
    <w:rsid w:val="5A83205E"/>
    <w:rsid w:val="5A8D0B25"/>
    <w:rsid w:val="5A9E5A53"/>
    <w:rsid w:val="5A9F1C7A"/>
    <w:rsid w:val="5AA124CB"/>
    <w:rsid w:val="5AA54AFF"/>
    <w:rsid w:val="5AA722D9"/>
    <w:rsid w:val="5AAE2987"/>
    <w:rsid w:val="5AB0263E"/>
    <w:rsid w:val="5ABD5461"/>
    <w:rsid w:val="5AD62DCC"/>
    <w:rsid w:val="5AD876E2"/>
    <w:rsid w:val="5ADB56F1"/>
    <w:rsid w:val="5ADD1D30"/>
    <w:rsid w:val="5ADE1716"/>
    <w:rsid w:val="5ADE50BC"/>
    <w:rsid w:val="5AE32B8A"/>
    <w:rsid w:val="5AE74502"/>
    <w:rsid w:val="5AE77FA1"/>
    <w:rsid w:val="5AEE0A07"/>
    <w:rsid w:val="5AF06444"/>
    <w:rsid w:val="5AF338BC"/>
    <w:rsid w:val="5AF967A7"/>
    <w:rsid w:val="5AFA20B6"/>
    <w:rsid w:val="5AFF672E"/>
    <w:rsid w:val="5B05223A"/>
    <w:rsid w:val="5B064266"/>
    <w:rsid w:val="5B07192C"/>
    <w:rsid w:val="5B083E5E"/>
    <w:rsid w:val="5B1207FF"/>
    <w:rsid w:val="5B162FEE"/>
    <w:rsid w:val="5B1A1884"/>
    <w:rsid w:val="5B24606D"/>
    <w:rsid w:val="5B247389"/>
    <w:rsid w:val="5B2C6767"/>
    <w:rsid w:val="5B3C4456"/>
    <w:rsid w:val="5B3D787F"/>
    <w:rsid w:val="5B402B20"/>
    <w:rsid w:val="5B417F72"/>
    <w:rsid w:val="5B46584D"/>
    <w:rsid w:val="5B4D0F87"/>
    <w:rsid w:val="5B550951"/>
    <w:rsid w:val="5B554016"/>
    <w:rsid w:val="5B557D39"/>
    <w:rsid w:val="5B5C4FDA"/>
    <w:rsid w:val="5B645905"/>
    <w:rsid w:val="5B66694F"/>
    <w:rsid w:val="5B6811D0"/>
    <w:rsid w:val="5B6E26FC"/>
    <w:rsid w:val="5B711939"/>
    <w:rsid w:val="5B717DC0"/>
    <w:rsid w:val="5B721398"/>
    <w:rsid w:val="5B743CAA"/>
    <w:rsid w:val="5B7725E1"/>
    <w:rsid w:val="5B8F0605"/>
    <w:rsid w:val="5B943424"/>
    <w:rsid w:val="5B9D4C5F"/>
    <w:rsid w:val="5B9E601C"/>
    <w:rsid w:val="5BA03169"/>
    <w:rsid w:val="5BA63D5B"/>
    <w:rsid w:val="5BAE6427"/>
    <w:rsid w:val="5BB411EE"/>
    <w:rsid w:val="5BB87E8B"/>
    <w:rsid w:val="5BC9412D"/>
    <w:rsid w:val="5BCA58CE"/>
    <w:rsid w:val="5BD43EB1"/>
    <w:rsid w:val="5BDE59AF"/>
    <w:rsid w:val="5BDF5B87"/>
    <w:rsid w:val="5BE1659A"/>
    <w:rsid w:val="5BE74909"/>
    <w:rsid w:val="5BEF1E9B"/>
    <w:rsid w:val="5BF00915"/>
    <w:rsid w:val="5BF202FA"/>
    <w:rsid w:val="5BF81EB8"/>
    <w:rsid w:val="5C040265"/>
    <w:rsid w:val="5C080A2B"/>
    <w:rsid w:val="5C1C45FD"/>
    <w:rsid w:val="5C1E1D5C"/>
    <w:rsid w:val="5C1F3884"/>
    <w:rsid w:val="5C2877E8"/>
    <w:rsid w:val="5C380BE7"/>
    <w:rsid w:val="5C3A2341"/>
    <w:rsid w:val="5C445D66"/>
    <w:rsid w:val="5C57057C"/>
    <w:rsid w:val="5C5D614E"/>
    <w:rsid w:val="5C5E6200"/>
    <w:rsid w:val="5C64214D"/>
    <w:rsid w:val="5C786A82"/>
    <w:rsid w:val="5C804FA4"/>
    <w:rsid w:val="5C8515C6"/>
    <w:rsid w:val="5C890408"/>
    <w:rsid w:val="5C8966A9"/>
    <w:rsid w:val="5C8C4CDA"/>
    <w:rsid w:val="5C917BF3"/>
    <w:rsid w:val="5C942037"/>
    <w:rsid w:val="5C951C3C"/>
    <w:rsid w:val="5C9D4D34"/>
    <w:rsid w:val="5CAF2BDC"/>
    <w:rsid w:val="5CB11D5A"/>
    <w:rsid w:val="5CB7771D"/>
    <w:rsid w:val="5CBC0FB7"/>
    <w:rsid w:val="5CBD7835"/>
    <w:rsid w:val="5CCD0629"/>
    <w:rsid w:val="5CCE4623"/>
    <w:rsid w:val="5CD1187D"/>
    <w:rsid w:val="5CD55824"/>
    <w:rsid w:val="5CDB6688"/>
    <w:rsid w:val="5CE10B8E"/>
    <w:rsid w:val="5CE145C6"/>
    <w:rsid w:val="5CE57D09"/>
    <w:rsid w:val="5CF45DB0"/>
    <w:rsid w:val="5CF8673A"/>
    <w:rsid w:val="5CFF7B62"/>
    <w:rsid w:val="5D023B73"/>
    <w:rsid w:val="5D1916A2"/>
    <w:rsid w:val="5D19355B"/>
    <w:rsid w:val="5D1C4748"/>
    <w:rsid w:val="5D284599"/>
    <w:rsid w:val="5D365134"/>
    <w:rsid w:val="5D3A672A"/>
    <w:rsid w:val="5D3D12F9"/>
    <w:rsid w:val="5D3D636F"/>
    <w:rsid w:val="5D411FC4"/>
    <w:rsid w:val="5D412E2F"/>
    <w:rsid w:val="5D4A0676"/>
    <w:rsid w:val="5D4A27E3"/>
    <w:rsid w:val="5D4C1048"/>
    <w:rsid w:val="5D584B0E"/>
    <w:rsid w:val="5D5D61D0"/>
    <w:rsid w:val="5D5F72F8"/>
    <w:rsid w:val="5D6D74C9"/>
    <w:rsid w:val="5D73530D"/>
    <w:rsid w:val="5D74584E"/>
    <w:rsid w:val="5D7C0383"/>
    <w:rsid w:val="5D8916C0"/>
    <w:rsid w:val="5D8F145D"/>
    <w:rsid w:val="5D9670E8"/>
    <w:rsid w:val="5DA415FE"/>
    <w:rsid w:val="5DBE41AF"/>
    <w:rsid w:val="5DC223D2"/>
    <w:rsid w:val="5DC90890"/>
    <w:rsid w:val="5DCD6936"/>
    <w:rsid w:val="5DD474DE"/>
    <w:rsid w:val="5DD6652F"/>
    <w:rsid w:val="5DD75CB6"/>
    <w:rsid w:val="5DD835C9"/>
    <w:rsid w:val="5DDF634F"/>
    <w:rsid w:val="5DDF66C7"/>
    <w:rsid w:val="5DEA69DC"/>
    <w:rsid w:val="5DF32FB3"/>
    <w:rsid w:val="5DF40B1C"/>
    <w:rsid w:val="5E046353"/>
    <w:rsid w:val="5E0E2B48"/>
    <w:rsid w:val="5E13135A"/>
    <w:rsid w:val="5E1962D6"/>
    <w:rsid w:val="5E1C14A1"/>
    <w:rsid w:val="5E1E7390"/>
    <w:rsid w:val="5E217228"/>
    <w:rsid w:val="5E2265AC"/>
    <w:rsid w:val="5E2B5949"/>
    <w:rsid w:val="5E2C7658"/>
    <w:rsid w:val="5E2F7936"/>
    <w:rsid w:val="5E3524AE"/>
    <w:rsid w:val="5E392E5B"/>
    <w:rsid w:val="5E3F19A6"/>
    <w:rsid w:val="5E421196"/>
    <w:rsid w:val="5E5151B3"/>
    <w:rsid w:val="5E555303"/>
    <w:rsid w:val="5E643F7F"/>
    <w:rsid w:val="5E664F85"/>
    <w:rsid w:val="5E680FBC"/>
    <w:rsid w:val="5E721BB3"/>
    <w:rsid w:val="5E723B78"/>
    <w:rsid w:val="5E730D8A"/>
    <w:rsid w:val="5E7B3295"/>
    <w:rsid w:val="5E7D24E9"/>
    <w:rsid w:val="5E7D7721"/>
    <w:rsid w:val="5E821727"/>
    <w:rsid w:val="5E8D29D8"/>
    <w:rsid w:val="5E9114E3"/>
    <w:rsid w:val="5E9340EB"/>
    <w:rsid w:val="5E941A1F"/>
    <w:rsid w:val="5E953B62"/>
    <w:rsid w:val="5EA60288"/>
    <w:rsid w:val="5EB4165F"/>
    <w:rsid w:val="5EBE229B"/>
    <w:rsid w:val="5EC67F4C"/>
    <w:rsid w:val="5EC70C1C"/>
    <w:rsid w:val="5EC76C89"/>
    <w:rsid w:val="5ECD5150"/>
    <w:rsid w:val="5EE517E2"/>
    <w:rsid w:val="5EEC20B4"/>
    <w:rsid w:val="5EFC27AF"/>
    <w:rsid w:val="5EFD6973"/>
    <w:rsid w:val="5F134C51"/>
    <w:rsid w:val="5F185AA4"/>
    <w:rsid w:val="5F191ACD"/>
    <w:rsid w:val="5F225497"/>
    <w:rsid w:val="5F293010"/>
    <w:rsid w:val="5F312F25"/>
    <w:rsid w:val="5F3774B4"/>
    <w:rsid w:val="5F3A062F"/>
    <w:rsid w:val="5F3F05A5"/>
    <w:rsid w:val="5F441A04"/>
    <w:rsid w:val="5F49111D"/>
    <w:rsid w:val="5F50169D"/>
    <w:rsid w:val="5F5A3768"/>
    <w:rsid w:val="5F607BFF"/>
    <w:rsid w:val="5F6F6A3B"/>
    <w:rsid w:val="5F7B2221"/>
    <w:rsid w:val="5F7B385D"/>
    <w:rsid w:val="5F7D4BF6"/>
    <w:rsid w:val="5F8E198C"/>
    <w:rsid w:val="5F8E2E1C"/>
    <w:rsid w:val="5F91427C"/>
    <w:rsid w:val="5FA71FD7"/>
    <w:rsid w:val="5FA93296"/>
    <w:rsid w:val="5FAB4D1C"/>
    <w:rsid w:val="5FB207D9"/>
    <w:rsid w:val="5FB46787"/>
    <w:rsid w:val="5FB71196"/>
    <w:rsid w:val="5FBD1FC4"/>
    <w:rsid w:val="5FC02C42"/>
    <w:rsid w:val="5FC03C04"/>
    <w:rsid w:val="5FC76315"/>
    <w:rsid w:val="5FCC2651"/>
    <w:rsid w:val="5FD4586B"/>
    <w:rsid w:val="5FE05C4E"/>
    <w:rsid w:val="5FE21C04"/>
    <w:rsid w:val="5FE3164B"/>
    <w:rsid w:val="5FE42FF8"/>
    <w:rsid w:val="5FE709DF"/>
    <w:rsid w:val="5FEF5E3C"/>
    <w:rsid w:val="600003BC"/>
    <w:rsid w:val="60065C7A"/>
    <w:rsid w:val="60067824"/>
    <w:rsid w:val="60082793"/>
    <w:rsid w:val="601B1BEE"/>
    <w:rsid w:val="602531FA"/>
    <w:rsid w:val="60276809"/>
    <w:rsid w:val="60336420"/>
    <w:rsid w:val="60375506"/>
    <w:rsid w:val="60427AD2"/>
    <w:rsid w:val="60550D06"/>
    <w:rsid w:val="60562E71"/>
    <w:rsid w:val="606D392B"/>
    <w:rsid w:val="606F0DD5"/>
    <w:rsid w:val="6086728F"/>
    <w:rsid w:val="609247FF"/>
    <w:rsid w:val="6092662A"/>
    <w:rsid w:val="60950C08"/>
    <w:rsid w:val="60957F0C"/>
    <w:rsid w:val="6097229B"/>
    <w:rsid w:val="609C5D1E"/>
    <w:rsid w:val="60A324B3"/>
    <w:rsid w:val="60A37CD7"/>
    <w:rsid w:val="60C46E44"/>
    <w:rsid w:val="60D9285E"/>
    <w:rsid w:val="60D93B47"/>
    <w:rsid w:val="60D94BEE"/>
    <w:rsid w:val="60DC71AC"/>
    <w:rsid w:val="60DF06EF"/>
    <w:rsid w:val="60E049D3"/>
    <w:rsid w:val="60EF2E24"/>
    <w:rsid w:val="610366CA"/>
    <w:rsid w:val="61061096"/>
    <w:rsid w:val="6107235B"/>
    <w:rsid w:val="610815AF"/>
    <w:rsid w:val="6108231C"/>
    <w:rsid w:val="61122763"/>
    <w:rsid w:val="61156FD8"/>
    <w:rsid w:val="6116598A"/>
    <w:rsid w:val="61302DE2"/>
    <w:rsid w:val="61375572"/>
    <w:rsid w:val="613A6962"/>
    <w:rsid w:val="613F06F6"/>
    <w:rsid w:val="61572A1B"/>
    <w:rsid w:val="6158066F"/>
    <w:rsid w:val="615D43E8"/>
    <w:rsid w:val="61691213"/>
    <w:rsid w:val="61706C12"/>
    <w:rsid w:val="61732A39"/>
    <w:rsid w:val="617576DE"/>
    <w:rsid w:val="618A3EBB"/>
    <w:rsid w:val="61A07110"/>
    <w:rsid w:val="61A666FC"/>
    <w:rsid w:val="61A8587F"/>
    <w:rsid w:val="61AA0908"/>
    <w:rsid w:val="61AF598F"/>
    <w:rsid w:val="61B175AF"/>
    <w:rsid w:val="61B27CE3"/>
    <w:rsid w:val="61BC2FA3"/>
    <w:rsid w:val="61C73AE9"/>
    <w:rsid w:val="61CF61D7"/>
    <w:rsid w:val="61D60E32"/>
    <w:rsid w:val="61DC666C"/>
    <w:rsid w:val="61E60AA3"/>
    <w:rsid w:val="61EE1937"/>
    <w:rsid w:val="61EE393E"/>
    <w:rsid w:val="61F1437D"/>
    <w:rsid w:val="61F35696"/>
    <w:rsid w:val="61FA796A"/>
    <w:rsid w:val="620252D4"/>
    <w:rsid w:val="62097B4B"/>
    <w:rsid w:val="620F23CB"/>
    <w:rsid w:val="62115841"/>
    <w:rsid w:val="6215633C"/>
    <w:rsid w:val="621F3294"/>
    <w:rsid w:val="62203C30"/>
    <w:rsid w:val="622B09E2"/>
    <w:rsid w:val="622B6FA9"/>
    <w:rsid w:val="622D2A25"/>
    <w:rsid w:val="6232582D"/>
    <w:rsid w:val="62330D45"/>
    <w:rsid w:val="6234322E"/>
    <w:rsid w:val="62362E89"/>
    <w:rsid w:val="62416743"/>
    <w:rsid w:val="6243184D"/>
    <w:rsid w:val="624847C4"/>
    <w:rsid w:val="6260049D"/>
    <w:rsid w:val="626026BB"/>
    <w:rsid w:val="6262119E"/>
    <w:rsid w:val="62626DC8"/>
    <w:rsid w:val="62683C94"/>
    <w:rsid w:val="62767590"/>
    <w:rsid w:val="628A1BD3"/>
    <w:rsid w:val="628B4958"/>
    <w:rsid w:val="628D41C9"/>
    <w:rsid w:val="629317E7"/>
    <w:rsid w:val="629F71D4"/>
    <w:rsid w:val="62B055F2"/>
    <w:rsid w:val="62B4139A"/>
    <w:rsid w:val="62B57FE2"/>
    <w:rsid w:val="62BC694C"/>
    <w:rsid w:val="62BE5596"/>
    <w:rsid w:val="62C94A1F"/>
    <w:rsid w:val="62CC6B33"/>
    <w:rsid w:val="62D42F0C"/>
    <w:rsid w:val="62DF5CD6"/>
    <w:rsid w:val="62EC2398"/>
    <w:rsid w:val="62ED3826"/>
    <w:rsid w:val="62F079BD"/>
    <w:rsid w:val="62FE136B"/>
    <w:rsid w:val="62FF2254"/>
    <w:rsid w:val="6303691C"/>
    <w:rsid w:val="630B1447"/>
    <w:rsid w:val="63106615"/>
    <w:rsid w:val="63153811"/>
    <w:rsid w:val="6316731D"/>
    <w:rsid w:val="6318123A"/>
    <w:rsid w:val="631F1D93"/>
    <w:rsid w:val="63203010"/>
    <w:rsid w:val="632250D5"/>
    <w:rsid w:val="6323365B"/>
    <w:rsid w:val="632E33E9"/>
    <w:rsid w:val="63346436"/>
    <w:rsid w:val="63364144"/>
    <w:rsid w:val="63381F1C"/>
    <w:rsid w:val="6341523C"/>
    <w:rsid w:val="63523BAA"/>
    <w:rsid w:val="63570ACD"/>
    <w:rsid w:val="635C4011"/>
    <w:rsid w:val="635F5C88"/>
    <w:rsid w:val="636E2BAE"/>
    <w:rsid w:val="63712EBB"/>
    <w:rsid w:val="637472FE"/>
    <w:rsid w:val="63753421"/>
    <w:rsid w:val="637E097A"/>
    <w:rsid w:val="637E53D3"/>
    <w:rsid w:val="63846A2C"/>
    <w:rsid w:val="638549C3"/>
    <w:rsid w:val="638A7003"/>
    <w:rsid w:val="638B63A0"/>
    <w:rsid w:val="638F7B36"/>
    <w:rsid w:val="639A1B9E"/>
    <w:rsid w:val="63BB0657"/>
    <w:rsid w:val="63C84854"/>
    <w:rsid w:val="63C97BE3"/>
    <w:rsid w:val="63CA0BC6"/>
    <w:rsid w:val="63CB7863"/>
    <w:rsid w:val="63CF37BE"/>
    <w:rsid w:val="63E96C5A"/>
    <w:rsid w:val="63EB34F2"/>
    <w:rsid w:val="64015608"/>
    <w:rsid w:val="6405624F"/>
    <w:rsid w:val="64065323"/>
    <w:rsid w:val="640B193C"/>
    <w:rsid w:val="64102483"/>
    <w:rsid w:val="64115C21"/>
    <w:rsid w:val="64152A0B"/>
    <w:rsid w:val="6424657E"/>
    <w:rsid w:val="642479D7"/>
    <w:rsid w:val="6427172A"/>
    <w:rsid w:val="642B35B1"/>
    <w:rsid w:val="643225D5"/>
    <w:rsid w:val="6432287B"/>
    <w:rsid w:val="643345CA"/>
    <w:rsid w:val="64383A25"/>
    <w:rsid w:val="643C51A2"/>
    <w:rsid w:val="644A04C2"/>
    <w:rsid w:val="644F65AD"/>
    <w:rsid w:val="645325D7"/>
    <w:rsid w:val="64647E6C"/>
    <w:rsid w:val="646D5D07"/>
    <w:rsid w:val="64756150"/>
    <w:rsid w:val="64782F69"/>
    <w:rsid w:val="64863B18"/>
    <w:rsid w:val="648B3725"/>
    <w:rsid w:val="648D1DEE"/>
    <w:rsid w:val="649824F9"/>
    <w:rsid w:val="64A76C38"/>
    <w:rsid w:val="64C15CBB"/>
    <w:rsid w:val="64C22182"/>
    <w:rsid w:val="64C503F5"/>
    <w:rsid w:val="64C7122B"/>
    <w:rsid w:val="64C8282E"/>
    <w:rsid w:val="64D2714E"/>
    <w:rsid w:val="64D81E69"/>
    <w:rsid w:val="64DC35A9"/>
    <w:rsid w:val="64E7182E"/>
    <w:rsid w:val="64F542C2"/>
    <w:rsid w:val="64F70E1A"/>
    <w:rsid w:val="64FD0755"/>
    <w:rsid w:val="65010428"/>
    <w:rsid w:val="650411BF"/>
    <w:rsid w:val="65041B49"/>
    <w:rsid w:val="65042C07"/>
    <w:rsid w:val="6507407C"/>
    <w:rsid w:val="6513270A"/>
    <w:rsid w:val="651C250F"/>
    <w:rsid w:val="651F585E"/>
    <w:rsid w:val="65233B17"/>
    <w:rsid w:val="652410CB"/>
    <w:rsid w:val="653D3F8B"/>
    <w:rsid w:val="65404DC7"/>
    <w:rsid w:val="65462464"/>
    <w:rsid w:val="65481E39"/>
    <w:rsid w:val="65576420"/>
    <w:rsid w:val="655B4F3D"/>
    <w:rsid w:val="656A7192"/>
    <w:rsid w:val="656D0D04"/>
    <w:rsid w:val="65710D14"/>
    <w:rsid w:val="65777446"/>
    <w:rsid w:val="658257FC"/>
    <w:rsid w:val="65865432"/>
    <w:rsid w:val="6591752F"/>
    <w:rsid w:val="659508CA"/>
    <w:rsid w:val="659C7D6D"/>
    <w:rsid w:val="65A56D4C"/>
    <w:rsid w:val="65B2426E"/>
    <w:rsid w:val="65B24DF2"/>
    <w:rsid w:val="65B742FE"/>
    <w:rsid w:val="65BD3FB3"/>
    <w:rsid w:val="65C723FF"/>
    <w:rsid w:val="65C935AF"/>
    <w:rsid w:val="65CA5122"/>
    <w:rsid w:val="65D23B4C"/>
    <w:rsid w:val="65E020C8"/>
    <w:rsid w:val="65E04C11"/>
    <w:rsid w:val="65EC4115"/>
    <w:rsid w:val="65F9427F"/>
    <w:rsid w:val="65FF04D6"/>
    <w:rsid w:val="66241ACC"/>
    <w:rsid w:val="663172DF"/>
    <w:rsid w:val="6636032F"/>
    <w:rsid w:val="663B67A1"/>
    <w:rsid w:val="66425424"/>
    <w:rsid w:val="66512FE5"/>
    <w:rsid w:val="66524809"/>
    <w:rsid w:val="665B3B82"/>
    <w:rsid w:val="665C1660"/>
    <w:rsid w:val="665E71DE"/>
    <w:rsid w:val="665F1347"/>
    <w:rsid w:val="6667714B"/>
    <w:rsid w:val="666C4CF2"/>
    <w:rsid w:val="666C5961"/>
    <w:rsid w:val="666E6723"/>
    <w:rsid w:val="66715139"/>
    <w:rsid w:val="667C46BC"/>
    <w:rsid w:val="66924036"/>
    <w:rsid w:val="669B6F04"/>
    <w:rsid w:val="66A3670B"/>
    <w:rsid w:val="66A87591"/>
    <w:rsid w:val="66AE6F06"/>
    <w:rsid w:val="66AF3B6A"/>
    <w:rsid w:val="66B01EC7"/>
    <w:rsid w:val="66B03AA0"/>
    <w:rsid w:val="66BA4B67"/>
    <w:rsid w:val="66BB47A0"/>
    <w:rsid w:val="66C05642"/>
    <w:rsid w:val="66C2544A"/>
    <w:rsid w:val="66CF0663"/>
    <w:rsid w:val="66E11F53"/>
    <w:rsid w:val="66E41C1C"/>
    <w:rsid w:val="66E65E26"/>
    <w:rsid w:val="66EE743A"/>
    <w:rsid w:val="66F2157F"/>
    <w:rsid w:val="66F42BC1"/>
    <w:rsid w:val="66FA34C6"/>
    <w:rsid w:val="66FD2CA3"/>
    <w:rsid w:val="66FD7B8C"/>
    <w:rsid w:val="66FE113B"/>
    <w:rsid w:val="670E14C8"/>
    <w:rsid w:val="671637C7"/>
    <w:rsid w:val="672E3A89"/>
    <w:rsid w:val="675722D2"/>
    <w:rsid w:val="6761084F"/>
    <w:rsid w:val="67641097"/>
    <w:rsid w:val="6768495A"/>
    <w:rsid w:val="676C7B7B"/>
    <w:rsid w:val="678E3115"/>
    <w:rsid w:val="679242D7"/>
    <w:rsid w:val="67950DA9"/>
    <w:rsid w:val="67981459"/>
    <w:rsid w:val="67A42C78"/>
    <w:rsid w:val="67AC47D6"/>
    <w:rsid w:val="67B47C8C"/>
    <w:rsid w:val="67BC6F89"/>
    <w:rsid w:val="67C438EF"/>
    <w:rsid w:val="67C84654"/>
    <w:rsid w:val="67CA4A18"/>
    <w:rsid w:val="67CD21B5"/>
    <w:rsid w:val="67DD2231"/>
    <w:rsid w:val="67DF41EA"/>
    <w:rsid w:val="67DF6AC6"/>
    <w:rsid w:val="67E37BA6"/>
    <w:rsid w:val="67E54883"/>
    <w:rsid w:val="67E97AF9"/>
    <w:rsid w:val="680409EA"/>
    <w:rsid w:val="6804573F"/>
    <w:rsid w:val="680504AD"/>
    <w:rsid w:val="6805184F"/>
    <w:rsid w:val="68232AE0"/>
    <w:rsid w:val="68271207"/>
    <w:rsid w:val="682E4FB2"/>
    <w:rsid w:val="68371171"/>
    <w:rsid w:val="68373B00"/>
    <w:rsid w:val="683850D1"/>
    <w:rsid w:val="683C36E0"/>
    <w:rsid w:val="683D5D88"/>
    <w:rsid w:val="68411D4C"/>
    <w:rsid w:val="68432F47"/>
    <w:rsid w:val="68563A70"/>
    <w:rsid w:val="685855F3"/>
    <w:rsid w:val="685C126D"/>
    <w:rsid w:val="68677652"/>
    <w:rsid w:val="686B7BB0"/>
    <w:rsid w:val="6874359A"/>
    <w:rsid w:val="687C02F3"/>
    <w:rsid w:val="687F582B"/>
    <w:rsid w:val="688058FC"/>
    <w:rsid w:val="68806D01"/>
    <w:rsid w:val="689706E8"/>
    <w:rsid w:val="68981EC8"/>
    <w:rsid w:val="689D64C6"/>
    <w:rsid w:val="68A75F6C"/>
    <w:rsid w:val="68B60A5E"/>
    <w:rsid w:val="68D43CF2"/>
    <w:rsid w:val="68DE423E"/>
    <w:rsid w:val="68E96FB6"/>
    <w:rsid w:val="68E97AD3"/>
    <w:rsid w:val="68EB0AFF"/>
    <w:rsid w:val="68ED4744"/>
    <w:rsid w:val="68FB7B84"/>
    <w:rsid w:val="68FD304A"/>
    <w:rsid w:val="69013715"/>
    <w:rsid w:val="69044BFA"/>
    <w:rsid w:val="690D682F"/>
    <w:rsid w:val="69261E5C"/>
    <w:rsid w:val="6929791B"/>
    <w:rsid w:val="693259E9"/>
    <w:rsid w:val="693E1686"/>
    <w:rsid w:val="693E5205"/>
    <w:rsid w:val="69471C5F"/>
    <w:rsid w:val="69473930"/>
    <w:rsid w:val="694F3F0D"/>
    <w:rsid w:val="695142D4"/>
    <w:rsid w:val="695418A4"/>
    <w:rsid w:val="695B6952"/>
    <w:rsid w:val="69720148"/>
    <w:rsid w:val="69725430"/>
    <w:rsid w:val="697428E9"/>
    <w:rsid w:val="697B0F78"/>
    <w:rsid w:val="697C224E"/>
    <w:rsid w:val="697F1663"/>
    <w:rsid w:val="6986704B"/>
    <w:rsid w:val="698735C8"/>
    <w:rsid w:val="698F02E7"/>
    <w:rsid w:val="69901AF5"/>
    <w:rsid w:val="69B45683"/>
    <w:rsid w:val="69B55B71"/>
    <w:rsid w:val="69B95359"/>
    <w:rsid w:val="69C86D14"/>
    <w:rsid w:val="69C904FA"/>
    <w:rsid w:val="69CC44E1"/>
    <w:rsid w:val="69CC5E15"/>
    <w:rsid w:val="69D31C9C"/>
    <w:rsid w:val="69D3485F"/>
    <w:rsid w:val="69D84589"/>
    <w:rsid w:val="69E244A8"/>
    <w:rsid w:val="69EF6198"/>
    <w:rsid w:val="69F30739"/>
    <w:rsid w:val="69FB5379"/>
    <w:rsid w:val="69FB6DB1"/>
    <w:rsid w:val="69FD64F3"/>
    <w:rsid w:val="69FF5115"/>
    <w:rsid w:val="6A065948"/>
    <w:rsid w:val="6A0A669D"/>
    <w:rsid w:val="6A101F68"/>
    <w:rsid w:val="6A240450"/>
    <w:rsid w:val="6A3A2DFF"/>
    <w:rsid w:val="6A4B112B"/>
    <w:rsid w:val="6A4B1433"/>
    <w:rsid w:val="6A4C7639"/>
    <w:rsid w:val="6A615482"/>
    <w:rsid w:val="6A63416D"/>
    <w:rsid w:val="6A646430"/>
    <w:rsid w:val="6A6A09E2"/>
    <w:rsid w:val="6A6B50D1"/>
    <w:rsid w:val="6A6E31E1"/>
    <w:rsid w:val="6A731881"/>
    <w:rsid w:val="6A76670F"/>
    <w:rsid w:val="6A7F2EB7"/>
    <w:rsid w:val="6A931DA9"/>
    <w:rsid w:val="6A9466C3"/>
    <w:rsid w:val="6AA060E8"/>
    <w:rsid w:val="6AA11FA6"/>
    <w:rsid w:val="6AA714DB"/>
    <w:rsid w:val="6AA80731"/>
    <w:rsid w:val="6AAA6DF3"/>
    <w:rsid w:val="6AB32B58"/>
    <w:rsid w:val="6AB36463"/>
    <w:rsid w:val="6ABC7631"/>
    <w:rsid w:val="6ABF3EC4"/>
    <w:rsid w:val="6AC140B3"/>
    <w:rsid w:val="6AC21E73"/>
    <w:rsid w:val="6AC2693C"/>
    <w:rsid w:val="6AD22568"/>
    <w:rsid w:val="6AD661CF"/>
    <w:rsid w:val="6AD74106"/>
    <w:rsid w:val="6ADB3082"/>
    <w:rsid w:val="6AE92EB6"/>
    <w:rsid w:val="6AF71FF3"/>
    <w:rsid w:val="6AF81137"/>
    <w:rsid w:val="6AFA57BF"/>
    <w:rsid w:val="6B00558C"/>
    <w:rsid w:val="6B0948FE"/>
    <w:rsid w:val="6B180221"/>
    <w:rsid w:val="6B1D7732"/>
    <w:rsid w:val="6B24682B"/>
    <w:rsid w:val="6B272217"/>
    <w:rsid w:val="6B2D325C"/>
    <w:rsid w:val="6B2F669B"/>
    <w:rsid w:val="6B361768"/>
    <w:rsid w:val="6B3B71AA"/>
    <w:rsid w:val="6B52336C"/>
    <w:rsid w:val="6B6826C8"/>
    <w:rsid w:val="6B6C7BED"/>
    <w:rsid w:val="6B6F6113"/>
    <w:rsid w:val="6B750B00"/>
    <w:rsid w:val="6B7A6FF4"/>
    <w:rsid w:val="6B7B3D3F"/>
    <w:rsid w:val="6B8335FD"/>
    <w:rsid w:val="6B8458B5"/>
    <w:rsid w:val="6B9738BB"/>
    <w:rsid w:val="6BA2465F"/>
    <w:rsid w:val="6BA35657"/>
    <w:rsid w:val="6BA66ED1"/>
    <w:rsid w:val="6BAE6F04"/>
    <w:rsid w:val="6BB02DFD"/>
    <w:rsid w:val="6BB46BF7"/>
    <w:rsid w:val="6BB635FC"/>
    <w:rsid w:val="6BBE4ECE"/>
    <w:rsid w:val="6BC72BCC"/>
    <w:rsid w:val="6BCA3E85"/>
    <w:rsid w:val="6BD06754"/>
    <w:rsid w:val="6BDC5835"/>
    <w:rsid w:val="6BE66923"/>
    <w:rsid w:val="6BE83F6D"/>
    <w:rsid w:val="6BE91A37"/>
    <w:rsid w:val="6BE94CCA"/>
    <w:rsid w:val="6BF16F04"/>
    <w:rsid w:val="6BFE43AB"/>
    <w:rsid w:val="6BFF0C3C"/>
    <w:rsid w:val="6C112317"/>
    <w:rsid w:val="6C115C4A"/>
    <w:rsid w:val="6C124955"/>
    <w:rsid w:val="6C227A08"/>
    <w:rsid w:val="6C30431D"/>
    <w:rsid w:val="6C343105"/>
    <w:rsid w:val="6C3F493C"/>
    <w:rsid w:val="6C487A28"/>
    <w:rsid w:val="6C4C33EF"/>
    <w:rsid w:val="6C4C702C"/>
    <w:rsid w:val="6C4E0BA1"/>
    <w:rsid w:val="6C525A6F"/>
    <w:rsid w:val="6C5700C1"/>
    <w:rsid w:val="6C57365C"/>
    <w:rsid w:val="6C5E6BED"/>
    <w:rsid w:val="6C5F372C"/>
    <w:rsid w:val="6C6D0EB5"/>
    <w:rsid w:val="6C7021C6"/>
    <w:rsid w:val="6C8333B1"/>
    <w:rsid w:val="6C954DFC"/>
    <w:rsid w:val="6C962BEA"/>
    <w:rsid w:val="6CA02F44"/>
    <w:rsid w:val="6CA11B97"/>
    <w:rsid w:val="6CA72618"/>
    <w:rsid w:val="6CAC4470"/>
    <w:rsid w:val="6CAE56A0"/>
    <w:rsid w:val="6CAF3249"/>
    <w:rsid w:val="6CB36595"/>
    <w:rsid w:val="6CB625D9"/>
    <w:rsid w:val="6CB662B9"/>
    <w:rsid w:val="6CBB27CE"/>
    <w:rsid w:val="6CC041D6"/>
    <w:rsid w:val="6CC66433"/>
    <w:rsid w:val="6CC96390"/>
    <w:rsid w:val="6CD05E8E"/>
    <w:rsid w:val="6CD10A55"/>
    <w:rsid w:val="6CD57B9A"/>
    <w:rsid w:val="6CDA55A8"/>
    <w:rsid w:val="6CDB0376"/>
    <w:rsid w:val="6CDF1297"/>
    <w:rsid w:val="6CDF6CE5"/>
    <w:rsid w:val="6CF30698"/>
    <w:rsid w:val="6CFC0BBE"/>
    <w:rsid w:val="6CFE5D23"/>
    <w:rsid w:val="6D01707A"/>
    <w:rsid w:val="6D0248EC"/>
    <w:rsid w:val="6D073D36"/>
    <w:rsid w:val="6D1A3841"/>
    <w:rsid w:val="6D1D1441"/>
    <w:rsid w:val="6D2037E1"/>
    <w:rsid w:val="6D257E8F"/>
    <w:rsid w:val="6D36132C"/>
    <w:rsid w:val="6D3E2DF2"/>
    <w:rsid w:val="6D554EEE"/>
    <w:rsid w:val="6D570CFE"/>
    <w:rsid w:val="6D7031DF"/>
    <w:rsid w:val="6D7B24A6"/>
    <w:rsid w:val="6D822AC1"/>
    <w:rsid w:val="6D8C2B3F"/>
    <w:rsid w:val="6D94317C"/>
    <w:rsid w:val="6D944DA9"/>
    <w:rsid w:val="6D9959B0"/>
    <w:rsid w:val="6D9D2C34"/>
    <w:rsid w:val="6DA32DD4"/>
    <w:rsid w:val="6DA67665"/>
    <w:rsid w:val="6DB929CC"/>
    <w:rsid w:val="6DBC3ED0"/>
    <w:rsid w:val="6DBF2616"/>
    <w:rsid w:val="6DC132FF"/>
    <w:rsid w:val="6DC21DC7"/>
    <w:rsid w:val="6DCD6602"/>
    <w:rsid w:val="6DDB6E81"/>
    <w:rsid w:val="6DDC4990"/>
    <w:rsid w:val="6DE10A0E"/>
    <w:rsid w:val="6DE15B02"/>
    <w:rsid w:val="6DE90A27"/>
    <w:rsid w:val="6DEE2DCD"/>
    <w:rsid w:val="6DF1722E"/>
    <w:rsid w:val="6DF50DA8"/>
    <w:rsid w:val="6DF634DC"/>
    <w:rsid w:val="6DFA24E7"/>
    <w:rsid w:val="6E0567B9"/>
    <w:rsid w:val="6E0A1DE0"/>
    <w:rsid w:val="6E1D1D46"/>
    <w:rsid w:val="6E2051C1"/>
    <w:rsid w:val="6E2456F1"/>
    <w:rsid w:val="6E2A0139"/>
    <w:rsid w:val="6E2B1C80"/>
    <w:rsid w:val="6E2C1E1C"/>
    <w:rsid w:val="6E2E29C8"/>
    <w:rsid w:val="6E327132"/>
    <w:rsid w:val="6E3F57F8"/>
    <w:rsid w:val="6E4864BA"/>
    <w:rsid w:val="6E4D7817"/>
    <w:rsid w:val="6E595B3D"/>
    <w:rsid w:val="6E7100E6"/>
    <w:rsid w:val="6E815F53"/>
    <w:rsid w:val="6E824785"/>
    <w:rsid w:val="6E844061"/>
    <w:rsid w:val="6E876D47"/>
    <w:rsid w:val="6EA220AA"/>
    <w:rsid w:val="6EA22538"/>
    <w:rsid w:val="6EA67CD9"/>
    <w:rsid w:val="6EB536D4"/>
    <w:rsid w:val="6EB762B1"/>
    <w:rsid w:val="6EBD0A25"/>
    <w:rsid w:val="6ECA2D88"/>
    <w:rsid w:val="6ECB4071"/>
    <w:rsid w:val="6ECF389C"/>
    <w:rsid w:val="6ED26C9D"/>
    <w:rsid w:val="6EDC0E82"/>
    <w:rsid w:val="6EE814A4"/>
    <w:rsid w:val="6EF03CF7"/>
    <w:rsid w:val="6EF278D6"/>
    <w:rsid w:val="6EFA6F54"/>
    <w:rsid w:val="6EFF7DFD"/>
    <w:rsid w:val="6F011133"/>
    <w:rsid w:val="6F025B75"/>
    <w:rsid w:val="6F0F19C5"/>
    <w:rsid w:val="6F151795"/>
    <w:rsid w:val="6F1F6561"/>
    <w:rsid w:val="6F264C53"/>
    <w:rsid w:val="6F266E30"/>
    <w:rsid w:val="6F2A78F3"/>
    <w:rsid w:val="6F47632B"/>
    <w:rsid w:val="6F477281"/>
    <w:rsid w:val="6F4964F8"/>
    <w:rsid w:val="6F545386"/>
    <w:rsid w:val="6F577E6D"/>
    <w:rsid w:val="6F5F2973"/>
    <w:rsid w:val="6F5F4906"/>
    <w:rsid w:val="6F626C19"/>
    <w:rsid w:val="6F740FF0"/>
    <w:rsid w:val="6F7B5B06"/>
    <w:rsid w:val="6F7C0BAD"/>
    <w:rsid w:val="6F933F0C"/>
    <w:rsid w:val="6F951C32"/>
    <w:rsid w:val="6FA11C89"/>
    <w:rsid w:val="6FA355AB"/>
    <w:rsid w:val="6FAA73C2"/>
    <w:rsid w:val="6FAF0C5D"/>
    <w:rsid w:val="6FB2185E"/>
    <w:rsid w:val="6FB32517"/>
    <w:rsid w:val="6FBC5D6B"/>
    <w:rsid w:val="6FCA0703"/>
    <w:rsid w:val="6FCC08F3"/>
    <w:rsid w:val="6FD05B14"/>
    <w:rsid w:val="6FE240FB"/>
    <w:rsid w:val="6FE45ADB"/>
    <w:rsid w:val="6FE618AA"/>
    <w:rsid w:val="6FE74324"/>
    <w:rsid w:val="6FF77402"/>
    <w:rsid w:val="6FFD5562"/>
    <w:rsid w:val="70006EFD"/>
    <w:rsid w:val="700832A0"/>
    <w:rsid w:val="700C435E"/>
    <w:rsid w:val="70107BC7"/>
    <w:rsid w:val="70134ACE"/>
    <w:rsid w:val="702310CC"/>
    <w:rsid w:val="70245418"/>
    <w:rsid w:val="702E29CF"/>
    <w:rsid w:val="702E77B4"/>
    <w:rsid w:val="70376A5B"/>
    <w:rsid w:val="70384345"/>
    <w:rsid w:val="703867E8"/>
    <w:rsid w:val="704169F2"/>
    <w:rsid w:val="70433A7E"/>
    <w:rsid w:val="70537B1E"/>
    <w:rsid w:val="705816EA"/>
    <w:rsid w:val="7058238B"/>
    <w:rsid w:val="705A0ADD"/>
    <w:rsid w:val="705C7944"/>
    <w:rsid w:val="70650788"/>
    <w:rsid w:val="70685C10"/>
    <w:rsid w:val="706A752A"/>
    <w:rsid w:val="706D7627"/>
    <w:rsid w:val="708E0765"/>
    <w:rsid w:val="708F2F6C"/>
    <w:rsid w:val="709C39D3"/>
    <w:rsid w:val="709F011B"/>
    <w:rsid w:val="709F5BD1"/>
    <w:rsid w:val="70B71BF9"/>
    <w:rsid w:val="70BB64E7"/>
    <w:rsid w:val="70BF3CA3"/>
    <w:rsid w:val="70D64874"/>
    <w:rsid w:val="70D75ECB"/>
    <w:rsid w:val="70D93EFB"/>
    <w:rsid w:val="70DA6B42"/>
    <w:rsid w:val="70E030BD"/>
    <w:rsid w:val="70E2179E"/>
    <w:rsid w:val="70F52A5F"/>
    <w:rsid w:val="710E4AA7"/>
    <w:rsid w:val="71130475"/>
    <w:rsid w:val="71192369"/>
    <w:rsid w:val="71225114"/>
    <w:rsid w:val="71230610"/>
    <w:rsid w:val="71306ABD"/>
    <w:rsid w:val="71346EDC"/>
    <w:rsid w:val="71382010"/>
    <w:rsid w:val="713D22BA"/>
    <w:rsid w:val="713F1652"/>
    <w:rsid w:val="71435D0B"/>
    <w:rsid w:val="715A43E4"/>
    <w:rsid w:val="715C45E4"/>
    <w:rsid w:val="715D1ED5"/>
    <w:rsid w:val="715F51BA"/>
    <w:rsid w:val="71607619"/>
    <w:rsid w:val="716E055F"/>
    <w:rsid w:val="717B37CD"/>
    <w:rsid w:val="717D5D98"/>
    <w:rsid w:val="717E35C4"/>
    <w:rsid w:val="71875DCF"/>
    <w:rsid w:val="71987499"/>
    <w:rsid w:val="719A3EA7"/>
    <w:rsid w:val="71A011E2"/>
    <w:rsid w:val="71A252FE"/>
    <w:rsid w:val="71A77CDE"/>
    <w:rsid w:val="71AB4695"/>
    <w:rsid w:val="71B75164"/>
    <w:rsid w:val="71C43FDD"/>
    <w:rsid w:val="71CA75D4"/>
    <w:rsid w:val="71CB432E"/>
    <w:rsid w:val="71D7490F"/>
    <w:rsid w:val="71E5335C"/>
    <w:rsid w:val="71E56D4D"/>
    <w:rsid w:val="71F51ED3"/>
    <w:rsid w:val="71FF21D4"/>
    <w:rsid w:val="72023943"/>
    <w:rsid w:val="7203073B"/>
    <w:rsid w:val="720A6DED"/>
    <w:rsid w:val="7210047E"/>
    <w:rsid w:val="72127DDB"/>
    <w:rsid w:val="721F65C4"/>
    <w:rsid w:val="722B526C"/>
    <w:rsid w:val="72312664"/>
    <w:rsid w:val="723F05E7"/>
    <w:rsid w:val="72496B68"/>
    <w:rsid w:val="72565F50"/>
    <w:rsid w:val="726552EA"/>
    <w:rsid w:val="726F799D"/>
    <w:rsid w:val="72757E21"/>
    <w:rsid w:val="728060FA"/>
    <w:rsid w:val="728B7019"/>
    <w:rsid w:val="729327B8"/>
    <w:rsid w:val="72971722"/>
    <w:rsid w:val="72976638"/>
    <w:rsid w:val="72980E3E"/>
    <w:rsid w:val="72A72C66"/>
    <w:rsid w:val="72B11282"/>
    <w:rsid w:val="72B65900"/>
    <w:rsid w:val="72C74809"/>
    <w:rsid w:val="72C87A55"/>
    <w:rsid w:val="72D20D7C"/>
    <w:rsid w:val="72D71271"/>
    <w:rsid w:val="72DF2AF0"/>
    <w:rsid w:val="72DF6499"/>
    <w:rsid w:val="72E86362"/>
    <w:rsid w:val="72EC0AAC"/>
    <w:rsid w:val="72F55ED2"/>
    <w:rsid w:val="73096650"/>
    <w:rsid w:val="730A7043"/>
    <w:rsid w:val="730C7D49"/>
    <w:rsid w:val="730D08EE"/>
    <w:rsid w:val="730E70B9"/>
    <w:rsid w:val="73126ED8"/>
    <w:rsid w:val="73141E40"/>
    <w:rsid w:val="7315320A"/>
    <w:rsid w:val="731C4F10"/>
    <w:rsid w:val="73215AE2"/>
    <w:rsid w:val="73254BA3"/>
    <w:rsid w:val="73272D4E"/>
    <w:rsid w:val="73287020"/>
    <w:rsid w:val="732A37E7"/>
    <w:rsid w:val="732A6CD9"/>
    <w:rsid w:val="73324D81"/>
    <w:rsid w:val="733A1B54"/>
    <w:rsid w:val="73404145"/>
    <w:rsid w:val="73496863"/>
    <w:rsid w:val="734E7FC7"/>
    <w:rsid w:val="73542314"/>
    <w:rsid w:val="737653BA"/>
    <w:rsid w:val="737B2434"/>
    <w:rsid w:val="737B59FE"/>
    <w:rsid w:val="737C08D4"/>
    <w:rsid w:val="738B5CC4"/>
    <w:rsid w:val="738C0745"/>
    <w:rsid w:val="738C5995"/>
    <w:rsid w:val="738D0D11"/>
    <w:rsid w:val="738D0F9F"/>
    <w:rsid w:val="738E56BB"/>
    <w:rsid w:val="738F2678"/>
    <w:rsid w:val="73936AF7"/>
    <w:rsid w:val="73946E73"/>
    <w:rsid w:val="73A44588"/>
    <w:rsid w:val="73AF1774"/>
    <w:rsid w:val="73B1241A"/>
    <w:rsid w:val="73B87EA2"/>
    <w:rsid w:val="73C45023"/>
    <w:rsid w:val="73C87F5E"/>
    <w:rsid w:val="73D33709"/>
    <w:rsid w:val="73E0164C"/>
    <w:rsid w:val="73E3176A"/>
    <w:rsid w:val="73E556E2"/>
    <w:rsid w:val="73E76EFE"/>
    <w:rsid w:val="73EA6716"/>
    <w:rsid w:val="73EE7D81"/>
    <w:rsid w:val="73F35E9F"/>
    <w:rsid w:val="73FE4DF8"/>
    <w:rsid w:val="740B767A"/>
    <w:rsid w:val="74103B1A"/>
    <w:rsid w:val="741570D6"/>
    <w:rsid w:val="741E3623"/>
    <w:rsid w:val="74232B86"/>
    <w:rsid w:val="744163A7"/>
    <w:rsid w:val="74462A86"/>
    <w:rsid w:val="7448660A"/>
    <w:rsid w:val="74486FB7"/>
    <w:rsid w:val="744C3F83"/>
    <w:rsid w:val="74520DD9"/>
    <w:rsid w:val="7452250D"/>
    <w:rsid w:val="745243FB"/>
    <w:rsid w:val="74531BEC"/>
    <w:rsid w:val="74541E52"/>
    <w:rsid w:val="745D5F28"/>
    <w:rsid w:val="74605C5F"/>
    <w:rsid w:val="74681A31"/>
    <w:rsid w:val="7474691E"/>
    <w:rsid w:val="74856A44"/>
    <w:rsid w:val="748A6F38"/>
    <w:rsid w:val="74973B32"/>
    <w:rsid w:val="749B3163"/>
    <w:rsid w:val="74A377F9"/>
    <w:rsid w:val="74AE4809"/>
    <w:rsid w:val="74B261CF"/>
    <w:rsid w:val="74B63F1E"/>
    <w:rsid w:val="74BD3A7C"/>
    <w:rsid w:val="74C75C2A"/>
    <w:rsid w:val="74C813B5"/>
    <w:rsid w:val="74CD06AF"/>
    <w:rsid w:val="74CE77C8"/>
    <w:rsid w:val="74ED6C1A"/>
    <w:rsid w:val="74EF0A28"/>
    <w:rsid w:val="74F04ED9"/>
    <w:rsid w:val="74F13C4E"/>
    <w:rsid w:val="74F27A5D"/>
    <w:rsid w:val="74F9145B"/>
    <w:rsid w:val="74FC6B97"/>
    <w:rsid w:val="75071BC4"/>
    <w:rsid w:val="750C1604"/>
    <w:rsid w:val="75227732"/>
    <w:rsid w:val="752A6093"/>
    <w:rsid w:val="75337E18"/>
    <w:rsid w:val="75340A12"/>
    <w:rsid w:val="75377DE4"/>
    <w:rsid w:val="753B34A8"/>
    <w:rsid w:val="7540057F"/>
    <w:rsid w:val="7543234F"/>
    <w:rsid w:val="754A07A6"/>
    <w:rsid w:val="754E1752"/>
    <w:rsid w:val="75502E20"/>
    <w:rsid w:val="75537D22"/>
    <w:rsid w:val="7555625C"/>
    <w:rsid w:val="756B3201"/>
    <w:rsid w:val="756B3DA5"/>
    <w:rsid w:val="756B6C58"/>
    <w:rsid w:val="75712B72"/>
    <w:rsid w:val="757745F3"/>
    <w:rsid w:val="75802C50"/>
    <w:rsid w:val="758D15BA"/>
    <w:rsid w:val="75903220"/>
    <w:rsid w:val="75923EA1"/>
    <w:rsid w:val="75991272"/>
    <w:rsid w:val="759C0D4D"/>
    <w:rsid w:val="759C55F4"/>
    <w:rsid w:val="759C7B02"/>
    <w:rsid w:val="759D450D"/>
    <w:rsid w:val="75A53A27"/>
    <w:rsid w:val="75AD5018"/>
    <w:rsid w:val="75B14EA8"/>
    <w:rsid w:val="75B322CB"/>
    <w:rsid w:val="75CB22F1"/>
    <w:rsid w:val="75D67B73"/>
    <w:rsid w:val="75DE6FB0"/>
    <w:rsid w:val="75E3722E"/>
    <w:rsid w:val="75E94E95"/>
    <w:rsid w:val="75EB273F"/>
    <w:rsid w:val="75EB7C8C"/>
    <w:rsid w:val="75ED0EC3"/>
    <w:rsid w:val="75F017D6"/>
    <w:rsid w:val="75F67ADD"/>
    <w:rsid w:val="76041658"/>
    <w:rsid w:val="76052F62"/>
    <w:rsid w:val="76073712"/>
    <w:rsid w:val="762A1A73"/>
    <w:rsid w:val="763F1F41"/>
    <w:rsid w:val="764B775F"/>
    <w:rsid w:val="764D29A1"/>
    <w:rsid w:val="764E74F9"/>
    <w:rsid w:val="7659355D"/>
    <w:rsid w:val="76624321"/>
    <w:rsid w:val="76653582"/>
    <w:rsid w:val="7670610B"/>
    <w:rsid w:val="76732F1C"/>
    <w:rsid w:val="7676784D"/>
    <w:rsid w:val="76795848"/>
    <w:rsid w:val="767E32B0"/>
    <w:rsid w:val="76815693"/>
    <w:rsid w:val="76900E8D"/>
    <w:rsid w:val="76965E59"/>
    <w:rsid w:val="769A3E36"/>
    <w:rsid w:val="769B590C"/>
    <w:rsid w:val="76B44679"/>
    <w:rsid w:val="76BB6AB1"/>
    <w:rsid w:val="76BC305B"/>
    <w:rsid w:val="76C23A85"/>
    <w:rsid w:val="76CB1C9C"/>
    <w:rsid w:val="76D861AF"/>
    <w:rsid w:val="76DD427D"/>
    <w:rsid w:val="76DF098D"/>
    <w:rsid w:val="76FB5847"/>
    <w:rsid w:val="770C1C4F"/>
    <w:rsid w:val="77137FDC"/>
    <w:rsid w:val="773124CA"/>
    <w:rsid w:val="7731650B"/>
    <w:rsid w:val="773179F8"/>
    <w:rsid w:val="773717F9"/>
    <w:rsid w:val="773770EA"/>
    <w:rsid w:val="77446736"/>
    <w:rsid w:val="776603FF"/>
    <w:rsid w:val="77684828"/>
    <w:rsid w:val="77741479"/>
    <w:rsid w:val="77743A0F"/>
    <w:rsid w:val="77786F2B"/>
    <w:rsid w:val="777E5C16"/>
    <w:rsid w:val="77844E66"/>
    <w:rsid w:val="77852FFE"/>
    <w:rsid w:val="77886CF3"/>
    <w:rsid w:val="77981B77"/>
    <w:rsid w:val="77984739"/>
    <w:rsid w:val="77A73DFA"/>
    <w:rsid w:val="77A84B98"/>
    <w:rsid w:val="77AB454D"/>
    <w:rsid w:val="77B2381B"/>
    <w:rsid w:val="77C33371"/>
    <w:rsid w:val="77CA36FC"/>
    <w:rsid w:val="77D1617A"/>
    <w:rsid w:val="77D17098"/>
    <w:rsid w:val="77D32093"/>
    <w:rsid w:val="77D5077F"/>
    <w:rsid w:val="77DA25A6"/>
    <w:rsid w:val="77E60411"/>
    <w:rsid w:val="77F40079"/>
    <w:rsid w:val="77F6565B"/>
    <w:rsid w:val="77F932C1"/>
    <w:rsid w:val="77F966D5"/>
    <w:rsid w:val="780A7AA5"/>
    <w:rsid w:val="78147DBD"/>
    <w:rsid w:val="781B6AF1"/>
    <w:rsid w:val="7824123E"/>
    <w:rsid w:val="782F5F3F"/>
    <w:rsid w:val="783639D8"/>
    <w:rsid w:val="783B1A81"/>
    <w:rsid w:val="784A0569"/>
    <w:rsid w:val="784F23A9"/>
    <w:rsid w:val="78536D4A"/>
    <w:rsid w:val="7858014D"/>
    <w:rsid w:val="785E57ED"/>
    <w:rsid w:val="786464B8"/>
    <w:rsid w:val="786A7AB8"/>
    <w:rsid w:val="786D17DB"/>
    <w:rsid w:val="787768EC"/>
    <w:rsid w:val="787870AE"/>
    <w:rsid w:val="787D3DD3"/>
    <w:rsid w:val="78957FCC"/>
    <w:rsid w:val="78975CAC"/>
    <w:rsid w:val="78A55738"/>
    <w:rsid w:val="78A73BB4"/>
    <w:rsid w:val="78B101F5"/>
    <w:rsid w:val="78C96EBD"/>
    <w:rsid w:val="78CB4744"/>
    <w:rsid w:val="78CE6684"/>
    <w:rsid w:val="78D33775"/>
    <w:rsid w:val="78D5235C"/>
    <w:rsid w:val="78DB3528"/>
    <w:rsid w:val="78E02292"/>
    <w:rsid w:val="78E06BAD"/>
    <w:rsid w:val="78E3661F"/>
    <w:rsid w:val="78EA3949"/>
    <w:rsid w:val="78F8609A"/>
    <w:rsid w:val="78FC6D08"/>
    <w:rsid w:val="79067A7E"/>
    <w:rsid w:val="790F144F"/>
    <w:rsid w:val="791B1CB3"/>
    <w:rsid w:val="79204662"/>
    <w:rsid w:val="793350F0"/>
    <w:rsid w:val="79447718"/>
    <w:rsid w:val="79450DE0"/>
    <w:rsid w:val="79474F60"/>
    <w:rsid w:val="79491C39"/>
    <w:rsid w:val="794A44E8"/>
    <w:rsid w:val="794C755F"/>
    <w:rsid w:val="794F6DF7"/>
    <w:rsid w:val="79510C67"/>
    <w:rsid w:val="79555D50"/>
    <w:rsid w:val="795D6D18"/>
    <w:rsid w:val="795F52CC"/>
    <w:rsid w:val="79622966"/>
    <w:rsid w:val="79635BEA"/>
    <w:rsid w:val="79744243"/>
    <w:rsid w:val="797667E8"/>
    <w:rsid w:val="797F27D6"/>
    <w:rsid w:val="798766B7"/>
    <w:rsid w:val="79891A1F"/>
    <w:rsid w:val="79901CE6"/>
    <w:rsid w:val="799111A4"/>
    <w:rsid w:val="79923C04"/>
    <w:rsid w:val="79957A3C"/>
    <w:rsid w:val="79A03505"/>
    <w:rsid w:val="79A1733D"/>
    <w:rsid w:val="79A44BA3"/>
    <w:rsid w:val="79AD5F92"/>
    <w:rsid w:val="79AD5FD1"/>
    <w:rsid w:val="79B14618"/>
    <w:rsid w:val="79B753E2"/>
    <w:rsid w:val="79C270F4"/>
    <w:rsid w:val="79C338D7"/>
    <w:rsid w:val="79C63D2C"/>
    <w:rsid w:val="79CA6C69"/>
    <w:rsid w:val="79CE63F8"/>
    <w:rsid w:val="79D302CA"/>
    <w:rsid w:val="79DA2371"/>
    <w:rsid w:val="79DD31A0"/>
    <w:rsid w:val="79E17C98"/>
    <w:rsid w:val="79EA44A8"/>
    <w:rsid w:val="79FF67A9"/>
    <w:rsid w:val="7A03155A"/>
    <w:rsid w:val="7A074C08"/>
    <w:rsid w:val="7A0C11F8"/>
    <w:rsid w:val="7A0C1ADE"/>
    <w:rsid w:val="7A0E1A80"/>
    <w:rsid w:val="7A102B09"/>
    <w:rsid w:val="7A1D7C0E"/>
    <w:rsid w:val="7A1F326D"/>
    <w:rsid w:val="7A235913"/>
    <w:rsid w:val="7A247E75"/>
    <w:rsid w:val="7A2F5331"/>
    <w:rsid w:val="7A5D46F5"/>
    <w:rsid w:val="7A622088"/>
    <w:rsid w:val="7A637E4E"/>
    <w:rsid w:val="7A647C63"/>
    <w:rsid w:val="7A6717EA"/>
    <w:rsid w:val="7A6850AA"/>
    <w:rsid w:val="7A69473F"/>
    <w:rsid w:val="7A75503D"/>
    <w:rsid w:val="7A757A4B"/>
    <w:rsid w:val="7A77155F"/>
    <w:rsid w:val="7A791B13"/>
    <w:rsid w:val="7A795B85"/>
    <w:rsid w:val="7A8C3E5E"/>
    <w:rsid w:val="7A9404DB"/>
    <w:rsid w:val="7AB877C8"/>
    <w:rsid w:val="7AC14C45"/>
    <w:rsid w:val="7AD53C18"/>
    <w:rsid w:val="7AD906C1"/>
    <w:rsid w:val="7ADD74FF"/>
    <w:rsid w:val="7ADF17C4"/>
    <w:rsid w:val="7AE861ED"/>
    <w:rsid w:val="7B0160C9"/>
    <w:rsid w:val="7B0E56B0"/>
    <w:rsid w:val="7B145037"/>
    <w:rsid w:val="7B1D3F7E"/>
    <w:rsid w:val="7B235B78"/>
    <w:rsid w:val="7B257CEA"/>
    <w:rsid w:val="7B2C3CF0"/>
    <w:rsid w:val="7B404AAB"/>
    <w:rsid w:val="7B44555A"/>
    <w:rsid w:val="7B4F5A14"/>
    <w:rsid w:val="7B5304E9"/>
    <w:rsid w:val="7B5B620E"/>
    <w:rsid w:val="7B601469"/>
    <w:rsid w:val="7B7566C4"/>
    <w:rsid w:val="7B7B7971"/>
    <w:rsid w:val="7B802BD9"/>
    <w:rsid w:val="7B8320E0"/>
    <w:rsid w:val="7B9014D9"/>
    <w:rsid w:val="7BA51E88"/>
    <w:rsid w:val="7BAB62D6"/>
    <w:rsid w:val="7BB53305"/>
    <w:rsid w:val="7BBB449D"/>
    <w:rsid w:val="7BBF0310"/>
    <w:rsid w:val="7BD0475B"/>
    <w:rsid w:val="7BDD690A"/>
    <w:rsid w:val="7BE42CC5"/>
    <w:rsid w:val="7BE462AA"/>
    <w:rsid w:val="7BE6336D"/>
    <w:rsid w:val="7BE70306"/>
    <w:rsid w:val="7BF04059"/>
    <w:rsid w:val="7BFA166B"/>
    <w:rsid w:val="7C0A2845"/>
    <w:rsid w:val="7C0B79AF"/>
    <w:rsid w:val="7C133F4C"/>
    <w:rsid w:val="7C1438C1"/>
    <w:rsid w:val="7C1A530F"/>
    <w:rsid w:val="7C253B42"/>
    <w:rsid w:val="7C2636AA"/>
    <w:rsid w:val="7C2B02EC"/>
    <w:rsid w:val="7C2B13F3"/>
    <w:rsid w:val="7C2B17B8"/>
    <w:rsid w:val="7C31742B"/>
    <w:rsid w:val="7C322BBB"/>
    <w:rsid w:val="7C3C458D"/>
    <w:rsid w:val="7C3C5B33"/>
    <w:rsid w:val="7C414172"/>
    <w:rsid w:val="7C4463CE"/>
    <w:rsid w:val="7C4577B0"/>
    <w:rsid w:val="7C467523"/>
    <w:rsid w:val="7C4706F8"/>
    <w:rsid w:val="7C555B21"/>
    <w:rsid w:val="7C5C269B"/>
    <w:rsid w:val="7C605C09"/>
    <w:rsid w:val="7C6532F5"/>
    <w:rsid w:val="7C7A63D7"/>
    <w:rsid w:val="7C7E47DD"/>
    <w:rsid w:val="7C96346E"/>
    <w:rsid w:val="7C983595"/>
    <w:rsid w:val="7C9B3D83"/>
    <w:rsid w:val="7CB530D3"/>
    <w:rsid w:val="7CBD5797"/>
    <w:rsid w:val="7CC4562D"/>
    <w:rsid w:val="7CCA48B9"/>
    <w:rsid w:val="7CCC581B"/>
    <w:rsid w:val="7CCD0265"/>
    <w:rsid w:val="7CCD13E4"/>
    <w:rsid w:val="7CCE4AEF"/>
    <w:rsid w:val="7CDB362D"/>
    <w:rsid w:val="7CDD53E3"/>
    <w:rsid w:val="7CDE6D98"/>
    <w:rsid w:val="7CEC2087"/>
    <w:rsid w:val="7CEE5E6C"/>
    <w:rsid w:val="7CEF64D6"/>
    <w:rsid w:val="7D04143E"/>
    <w:rsid w:val="7D06411E"/>
    <w:rsid w:val="7D083006"/>
    <w:rsid w:val="7D136A2E"/>
    <w:rsid w:val="7D2A11F4"/>
    <w:rsid w:val="7D354099"/>
    <w:rsid w:val="7D3C258C"/>
    <w:rsid w:val="7D41362A"/>
    <w:rsid w:val="7D4A7525"/>
    <w:rsid w:val="7D4C0477"/>
    <w:rsid w:val="7D51651B"/>
    <w:rsid w:val="7D6A523E"/>
    <w:rsid w:val="7D7C2243"/>
    <w:rsid w:val="7D881C52"/>
    <w:rsid w:val="7D8E48AE"/>
    <w:rsid w:val="7D8E56EF"/>
    <w:rsid w:val="7D942B6C"/>
    <w:rsid w:val="7DA62E43"/>
    <w:rsid w:val="7DB670DD"/>
    <w:rsid w:val="7DBB483F"/>
    <w:rsid w:val="7DC50B84"/>
    <w:rsid w:val="7DD17C09"/>
    <w:rsid w:val="7DDF0AC2"/>
    <w:rsid w:val="7DE11138"/>
    <w:rsid w:val="7DEB081E"/>
    <w:rsid w:val="7E01619E"/>
    <w:rsid w:val="7E0864DD"/>
    <w:rsid w:val="7E0E19D9"/>
    <w:rsid w:val="7E145E14"/>
    <w:rsid w:val="7E164E32"/>
    <w:rsid w:val="7E181CA1"/>
    <w:rsid w:val="7E193C88"/>
    <w:rsid w:val="7E1A22BA"/>
    <w:rsid w:val="7E1B02F3"/>
    <w:rsid w:val="7E1D6193"/>
    <w:rsid w:val="7E23651C"/>
    <w:rsid w:val="7E3C0327"/>
    <w:rsid w:val="7E422C7E"/>
    <w:rsid w:val="7E4304CB"/>
    <w:rsid w:val="7E464C21"/>
    <w:rsid w:val="7E4B3119"/>
    <w:rsid w:val="7E527D83"/>
    <w:rsid w:val="7E5430F2"/>
    <w:rsid w:val="7E5E6F01"/>
    <w:rsid w:val="7E635454"/>
    <w:rsid w:val="7E7831CA"/>
    <w:rsid w:val="7E807140"/>
    <w:rsid w:val="7E8628AF"/>
    <w:rsid w:val="7E882AFE"/>
    <w:rsid w:val="7E8B0E77"/>
    <w:rsid w:val="7E8E15EB"/>
    <w:rsid w:val="7E8F72E9"/>
    <w:rsid w:val="7E91566E"/>
    <w:rsid w:val="7E986548"/>
    <w:rsid w:val="7E9A2271"/>
    <w:rsid w:val="7E9E1884"/>
    <w:rsid w:val="7EA07C41"/>
    <w:rsid w:val="7EA24550"/>
    <w:rsid w:val="7EA32F3C"/>
    <w:rsid w:val="7EA44E80"/>
    <w:rsid w:val="7EA653CE"/>
    <w:rsid w:val="7EC8305A"/>
    <w:rsid w:val="7ED12660"/>
    <w:rsid w:val="7ED226EB"/>
    <w:rsid w:val="7EE1143A"/>
    <w:rsid w:val="7EEA4108"/>
    <w:rsid w:val="7EF227B7"/>
    <w:rsid w:val="7EF53C2D"/>
    <w:rsid w:val="7EF93F96"/>
    <w:rsid w:val="7F075D24"/>
    <w:rsid w:val="7F0C012B"/>
    <w:rsid w:val="7F0F1714"/>
    <w:rsid w:val="7F1F31C9"/>
    <w:rsid w:val="7F222B54"/>
    <w:rsid w:val="7F2F1D99"/>
    <w:rsid w:val="7F370105"/>
    <w:rsid w:val="7F3814D6"/>
    <w:rsid w:val="7F4431FB"/>
    <w:rsid w:val="7F46455F"/>
    <w:rsid w:val="7F484750"/>
    <w:rsid w:val="7F4873B9"/>
    <w:rsid w:val="7F4C287C"/>
    <w:rsid w:val="7F500749"/>
    <w:rsid w:val="7F504A34"/>
    <w:rsid w:val="7F580032"/>
    <w:rsid w:val="7F5B6575"/>
    <w:rsid w:val="7F672752"/>
    <w:rsid w:val="7F6C5A71"/>
    <w:rsid w:val="7F6D0C23"/>
    <w:rsid w:val="7F753CB4"/>
    <w:rsid w:val="7F757013"/>
    <w:rsid w:val="7F841DFC"/>
    <w:rsid w:val="7F9130C2"/>
    <w:rsid w:val="7F914B0A"/>
    <w:rsid w:val="7F9343FF"/>
    <w:rsid w:val="7F935738"/>
    <w:rsid w:val="7F975A73"/>
    <w:rsid w:val="7FB901FD"/>
    <w:rsid w:val="7FC04034"/>
    <w:rsid w:val="7FC2213C"/>
    <w:rsid w:val="7FC91432"/>
    <w:rsid w:val="7FCF2F02"/>
    <w:rsid w:val="7FD57B60"/>
    <w:rsid w:val="7FD95FBD"/>
    <w:rsid w:val="7FDC7A6B"/>
    <w:rsid w:val="7FDD2394"/>
    <w:rsid w:val="7FDE5522"/>
    <w:rsid w:val="7FE4382B"/>
    <w:rsid w:val="7FF252C3"/>
    <w:rsid w:val="7FF566A7"/>
    <w:rsid w:val="7FF77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nhideWhenUsed="0" w:uiPriority="0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numPr>
        <w:ilvl w:val="0"/>
        <w:numId w:val="1"/>
      </w:numPr>
      <w:spacing w:line="360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numPr>
        <w:ilvl w:val="1"/>
        <w:numId w:val="1"/>
      </w:numPr>
      <w:outlineLvl w:val="1"/>
    </w:pPr>
    <w:rPr>
      <w:rFonts w:asciiTheme="majorHAnsi" w:hAnsiTheme="majorHAnsi" w:eastAsiaTheme="majorEastAsia" w:cstheme="majorBidi"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outlineLvl w:val="2"/>
    </w:pPr>
    <w:rPr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numPr>
        <w:ilvl w:val="4"/>
        <w:numId w:val="1"/>
      </w:numPr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numPr>
        <w:ilvl w:val="5"/>
        <w:numId w:val="1"/>
      </w:numPr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3"/>
    <w:unhideWhenUsed/>
    <w:qFormat/>
    <w:uiPriority w:val="9"/>
    <w:pPr>
      <w:keepNext/>
      <w:keepLines/>
      <w:numPr>
        <w:ilvl w:val="6"/>
        <w:numId w:val="1"/>
      </w:numPr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4"/>
    <w:unhideWhenUsed/>
    <w:qFormat/>
    <w:uiPriority w:val="9"/>
    <w:pPr>
      <w:keepNext/>
      <w:keepLines/>
      <w:numPr>
        <w:ilvl w:val="7"/>
        <w:numId w:val="1"/>
      </w:numPr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5"/>
    <w:unhideWhenUsed/>
    <w:qFormat/>
    <w:uiPriority w:val="9"/>
    <w:pPr>
      <w:keepNext/>
      <w:keepLines/>
      <w:numPr>
        <w:ilvl w:val="8"/>
        <w:numId w:val="1"/>
      </w:numPr>
      <w:outlineLvl w:val="8"/>
    </w:pPr>
    <w:rPr>
      <w:rFonts w:asciiTheme="majorHAnsi" w:hAnsiTheme="majorHAnsi" w:eastAsiaTheme="majorEastAsia" w:cstheme="majorBidi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12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3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Title"/>
    <w:basedOn w:val="1"/>
    <w:next w:val="1"/>
    <w:link w:val="3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basedOn w:val="18"/>
    <w:semiHidden/>
    <w:unhideWhenUsed/>
    <w:qFormat/>
    <w:uiPriority w:val="99"/>
    <w:rPr>
      <w:color w:val="0000FF"/>
      <w:u w:val="single"/>
    </w:rPr>
  </w:style>
  <w:style w:type="character" w:styleId="21">
    <w:name w:val="HTML Code"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22">
    <w:name w:val="例程代码（无行号）"/>
    <w:basedOn w:val="1"/>
    <w:link w:val="23"/>
    <w:qFormat/>
    <w:uiPriority w:val="0"/>
    <w:pPr>
      <w:widowControl/>
      <w:shd w:val="clear" w:color="auto" w:fill="E0E0E0"/>
      <w:ind w:firstLine="420" w:firstLineChars="200"/>
      <w:jc w:val="left"/>
    </w:pPr>
    <w:rPr>
      <w:rFonts w:ascii="Courier New" w:hAnsi="Courier New" w:eastAsia="宋体"/>
      <w:sz w:val="18"/>
      <w:szCs w:val="18"/>
      <w:shd w:val="clear" w:color="auto" w:fill="E0E0E0"/>
    </w:rPr>
  </w:style>
  <w:style w:type="character" w:customStyle="1" w:styleId="23">
    <w:name w:val="例程代码（无行号） Char Char"/>
    <w:link w:val="22"/>
    <w:qFormat/>
    <w:uiPriority w:val="0"/>
    <w:rPr>
      <w:rFonts w:ascii="Courier New" w:hAnsi="Courier New" w:eastAsia="宋体"/>
      <w:sz w:val="18"/>
      <w:szCs w:val="18"/>
      <w:shd w:val="clear" w:color="auto" w:fill="E0E0E0"/>
    </w:rPr>
  </w:style>
  <w:style w:type="paragraph" w:customStyle="1" w:styleId="24">
    <w:name w:val="Java 正文"/>
    <w:basedOn w:val="1"/>
    <w:link w:val="25"/>
    <w:qFormat/>
    <w:uiPriority w:val="0"/>
    <w:pPr>
      <w:widowControl/>
      <w:ind w:firstLine="420" w:firstLineChars="200"/>
      <w:jc w:val="left"/>
    </w:pPr>
    <w:rPr>
      <w:rFonts w:ascii="Times New Roman" w:hAnsi="Times New Roman" w:eastAsia="宋体" w:cs="宋体"/>
      <w:szCs w:val="20"/>
    </w:rPr>
  </w:style>
  <w:style w:type="character" w:customStyle="1" w:styleId="25">
    <w:name w:val="Java 正文 Char Char"/>
    <w:link w:val="24"/>
    <w:qFormat/>
    <w:uiPriority w:val="0"/>
    <w:rPr>
      <w:rFonts w:ascii="Times New Roman" w:hAnsi="Times New Roman" w:eastAsia="宋体" w:cs="宋体"/>
      <w:szCs w:val="20"/>
    </w:rPr>
  </w:style>
  <w:style w:type="paragraph" w:customStyle="1" w:styleId="26">
    <w:name w:val="例程代码（带行号）"/>
    <w:basedOn w:val="1"/>
    <w:qFormat/>
    <w:uiPriority w:val="0"/>
    <w:pPr>
      <w:widowControl/>
      <w:numPr>
        <w:ilvl w:val="0"/>
        <w:numId w:val="2"/>
      </w:numPr>
      <w:shd w:val="clear" w:color="auto" w:fill="E0E0E0"/>
      <w:tabs>
        <w:tab w:val="left" w:pos="0"/>
      </w:tabs>
      <w:ind w:firstLine="200" w:firstLineChars="200"/>
      <w:jc w:val="left"/>
    </w:pPr>
    <w:rPr>
      <w:rFonts w:ascii="Courier New" w:hAnsi="Courier New" w:eastAsia="宋体" w:cs="宋体"/>
      <w:kern w:val="0"/>
      <w:sz w:val="18"/>
      <w:szCs w:val="18"/>
      <w:shd w:val="clear" w:color="auto" w:fill="E0E0E0"/>
    </w:rPr>
  </w:style>
  <w:style w:type="character" w:customStyle="1" w:styleId="27">
    <w:name w:val="标题 1 Char"/>
    <w:basedOn w:val="1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8">
    <w:name w:val="标题 2 Char"/>
    <w:basedOn w:val="1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标题 3 Char"/>
    <w:basedOn w:val="18"/>
    <w:link w:val="4"/>
    <w:qFormat/>
    <w:uiPriority w:val="9"/>
    <w:rPr>
      <w:b/>
      <w:bCs/>
      <w:sz w:val="32"/>
      <w:szCs w:val="32"/>
    </w:rPr>
  </w:style>
  <w:style w:type="character" w:customStyle="1" w:styleId="30">
    <w:name w:val="标题 4 Char"/>
    <w:basedOn w:val="18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标题 5 Char"/>
    <w:basedOn w:val="18"/>
    <w:link w:val="6"/>
    <w:qFormat/>
    <w:uiPriority w:val="9"/>
    <w:rPr>
      <w:b/>
      <w:bCs/>
      <w:sz w:val="28"/>
      <w:szCs w:val="28"/>
    </w:rPr>
  </w:style>
  <w:style w:type="character" w:customStyle="1" w:styleId="32">
    <w:name w:val="标题 6 Char"/>
    <w:basedOn w:val="18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标题 7 Char"/>
    <w:basedOn w:val="18"/>
    <w:link w:val="8"/>
    <w:qFormat/>
    <w:uiPriority w:val="9"/>
    <w:rPr>
      <w:b/>
      <w:bCs/>
      <w:sz w:val="24"/>
      <w:szCs w:val="24"/>
    </w:rPr>
  </w:style>
  <w:style w:type="character" w:customStyle="1" w:styleId="34">
    <w:name w:val="标题 8 Char"/>
    <w:basedOn w:val="18"/>
    <w:link w:val="9"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5">
    <w:name w:val="标题 9 Char"/>
    <w:basedOn w:val="18"/>
    <w:link w:val="10"/>
    <w:qFormat/>
    <w:uiPriority w:val="9"/>
    <w:rPr>
      <w:rFonts w:asciiTheme="majorHAnsi" w:hAnsiTheme="majorHAnsi" w:eastAsiaTheme="majorEastAsia" w:cstheme="majorBidi"/>
    </w:rPr>
  </w:style>
  <w:style w:type="character" w:customStyle="1" w:styleId="36">
    <w:name w:val="标题 Char"/>
    <w:basedOn w:val="18"/>
    <w:link w:val="15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37">
    <w:name w:val="列出段落1"/>
    <w:basedOn w:val="1"/>
    <w:qFormat/>
    <w:uiPriority w:val="34"/>
    <w:pPr>
      <w:ind w:firstLine="420" w:firstLineChars="200"/>
    </w:pPr>
  </w:style>
  <w:style w:type="paragraph" w:customStyle="1" w:styleId="38">
    <w:name w:val="列出段落2"/>
    <w:basedOn w:val="1"/>
    <w:qFormat/>
    <w:uiPriority w:val="99"/>
    <w:pPr>
      <w:ind w:firstLine="420" w:firstLineChars="200"/>
    </w:pPr>
  </w:style>
  <w:style w:type="paragraph" w:customStyle="1" w:styleId="39">
    <w:name w:val="背景"/>
    <w:basedOn w:val="1"/>
    <w:qFormat/>
    <w:uiPriority w:val="0"/>
    <w:pPr>
      <w:shd w:val="clear" w:color="auto" w:fill="D8D8D8" w:themeFill="background1" w:themeFillShade="D9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microsoft.com/office/2006/relationships/keyMapCustomizations" Target="customizations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yself">
      <a:majorFont>
        <a:latin typeface="Calibri Light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at</Company>
  <Pages>40</Pages>
  <Words>6202</Words>
  <Characters>35354</Characters>
  <Lines>294</Lines>
  <Paragraphs>82</Paragraphs>
  <TotalTime>3066</TotalTime>
  <ScaleCrop>false</ScaleCrop>
  <LinksUpToDate>false</LinksUpToDate>
  <CharactersWithSpaces>41474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2016-11-07T06:34:00Z</dcterms:created>
  <dc:creator>清风Clear</dc:creator>
  <cp:lastModifiedBy>Administrator</cp:lastModifiedBy>
  <dcterms:modified xsi:type="dcterms:W3CDTF">2020-07-18T10:19:57Z</dcterms:modified>
  <cp:revision>287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