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93F3C" w14:textId="77777777" w:rsidR="00020237" w:rsidRPr="00020237" w:rsidRDefault="00020237" w:rsidP="000E7F8D">
      <w:pPr>
        <w:pStyle w:val="Title"/>
        <w:spacing w:before="120" w:after="240"/>
        <w:jc w:val="center"/>
      </w:pPr>
      <w:r w:rsidRPr="00020237">
        <w:t>ACME Medical RESTful API System</w:t>
      </w:r>
    </w:p>
    <w:p w14:paraId="3C8BB59E" w14:textId="77777777" w:rsidR="00020237" w:rsidRPr="00020237" w:rsidRDefault="00020237" w:rsidP="00020237">
      <w:r w:rsidRPr="00020237">
        <w:t>CST8277 Java Enterprise Project – Summer 2025</w:t>
      </w:r>
      <w:r w:rsidRPr="00020237">
        <w:br/>
        <w:t>Developed using Jakarta EE, Payara Server, JPA, and JAX-RS.</w:t>
      </w:r>
    </w:p>
    <w:p w14:paraId="56C3398D" w14:textId="77777777" w:rsidR="00020237" w:rsidRDefault="00020237" w:rsidP="00020237">
      <w:pPr>
        <w:rPr>
          <w:b/>
          <w:bCs/>
        </w:rPr>
      </w:pPr>
      <w:r w:rsidRPr="00020237">
        <w:rPr>
          <w:b/>
          <w:bCs/>
        </w:rPr>
        <w:t>Group Members and Task Distribution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2081"/>
        <w:gridCol w:w="5670"/>
      </w:tblGrid>
      <w:tr w:rsidR="00020237" w:rsidRPr="00020237" w14:paraId="52CDEF2D" w14:textId="77777777" w:rsidTr="00ED0913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B72F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Member</w:t>
            </w:r>
          </w:p>
        </w:tc>
        <w:tc>
          <w:tcPr>
            <w:tcW w:w="2081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73B33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Contributions</w:t>
            </w:r>
          </w:p>
        </w:tc>
        <w:tc>
          <w:tcPr>
            <w:tcW w:w="567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6E50C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Average Peer Grade (Grade Provided by Group #27)</w:t>
            </w:r>
          </w:p>
        </w:tc>
      </w:tr>
      <w:tr w:rsidR="00020237" w:rsidRPr="00020237" w14:paraId="20300A9E" w14:textId="77777777" w:rsidTr="00ED091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D67E4" w14:textId="77777777" w:rsidR="00020237" w:rsidRPr="00020237" w:rsidRDefault="00020237" w:rsidP="00020237">
            <w:r w:rsidRPr="00020237">
              <w:t>Ruchen Ding</w:t>
            </w:r>
          </w:p>
        </w:tc>
        <w:tc>
          <w:tcPr>
            <w:tcW w:w="2081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767CD" w14:textId="6BE6EEC1" w:rsidR="00020237" w:rsidRPr="00020237" w:rsidRDefault="00ED0913" w:rsidP="00020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T1, T2, T3 and T9</w:t>
            </w:r>
          </w:p>
        </w:tc>
        <w:tc>
          <w:tcPr>
            <w:tcW w:w="567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5F260" w14:textId="77777777" w:rsidR="00020237" w:rsidRPr="00020237" w:rsidRDefault="00020237" w:rsidP="00020237">
            <w:r w:rsidRPr="00020237">
              <w:t>100 %</w:t>
            </w:r>
          </w:p>
        </w:tc>
      </w:tr>
      <w:tr w:rsidR="00020237" w:rsidRPr="00020237" w14:paraId="6C01CF77" w14:textId="77777777" w:rsidTr="00ED091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41CA6" w14:textId="77777777" w:rsidR="00020237" w:rsidRPr="00020237" w:rsidRDefault="00020237" w:rsidP="00020237">
            <w:r w:rsidRPr="00020237">
              <w:t>Ryan Xu</w:t>
            </w:r>
          </w:p>
        </w:tc>
        <w:tc>
          <w:tcPr>
            <w:tcW w:w="2081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BF090" w14:textId="63E7B462" w:rsidR="00020237" w:rsidRPr="00020237" w:rsidRDefault="00ED0913" w:rsidP="00020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T4, T5, T6 and T9</w:t>
            </w:r>
          </w:p>
        </w:tc>
        <w:tc>
          <w:tcPr>
            <w:tcW w:w="567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8794A" w14:textId="77777777" w:rsidR="00020237" w:rsidRPr="00020237" w:rsidRDefault="00020237" w:rsidP="00020237">
            <w:r w:rsidRPr="00020237">
              <w:t>100 %</w:t>
            </w:r>
          </w:p>
        </w:tc>
      </w:tr>
      <w:tr w:rsidR="00020237" w:rsidRPr="00020237" w14:paraId="3A9AD708" w14:textId="77777777" w:rsidTr="00ED091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1024B" w14:textId="77777777" w:rsidR="00020237" w:rsidRPr="00020237" w:rsidRDefault="00020237" w:rsidP="00020237">
            <w:r w:rsidRPr="00020237">
              <w:t>Yizhen Xu</w:t>
            </w:r>
          </w:p>
        </w:tc>
        <w:tc>
          <w:tcPr>
            <w:tcW w:w="2081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1A6AE" w14:textId="454920FE" w:rsidR="00020237" w:rsidRPr="00020237" w:rsidRDefault="00ED0913" w:rsidP="00020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T7, T8 and T9</w:t>
            </w:r>
          </w:p>
        </w:tc>
        <w:tc>
          <w:tcPr>
            <w:tcW w:w="567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413DD" w14:textId="77777777" w:rsidR="00020237" w:rsidRPr="00020237" w:rsidRDefault="00020237" w:rsidP="00020237">
            <w:r w:rsidRPr="00020237">
              <w:t>100%</w:t>
            </w:r>
          </w:p>
        </w:tc>
      </w:tr>
    </w:tbl>
    <w:p w14:paraId="466AF08C" w14:textId="77777777" w:rsidR="000E7F8D" w:rsidRPr="00ED0913" w:rsidRDefault="000E7F8D" w:rsidP="000E7F8D">
      <w:pPr>
        <w:pStyle w:val="ListParagraph"/>
        <w:numPr>
          <w:ilvl w:val="0"/>
          <w:numId w:val="8"/>
        </w:numPr>
      </w:pPr>
      <w:r w:rsidRPr="00ED0913">
        <w:t>T1: Finish the JPA Annotations for Entities</w:t>
      </w:r>
    </w:p>
    <w:p w14:paraId="0F9B157C" w14:textId="77777777" w:rsidR="000E7F8D" w:rsidRPr="00ED0913" w:rsidRDefault="000E7F8D" w:rsidP="000E7F8D">
      <w:pPr>
        <w:pStyle w:val="ListParagraph"/>
        <w:numPr>
          <w:ilvl w:val="0"/>
          <w:numId w:val="8"/>
        </w:numPr>
      </w:pPr>
      <w:r w:rsidRPr="00ED0913">
        <w:t>T2: Finish Custom Authentication Mechanism</w:t>
      </w:r>
    </w:p>
    <w:p w14:paraId="4B93FBBB" w14:textId="77777777" w:rsidR="000E7F8D" w:rsidRPr="00ED0913" w:rsidRDefault="000E7F8D" w:rsidP="000E7F8D">
      <w:pPr>
        <w:pStyle w:val="ListParagraph"/>
        <w:numPr>
          <w:ilvl w:val="0"/>
          <w:numId w:val="8"/>
        </w:numPr>
      </w:pPr>
      <w:r w:rsidRPr="00ED0913">
        <w:t>T3: Relationship Between SecurityUser and Physician</w:t>
      </w:r>
    </w:p>
    <w:p w14:paraId="072D0BEE" w14:textId="77777777" w:rsidR="000E7F8D" w:rsidRPr="00ED0913" w:rsidRDefault="000E7F8D" w:rsidP="000E7F8D">
      <w:pPr>
        <w:pStyle w:val="ListParagraph"/>
        <w:numPr>
          <w:ilvl w:val="0"/>
          <w:numId w:val="8"/>
        </w:numPr>
      </w:pPr>
      <w:r w:rsidRPr="00ED0913">
        <w:t>T4: Building REST API</w:t>
      </w:r>
    </w:p>
    <w:p w14:paraId="662F5884" w14:textId="77777777" w:rsidR="000E7F8D" w:rsidRPr="00ED0913" w:rsidRDefault="000E7F8D" w:rsidP="000E7F8D">
      <w:pPr>
        <w:pStyle w:val="ListParagraph"/>
        <w:numPr>
          <w:ilvl w:val="0"/>
          <w:numId w:val="8"/>
        </w:numPr>
      </w:pPr>
      <w:r w:rsidRPr="00ED0913">
        <w:t>T5: Securing REST Endpoints</w:t>
      </w:r>
    </w:p>
    <w:p w14:paraId="41639C7D" w14:textId="77777777" w:rsidR="000E7F8D" w:rsidRPr="00ED0913" w:rsidRDefault="000E7F8D" w:rsidP="000E7F8D">
      <w:pPr>
        <w:pStyle w:val="ListParagraph"/>
        <w:numPr>
          <w:ilvl w:val="0"/>
          <w:numId w:val="8"/>
        </w:numPr>
      </w:pPr>
      <w:r w:rsidRPr="00ED0913">
        <w:t>T6: POSTMAN Based API Validation</w:t>
      </w:r>
    </w:p>
    <w:p w14:paraId="25774DC4" w14:textId="77777777" w:rsidR="000E7F8D" w:rsidRPr="00ED0913" w:rsidRDefault="000E7F8D" w:rsidP="000E7F8D">
      <w:pPr>
        <w:pStyle w:val="ListParagraph"/>
        <w:numPr>
          <w:ilvl w:val="0"/>
          <w:numId w:val="8"/>
        </w:numPr>
      </w:pPr>
      <w:r w:rsidRPr="00ED0913">
        <w:t>T7: Building JUnit Tests</w:t>
      </w:r>
    </w:p>
    <w:p w14:paraId="6CEF1052" w14:textId="77777777" w:rsidR="000E7F8D" w:rsidRPr="00ED0913" w:rsidRDefault="000E7F8D" w:rsidP="000E7F8D">
      <w:pPr>
        <w:pStyle w:val="ListParagraph"/>
        <w:numPr>
          <w:ilvl w:val="0"/>
          <w:numId w:val="8"/>
        </w:numPr>
      </w:pPr>
      <w:r w:rsidRPr="00ED0913">
        <w:t>T8: Documentation</w:t>
      </w:r>
    </w:p>
    <w:p w14:paraId="6F6FD0F2" w14:textId="2A521BDE" w:rsidR="000E7F8D" w:rsidRDefault="000E7F8D" w:rsidP="000E7F8D">
      <w:pPr>
        <w:pStyle w:val="ListParagraph"/>
        <w:numPr>
          <w:ilvl w:val="0"/>
          <w:numId w:val="8"/>
        </w:numPr>
      </w:pPr>
      <w:r w:rsidRPr="00ED0913">
        <w:t>T9: Evaluation</w:t>
      </w:r>
    </w:p>
    <w:p w14:paraId="0538CDCB" w14:textId="77777777" w:rsidR="000E7F8D" w:rsidRDefault="000E7F8D" w:rsidP="00020237"/>
    <w:p w14:paraId="61382E43" w14:textId="258EB984" w:rsidR="00020237" w:rsidRPr="00020237" w:rsidRDefault="00000000" w:rsidP="00020237">
      <w:r>
        <w:pict w14:anchorId="115426F0">
          <v:rect id="_x0000_i1025" style="width:0;height:3pt" o:hralign="center" o:hrstd="t" o:hrnoshade="t" o:hr="t" fillcolor="#1f2328" stroked="f"/>
        </w:pict>
      </w:r>
    </w:p>
    <w:p w14:paraId="4353B0CF" w14:textId="77777777" w:rsidR="00020237" w:rsidRPr="00020237" w:rsidRDefault="00020237" w:rsidP="00ED0913">
      <w:pPr>
        <w:pStyle w:val="Heading1"/>
      </w:pPr>
      <w:r w:rsidRPr="00020237">
        <w:t>1. Overview</w:t>
      </w:r>
    </w:p>
    <w:p w14:paraId="7CB2C153" w14:textId="77777777" w:rsidR="00020237" w:rsidRPr="00020237" w:rsidRDefault="00020237" w:rsidP="00020237">
      <w:r w:rsidRPr="00020237">
        <w:t>This project models the medical training and certification system of ACME Medical Corp.</w:t>
      </w:r>
      <w:r w:rsidRPr="00020237">
        <w:br/>
        <w:t>It exposes RESTful APIs for managing Physicians, Patients, Medical Certificates, Prescriptions, Medicines, and more.</w:t>
      </w:r>
    </w:p>
    <w:p w14:paraId="70AF7BF8" w14:textId="77777777" w:rsidR="00020237" w:rsidRPr="00020237" w:rsidRDefault="00000000" w:rsidP="00020237">
      <w:r>
        <w:pict w14:anchorId="64667BBC">
          <v:rect id="_x0000_i1026" style="width:0;height:3pt" o:hralign="center" o:hrstd="t" o:hrnoshade="t" o:hr="t" fillcolor="#1f2328" stroked="f"/>
        </w:pict>
      </w:r>
    </w:p>
    <w:p w14:paraId="1733CBD0" w14:textId="77777777" w:rsidR="00020237" w:rsidRPr="00020237" w:rsidRDefault="00020237" w:rsidP="00ED0913">
      <w:pPr>
        <w:pStyle w:val="Heading1"/>
      </w:pPr>
      <w:r w:rsidRPr="00020237">
        <w:t>2. Technologies Used</w:t>
      </w:r>
    </w:p>
    <w:p w14:paraId="391EA1A3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Java 21.0.1 2023-10-17 LTS</w:t>
      </w:r>
    </w:p>
    <w:p w14:paraId="672BB118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Jakarta EE 10</w:t>
      </w:r>
    </w:p>
    <w:p w14:paraId="1235DF7B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Payara Server 6.2024.4</w:t>
      </w:r>
    </w:p>
    <w:p w14:paraId="37CB2B87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lastRenderedPageBreak/>
        <w:t>JPA / Hibernate</w:t>
      </w:r>
    </w:p>
    <w:p w14:paraId="0851BC94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MySQL 8.0.42</w:t>
      </w:r>
    </w:p>
    <w:p w14:paraId="42BC27C6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Postman for Windows 11.55.1</w:t>
      </w:r>
    </w:p>
    <w:p w14:paraId="474E9EA3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Eclipse IDE (with Maven support) 2025-03 (4.35.0)</w:t>
      </w:r>
    </w:p>
    <w:p w14:paraId="2E28A689" w14:textId="77777777" w:rsidR="00020237" w:rsidRPr="00020237" w:rsidRDefault="00020237" w:rsidP="00020237">
      <w:pPr>
        <w:numPr>
          <w:ilvl w:val="0"/>
          <w:numId w:val="1"/>
        </w:numPr>
      </w:pPr>
      <w:r w:rsidRPr="00020237">
        <w:t>JUnit 5 + Maven Surefire</w:t>
      </w:r>
    </w:p>
    <w:p w14:paraId="6889AF02" w14:textId="77777777" w:rsidR="00020237" w:rsidRPr="00020237" w:rsidRDefault="00000000" w:rsidP="00020237">
      <w:r>
        <w:pict w14:anchorId="4AA5BE21">
          <v:rect id="_x0000_i1027" style="width:0;height:3pt" o:hralign="center" o:hrstd="t" o:hrnoshade="t" o:hr="t" fillcolor="#1f2328" stroked="f"/>
        </w:pict>
      </w:r>
    </w:p>
    <w:p w14:paraId="050BC662" w14:textId="77777777" w:rsidR="00020237" w:rsidRPr="00020237" w:rsidRDefault="00020237" w:rsidP="00ED0913">
      <w:pPr>
        <w:pStyle w:val="Heading1"/>
      </w:pPr>
      <w:r w:rsidRPr="00020237">
        <w:t>3. Setup &amp; Deployment Instructions</w:t>
      </w:r>
    </w:p>
    <w:p w14:paraId="2FC64B3C" w14:textId="77777777" w:rsidR="00020237" w:rsidRPr="00020237" w:rsidRDefault="00020237" w:rsidP="00ED0913">
      <w:pPr>
        <w:pStyle w:val="Heading2"/>
      </w:pPr>
      <w:r w:rsidRPr="00020237">
        <w:t>3.1. Prerequisites</w:t>
      </w:r>
    </w:p>
    <w:p w14:paraId="65410806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Java JDK 17+</w:t>
      </w:r>
    </w:p>
    <w:p w14:paraId="0ADDB61C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Payara Server 6.2024+</w:t>
      </w:r>
    </w:p>
    <w:p w14:paraId="76A0012C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MySQL Server (or local MySQL Workbench)</w:t>
      </w:r>
    </w:p>
    <w:p w14:paraId="7359ED3E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Eclipse IDE with Maven plugin</w:t>
      </w:r>
    </w:p>
    <w:p w14:paraId="5BEF51E4" w14:textId="77777777" w:rsidR="00020237" w:rsidRPr="00020237" w:rsidRDefault="00020237" w:rsidP="00020237">
      <w:pPr>
        <w:numPr>
          <w:ilvl w:val="0"/>
          <w:numId w:val="2"/>
        </w:numPr>
      </w:pPr>
      <w:r w:rsidRPr="00020237">
        <w:t>Postman</w:t>
      </w:r>
    </w:p>
    <w:p w14:paraId="0725871A" w14:textId="77777777" w:rsidR="00020237" w:rsidRPr="00ED0913" w:rsidRDefault="00020237" w:rsidP="00ED0913">
      <w:pPr>
        <w:pStyle w:val="Heading2"/>
      </w:pPr>
      <w:r w:rsidRPr="00ED0913">
        <w:t>3.2. Database Setup</w:t>
      </w:r>
    </w:p>
    <w:p w14:paraId="45BC99CE" w14:textId="77777777" w:rsidR="00020237" w:rsidRPr="00020237" w:rsidRDefault="00020237" w:rsidP="00020237">
      <w:r w:rsidRPr="00020237">
        <w:t>The database schema undergoes a "drop-and-create" operation each time the application is deployed or restarted on Payara Server.</w:t>
      </w:r>
    </w:p>
    <w:p w14:paraId="6F6557DD" w14:textId="77777777" w:rsidR="00020237" w:rsidRPr="00020237" w:rsidRDefault="00020237" w:rsidP="00020237">
      <w:r w:rsidRPr="00020237">
        <w:t>Required in persistence.xml by this property:</w:t>
      </w:r>
    </w:p>
    <w:p w14:paraId="1DE8A5EF" w14:textId="77777777" w:rsidR="00020237" w:rsidRPr="00020237" w:rsidRDefault="00020237" w:rsidP="00020237">
      <w:r w:rsidRPr="00020237">
        <w:t>The three SQL were provided in the project skeleton; don't modify them: acmemedical-create.sql acmemedical-data.sql acmemedical-drop.sql</w:t>
      </w:r>
    </w:p>
    <w:p w14:paraId="013283FD" w14:textId="77777777" w:rsidR="00020237" w:rsidRPr="00ED0913" w:rsidRDefault="00020237" w:rsidP="00ED0913">
      <w:pPr>
        <w:pStyle w:val="Heading2"/>
      </w:pPr>
      <w:r w:rsidRPr="00ED0913">
        <w:t>3.3. Payara Configuration</w:t>
      </w:r>
    </w:p>
    <w:p w14:paraId="09FE434D" w14:textId="77777777" w:rsidR="00020237" w:rsidRPr="00020237" w:rsidRDefault="00020237" w:rsidP="00020237">
      <w:pPr>
        <w:numPr>
          <w:ilvl w:val="0"/>
          <w:numId w:val="3"/>
        </w:numPr>
      </w:pPr>
      <w:r w:rsidRPr="00020237">
        <w:t>Run "localhost:4848" in browser</w:t>
      </w:r>
    </w:p>
    <w:p w14:paraId="7A6891E6" w14:textId="77777777" w:rsidR="00020237" w:rsidRPr="00020237" w:rsidRDefault="00020237" w:rsidP="00020237">
      <w:pPr>
        <w:numPr>
          <w:ilvl w:val="0"/>
          <w:numId w:val="3"/>
        </w:numPr>
      </w:pPr>
      <w:r w:rsidRPr="00020237">
        <w:t>JDBC -&gt; JDBC Connection Pools, create a new pool named "acmemedicalPool"</w:t>
      </w:r>
    </w:p>
    <w:p w14:paraId="18B2215A" w14:textId="77777777" w:rsidR="00020237" w:rsidRPr="00020237" w:rsidRDefault="00020237" w:rsidP="00020237">
      <w:pPr>
        <w:numPr>
          <w:ilvl w:val="1"/>
          <w:numId w:val="3"/>
        </w:numPr>
      </w:pPr>
      <w:r w:rsidRPr="00020237">
        <w:t>Resource Type: javax.sql.DataSource</w:t>
      </w:r>
    </w:p>
    <w:p w14:paraId="04B62E13" w14:textId="77777777" w:rsidR="00020237" w:rsidRPr="00020237" w:rsidRDefault="00020237" w:rsidP="00020237">
      <w:pPr>
        <w:numPr>
          <w:ilvl w:val="1"/>
          <w:numId w:val="3"/>
        </w:numPr>
      </w:pPr>
      <w:r w:rsidRPr="00020237">
        <w:t>Datasource Classname: com.mysql.cj.jdbc.MysqlDataSource</w:t>
      </w:r>
    </w:p>
    <w:p w14:paraId="5C12411A" w14:textId="77777777" w:rsidR="00020237" w:rsidRPr="00020237" w:rsidRDefault="00020237" w:rsidP="00020237">
      <w:pPr>
        <w:numPr>
          <w:ilvl w:val="1"/>
          <w:numId w:val="3"/>
        </w:numPr>
      </w:pPr>
      <w:r w:rsidRPr="00020237">
        <w:t>Additional Properties:</w:t>
      </w:r>
    </w:p>
    <w:p w14:paraId="4358771C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password: 8277</w:t>
      </w:r>
    </w:p>
    <w:p w14:paraId="33DE3FE5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databaseName: acmemedical</w:t>
      </w:r>
    </w:p>
    <w:p w14:paraId="7045FC0C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serverName: 127.0.0.1</w:t>
      </w:r>
    </w:p>
    <w:p w14:paraId="47E3399E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lastRenderedPageBreak/>
        <w:t>user: cst8277</w:t>
      </w:r>
    </w:p>
    <w:p w14:paraId="7326338B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networkProtocal: tcp</w:t>
      </w:r>
    </w:p>
    <w:p w14:paraId="1B9450D6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portNumber:3306</w:t>
      </w:r>
    </w:p>
    <w:p w14:paraId="23EDE69A" w14:textId="77777777" w:rsidR="00020237" w:rsidRPr="00020237" w:rsidRDefault="00020237" w:rsidP="00020237">
      <w:pPr>
        <w:numPr>
          <w:ilvl w:val="2"/>
          <w:numId w:val="3"/>
        </w:numPr>
      </w:pPr>
      <w:r w:rsidRPr="00020237">
        <w:t>url: jdbc:mysql://localhost:3306/acmemedical?useSSL=false&amp;allowPublicKeyRetrieval=true&amp;serverTimezone=UTC</w:t>
      </w:r>
    </w:p>
    <w:p w14:paraId="78B47902" w14:textId="77777777" w:rsidR="00020237" w:rsidRPr="00020237" w:rsidRDefault="00020237" w:rsidP="00020237">
      <w:pPr>
        <w:numPr>
          <w:ilvl w:val="0"/>
          <w:numId w:val="3"/>
        </w:numPr>
      </w:pPr>
      <w:r w:rsidRPr="00020237">
        <w:t>Save</w:t>
      </w:r>
    </w:p>
    <w:p w14:paraId="3E93447A" w14:textId="783F47ED" w:rsidR="00020237" w:rsidRPr="00020237" w:rsidRDefault="00020237" w:rsidP="00020237">
      <w:pPr>
        <w:numPr>
          <w:ilvl w:val="0"/>
          <w:numId w:val="3"/>
        </w:numPr>
      </w:pPr>
      <w:r w:rsidRPr="00020237">
        <w:t>Ping test </w:t>
      </w:r>
      <w:r w:rsidRPr="00020237">
        <w:rPr>
          <w:noProof/>
        </w:rPr>
        <mc:AlternateContent>
          <mc:Choice Requires="wps">
            <w:drawing>
              <wp:inline distT="0" distB="0" distL="0" distR="0" wp14:anchorId="537BC1DE" wp14:editId="1A8EEDA3">
                <wp:extent cx="304800" cy="304800"/>
                <wp:effectExtent l="0" t="0" r="0" b="0"/>
                <wp:docPr id="155340117" name="Rectangle 2" descr="Payara Ping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EA2C7" id="Rectangle 2" o:spid="_x0000_s1026" alt="Payara Ping" href="https://github.com/RyanXu11/ACMEMedical-GroupProject/blob/main/src/main/resources/PayaraPin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B6D4D0" w14:textId="77777777" w:rsidR="00020237" w:rsidRPr="00ED0913" w:rsidRDefault="00020237" w:rsidP="00ED0913">
      <w:pPr>
        <w:pStyle w:val="Heading2"/>
      </w:pPr>
      <w:r w:rsidRPr="00ED0913">
        <w:t>3.4. Security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427"/>
        <w:gridCol w:w="1376"/>
      </w:tblGrid>
      <w:tr w:rsidR="00020237" w:rsidRPr="00020237" w14:paraId="521480AD" w14:textId="77777777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EF6E5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28608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CCEC0" w14:textId="77777777" w:rsidR="00020237" w:rsidRPr="00020237" w:rsidRDefault="00020237" w:rsidP="00020237">
            <w:pPr>
              <w:rPr>
                <w:b/>
                <w:bCs/>
              </w:rPr>
            </w:pPr>
            <w:r w:rsidRPr="00020237">
              <w:rPr>
                <w:b/>
                <w:bCs/>
              </w:rPr>
              <w:t>Password</w:t>
            </w:r>
          </w:p>
        </w:tc>
      </w:tr>
      <w:tr w:rsidR="00020237" w:rsidRPr="00020237" w14:paraId="59B77275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96062" w14:textId="77777777" w:rsidR="00020237" w:rsidRPr="00020237" w:rsidRDefault="00020237" w:rsidP="00020237">
            <w:r w:rsidRPr="00020237">
              <w:t>ADMIN_ROLE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39340" w14:textId="77777777" w:rsidR="00020237" w:rsidRPr="00020237" w:rsidRDefault="00020237" w:rsidP="00020237">
            <w:r w:rsidRPr="00020237">
              <w:t>admin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DDA2" w14:textId="77777777" w:rsidR="00020237" w:rsidRPr="00020237" w:rsidRDefault="00020237" w:rsidP="00020237">
            <w:r w:rsidRPr="00020237">
              <w:t>admin</w:t>
            </w:r>
          </w:p>
        </w:tc>
      </w:tr>
      <w:tr w:rsidR="00020237" w:rsidRPr="00020237" w14:paraId="58BFFD1D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ECDD7" w14:textId="77777777" w:rsidR="00020237" w:rsidRPr="00020237" w:rsidRDefault="00020237" w:rsidP="00020237">
            <w:r w:rsidRPr="00020237">
              <w:t>USER_ROLE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B9B0D" w14:textId="77777777" w:rsidR="00020237" w:rsidRPr="00020237" w:rsidRDefault="00020237" w:rsidP="00020237">
            <w:r w:rsidRPr="00020237">
              <w:t>cst8277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83BEE" w14:textId="77777777" w:rsidR="00020237" w:rsidRPr="00020237" w:rsidRDefault="00020237" w:rsidP="00020237">
            <w:r w:rsidRPr="00020237">
              <w:t>8277</w:t>
            </w:r>
          </w:p>
        </w:tc>
      </w:tr>
    </w:tbl>
    <w:p w14:paraId="585E31B4" w14:textId="77777777" w:rsidR="00020237" w:rsidRPr="00ED0913" w:rsidRDefault="00020237" w:rsidP="00ED0913">
      <w:pPr>
        <w:pStyle w:val="Heading2"/>
      </w:pPr>
      <w:r w:rsidRPr="00ED0913">
        <w:t>3.5. REST Endpoints</w:t>
      </w:r>
    </w:p>
    <w:p w14:paraId="30A59D02" w14:textId="77777777" w:rsidR="00020237" w:rsidRDefault="00020237" w:rsidP="00020237">
      <w:r w:rsidRPr="00020237">
        <w:rPr>
          <w:lang w:val="fr-CA"/>
        </w:rPr>
        <w:t>Base URL: </w:t>
      </w:r>
      <w:hyperlink r:id="rId8" w:history="1">
        <w:r w:rsidRPr="00020237">
          <w:rPr>
            <w:rStyle w:val="Hyperlink"/>
            <w:lang w:val="fr-CA"/>
          </w:rPr>
          <w:t>http://localhost:8080/rest-acmemedical/api/v1/</w:t>
        </w:r>
      </w:hyperlink>
    </w:p>
    <w:p w14:paraId="75F20D21" w14:textId="77777777" w:rsidR="007D35B4" w:rsidRPr="00020237" w:rsidRDefault="007D35B4" w:rsidP="007D35B4">
      <w:r>
        <w:pict w14:anchorId="383C2206">
          <v:rect id="_x0000_i1028" style="width:0;height:3pt" o:hralign="center" o:hrstd="t" o:hrnoshade="t" o:hr="t" fillcolor="#1f2328" stroked="f"/>
        </w:pict>
      </w:r>
    </w:p>
    <w:p w14:paraId="5C852EAA" w14:textId="7460D3EA" w:rsidR="00020237" w:rsidRPr="00020237" w:rsidRDefault="00020237" w:rsidP="00C33E7E">
      <w:pPr>
        <w:pStyle w:val="Heading1"/>
      </w:pPr>
      <w:r w:rsidRPr="00020237">
        <w:t>4</w:t>
      </w:r>
      <w:r w:rsidR="00C33E7E">
        <w:rPr>
          <w:rFonts w:hint="eastAsia"/>
          <w:lang w:eastAsia="zh-CN"/>
        </w:rPr>
        <w:t xml:space="preserve">. </w:t>
      </w:r>
      <w:r w:rsidRPr="00020237">
        <w:t>Testing with Postman</w:t>
      </w:r>
    </w:p>
    <w:p w14:paraId="7C5C20E5" w14:textId="77777777" w:rsidR="00020237" w:rsidRPr="00020237" w:rsidRDefault="00020237" w:rsidP="00C33E7E">
      <w:pPr>
        <w:pStyle w:val="Heading2"/>
      </w:pPr>
      <w:r w:rsidRPr="00020237">
        <w:t>4.1 Steps</w:t>
      </w:r>
    </w:p>
    <w:p w14:paraId="7566FC08" w14:textId="77777777" w:rsidR="00020237" w:rsidRPr="00020237" w:rsidRDefault="00020237" w:rsidP="00020237">
      <w:pPr>
        <w:numPr>
          <w:ilvl w:val="0"/>
          <w:numId w:val="4"/>
        </w:numPr>
      </w:pPr>
      <w:r w:rsidRPr="00020237">
        <w:t>Import the REST-ACMEMedical-Sample.postman_collection.json file in POSTMAN.</w:t>
      </w:r>
    </w:p>
    <w:p w14:paraId="0ADFAF14" w14:textId="77777777" w:rsidR="00020237" w:rsidRPr="00020237" w:rsidRDefault="00020237" w:rsidP="00020237">
      <w:pPr>
        <w:numPr>
          <w:ilvl w:val="0"/>
          <w:numId w:val="4"/>
        </w:numPr>
      </w:pPr>
      <w:r w:rsidRPr="00020237">
        <w:t>Basic Auth can be changed during testing</w:t>
      </w:r>
    </w:p>
    <w:p w14:paraId="424C4298" w14:textId="77777777" w:rsidR="00020237" w:rsidRPr="00020237" w:rsidRDefault="00020237" w:rsidP="00020237">
      <w:pPr>
        <w:numPr>
          <w:ilvl w:val="1"/>
          <w:numId w:val="4"/>
        </w:numPr>
      </w:pPr>
      <w:r w:rsidRPr="00020237">
        <w:t>Admin: admin:admin</w:t>
      </w:r>
    </w:p>
    <w:p w14:paraId="02A3A122" w14:textId="77777777" w:rsidR="00020237" w:rsidRPr="00020237" w:rsidRDefault="00020237" w:rsidP="00020237">
      <w:pPr>
        <w:numPr>
          <w:ilvl w:val="1"/>
          <w:numId w:val="4"/>
        </w:numPr>
      </w:pPr>
      <w:r w:rsidRPr="00020237">
        <w:t>User: cst8277:8277</w:t>
      </w:r>
    </w:p>
    <w:p w14:paraId="5A6935A5" w14:textId="77777777" w:rsidR="00020237" w:rsidRPr="00020237" w:rsidRDefault="00020237" w:rsidP="00020237">
      <w:pPr>
        <w:numPr>
          <w:ilvl w:val="0"/>
          <w:numId w:val="4"/>
        </w:numPr>
      </w:pPr>
      <w:r w:rsidRPr="00020237">
        <w:t>Ensure correct port and endpoint paths</w:t>
      </w:r>
    </w:p>
    <w:p w14:paraId="113BDFCD" w14:textId="77777777" w:rsidR="00020237" w:rsidRPr="00C33E7E" w:rsidRDefault="00020237" w:rsidP="00C33E7E">
      <w:pPr>
        <w:pStyle w:val="Heading2"/>
      </w:pPr>
      <w:r w:rsidRPr="00C33E7E">
        <w:t>4.2 Special Notes</w:t>
      </w:r>
    </w:p>
    <w:p w14:paraId="41057252" w14:textId="77777777" w:rsidR="00020237" w:rsidRPr="00020237" w:rsidRDefault="00020237" w:rsidP="00020237">
      <w:pPr>
        <w:numPr>
          <w:ilvl w:val="0"/>
          <w:numId w:val="5"/>
        </w:numPr>
      </w:pPr>
      <w:r w:rsidRPr="00020237">
        <w:rPr>
          <w:b/>
          <w:bCs/>
        </w:rPr>
        <w:t>MedicalTraining Entity</w:t>
      </w:r>
      <w:r w:rsidRPr="00020237">
        <w:t>: embedded "DurationAndStatus"</w:t>
      </w:r>
    </w:p>
    <w:p w14:paraId="08FF8C22" w14:textId="0AE3F303" w:rsidR="00020237" w:rsidRPr="00020237" w:rsidRDefault="00020237" w:rsidP="00020237">
      <w:pPr>
        <w:numPr>
          <w:ilvl w:val="0"/>
          <w:numId w:val="5"/>
        </w:numPr>
      </w:pPr>
      <w:r w:rsidRPr="00020237">
        <w:rPr>
          <w:b/>
          <w:bCs/>
        </w:rPr>
        <w:t> POST of Prescription</w:t>
      </w:r>
      <w:r w:rsidRPr="00020237">
        <w:t>: The Prescription entity uses a </w:t>
      </w:r>
      <w:r w:rsidRPr="00020237">
        <w:rPr>
          <w:b/>
          <w:bCs/>
        </w:rPr>
        <w:t>composite primary key</w:t>
      </w:r>
      <w:r w:rsidRPr="00020237">
        <w:t> (Physician + Patient). By default, the database contains:</w:t>
      </w:r>
    </w:p>
    <w:p w14:paraId="4EAFADBF" w14:textId="77777777" w:rsidR="00020237" w:rsidRPr="00020237" w:rsidRDefault="00020237" w:rsidP="00020237">
      <w:pPr>
        <w:numPr>
          <w:ilvl w:val="0"/>
          <w:numId w:val="6"/>
        </w:numPr>
      </w:pPr>
      <w:r w:rsidRPr="00020237">
        <w:lastRenderedPageBreak/>
        <w:t>Physician ID = 1</w:t>
      </w:r>
    </w:p>
    <w:p w14:paraId="44A95779" w14:textId="77777777" w:rsidR="00020237" w:rsidRPr="00020237" w:rsidRDefault="00020237" w:rsidP="00020237">
      <w:pPr>
        <w:numPr>
          <w:ilvl w:val="0"/>
          <w:numId w:val="6"/>
        </w:numPr>
      </w:pPr>
      <w:r w:rsidRPr="00020237">
        <w:t>Patient IDs = 1 and 2</w:t>
      </w:r>
    </w:p>
    <w:p w14:paraId="2F8D83B1" w14:textId="77777777" w:rsidR="00020237" w:rsidRPr="00020237" w:rsidRDefault="00020237" w:rsidP="00020237">
      <w:pPr>
        <w:numPr>
          <w:ilvl w:val="0"/>
          <w:numId w:val="6"/>
        </w:numPr>
      </w:pPr>
      <w:r w:rsidRPr="00020237">
        <w:t>Prescriptions for combinations (1,1) and (1,2) Any attempt to create duplicate combinations will result in a primary key violation.</w:t>
      </w:r>
    </w:p>
    <w:p w14:paraId="6301E2C2" w14:textId="06EB457B" w:rsidR="00020237" w:rsidRPr="00020237" w:rsidRDefault="00020237" w:rsidP="00020237">
      <w:r w:rsidRPr="00020237">
        <w:t>To ensure POST of Prescription testing succeeds, our tests first create a new Physician (ID = 2),</w:t>
      </w:r>
      <w:r w:rsidRPr="00020237">
        <w:br/>
        <w:t>then use the combination Physician = 2, Patient = 1 for the new Prescription. Please run the requests </w:t>
      </w:r>
      <w:r w:rsidRPr="00020237">
        <w:rPr>
          <w:b/>
          <w:bCs/>
        </w:rPr>
        <w:t>in order</w:t>
      </w:r>
      <w:r w:rsidRPr="00020237">
        <w:t>, starting with the POST Physician request.</w:t>
      </w:r>
    </w:p>
    <w:p w14:paraId="5A6514ED" w14:textId="30A5573B" w:rsidR="00020237" w:rsidRDefault="00020237" w:rsidP="00020237">
      <w:pPr>
        <w:numPr>
          <w:ilvl w:val="0"/>
          <w:numId w:val="7"/>
        </w:numPr>
      </w:pPr>
      <w:r w:rsidRPr="00020237">
        <w:rPr>
          <w:b/>
          <w:bCs/>
        </w:rPr>
        <w:t>POST of MedicalCertificate</w:t>
      </w:r>
      <w:r w:rsidRPr="00020237">
        <w:t>: The MedicalCertificate POST API implements business validation to prevent duplicate certificates for the same physician-training combination. Due to existing seed data, POST requests typically return 409 Conflict with a JSON error message, which is the expected and correct behavior. This demonstrates proper data integrity protection and structured error handling.</w:t>
      </w:r>
    </w:p>
    <w:p w14:paraId="447157CF" w14:textId="77777777" w:rsidR="007D35B4" w:rsidRPr="00020237" w:rsidRDefault="007D35B4" w:rsidP="007D35B4">
      <w:r>
        <w:pict w14:anchorId="22AC3B72">
          <v:rect id="_x0000_i1031" style="width:0;height:3pt" o:hralign="center" o:hrstd="t" o:hrnoshade="t" o:hr="t" fillcolor="#1f2328" stroked="f"/>
        </w:pict>
      </w:r>
    </w:p>
    <w:p w14:paraId="13FB97AA" w14:textId="71282829" w:rsidR="00756259" w:rsidRPr="00C33E7E" w:rsidRDefault="00C33E7E" w:rsidP="00C33E7E">
      <w:pPr>
        <w:pStyle w:val="Heading1"/>
      </w:pPr>
      <w:r>
        <w:rPr>
          <w:rFonts w:hint="eastAsia"/>
          <w:lang w:eastAsia="zh-CN"/>
        </w:rPr>
        <w:t>5. JUnit Test</w:t>
      </w:r>
    </w:p>
    <w:p w14:paraId="3B1C922B" w14:textId="522FB3CD" w:rsidR="00756259" w:rsidRPr="00756259" w:rsidRDefault="00C33E7E" w:rsidP="00C33E7E">
      <w:pPr>
        <w:pStyle w:val="Heading2"/>
        <w:rPr>
          <w:lang w:val="en-US"/>
        </w:rPr>
      </w:pPr>
      <w:r>
        <w:rPr>
          <w:rFonts w:hint="eastAsia"/>
          <w:lang w:val="en-US" w:eastAsia="zh-CN"/>
        </w:rPr>
        <w:t xml:space="preserve">5.1 </w:t>
      </w:r>
      <w:r w:rsidR="00756259" w:rsidRPr="00756259">
        <w:rPr>
          <w:lang w:val="en-US"/>
        </w:rPr>
        <w:t>Test Suite Overview</w:t>
      </w:r>
    </w:p>
    <w:p w14:paraId="5220458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Total Tests: 91 tests across 4 test classes</w:t>
      </w:r>
    </w:p>
    <w:p w14:paraId="3B171D16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EntityTests.java: 24 tests - Entity validation and JPA relationships</w:t>
      </w:r>
    </w:p>
    <w:p w14:paraId="00C3A9D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 xml:space="preserve">• ServiceTest.java: 10 tests - Business logic and database operations  </w:t>
      </w:r>
    </w:p>
    <w:p w14:paraId="6D565BB7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ResourceTest.java: 56 tests - REST API endpoints and security</w:t>
      </w:r>
    </w:p>
    <w:p w14:paraId="25095C7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TestACMEMedicalSystem.java: 1 test - System integration</w:t>
      </w:r>
    </w:p>
    <w:p w14:paraId="7E300BF3" w14:textId="6CBCA4C6" w:rsidR="00756259" w:rsidRPr="00C33E7E" w:rsidRDefault="00C33E7E" w:rsidP="00C33E7E">
      <w:pPr>
        <w:pStyle w:val="Heading2"/>
        <w:rPr>
          <w:lang w:val="en-US" w:eastAsia="zh-CN"/>
        </w:rPr>
      </w:pPr>
      <w:r>
        <w:rPr>
          <w:rFonts w:hint="eastAsia"/>
          <w:lang w:val="en-US" w:eastAsia="zh-CN"/>
        </w:rPr>
        <w:t xml:space="preserve">5.2 </w:t>
      </w:r>
      <w:r w:rsidR="00756259" w:rsidRPr="00C33E7E">
        <w:rPr>
          <w:lang w:val="en-US" w:eastAsia="zh-CN"/>
        </w:rPr>
        <w:t>Test Coverage</w:t>
      </w:r>
    </w:p>
    <w:p w14:paraId="1324DFBE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Entity Layer (24 tests)</w:t>
      </w:r>
    </w:p>
    <w:p w14:paraId="08A8408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Entity creation and properties</w:t>
      </w:r>
    </w:p>
    <w:p w14:paraId="39BF95D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Inheritance (PublicSchool, PrivateSchool)</w:t>
      </w:r>
    </w:p>
    <w:p w14:paraId="05E33D8F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Composite keys (PrescriptionPK)</w:t>
      </w:r>
    </w:p>
    <w:p w14:paraId="79BD472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Bidirectional relationships</w:t>
      </w:r>
    </w:p>
    <w:p w14:paraId="6D5E8EF5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Equals/hashCode validation</w:t>
      </w:r>
    </w:p>
    <w:p w14:paraId="5F9F426A" w14:textId="77777777" w:rsidR="00756259" w:rsidRPr="00756259" w:rsidRDefault="00756259" w:rsidP="00756259">
      <w:pPr>
        <w:rPr>
          <w:lang w:val="en-US"/>
        </w:rPr>
      </w:pPr>
    </w:p>
    <w:p w14:paraId="7BC3CE9F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Service Layer (10 tests)</w:t>
      </w:r>
    </w:p>
    <w:p w14:paraId="21DA9C1B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Direct EntityManager operations</w:t>
      </w:r>
    </w:p>
    <w:p w14:paraId="5AA3727A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lastRenderedPageBreak/>
        <w:t>• CRUD functionality</w:t>
      </w:r>
    </w:p>
    <w:p w14:paraId="4B6B94C7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Database transactions</w:t>
      </w:r>
    </w:p>
    <w:p w14:paraId="793763B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Business logic validation</w:t>
      </w:r>
    </w:p>
    <w:p w14:paraId="5CF86F7D" w14:textId="77777777" w:rsidR="00756259" w:rsidRPr="00756259" w:rsidRDefault="00756259" w:rsidP="00756259">
      <w:pPr>
        <w:rPr>
          <w:lang w:val="en-US"/>
        </w:rPr>
      </w:pPr>
    </w:p>
    <w:p w14:paraId="41DA07B8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REST API Layer (56 tests)</w:t>
      </w:r>
    </w:p>
    <w:p w14:paraId="6466FA9A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HTTP methods (GET, POST, PUT, DELETE)</w:t>
      </w:r>
    </w:p>
    <w:p w14:paraId="5DA8E13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Security roles (ADMIN, USER)</w:t>
      </w:r>
    </w:p>
    <w:p w14:paraId="32D45A0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Error handling (400, 401, 403, 404, 409, 415)</w:t>
      </w:r>
    </w:p>
    <w:p w14:paraId="178E01EE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Authentication and authorization</w:t>
      </w:r>
    </w:p>
    <w:p w14:paraId="3DECBCF6" w14:textId="77777777" w:rsidR="00756259" w:rsidRPr="00756259" w:rsidRDefault="00756259" w:rsidP="00756259">
      <w:pPr>
        <w:rPr>
          <w:lang w:val="en-US"/>
        </w:rPr>
      </w:pPr>
    </w:p>
    <w:p w14:paraId="3E19F75E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Integration (1 test)</w:t>
      </w:r>
    </w:p>
    <w:p w14:paraId="0533AE5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End-to-end system validation</w:t>
      </w:r>
    </w:p>
    <w:p w14:paraId="2AB4D7C4" w14:textId="77777777" w:rsidR="00756259" w:rsidRPr="00756259" w:rsidRDefault="00756259" w:rsidP="00756259">
      <w:pPr>
        <w:rPr>
          <w:lang w:val="en-US"/>
        </w:rPr>
      </w:pPr>
    </w:p>
    <w:p w14:paraId="76C63398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Security Testing</w:t>
      </w:r>
    </w:p>
    <w:p w14:paraId="2CB653AB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Test Users:</w:t>
      </w:r>
    </w:p>
    <w:p w14:paraId="69B48DE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Admin: admin / admin (full access)</w:t>
      </w:r>
    </w:p>
    <w:p w14:paraId="4EB5AFE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User: cst8277 / 8277 (limited access)</w:t>
      </w:r>
    </w:p>
    <w:p w14:paraId="2B297BCC" w14:textId="77777777" w:rsidR="00756259" w:rsidRPr="00756259" w:rsidRDefault="00756259" w:rsidP="00756259">
      <w:pPr>
        <w:rPr>
          <w:lang w:val="en-US"/>
        </w:rPr>
      </w:pPr>
    </w:p>
    <w:p w14:paraId="717EFCE6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Security Scenarios:</w:t>
      </w:r>
    </w:p>
    <w:p w14:paraId="2FB901CF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Admin role: Full CRUD operations</w:t>
      </w:r>
    </w:p>
    <w:p w14:paraId="67873E95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User role: Restricted access to owned resources</w:t>
      </w:r>
    </w:p>
    <w:p w14:paraId="4A78D8E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Unauthorized access: 401 errors</w:t>
      </w:r>
    </w:p>
    <w:p w14:paraId="19262303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Forbidden access: 403 errors</w:t>
      </w:r>
    </w:p>
    <w:p w14:paraId="6719DEB0" w14:textId="77777777" w:rsidR="00756259" w:rsidRPr="00756259" w:rsidRDefault="00756259" w:rsidP="00756259">
      <w:pPr>
        <w:rPr>
          <w:lang w:val="en-US"/>
        </w:rPr>
      </w:pPr>
    </w:p>
    <w:p w14:paraId="6680F368" w14:textId="63AB4A5E" w:rsidR="00756259" w:rsidRPr="00756259" w:rsidRDefault="00C33E7E" w:rsidP="00C33E7E">
      <w:pPr>
        <w:pStyle w:val="Heading2"/>
        <w:rPr>
          <w:lang w:val="en-US"/>
        </w:rPr>
      </w:pPr>
      <w:r>
        <w:rPr>
          <w:rFonts w:hint="eastAsia"/>
          <w:lang w:val="en-US" w:eastAsia="zh-CN"/>
        </w:rPr>
        <w:t xml:space="preserve">5.3 </w:t>
      </w:r>
      <w:r w:rsidR="00756259" w:rsidRPr="00756259">
        <w:rPr>
          <w:lang w:val="en-US"/>
        </w:rPr>
        <w:t>Test Execution</w:t>
      </w:r>
    </w:p>
    <w:p w14:paraId="2AC38A7A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Prerequisites</w:t>
      </w:r>
    </w:p>
    <w:p w14:paraId="2AA427B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1. Payara Server running on localhost:8080</w:t>
      </w:r>
    </w:p>
    <w:p w14:paraId="76935BB5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2. Database with ACME Medical schema</w:t>
      </w:r>
    </w:p>
    <w:p w14:paraId="0E32279E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3. Application deployed and accessible</w:t>
      </w:r>
    </w:p>
    <w:p w14:paraId="35268B6D" w14:textId="77777777" w:rsidR="00756259" w:rsidRPr="00756259" w:rsidRDefault="00756259" w:rsidP="00756259">
      <w:pPr>
        <w:rPr>
          <w:lang w:val="en-US"/>
        </w:rPr>
      </w:pPr>
    </w:p>
    <w:p w14:paraId="22BFA2D3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Run Tests</w:t>
      </w:r>
    </w:p>
    <w:p w14:paraId="2CD6446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Maven command:</w:t>
      </w:r>
    </w:p>
    <w:p w14:paraId="330B15C2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mvn clean install test surefire-report:report site -DgenerateReports=true</w:t>
      </w:r>
    </w:p>
    <w:p w14:paraId="4B4E945C" w14:textId="77777777" w:rsidR="00756259" w:rsidRPr="00756259" w:rsidRDefault="00756259" w:rsidP="00756259">
      <w:pPr>
        <w:rPr>
          <w:lang w:val="en-US"/>
        </w:rPr>
      </w:pPr>
    </w:p>
    <w:p w14:paraId="209E61F1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Report location:</w:t>
      </w:r>
    </w:p>
    <w:p w14:paraId="77203031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target/site/surefire-report.html</w:t>
      </w:r>
    </w:p>
    <w:p w14:paraId="28E5B93E" w14:textId="77777777" w:rsidR="00756259" w:rsidRPr="00756259" w:rsidRDefault="00756259" w:rsidP="00756259">
      <w:pPr>
        <w:rPr>
          <w:lang w:val="en-US"/>
        </w:rPr>
      </w:pPr>
    </w:p>
    <w:p w14:paraId="100059AA" w14:textId="77777777" w:rsidR="00756259" w:rsidRPr="00756259" w:rsidRDefault="00756259" w:rsidP="00756259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Execution Order</w:t>
      </w:r>
    </w:p>
    <w:p w14:paraId="787C95F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1. EntityTests (independent)</w:t>
      </w:r>
    </w:p>
    <w:p w14:paraId="5E910774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2. ServiceTest (creates data)</w:t>
      </w:r>
    </w:p>
    <w:p w14:paraId="7CD7E34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3. ResourceTest (uses created data)</w:t>
      </w:r>
    </w:p>
    <w:p w14:paraId="0137EBF9" w14:textId="77777777" w:rsidR="00756259" w:rsidRDefault="00756259" w:rsidP="00756259">
      <w:pPr>
        <w:rPr>
          <w:lang w:val="en-US"/>
        </w:rPr>
      </w:pPr>
      <w:r w:rsidRPr="00756259">
        <w:rPr>
          <w:lang w:val="en-US"/>
        </w:rPr>
        <w:t>4. TestACMEMedicalSystem (final validation)</w:t>
      </w:r>
    </w:p>
    <w:p w14:paraId="3E191D77" w14:textId="77777777" w:rsidR="00C33E7E" w:rsidRPr="00756259" w:rsidRDefault="00C33E7E" w:rsidP="00756259">
      <w:pPr>
        <w:rPr>
          <w:lang w:val="en-US"/>
        </w:rPr>
      </w:pPr>
    </w:p>
    <w:p w14:paraId="6E9DFE6A" w14:textId="77777777" w:rsidR="00C33E7E" w:rsidRPr="00756259" w:rsidRDefault="00C33E7E" w:rsidP="00C33E7E">
      <w:pPr>
        <w:rPr>
          <w:b/>
          <w:bCs/>
          <w:lang w:val="en-US"/>
        </w:rPr>
      </w:pPr>
      <w:r w:rsidRPr="00756259">
        <w:rPr>
          <w:b/>
          <w:bCs/>
          <w:lang w:val="en-US"/>
        </w:rPr>
        <w:t>HTTP Status Codes Validated</w:t>
      </w:r>
    </w:p>
    <w:p w14:paraId="3E3625DD" w14:textId="77777777" w:rsidR="00C33E7E" w:rsidRPr="00756259" w:rsidRDefault="00C33E7E" w:rsidP="00C33E7E">
      <w:pPr>
        <w:rPr>
          <w:lang w:val="en-US"/>
        </w:rPr>
      </w:pPr>
      <w:r w:rsidRPr="00756259">
        <w:rPr>
          <w:lang w:val="en-US"/>
        </w:rPr>
        <w:t>• 200 (OK), 201 (Created), 400 (Bad Request)</w:t>
      </w:r>
    </w:p>
    <w:p w14:paraId="3E5764C7" w14:textId="77777777" w:rsidR="00C33E7E" w:rsidRPr="00756259" w:rsidRDefault="00C33E7E" w:rsidP="00C33E7E">
      <w:pPr>
        <w:rPr>
          <w:lang w:val="en-US"/>
        </w:rPr>
      </w:pPr>
      <w:r w:rsidRPr="00756259">
        <w:rPr>
          <w:lang w:val="en-US"/>
        </w:rPr>
        <w:t>• 401 (Unauthorized), 403 (Forbidden), 404 (Not Found)</w:t>
      </w:r>
    </w:p>
    <w:p w14:paraId="39C209CC" w14:textId="77777777" w:rsidR="00C33E7E" w:rsidRPr="00756259" w:rsidRDefault="00C33E7E" w:rsidP="00C33E7E">
      <w:pPr>
        <w:rPr>
          <w:lang w:val="en-US"/>
        </w:rPr>
      </w:pPr>
      <w:r w:rsidRPr="00756259">
        <w:rPr>
          <w:lang w:val="en-US"/>
        </w:rPr>
        <w:t>• 405 (Method Not Allowed), 409 (Conflict), 415 (Unsupported Media Type)</w:t>
      </w:r>
    </w:p>
    <w:p w14:paraId="5964719E" w14:textId="77777777" w:rsidR="00756259" w:rsidRPr="00756259" w:rsidRDefault="00756259" w:rsidP="00756259">
      <w:pPr>
        <w:rPr>
          <w:lang w:val="en-US"/>
        </w:rPr>
      </w:pPr>
    </w:p>
    <w:p w14:paraId="7D67A325" w14:textId="722EBD43" w:rsidR="00756259" w:rsidRPr="00756259" w:rsidRDefault="00C33E7E" w:rsidP="00C33E7E">
      <w:pPr>
        <w:pStyle w:val="Heading2"/>
        <w:rPr>
          <w:lang w:val="en-US"/>
        </w:rPr>
      </w:pPr>
      <w:r>
        <w:rPr>
          <w:rFonts w:hint="eastAsia"/>
          <w:lang w:val="en-US" w:eastAsia="zh-CN"/>
        </w:rPr>
        <w:t xml:space="preserve">5.4 </w:t>
      </w:r>
      <w:r w:rsidR="00756259" w:rsidRPr="00756259">
        <w:rPr>
          <w:lang w:val="en-US"/>
        </w:rPr>
        <w:t>Key Technologies</w:t>
      </w:r>
    </w:p>
    <w:p w14:paraId="0BEACB9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JUnit 5: Testing framework</w:t>
      </w:r>
    </w:p>
    <w:p w14:paraId="49901660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Hamcrest: Assertions</w:t>
      </w:r>
    </w:p>
    <w:p w14:paraId="37B72A28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JAX-RS Client: REST testing</w:t>
      </w:r>
    </w:p>
    <w:p w14:paraId="08D90CBD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JPA/EntityManager: Database testing</w:t>
      </w:r>
    </w:p>
    <w:p w14:paraId="09CA57B9" w14:textId="77777777" w:rsidR="00756259" w:rsidRPr="00756259" w:rsidRDefault="00756259" w:rsidP="00756259">
      <w:pPr>
        <w:rPr>
          <w:lang w:val="en-US"/>
        </w:rPr>
      </w:pPr>
      <w:r w:rsidRPr="00756259">
        <w:rPr>
          <w:lang w:val="en-US"/>
        </w:rPr>
        <w:t>• Jersey Client: HTTP requests</w:t>
      </w:r>
    </w:p>
    <w:p w14:paraId="32941C5D" w14:textId="77777777" w:rsidR="00756259" w:rsidRPr="00756259" w:rsidRDefault="00756259" w:rsidP="00756259">
      <w:pPr>
        <w:rPr>
          <w:lang w:val="en-US"/>
        </w:rPr>
      </w:pPr>
    </w:p>
    <w:p w14:paraId="76CC2B30" w14:textId="2A47B78E" w:rsidR="00DB387D" w:rsidRDefault="00756259">
      <w:r w:rsidRPr="00756259">
        <w:rPr>
          <w:lang w:val="en-US"/>
        </w:rPr>
        <w:t>Comprehensive test suite ensuring security, functionality, and reliability of the ACME Medical REST API system.</w:t>
      </w:r>
    </w:p>
    <w:sectPr w:rsidR="00DB387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58978" w14:textId="77777777" w:rsidR="00A25BB5" w:rsidRDefault="00A25BB5" w:rsidP="00C33E7E">
      <w:pPr>
        <w:spacing w:after="0" w:line="240" w:lineRule="auto"/>
      </w:pPr>
      <w:r>
        <w:separator/>
      </w:r>
    </w:p>
  </w:endnote>
  <w:endnote w:type="continuationSeparator" w:id="0">
    <w:p w14:paraId="6E95B7E6" w14:textId="77777777" w:rsidR="00A25BB5" w:rsidRDefault="00A25BB5" w:rsidP="00C3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627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FCA05" w14:textId="68CF51B5" w:rsidR="00C33E7E" w:rsidRDefault="00C33E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05E41" w14:textId="77777777" w:rsidR="00C33E7E" w:rsidRDefault="00C33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49A75" w14:textId="77777777" w:rsidR="00A25BB5" w:rsidRDefault="00A25BB5" w:rsidP="00C33E7E">
      <w:pPr>
        <w:spacing w:after="0" w:line="240" w:lineRule="auto"/>
      </w:pPr>
      <w:r>
        <w:separator/>
      </w:r>
    </w:p>
  </w:footnote>
  <w:footnote w:type="continuationSeparator" w:id="0">
    <w:p w14:paraId="200D65C7" w14:textId="77777777" w:rsidR="00A25BB5" w:rsidRDefault="00A25BB5" w:rsidP="00C3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5D2E"/>
    <w:multiLevelType w:val="hybridMultilevel"/>
    <w:tmpl w:val="FA1CD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661A"/>
    <w:multiLevelType w:val="multilevel"/>
    <w:tmpl w:val="A02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62A51"/>
    <w:multiLevelType w:val="multilevel"/>
    <w:tmpl w:val="66B2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04F44"/>
    <w:multiLevelType w:val="multilevel"/>
    <w:tmpl w:val="5304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87B26"/>
    <w:multiLevelType w:val="multilevel"/>
    <w:tmpl w:val="8534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84A26"/>
    <w:multiLevelType w:val="multilevel"/>
    <w:tmpl w:val="A1F0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C4904"/>
    <w:multiLevelType w:val="multilevel"/>
    <w:tmpl w:val="B7D2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E593F"/>
    <w:multiLevelType w:val="multilevel"/>
    <w:tmpl w:val="0F5E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999051">
    <w:abstractNumId w:val="1"/>
  </w:num>
  <w:num w:numId="2" w16cid:durableId="1381905273">
    <w:abstractNumId w:val="3"/>
  </w:num>
  <w:num w:numId="3" w16cid:durableId="734938545">
    <w:abstractNumId w:val="7"/>
  </w:num>
  <w:num w:numId="4" w16cid:durableId="804081217">
    <w:abstractNumId w:val="4"/>
  </w:num>
  <w:num w:numId="5" w16cid:durableId="1385370121">
    <w:abstractNumId w:val="6"/>
  </w:num>
  <w:num w:numId="6" w16cid:durableId="1859932110">
    <w:abstractNumId w:val="2"/>
  </w:num>
  <w:num w:numId="7" w16cid:durableId="1374840117">
    <w:abstractNumId w:val="5"/>
  </w:num>
  <w:num w:numId="8" w16cid:durableId="24395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19"/>
    <w:rsid w:val="00020237"/>
    <w:rsid w:val="000E7F8D"/>
    <w:rsid w:val="0066344B"/>
    <w:rsid w:val="00756259"/>
    <w:rsid w:val="007D35B4"/>
    <w:rsid w:val="00817DE0"/>
    <w:rsid w:val="00A10519"/>
    <w:rsid w:val="00A25BB5"/>
    <w:rsid w:val="00B151AA"/>
    <w:rsid w:val="00B17E61"/>
    <w:rsid w:val="00C21B22"/>
    <w:rsid w:val="00C33E7E"/>
    <w:rsid w:val="00C86CFC"/>
    <w:rsid w:val="00D63E55"/>
    <w:rsid w:val="00DB387D"/>
    <w:rsid w:val="00ED0913"/>
    <w:rsid w:val="00E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8111"/>
  <w15:chartTrackingRefBased/>
  <w15:docId w15:val="{939BAC66-6524-44E3-AD08-AF8EF423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5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2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3E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7E"/>
  </w:style>
  <w:style w:type="paragraph" w:styleId="Footer">
    <w:name w:val="footer"/>
    <w:basedOn w:val="Normal"/>
    <w:link w:val="FooterChar"/>
    <w:uiPriority w:val="99"/>
    <w:unhideWhenUsed/>
    <w:rsid w:val="00C33E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-acmemedical/api/v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yanXu11/ACMEMedical-GroupProject/blob/main/src/main/resources/PayaraPin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Cai</dc:creator>
  <cp:keywords/>
  <dc:description/>
  <cp:lastModifiedBy>Yun Xu</cp:lastModifiedBy>
  <cp:revision>11</cp:revision>
  <dcterms:created xsi:type="dcterms:W3CDTF">2025-08-03T18:16:00Z</dcterms:created>
  <dcterms:modified xsi:type="dcterms:W3CDTF">2025-08-03T20:14:00Z</dcterms:modified>
</cp:coreProperties>
</file>