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1F8409" w14:textId="35F0023B" w:rsidR="00B43392" w:rsidRPr="00B43392" w:rsidRDefault="00B43392" w:rsidP="00B43392">
      <w:r w:rsidRPr="00B43392">
        <w:rPr>
          <w:b/>
          <w:bCs/>
        </w:rPr>
        <w:t>Family Expense Tracker Web User Instructions</w:t>
      </w:r>
    </w:p>
    <w:p w14:paraId="681905FD" w14:textId="4B505EFA" w:rsidR="00B43392" w:rsidRPr="00B43392" w:rsidRDefault="00B43392" w:rsidP="00B43392">
      <w:r w:rsidRPr="00B43392">
        <w:rPr>
          <w:b/>
          <w:bCs/>
        </w:rPr>
        <w:t>Course:</w:t>
      </w:r>
      <w:r w:rsidRPr="00B43392">
        <w:t xml:space="preserve"> CST8285</w:t>
      </w:r>
      <w:r>
        <w:rPr>
          <w:rFonts w:hint="eastAsia"/>
        </w:rPr>
        <w:t xml:space="preserve"> </w:t>
      </w:r>
      <w:r w:rsidRPr="00B43392">
        <w:t>Web</w:t>
      </w:r>
      <w:r>
        <w:rPr>
          <w:rFonts w:hint="eastAsia"/>
        </w:rPr>
        <w:t xml:space="preserve"> </w:t>
      </w:r>
      <w:r w:rsidRPr="00B43392">
        <w:t>Programming</w:t>
      </w:r>
      <w:r w:rsidRPr="00B43392">
        <w:br/>
      </w:r>
      <w:r w:rsidRPr="00B43392">
        <w:rPr>
          <w:b/>
          <w:bCs/>
        </w:rPr>
        <w:t>Section:</w:t>
      </w:r>
      <w:r w:rsidRPr="00B43392">
        <w:t xml:space="preserve"> 313</w:t>
      </w:r>
      <w:r w:rsidRPr="00B43392">
        <w:br/>
      </w:r>
      <w:r w:rsidRPr="00B43392">
        <w:rPr>
          <w:b/>
          <w:bCs/>
        </w:rPr>
        <w:t>Assignment:</w:t>
      </w:r>
      <w:r w:rsidRPr="00B43392">
        <w:t xml:space="preserve"> Group Lab Assignment </w:t>
      </w:r>
      <w:r>
        <w:rPr>
          <w:rFonts w:hint="eastAsia"/>
        </w:rPr>
        <w:t>2</w:t>
      </w:r>
      <w:r w:rsidRPr="00B43392">
        <w:br/>
      </w:r>
      <w:r w:rsidRPr="00B43392">
        <w:rPr>
          <w:b/>
          <w:bCs/>
        </w:rPr>
        <w:t>Group Members:</w:t>
      </w:r>
      <w:r w:rsidRPr="00B43392">
        <w:t xml:space="preserve"> Ryan Xu, </w:t>
      </w:r>
      <w:proofErr w:type="spellStart"/>
      <w:r w:rsidRPr="00B43392">
        <w:t>Yizhen</w:t>
      </w:r>
      <w:proofErr w:type="spellEnd"/>
      <w:r w:rsidRPr="00B43392">
        <w:t xml:space="preserve"> X</w:t>
      </w:r>
      <w:r>
        <w:rPr>
          <w:rFonts w:hint="eastAsia"/>
        </w:rPr>
        <w:t>u</w:t>
      </w:r>
    </w:p>
    <w:p w14:paraId="1D146239" w14:textId="0D861889" w:rsidR="00E473C1" w:rsidRPr="00E473C1" w:rsidRDefault="00B43392" w:rsidP="00E473C1">
      <w:bookmarkStart w:id="0" w:name="OLE_LINK5"/>
      <w:bookmarkStart w:id="1" w:name="OLE_LINK1"/>
      <w:r w:rsidRPr="00B43392">
        <w:t>The Family Expense Tracker web</w:t>
      </w:r>
      <w:r>
        <w:rPr>
          <w:rFonts w:hint="eastAsia"/>
        </w:rPr>
        <w:t xml:space="preserve"> application </w:t>
      </w:r>
      <w:r w:rsidRPr="00B43392">
        <w:t>is designed to assist families in managing their expenses effectively</w:t>
      </w:r>
      <w:bookmarkEnd w:id="0"/>
      <w:r w:rsidR="00E473C1">
        <w:rPr>
          <w:rFonts w:hint="eastAsia"/>
        </w:rPr>
        <w:t>. It</w:t>
      </w:r>
      <w:r w:rsidR="00E473C1" w:rsidRPr="00E473C1">
        <w:t xml:space="preserve"> provides a comprehensive platform for managing household expenses efficiently.</w:t>
      </w:r>
      <w:bookmarkEnd w:id="1"/>
      <w:r w:rsidR="00E473C1" w:rsidRPr="00E473C1">
        <w:t xml:space="preserve"> Below is a guide outlining the key functionalities offered by the website:</w:t>
      </w:r>
    </w:p>
    <w:p w14:paraId="3208E1C6" w14:textId="77777777" w:rsidR="00E473C1" w:rsidRPr="00E473C1" w:rsidRDefault="00E473C1" w:rsidP="00E473C1">
      <w:pPr>
        <w:numPr>
          <w:ilvl w:val="0"/>
          <w:numId w:val="13"/>
        </w:numPr>
      </w:pPr>
      <w:r w:rsidRPr="00E473C1">
        <w:rPr>
          <w:b/>
          <w:bCs/>
        </w:rPr>
        <w:t>User Registration:</w:t>
      </w:r>
    </w:p>
    <w:p w14:paraId="19CA4432" w14:textId="77777777" w:rsidR="00E473C1" w:rsidRPr="00E473C1" w:rsidRDefault="00E473C1" w:rsidP="00E473C1">
      <w:pPr>
        <w:numPr>
          <w:ilvl w:val="1"/>
          <w:numId w:val="13"/>
        </w:numPr>
      </w:pPr>
      <w:r w:rsidRPr="00E473C1">
        <w:t>New users can register for an account by providing their email address, username, and password on the "Sign-Up" page.</w:t>
      </w:r>
    </w:p>
    <w:p w14:paraId="7FA6EEC7" w14:textId="77777777" w:rsidR="00E473C1" w:rsidRPr="00E473C1" w:rsidRDefault="00E473C1" w:rsidP="00E473C1">
      <w:pPr>
        <w:numPr>
          <w:ilvl w:val="1"/>
          <w:numId w:val="13"/>
        </w:numPr>
      </w:pPr>
      <w:r w:rsidRPr="00E473C1">
        <w:t>Users must agree to the terms and conditions before signing up.</w:t>
      </w:r>
    </w:p>
    <w:p w14:paraId="42234679" w14:textId="77777777" w:rsidR="00E473C1" w:rsidRPr="00E473C1" w:rsidRDefault="00E473C1" w:rsidP="00E473C1">
      <w:pPr>
        <w:numPr>
          <w:ilvl w:val="0"/>
          <w:numId w:val="13"/>
        </w:numPr>
      </w:pPr>
      <w:r w:rsidRPr="00E473C1">
        <w:rPr>
          <w:b/>
          <w:bCs/>
        </w:rPr>
        <w:t>User Authentication:</w:t>
      </w:r>
    </w:p>
    <w:p w14:paraId="5E53654D" w14:textId="77777777" w:rsidR="00E473C1" w:rsidRPr="00E473C1" w:rsidRDefault="00E473C1" w:rsidP="00E473C1">
      <w:pPr>
        <w:numPr>
          <w:ilvl w:val="1"/>
          <w:numId w:val="13"/>
        </w:numPr>
      </w:pPr>
      <w:r w:rsidRPr="00E473C1">
        <w:t>Registered users can log in to their accounts using their username and password on the "Login" page.</w:t>
      </w:r>
    </w:p>
    <w:p w14:paraId="4062108B" w14:textId="77777777" w:rsidR="00E473C1" w:rsidRPr="00E473C1" w:rsidRDefault="00E473C1" w:rsidP="00E473C1">
      <w:pPr>
        <w:numPr>
          <w:ilvl w:val="1"/>
          <w:numId w:val="13"/>
        </w:numPr>
      </w:pPr>
      <w:r w:rsidRPr="00E473C1">
        <w:t>Once logged in, users gain access to the full functionality of the Family Expense Tracker website.</w:t>
      </w:r>
    </w:p>
    <w:p w14:paraId="0D21689C" w14:textId="77777777" w:rsidR="00E473C1" w:rsidRPr="00E473C1" w:rsidRDefault="00E473C1" w:rsidP="00E473C1">
      <w:pPr>
        <w:numPr>
          <w:ilvl w:val="0"/>
          <w:numId w:val="13"/>
        </w:numPr>
      </w:pPr>
      <w:r w:rsidRPr="00E473C1">
        <w:rPr>
          <w:b/>
          <w:bCs/>
        </w:rPr>
        <w:t>Dashboard Navigation:</w:t>
      </w:r>
    </w:p>
    <w:p w14:paraId="55B6E06B" w14:textId="77777777" w:rsidR="00E473C1" w:rsidRPr="00E473C1" w:rsidRDefault="00E473C1" w:rsidP="00E473C1">
      <w:pPr>
        <w:numPr>
          <w:ilvl w:val="1"/>
          <w:numId w:val="13"/>
        </w:numPr>
      </w:pPr>
      <w:r w:rsidRPr="00E473C1">
        <w:t>Upon successful login, users are directed to the dashboard, which serves as the main navigation hub.</w:t>
      </w:r>
    </w:p>
    <w:p w14:paraId="63CC481A" w14:textId="77777777" w:rsidR="00E473C1" w:rsidRPr="00E473C1" w:rsidRDefault="00E473C1" w:rsidP="00E473C1">
      <w:pPr>
        <w:numPr>
          <w:ilvl w:val="1"/>
          <w:numId w:val="13"/>
        </w:numPr>
      </w:pPr>
      <w:r w:rsidRPr="00E473C1">
        <w:t>The dashboard provides quick access to various sections of the application, including invoice input, invoice search, and other features.</w:t>
      </w:r>
    </w:p>
    <w:p w14:paraId="2EF7087B" w14:textId="77777777" w:rsidR="00E473C1" w:rsidRPr="00E473C1" w:rsidRDefault="00E473C1" w:rsidP="00E473C1">
      <w:pPr>
        <w:numPr>
          <w:ilvl w:val="0"/>
          <w:numId w:val="13"/>
        </w:numPr>
      </w:pPr>
      <w:r w:rsidRPr="00E473C1">
        <w:rPr>
          <w:b/>
          <w:bCs/>
        </w:rPr>
        <w:t>Invoice Input:</w:t>
      </w:r>
    </w:p>
    <w:p w14:paraId="560D13E6" w14:textId="77777777" w:rsidR="00E473C1" w:rsidRPr="00E473C1" w:rsidRDefault="00E473C1" w:rsidP="00E473C1">
      <w:pPr>
        <w:numPr>
          <w:ilvl w:val="1"/>
          <w:numId w:val="13"/>
        </w:numPr>
      </w:pPr>
      <w:r w:rsidRPr="00E473C1">
        <w:t>Users can record household expenses by accessing the "Invoice Input" page.</w:t>
      </w:r>
    </w:p>
    <w:p w14:paraId="4EC147C1" w14:textId="77777777" w:rsidR="00E473C1" w:rsidRPr="00E473C1" w:rsidRDefault="00E473C1" w:rsidP="00E473C1">
      <w:pPr>
        <w:numPr>
          <w:ilvl w:val="1"/>
          <w:numId w:val="13"/>
        </w:numPr>
      </w:pPr>
      <w:r w:rsidRPr="00E473C1">
        <w:t>The "Invoice Input" page allows users to enter detailed information about each transaction, including vendor details, transaction date and time, product details, and total cost.</w:t>
      </w:r>
    </w:p>
    <w:p w14:paraId="67EA91D9" w14:textId="77777777" w:rsidR="00E473C1" w:rsidRPr="00E473C1" w:rsidRDefault="00E473C1" w:rsidP="00E473C1">
      <w:pPr>
        <w:numPr>
          <w:ilvl w:val="1"/>
          <w:numId w:val="13"/>
        </w:numPr>
      </w:pPr>
      <w:r w:rsidRPr="00E473C1">
        <w:t>Users can add multiple transaction items in a single invoice.</w:t>
      </w:r>
    </w:p>
    <w:p w14:paraId="2CEA30C3" w14:textId="77777777" w:rsidR="00E473C1" w:rsidRPr="00E473C1" w:rsidRDefault="00E473C1" w:rsidP="00E473C1">
      <w:pPr>
        <w:numPr>
          <w:ilvl w:val="0"/>
          <w:numId w:val="13"/>
        </w:numPr>
      </w:pPr>
      <w:r w:rsidRPr="00E473C1">
        <w:rPr>
          <w:b/>
          <w:bCs/>
        </w:rPr>
        <w:t>Invoice Search:</w:t>
      </w:r>
    </w:p>
    <w:p w14:paraId="2F5D7724" w14:textId="77777777" w:rsidR="00E473C1" w:rsidRPr="00E473C1" w:rsidRDefault="00E473C1" w:rsidP="00E473C1">
      <w:pPr>
        <w:numPr>
          <w:ilvl w:val="1"/>
          <w:numId w:val="13"/>
        </w:numPr>
      </w:pPr>
      <w:r w:rsidRPr="00E473C1">
        <w:t>The "Invoice Search" page enables users to search and retrieve historical transaction data based on specific criteria such as vendor, date range, and transaction details.</w:t>
      </w:r>
    </w:p>
    <w:p w14:paraId="2FB072CD" w14:textId="77777777" w:rsidR="00E473C1" w:rsidRPr="00E473C1" w:rsidRDefault="00E473C1" w:rsidP="00E473C1">
      <w:pPr>
        <w:numPr>
          <w:ilvl w:val="1"/>
          <w:numId w:val="13"/>
        </w:numPr>
      </w:pPr>
      <w:r w:rsidRPr="00E473C1">
        <w:t>Users can filter transactions and view detailed information about each transaction, including vendor name, invoice number, transaction date and time, subtotal, tax, total, and description.</w:t>
      </w:r>
    </w:p>
    <w:p w14:paraId="1F30EA55" w14:textId="77777777" w:rsidR="00E473C1" w:rsidRPr="00E473C1" w:rsidRDefault="00E473C1" w:rsidP="00E473C1">
      <w:pPr>
        <w:numPr>
          <w:ilvl w:val="0"/>
          <w:numId w:val="13"/>
        </w:numPr>
      </w:pPr>
      <w:r w:rsidRPr="00E473C1">
        <w:rPr>
          <w:b/>
          <w:bCs/>
        </w:rPr>
        <w:lastRenderedPageBreak/>
        <w:t>User Profile Management:</w:t>
      </w:r>
    </w:p>
    <w:p w14:paraId="329A79C6" w14:textId="77777777" w:rsidR="00E473C1" w:rsidRPr="00E473C1" w:rsidRDefault="00E473C1" w:rsidP="00E473C1">
      <w:pPr>
        <w:numPr>
          <w:ilvl w:val="1"/>
          <w:numId w:val="13"/>
        </w:numPr>
      </w:pPr>
      <w:r w:rsidRPr="00E473C1">
        <w:t>Users can manage their profile information, including first name, last name, nickname, relationship, and gender, on the registration page.</w:t>
      </w:r>
    </w:p>
    <w:p w14:paraId="6B3E71ED" w14:textId="77777777" w:rsidR="00E473C1" w:rsidRPr="00E473C1" w:rsidRDefault="00E473C1" w:rsidP="00E473C1">
      <w:pPr>
        <w:numPr>
          <w:ilvl w:val="1"/>
          <w:numId w:val="13"/>
        </w:numPr>
      </w:pPr>
      <w:r w:rsidRPr="00E473C1">
        <w:t>The "Login" page provides users with the option to remember their login credentials for future access.</w:t>
      </w:r>
    </w:p>
    <w:p w14:paraId="55A5787F" w14:textId="77777777" w:rsidR="00E473C1" w:rsidRPr="00E473C1" w:rsidRDefault="00E473C1" w:rsidP="00E473C1">
      <w:pPr>
        <w:numPr>
          <w:ilvl w:val="1"/>
          <w:numId w:val="13"/>
        </w:numPr>
      </w:pPr>
      <w:r w:rsidRPr="00E473C1">
        <w:t>Users can also reset their passwords if forgotten.</w:t>
      </w:r>
    </w:p>
    <w:p w14:paraId="480C9374" w14:textId="77777777" w:rsidR="00E473C1" w:rsidRPr="00E473C1" w:rsidRDefault="00E473C1" w:rsidP="00E473C1">
      <w:pPr>
        <w:numPr>
          <w:ilvl w:val="0"/>
          <w:numId w:val="13"/>
        </w:numPr>
      </w:pPr>
      <w:r w:rsidRPr="00E473C1">
        <w:rPr>
          <w:b/>
          <w:bCs/>
        </w:rPr>
        <w:t>Navigation and Accessibility:</w:t>
      </w:r>
    </w:p>
    <w:p w14:paraId="25819186" w14:textId="77777777" w:rsidR="00E473C1" w:rsidRPr="00E473C1" w:rsidRDefault="00E473C1" w:rsidP="00E473C1">
      <w:pPr>
        <w:numPr>
          <w:ilvl w:val="1"/>
          <w:numId w:val="13"/>
        </w:numPr>
      </w:pPr>
      <w:r w:rsidRPr="00E473C1">
        <w:t>The website includes a navigation bar at the top of each page, allowing users to navigate between different sections of the application easily.</w:t>
      </w:r>
    </w:p>
    <w:p w14:paraId="76B886FC" w14:textId="77777777" w:rsidR="00E473C1" w:rsidRPr="00E473C1" w:rsidRDefault="00E473C1" w:rsidP="00E473C1">
      <w:pPr>
        <w:numPr>
          <w:ilvl w:val="1"/>
          <w:numId w:val="13"/>
        </w:numPr>
      </w:pPr>
      <w:r w:rsidRPr="00E473C1">
        <w:t>A "Top of Page" link in the footer allows users to quickly navigate back to the top of the current page.</w:t>
      </w:r>
    </w:p>
    <w:p w14:paraId="201F726D" w14:textId="77777777" w:rsidR="00E473C1" w:rsidRPr="00E473C1" w:rsidRDefault="00E473C1" w:rsidP="00E473C1">
      <w:pPr>
        <w:numPr>
          <w:ilvl w:val="0"/>
          <w:numId w:val="13"/>
        </w:numPr>
      </w:pPr>
      <w:r w:rsidRPr="00E473C1">
        <w:rPr>
          <w:b/>
          <w:bCs/>
        </w:rPr>
        <w:t>User Feedback and Support:</w:t>
      </w:r>
    </w:p>
    <w:p w14:paraId="71758341" w14:textId="77777777" w:rsidR="00E473C1" w:rsidRPr="00E473C1" w:rsidRDefault="00E473C1" w:rsidP="00E473C1">
      <w:pPr>
        <w:numPr>
          <w:ilvl w:val="1"/>
          <w:numId w:val="13"/>
        </w:numPr>
      </w:pPr>
      <w:r w:rsidRPr="00E473C1">
        <w:t>Users can provide feedback or seek assistance by contacting the website administrators through designated channels.</w:t>
      </w:r>
    </w:p>
    <w:p w14:paraId="443955A4" w14:textId="77777777" w:rsidR="00E473C1" w:rsidRPr="00E473C1" w:rsidRDefault="00E473C1" w:rsidP="00E473C1">
      <w:r w:rsidRPr="00E473C1">
        <w:t>By leveraging these functionalities, users can effectively track and manage their family's expenses, analyze spending patterns, and make informed financial decisions with the Family Expense Tracker website.</w:t>
      </w:r>
    </w:p>
    <w:p w14:paraId="412707F7" w14:textId="77777777" w:rsidR="00814660" w:rsidRDefault="00814660" w:rsidP="00814660"/>
    <w:p w14:paraId="12174F26" w14:textId="77777777" w:rsidR="00814660" w:rsidRDefault="00814660" w:rsidP="00814660"/>
    <w:p w14:paraId="62B06F0B" w14:textId="77777777" w:rsidR="00F96265" w:rsidRDefault="00F96265" w:rsidP="00814660"/>
    <w:p w14:paraId="702C0D74" w14:textId="77777777" w:rsidR="00F96265" w:rsidRPr="00F96265" w:rsidRDefault="00F96265" w:rsidP="00F96265">
      <w:pPr>
        <w:rPr>
          <w:sz w:val="24"/>
          <w:szCs w:val="24"/>
        </w:rPr>
      </w:pPr>
      <w:r w:rsidRPr="00F96265">
        <w:rPr>
          <w:b/>
          <w:bCs/>
          <w:sz w:val="24"/>
          <w:szCs w:val="24"/>
          <w:highlight w:val="yellow"/>
        </w:rPr>
        <w:t>Login Page Usage Instructions</w:t>
      </w:r>
    </w:p>
    <w:p w14:paraId="650D1439" w14:textId="77777777" w:rsidR="00F96265" w:rsidRPr="00F96265" w:rsidRDefault="00F96265" w:rsidP="00F96265">
      <w:r w:rsidRPr="00F96265">
        <w:t>The "Login" page allows users to log in to the Family Expense Tracker application.</w:t>
      </w:r>
    </w:p>
    <w:p w14:paraId="41CDBCED" w14:textId="77777777" w:rsidR="00F96265" w:rsidRPr="00F96265" w:rsidRDefault="00F96265" w:rsidP="00F96265">
      <w:r w:rsidRPr="00F96265">
        <w:rPr>
          <w:b/>
          <w:bCs/>
        </w:rPr>
        <w:t>Steps to Use:</w:t>
      </w:r>
    </w:p>
    <w:p w14:paraId="0CD5B15C" w14:textId="77777777" w:rsidR="00F96265" w:rsidRPr="00F96265" w:rsidRDefault="00F96265" w:rsidP="00F96265">
      <w:pPr>
        <w:numPr>
          <w:ilvl w:val="0"/>
          <w:numId w:val="9"/>
        </w:numPr>
      </w:pPr>
      <w:r w:rsidRPr="00F96265">
        <w:rPr>
          <w:b/>
          <w:bCs/>
        </w:rPr>
        <w:t>Enter Credentials:</w:t>
      </w:r>
    </w:p>
    <w:p w14:paraId="7D01C10D" w14:textId="77777777" w:rsidR="00F96265" w:rsidRPr="00F96265" w:rsidRDefault="00F96265" w:rsidP="00F96265">
      <w:pPr>
        <w:numPr>
          <w:ilvl w:val="1"/>
          <w:numId w:val="9"/>
        </w:numPr>
      </w:pPr>
      <w:r w:rsidRPr="00F96265">
        <w:t>Input your username and password in the respective fields.</w:t>
      </w:r>
    </w:p>
    <w:p w14:paraId="47581D7D" w14:textId="77777777" w:rsidR="00F96265" w:rsidRPr="00F96265" w:rsidRDefault="00F96265" w:rsidP="00F96265">
      <w:pPr>
        <w:numPr>
          <w:ilvl w:val="0"/>
          <w:numId w:val="9"/>
        </w:numPr>
      </w:pPr>
      <w:r w:rsidRPr="00F96265">
        <w:rPr>
          <w:b/>
          <w:bCs/>
        </w:rPr>
        <w:t>Remember Me:</w:t>
      </w:r>
    </w:p>
    <w:p w14:paraId="1A70115D" w14:textId="77777777" w:rsidR="00F96265" w:rsidRPr="00F96265" w:rsidRDefault="00F96265" w:rsidP="00F96265">
      <w:pPr>
        <w:numPr>
          <w:ilvl w:val="1"/>
          <w:numId w:val="9"/>
        </w:numPr>
      </w:pPr>
      <w:r w:rsidRPr="00F96265">
        <w:t>You can choose to check the "Remember me" checkbox to save your login credentials for future use.</w:t>
      </w:r>
    </w:p>
    <w:p w14:paraId="5856E52A" w14:textId="77777777" w:rsidR="00F96265" w:rsidRPr="00F96265" w:rsidRDefault="00F96265" w:rsidP="00F96265">
      <w:pPr>
        <w:numPr>
          <w:ilvl w:val="0"/>
          <w:numId w:val="9"/>
        </w:numPr>
      </w:pPr>
      <w:r w:rsidRPr="00F96265">
        <w:rPr>
          <w:b/>
          <w:bCs/>
        </w:rPr>
        <w:t>Login or Cancel:</w:t>
      </w:r>
    </w:p>
    <w:p w14:paraId="18A267EF" w14:textId="77777777" w:rsidR="00F96265" w:rsidRPr="00F96265" w:rsidRDefault="00F96265" w:rsidP="00F96265">
      <w:pPr>
        <w:numPr>
          <w:ilvl w:val="1"/>
          <w:numId w:val="9"/>
        </w:numPr>
      </w:pPr>
      <w:r w:rsidRPr="00F96265">
        <w:t>Click the "Login" button to log in to your account.</w:t>
      </w:r>
    </w:p>
    <w:p w14:paraId="2979EFFA" w14:textId="77777777" w:rsidR="00F96265" w:rsidRPr="00F96265" w:rsidRDefault="00F96265" w:rsidP="00F96265">
      <w:pPr>
        <w:numPr>
          <w:ilvl w:val="1"/>
          <w:numId w:val="9"/>
        </w:numPr>
      </w:pPr>
      <w:r w:rsidRPr="00F96265">
        <w:t>If you want to cancel and clear the input fields, click the "Cancel" button.</w:t>
      </w:r>
    </w:p>
    <w:p w14:paraId="45F80D7B" w14:textId="77777777" w:rsidR="00F96265" w:rsidRPr="00F96265" w:rsidRDefault="00F96265" w:rsidP="00F96265">
      <w:pPr>
        <w:numPr>
          <w:ilvl w:val="0"/>
          <w:numId w:val="9"/>
        </w:numPr>
      </w:pPr>
      <w:r w:rsidRPr="00F96265">
        <w:rPr>
          <w:b/>
          <w:bCs/>
        </w:rPr>
        <w:t>Forgot Password:</w:t>
      </w:r>
    </w:p>
    <w:p w14:paraId="582A0258" w14:textId="77777777" w:rsidR="00F96265" w:rsidRPr="00F96265" w:rsidRDefault="00F96265" w:rsidP="00F96265">
      <w:pPr>
        <w:numPr>
          <w:ilvl w:val="1"/>
          <w:numId w:val="9"/>
        </w:numPr>
      </w:pPr>
      <w:r w:rsidRPr="00F96265">
        <w:lastRenderedPageBreak/>
        <w:t>If you forgot your password, you can click on the "Forgot password?" link to reset it.</w:t>
      </w:r>
    </w:p>
    <w:p w14:paraId="5EA8E1ED" w14:textId="77777777" w:rsidR="00F96265" w:rsidRPr="00F96265" w:rsidRDefault="00F96265" w:rsidP="00F96265">
      <w:pPr>
        <w:numPr>
          <w:ilvl w:val="0"/>
          <w:numId w:val="9"/>
        </w:numPr>
      </w:pPr>
      <w:r w:rsidRPr="00F96265">
        <w:rPr>
          <w:b/>
          <w:bCs/>
        </w:rPr>
        <w:t>New User Signup:</w:t>
      </w:r>
    </w:p>
    <w:p w14:paraId="0FF039E3" w14:textId="77777777" w:rsidR="00F96265" w:rsidRPr="00F96265" w:rsidRDefault="00F96265" w:rsidP="00F96265">
      <w:pPr>
        <w:numPr>
          <w:ilvl w:val="1"/>
          <w:numId w:val="9"/>
        </w:numPr>
      </w:pPr>
      <w:r w:rsidRPr="00F96265">
        <w:t>If you are a new user, you can click on the "New User Signup" link to create a new account.</w:t>
      </w:r>
    </w:p>
    <w:p w14:paraId="0DE96573" w14:textId="77777777" w:rsidR="00F96265" w:rsidRPr="00F96265" w:rsidRDefault="00F96265" w:rsidP="00F96265">
      <w:r w:rsidRPr="00F96265">
        <w:rPr>
          <w:b/>
          <w:bCs/>
        </w:rPr>
        <w:t>Additional Notes:</w:t>
      </w:r>
    </w:p>
    <w:p w14:paraId="4DE5B828" w14:textId="77777777" w:rsidR="00F96265" w:rsidRPr="00F96265" w:rsidRDefault="00F96265" w:rsidP="00F96265">
      <w:pPr>
        <w:numPr>
          <w:ilvl w:val="0"/>
          <w:numId w:val="10"/>
        </w:numPr>
      </w:pPr>
      <w:r w:rsidRPr="00F96265">
        <w:t>You can navigate back to the top of the page by clicking the "Top of Page" link in the footer.</w:t>
      </w:r>
    </w:p>
    <w:p w14:paraId="00D6A609" w14:textId="77777777" w:rsidR="00F96265" w:rsidRDefault="00F96265" w:rsidP="00F96265">
      <w:pPr>
        <w:numPr>
          <w:ilvl w:val="0"/>
          <w:numId w:val="10"/>
        </w:numPr>
      </w:pPr>
      <w:r w:rsidRPr="00F96265">
        <w:t>Ensure that you enter the correct username and password to access your account.</w:t>
      </w:r>
    </w:p>
    <w:p w14:paraId="00CE5DD8" w14:textId="77777777" w:rsidR="00F96265" w:rsidRDefault="00F96265" w:rsidP="00F96265"/>
    <w:p w14:paraId="298263D9" w14:textId="77777777" w:rsidR="00F96265" w:rsidRPr="00F96265" w:rsidRDefault="00F96265" w:rsidP="00F96265">
      <w:r w:rsidRPr="00F96265">
        <w:rPr>
          <w:b/>
          <w:bCs/>
          <w:highlight w:val="yellow"/>
        </w:rPr>
        <w:t>Registration Page Usage Instructions</w:t>
      </w:r>
    </w:p>
    <w:p w14:paraId="0A3D4737" w14:textId="77777777" w:rsidR="00F96265" w:rsidRPr="00F96265" w:rsidRDefault="00F96265" w:rsidP="00F96265">
      <w:r w:rsidRPr="00F96265">
        <w:t>The "Registration" page allows users to create a new account for the Family Expense Tracker application.</w:t>
      </w:r>
    </w:p>
    <w:p w14:paraId="6BE1B21D" w14:textId="77777777" w:rsidR="00F96265" w:rsidRPr="00F96265" w:rsidRDefault="00F96265" w:rsidP="00F96265">
      <w:r w:rsidRPr="00F96265">
        <w:rPr>
          <w:b/>
          <w:bCs/>
        </w:rPr>
        <w:t>Steps to Use:</w:t>
      </w:r>
    </w:p>
    <w:p w14:paraId="4C7AF806" w14:textId="77777777" w:rsidR="00F96265" w:rsidRPr="00F96265" w:rsidRDefault="00F96265" w:rsidP="00F96265">
      <w:pPr>
        <w:numPr>
          <w:ilvl w:val="0"/>
          <w:numId w:val="11"/>
        </w:numPr>
      </w:pPr>
      <w:r w:rsidRPr="00F96265">
        <w:rPr>
          <w:b/>
          <w:bCs/>
        </w:rPr>
        <w:t>Enter Personal Information:</w:t>
      </w:r>
    </w:p>
    <w:p w14:paraId="2489D0D4" w14:textId="77777777" w:rsidR="00F96265" w:rsidRPr="00F96265" w:rsidRDefault="00F96265" w:rsidP="00F96265">
      <w:pPr>
        <w:numPr>
          <w:ilvl w:val="1"/>
          <w:numId w:val="11"/>
        </w:numPr>
      </w:pPr>
      <w:r w:rsidRPr="00F96265">
        <w:t>Fill in your first name, last name, nickname, and select your relationship from the dropdown menu.</w:t>
      </w:r>
    </w:p>
    <w:p w14:paraId="561D15E7" w14:textId="77777777" w:rsidR="00F96265" w:rsidRPr="00F96265" w:rsidRDefault="00F96265" w:rsidP="00F96265">
      <w:pPr>
        <w:numPr>
          <w:ilvl w:val="0"/>
          <w:numId w:val="11"/>
        </w:numPr>
      </w:pPr>
      <w:r w:rsidRPr="00F96265">
        <w:rPr>
          <w:b/>
          <w:bCs/>
        </w:rPr>
        <w:t>Select Gender:</w:t>
      </w:r>
    </w:p>
    <w:p w14:paraId="34DE244C" w14:textId="77777777" w:rsidR="00F96265" w:rsidRPr="00F96265" w:rsidRDefault="00F96265" w:rsidP="00F96265">
      <w:pPr>
        <w:numPr>
          <w:ilvl w:val="1"/>
          <w:numId w:val="11"/>
        </w:numPr>
      </w:pPr>
      <w:r w:rsidRPr="00F96265">
        <w:t>Choose your gender by selecting the appropriate radio button (Male or Female).</w:t>
      </w:r>
    </w:p>
    <w:p w14:paraId="4923483B" w14:textId="77777777" w:rsidR="00F96265" w:rsidRPr="00F96265" w:rsidRDefault="00F96265" w:rsidP="00F96265">
      <w:pPr>
        <w:numPr>
          <w:ilvl w:val="0"/>
          <w:numId w:val="11"/>
        </w:numPr>
      </w:pPr>
      <w:r w:rsidRPr="00F96265">
        <w:rPr>
          <w:b/>
          <w:bCs/>
        </w:rPr>
        <w:t>Create Password:</w:t>
      </w:r>
    </w:p>
    <w:p w14:paraId="6996EA5B" w14:textId="77777777" w:rsidR="00F96265" w:rsidRPr="00F96265" w:rsidRDefault="00F96265" w:rsidP="00F96265">
      <w:pPr>
        <w:numPr>
          <w:ilvl w:val="1"/>
          <w:numId w:val="11"/>
        </w:numPr>
      </w:pPr>
      <w:r w:rsidRPr="00F96265">
        <w:t>Enter a password in the "Password" field and re-enter it in the "Re-type Password" field to confirm.</w:t>
      </w:r>
    </w:p>
    <w:p w14:paraId="5DA9869D" w14:textId="77777777" w:rsidR="00F96265" w:rsidRPr="00F96265" w:rsidRDefault="00F96265" w:rsidP="00F96265">
      <w:pPr>
        <w:numPr>
          <w:ilvl w:val="0"/>
          <w:numId w:val="11"/>
        </w:numPr>
      </w:pPr>
      <w:r w:rsidRPr="00F96265">
        <w:rPr>
          <w:b/>
          <w:bCs/>
        </w:rPr>
        <w:t>Register or Reset:</w:t>
      </w:r>
    </w:p>
    <w:p w14:paraId="4B9E21E8" w14:textId="77777777" w:rsidR="00F96265" w:rsidRPr="00F96265" w:rsidRDefault="00F96265" w:rsidP="00F96265">
      <w:pPr>
        <w:numPr>
          <w:ilvl w:val="1"/>
          <w:numId w:val="11"/>
        </w:numPr>
      </w:pPr>
      <w:r w:rsidRPr="00F96265">
        <w:t>Click the "Register" button to submit your registration information and create your account.</w:t>
      </w:r>
    </w:p>
    <w:p w14:paraId="0C879834" w14:textId="77777777" w:rsidR="00F96265" w:rsidRPr="00F96265" w:rsidRDefault="00F96265" w:rsidP="00F96265">
      <w:pPr>
        <w:numPr>
          <w:ilvl w:val="1"/>
          <w:numId w:val="11"/>
        </w:numPr>
      </w:pPr>
      <w:r w:rsidRPr="00F96265">
        <w:t>If you want to clear all input fields, click the "Reset" button.</w:t>
      </w:r>
    </w:p>
    <w:p w14:paraId="48E6AAFA" w14:textId="77777777" w:rsidR="00F96265" w:rsidRPr="00F96265" w:rsidRDefault="00F96265" w:rsidP="00F96265">
      <w:r w:rsidRPr="00F96265">
        <w:rPr>
          <w:b/>
          <w:bCs/>
        </w:rPr>
        <w:t>Additional Notes:</w:t>
      </w:r>
    </w:p>
    <w:p w14:paraId="543A197A" w14:textId="77777777" w:rsidR="00F96265" w:rsidRPr="00F96265" w:rsidRDefault="00F96265" w:rsidP="00F96265">
      <w:pPr>
        <w:numPr>
          <w:ilvl w:val="0"/>
          <w:numId w:val="12"/>
        </w:numPr>
      </w:pPr>
      <w:r w:rsidRPr="00F96265">
        <w:t>All fields marked with (*) are required, ensure you fill them out correctly.</w:t>
      </w:r>
    </w:p>
    <w:p w14:paraId="53F0434C" w14:textId="77777777" w:rsidR="00F96265" w:rsidRPr="00F96265" w:rsidRDefault="00F96265" w:rsidP="00F96265">
      <w:pPr>
        <w:numPr>
          <w:ilvl w:val="0"/>
          <w:numId w:val="12"/>
        </w:numPr>
      </w:pPr>
      <w:r w:rsidRPr="00F96265">
        <w:t>Passwords entered in the "Password" and "Re-type Password" fields must match for successful registration.</w:t>
      </w:r>
    </w:p>
    <w:p w14:paraId="43529C9E" w14:textId="77777777" w:rsidR="00F96265" w:rsidRPr="00F96265" w:rsidRDefault="00F96265" w:rsidP="00F96265">
      <w:pPr>
        <w:numPr>
          <w:ilvl w:val="0"/>
          <w:numId w:val="12"/>
        </w:numPr>
      </w:pPr>
      <w:r w:rsidRPr="00F96265">
        <w:t>After registering, you can log in to the application using your username and password on the login page.</w:t>
      </w:r>
    </w:p>
    <w:p w14:paraId="0CEB4EE4" w14:textId="77777777" w:rsidR="00F96265" w:rsidRPr="00F96265" w:rsidRDefault="00F96265" w:rsidP="00F96265"/>
    <w:p w14:paraId="2979C2BD" w14:textId="77777777" w:rsidR="00F96265" w:rsidRDefault="00F96265" w:rsidP="00814660"/>
    <w:p w14:paraId="062AD66B" w14:textId="77777777" w:rsidR="00814660" w:rsidRDefault="00814660" w:rsidP="00814660"/>
    <w:p w14:paraId="6113CDC4" w14:textId="77777777" w:rsidR="00814660" w:rsidRPr="00814660" w:rsidRDefault="00814660" w:rsidP="00814660">
      <w:pPr>
        <w:rPr>
          <w:sz w:val="24"/>
          <w:szCs w:val="24"/>
        </w:rPr>
      </w:pPr>
      <w:r w:rsidRPr="00814660">
        <w:rPr>
          <w:b/>
          <w:bCs/>
          <w:sz w:val="24"/>
          <w:szCs w:val="24"/>
          <w:highlight w:val="yellow"/>
        </w:rPr>
        <w:t>Invoice Input Page Usage Instructions</w:t>
      </w:r>
    </w:p>
    <w:p w14:paraId="4FC9B856" w14:textId="77777777" w:rsidR="00814660" w:rsidRPr="00814660" w:rsidRDefault="00814660" w:rsidP="00814660">
      <w:r w:rsidRPr="00814660">
        <w:t>The page is designed for users to input invoice information for recording transaction details.</w:t>
      </w:r>
    </w:p>
    <w:p w14:paraId="08B196CF" w14:textId="77777777" w:rsidR="00814660" w:rsidRPr="00814660" w:rsidRDefault="00814660" w:rsidP="00814660">
      <w:r w:rsidRPr="00814660">
        <w:rPr>
          <w:b/>
          <w:bCs/>
        </w:rPr>
        <w:t>Steps to Use:</w:t>
      </w:r>
    </w:p>
    <w:p w14:paraId="1FF33554" w14:textId="77777777" w:rsidR="00814660" w:rsidRPr="00814660" w:rsidRDefault="00814660" w:rsidP="00814660">
      <w:pPr>
        <w:numPr>
          <w:ilvl w:val="0"/>
          <w:numId w:val="5"/>
        </w:numPr>
      </w:pPr>
      <w:r w:rsidRPr="00814660">
        <w:rPr>
          <w:b/>
          <w:bCs/>
        </w:rPr>
        <w:t>Select or Create Vendor Information:</w:t>
      </w:r>
    </w:p>
    <w:p w14:paraId="50519ED9" w14:textId="77777777" w:rsidR="00814660" w:rsidRPr="00814660" w:rsidRDefault="00814660" w:rsidP="00814660">
      <w:pPr>
        <w:numPr>
          <w:ilvl w:val="1"/>
          <w:numId w:val="5"/>
        </w:numPr>
      </w:pPr>
      <w:r w:rsidRPr="00814660">
        <w:t>Choose an existing vendor from the "Existing Vendors" dropdown menu or select "New Vendor" to input new vendor information.</w:t>
      </w:r>
    </w:p>
    <w:p w14:paraId="6647C1AC" w14:textId="77777777" w:rsidR="00814660" w:rsidRPr="00814660" w:rsidRDefault="00814660" w:rsidP="00814660">
      <w:pPr>
        <w:numPr>
          <w:ilvl w:val="1"/>
          <w:numId w:val="5"/>
        </w:numPr>
      </w:pPr>
      <w:r w:rsidRPr="00814660">
        <w:t>If selecting "New Vendor", an input field will appear where you can enter the new vendor's name.</w:t>
      </w:r>
    </w:p>
    <w:p w14:paraId="69DDD154" w14:textId="77777777" w:rsidR="00814660" w:rsidRPr="00814660" w:rsidRDefault="00814660" w:rsidP="00814660">
      <w:pPr>
        <w:numPr>
          <w:ilvl w:val="1"/>
          <w:numId w:val="5"/>
        </w:numPr>
      </w:pPr>
      <w:r w:rsidRPr="00814660">
        <w:t>Click "New Vendor" button to confirm adding a new vendor or click "Edit Vendor" button to edit existing vendor information.</w:t>
      </w:r>
    </w:p>
    <w:p w14:paraId="7DB4684A" w14:textId="77777777" w:rsidR="00814660" w:rsidRPr="00814660" w:rsidRDefault="00814660" w:rsidP="00814660">
      <w:pPr>
        <w:numPr>
          <w:ilvl w:val="1"/>
          <w:numId w:val="5"/>
        </w:numPr>
      </w:pPr>
      <w:r w:rsidRPr="00814660">
        <w:t>If editing vendor information needs to be canceled, click "Cancel" button.</w:t>
      </w:r>
    </w:p>
    <w:p w14:paraId="0D11EADA" w14:textId="77777777" w:rsidR="00814660" w:rsidRPr="00814660" w:rsidRDefault="00814660" w:rsidP="00814660">
      <w:pPr>
        <w:numPr>
          <w:ilvl w:val="0"/>
          <w:numId w:val="5"/>
        </w:numPr>
      </w:pPr>
      <w:r w:rsidRPr="00814660">
        <w:rPr>
          <w:b/>
          <w:bCs/>
        </w:rPr>
        <w:t>Enter Vendor Address and Contact Information:</w:t>
      </w:r>
    </w:p>
    <w:p w14:paraId="036B6C5D" w14:textId="77777777" w:rsidR="00814660" w:rsidRPr="00814660" w:rsidRDefault="00814660" w:rsidP="00814660">
      <w:pPr>
        <w:numPr>
          <w:ilvl w:val="1"/>
          <w:numId w:val="5"/>
        </w:numPr>
      </w:pPr>
      <w:r w:rsidRPr="00814660">
        <w:t>Address, city, province, ZIP, email, phone, GST number, and membership information will be automatically filled based on the selected vendor. These fields are not editable.</w:t>
      </w:r>
    </w:p>
    <w:p w14:paraId="4B28E3FB" w14:textId="77777777" w:rsidR="00814660" w:rsidRPr="00814660" w:rsidRDefault="00814660" w:rsidP="00814660">
      <w:pPr>
        <w:numPr>
          <w:ilvl w:val="0"/>
          <w:numId w:val="5"/>
        </w:numPr>
      </w:pPr>
      <w:r w:rsidRPr="00814660">
        <w:rPr>
          <w:b/>
          <w:bCs/>
        </w:rPr>
        <w:t>Fill in Invoice Details:</w:t>
      </w:r>
    </w:p>
    <w:p w14:paraId="7ABEF6DC" w14:textId="77777777" w:rsidR="00814660" w:rsidRPr="00814660" w:rsidRDefault="00814660" w:rsidP="00814660">
      <w:pPr>
        <w:numPr>
          <w:ilvl w:val="1"/>
          <w:numId w:val="5"/>
        </w:numPr>
      </w:pPr>
      <w:r w:rsidRPr="00814660">
        <w:t>Input invoice number, transaction date, and transaction time.</w:t>
      </w:r>
    </w:p>
    <w:p w14:paraId="0B115E98" w14:textId="77777777" w:rsidR="00814660" w:rsidRPr="00814660" w:rsidRDefault="00814660" w:rsidP="00814660">
      <w:pPr>
        <w:numPr>
          <w:ilvl w:val="0"/>
          <w:numId w:val="5"/>
        </w:numPr>
      </w:pPr>
      <w:r w:rsidRPr="00814660">
        <w:rPr>
          <w:b/>
          <w:bCs/>
        </w:rPr>
        <w:t>Add Transaction Items:</w:t>
      </w:r>
    </w:p>
    <w:p w14:paraId="3466ACAF" w14:textId="77777777" w:rsidR="00814660" w:rsidRPr="00814660" w:rsidRDefault="00814660" w:rsidP="00814660">
      <w:pPr>
        <w:numPr>
          <w:ilvl w:val="1"/>
          <w:numId w:val="5"/>
        </w:numPr>
      </w:pPr>
      <w:r w:rsidRPr="00814660">
        <w:t>Each transaction item requires information such as product name, quantity, unit, price, and tax type.</w:t>
      </w:r>
    </w:p>
    <w:p w14:paraId="61FB89A4" w14:textId="77777777" w:rsidR="00814660" w:rsidRPr="00814660" w:rsidRDefault="00814660" w:rsidP="00814660">
      <w:pPr>
        <w:numPr>
          <w:ilvl w:val="1"/>
          <w:numId w:val="5"/>
        </w:numPr>
      </w:pPr>
      <w:r w:rsidRPr="00814660">
        <w:t>Click "Add Transaction Item" button to add a new transaction item.</w:t>
      </w:r>
    </w:p>
    <w:p w14:paraId="09DC5124" w14:textId="77777777" w:rsidR="00814660" w:rsidRPr="00814660" w:rsidRDefault="00814660" w:rsidP="00814660">
      <w:pPr>
        <w:numPr>
          <w:ilvl w:val="1"/>
          <w:numId w:val="5"/>
        </w:numPr>
      </w:pPr>
      <w:r w:rsidRPr="00814660">
        <w:t>If any added transaction item needs to be deleted, click the "Delete" button next to the respective item.</w:t>
      </w:r>
    </w:p>
    <w:p w14:paraId="64218F84" w14:textId="77777777" w:rsidR="00814660" w:rsidRPr="00814660" w:rsidRDefault="00814660" w:rsidP="00814660">
      <w:pPr>
        <w:numPr>
          <w:ilvl w:val="0"/>
          <w:numId w:val="5"/>
        </w:numPr>
      </w:pPr>
      <w:r w:rsidRPr="00814660">
        <w:rPr>
          <w:b/>
          <w:bCs/>
        </w:rPr>
        <w:t>View Transaction Totals:</w:t>
      </w:r>
    </w:p>
    <w:p w14:paraId="768BB90E" w14:textId="77777777" w:rsidR="00814660" w:rsidRPr="00814660" w:rsidRDefault="00814660" w:rsidP="00814660">
      <w:pPr>
        <w:numPr>
          <w:ilvl w:val="1"/>
          <w:numId w:val="5"/>
        </w:numPr>
      </w:pPr>
      <w:r w:rsidRPr="00814660">
        <w:t>The subtotal, tax, and total amounts will be automatically calculated and displayed in the "SUBTOTAL", "TAX", and "TOTAL" fields respectively.</w:t>
      </w:r>
    </w:p>
    <w:p w14:paraId="694742D2" w14:textId="77777777" w:rsidR="00814660" w:rsidRPr="00814660" w:rsidRDefault="00814660" w:rsidP="00814660">
      <w:pPr>
        <w:numPr>
          <w:ilvl w:val="0"/>
          <w:numId w:val="5"/>
        </w:numPr>
      </w:pPr>
      <w:r w:rsidRPr="00814660">
        <w:rPr>
          <w:b/>
          <w:bCs/>
        </w:rPr>
        <w:t>Provide Invoice Description:</w:t>
      </w:r>
    </w:p>
    <w:p w14:paraId="6DDB727D" w14:textId="77777777" w:rsidR="00814660" w:rsidRPr="00814660" w:rsidRDefault="00814660" w:rsidP="00814660">
      <w:pPr>
        <w:numPr>
          <w:ilvl w:val="1"/>
          <w:numId w:val="5"/>
        </w:numPr>
      </w:pPr>
      <w:r w:rsidRPr="00814660">
        <w:t xml:space="preserve">Fill in the description of the invoice in the "Invoice Description" </w:t>
      </w:r>
      <w:proofErr w:type="spellStart"/>
      <w:r w:rsidRPr="00814660">
        <w:t>textarea</w:t>
      </w:r>
      <w:proofErr w:type="spellEnd"/>
      <w:r w:rsidRPr="00814660">
        <w:t>.</w:t>
      </w:r>
    </w:p>
    <w:p w14:paraId="16C41D73" w14:textId="77777777" w:rsidR="00814660" w:rsidRPr="00814660" w:rsidRDefault="00814660" w:rsidP="00814660">
      <w:pPr>
        <w:numPr>
          <w:ilvl w:val="0"/>
          <w:numId w:val="5"/>
        </w:numPr>
      </w:pPr>
      <w:r w:rsidRPr="00814660">
        <w:rPr>
          <w:b/>
          <w:bCs/>
        </w:rPr>
        <w:t>Submit or Reset:</w:t>
      </w:r>
    </w:p>
    <w:p w14:paraId="7CAA77F3" w14:textId="77777777" w:rsidR="00814660" w:rsidRPr="00814660" w:rsidRDefault="00814660" w:rsidP="00814660">
      <w:pPr>
        <w:numPr>
          <w:ilvl w:val="1"/>
          <w:numId w:val="5"/>
        </w:numPr>
      </w:pPr>
      <w:r w:rsidRPr="00814660">
        <w:t>Click "Submit" button to submit the entered invoice information, or click "Reset" button to clear all input fields.</w:t>
      </w:r>
    </w:p>
    <w:p w14:paraId="32C8A7CE" w14:textId="77777777" w:rsidR="00814660" w:rsidRPr="00814660" w:rsidRDefault="00814660" w:rsidP="00814660">
      <w:r w:rsidRPr="00814660">
        <w:rPr>
          <w:b/>
          <w:bCs/>
        </w:rPr>
        <w:lastRenderedPageBreak/>
        <w:t>Additional Actions:</w:t>
      </w:r>
    </w:p>
    <w:p w14:paraId="56DA4D7F" w14:textId="77777777" w:rsidR="00814660" w:rsidRPr="00814660" w:rsidRDefault="00814660" w:rsidP="00814660">
      <w:pPr>
        <w:numPr>
          <w:ilvl w:val="0"/>
          <w:numId w:val="6"/>
        </w:numPr>
      </w:pPr>
      <w:r w:rsidRPr="00814660">
        <w:t>In the navigation bar at the top of the page, you can easily switch to other pages including the home page, invoice input page, and invoice search page.</w:t>
      </w:r>
    </w:p>
    <w:p w14:paraId="0FDBDBCE" w14:textId="77777777" w:rsidR="00814660" w:rsidRDefault="00814660" w:rsidP="00814660">
      <w:pPr>
        <w:numPr>
          <w:ilvl w:val="0"/>
          <w:numId w:val="6"/>
        </w:numPr>
      </w:pPr>
      <w:r w:rsidRPr="00814660">
        <w:t>In the navigation bar at the bottom of the page, you can quickly return to the top of the page.</w:t>
      </w:r>
    </w:p>
    <w:p w14:paraId="7BDFDAE1" w14:textId="77777777" w:rsidR="00814660" w:rsidRPr="00814660" w:rsidRDefault="00814660" w:rsidP="00814660"/>
    <w:p w14:paraId="0A02B2F4" w14:textId="77777777" w:rsidR="00814660" w:rsidRPr="00814660" w:rsidRDefault="00814660" w:rsidP="00814660">
      <w:pPr>
        <w:rPr>
          <w:sz w:val="24"/>
          <w:szCs w:val="24"/>
        </w:rPr>
      </w:pPr>
      <w:r w:rsidRPr="00814660">
        <w:rPr>
          <w:b/>
          <w:bCs/>
          <w:sz w:val="24"/>
          <w:szCs w:val="24"/>
          <w:highlight w:val="yellow"/>
        </w:rPr>
        <w:t>Invoice Search Page Usage Instructions</w:t>
      </w:r>
    </w:p>
    <w:p w14:paraId="2498013A" w14:textId="77777777" w:rsidR="00814660" w:rsidRPr="00814660" w:rsidRDefault="00814660" w:rsidP="00814660">
      <w:r w:rsidRPr="00814660">
        <w:t>The "Invoice Search" page allows users to search for specific invoice information based on various filters.</w:t>
      </w:r>
    </w:p>
    <w:p w14:paraId="7673C597" w14:textId="77777777" w:rsidR="00814660" w:rsidRPr="00814660" w:rsidRDefault="00814660" w:rsidP="00814660">
      <w:r w:rsidRPr="00814660">
        <w:rPr>
          <w:b/>
          <w:bCs/>
        </w:rPr>
        <w:t>Steps to Use:</w:t>
      </w:r>
    </w:p>
    <w:p w14:paraId="5270228C" w14:textId="77777777" w:rsidR="00814660" w:rsidRPr="00814660" w:rsidRDefault="00814660" w:rsidP="00814660">
      <w:pPr>
        <w:numPr>
          <w:ilvl w:val="0"/>
          <w:numId w:val="7"/>
        </w:numPr>
      </w:pPr>
      <w:r w:rsidRPr="00814660">
        <w:rPr>
          <w:b/>
          <w:bCs/>
        </w:rPr>
        <w:t>Apply Filters:</w:t>
      </w:r>
    </w:p>
    <w:p w14:paraId="32EA35E5" w14:textId="77777777" w:rsidR="00814660" w:rsidRPr="00814660" w:rsidRDefault="00814660" w:rsidP="00814660">
      <w:pPr>
        <w:numPr>
          <w:ilvl w:val="1"/>
          <w:numId w:val="7"/>
        </w:numPr>
      </w:pPr>
      <w:r w:rsidRPr="00814660">
        <w:t xml:space="preserve">Choose a vendor from the "Select </w:t>
      </w:r>
      <w:proofErr w:type="gramStart"/>
      <w:r w:rsidRPr="00814660">
        <w:t>The</w:t>
      </w:r>
      <w:proofErr w:type="gramEnd"/>
      <w:r w:rsidRPr="00814660">
        <w:t xml:space="preserve"> Vendor" dropdown menu to filter transactions by vendor. You can select "All Vendor" to search transactions from all vendors.</w:t>
      </w:r>
    </w:p>
    <w:p w14:paraId="5E224E48" w14:textId="77777777" w:rsidR="00814660" w:rsidRPr="00814660" w:rsidRDefault="00814660" w:rsidP="00814660">
      <w:pPr>
        <w:numPr>
          <w:ilvl w:val="1"/>
          <w:numId w:val="7"/>
        </w:numPr>
      </w:pPr>
      <w:r w:rsidRPr="00814660">
        <w:t>Specify the start date and end date to filter transactions within a specific date range.</w:t>
      </w:r>
    </w:p>
    <w:p w14:paraId="652213EB" w14:textId="77777777" w:rsidR="00814660" w:rsidRPr="00814660" w:rsidRDefault="00814660" w:rsidP="00814660">
      <w:pPr>
        <w:numPr>
          <w:ilvl w:val="1"/>
          <w:numId w:val="7"/>
        </w:numPr>
      </w:pPr>
      <w:r w:rsidRPr="00814660">
        <w:t>Click the "Search" button to apply the filters or click "Reset" to clear all filters.</w:t>
      </w:r>
    </w:p>
    <w:p w14:paraId="6763108F" w14:textId="77777777" w:rsidR="00814660" w:rsidRPr="00814660" w:rsidRDefault="00814660" w:rsidP="00814660">
      <w:pPr>
        <w:numPr>
          <w:ilvl w:val="0"/>
          <w:numId w:val="7"/>
        </w:numPr>
      </w:pPr>
      <w:r w:rsidRPr="00814660">
        <w:rPr>
          <w:b/>
          <w:bCs/>
        </w:rPr>
        <w:t>View Transactions List:</w:t>
      </w:r>
    </w:p>
    <w:p w14:paraId="5E7F3742" w14:textId="77777777" w:rsidR="00814660" w:rsidRPr="00814660" w:rsidRDefault="00814660" w:rsidP="00814660">
      <w:pPr>
        <w:numPr>
          <w:ilvl w:val="1"/>
          <w:numId w:val="7"/>
        </w:numPr>
      </w:pPr>
      <w:r w:rsidRPr="00814660">
        <w:t>After applying filters, the transactions list will be displayed showing details such as vendor name, invoice number, transaction date, transaction time, subtotal, tax, total, and description.</w:t>
      </w:r>
    </w:p>
    <w:p w14:paraId="5177BBBD" w14:textId="77777777" w:rsidR="00814660" w:rsidRPr="00814660" w:rsidRDefault="00814660" w:rsidP="00814660">
      <w:pPr>
        <w:numPr>
          <w:ilvl w:val="0"/>
          <w:numId w:val="7"/>
        </w:numPr>
      </w:pPr>
      <w:r w:rsidRPr="00814660">
        <w:rPr>
          <w:b/>
          <w:bCs/>
        </w:rPr>
        <w:t>View Transaction Details:</w:t>
      </w:r>
    </w:p>
    <w:p w14:paraId="796A168D" w14:textId="77777777" w:rsidR="00814660" w:rsidRPr="00814660" w:rsidRDefault="00814660" w:rsidP="00814660">
      <w:pPr>
        <w:numPr>
          <w:ilvl w:val="1"/>
          <w:numId w:val="7"/>
        </w:numPr>
      </w:pPr>
      <w:r w:rsidRPr="00814660">
        <w:t>Transaction details such as vendor product ID, product name, quantity, unit, price, and tax type will be shown in the "Transactions Detail" section.</w:t>
      </w:r>
    </w:p>
    <w:p w14:paraId="75F017B4" w14:textId="77777777" w:rsidR="00814660" w:rsidRPr="00814660" w:rsidRDefault="00814660" w:rsidP="00814660">
      <w:r w:rsidRPr="00814660">
        <w:rPr>
          <w:b/>
          <w:bCs/>
        </w:rPr>
        <w:t>Additional Notes:</w:t>
      </w:r>
    </w:p>
    <w:p w14:paraId="16CA5798" w14:textId="77777777" w:rsidR="00814660" w:rsidRPr="00814660" w:rsidRDefault="00814660" w:rsidP="00814660">
      <w:pPr>
        <w:numPr>
          <w:ilvl w:val="0"/>
          <w:numId w:val="8"/>
        </w:numPr>
      </w:pPr>
      <w:r w:rsidRPr="00814660">
        <w:t>You can navigate back to the top of the page by clicking the "Top of Page" link in the footer.</w:t>
      </w:r>
    </w:p>
    <w:p w14:paraId="6B8F17CA" w14:textId="77777777" w:rsidR="00814660" w:rsidRDefault="00814660" w:rsidP="00814660">
      <w:pPr>
        <w:numPr>
          <w:ilvl w:val="0"/>
          <w:numId w:val="8"/>
        </w:numPr>
      </w:pPr>
      <w:r w:rsidRPr="00814660">
        <w:t>The page is designed to help users easily search for and view invoice information based on their specified criteria.</w:t>
      </w:r>
    </w:p>
    <w:p w14:paraId="7F509AA1" w14:textId="77777777" w:rsidR="009959A4" w:rsidRDefault="009959A4" w:rsidP="009959A4"/>
    <w:p w14:paraId="4127E405" w14:textId="3C53BD25" w:rsidR="009959A4" w:rsidRPr="009959A4" w:rsidRDefault="009959A4" w:rsidP="009959A4">
      <w:pPr>
        <w:rPr>
          <w:b/>
          <w:bCs/>
        </w:rPr>
      </w:pPr>
      <w:r w:rsidRPr="009959A4">
        <w:rPr>
          <w:rFonts w:hint="eastAsia"/>
          <w:b/>
          <w:bCs/>
          <w:highlight w:val="yellow"/>
        </w:rPr>
        <w:t xml:space="preserve">Profile Edit </w:t>
      </w:r>
      <w:r w:rsidRPr="009959A4">
        <w:rPr>
          <w:b/>
          <w:bCs/>
          <w:highlight w:val="yellow"/>
        </w:rPr>
        <w:t>Page Usage Instructions:</w:t>
      </w:r>
    </w:p>
    <w:p w14:paraId="32637AC5" w14:textId="77777777" w:rsidR="009959A4" w:rsidRPr="009959A4" w:rsidRDefault="009959A4" w:rsidP="009959A4">
      <w:pPr>
        <w:numPr>
          <w:ilvl w:val="0"/>
          <w:numId w:val="14"/>
        </w:numPr>
      </w:pPr>
      <w:r w:rsidRPr="009959A4">
        <w:rPr>
          <w:b/>
          <w:bCs/>
        </w:rPr>
        <w:t>Logging In</w:t>
      </w:r>
      <w:r w:rsidRPr="009959A4">
        <w:t>:</w:t>
      </w:r>
    </w:p>
    <w:p w14:paraId="2D69A113" w14:textId="77777777" w:rsidR="009959A4" w:rsidRPr="009959A4" w:rsidRDefault="009959A4" w:rsidP="009959A4">
      <w:pPr>
        <w:numPr>
          <w:ilvl w:val="1"/>
          <w:numId w:val="14"/>
        </w:numPr>
      </w:pPr>
      <w:r w:rsidRPr="009959A4">
        <w:t>Ensure you are logged in with your username.</w:t>
      </w:r>
    </w:p>
    <w:p w14:paraId="485510A5" w14:textId="77777777" w:rsidR="009959A4" w:rsidRPr="009959A4" w:rsidRDefault="009959A4" w:rsidP="009959A4">
      <w:pPr>
        <w:numPr>
          <w:ilvl w:val="1"/>
          <w:numId w:val="14"/>
        </w:numPr>
      </w:pPr>
      <w:r w:rsidRPr="009959A4">
        <w:t>If not logged in, you will be redirected to the login page.</w:t>
      </w:r>
    </w:p>
    <w:p w14:paraId="026C735F" w14:textId="77777777" w:rsidR="009959A4" w:rsidRPr="009959A4" w:rsidRDefault="009959A4" w:rsidP="009959A4">
      <w:pPr>
        <w:numPr>
          <w:ilvl w:val="0"/>
          <w:numId w:val="14"/>
        </w:numPr>
      </w:pPr>
      <w:r w:rsidRPr="009959A4">
        <w:rPr>
          <w:b/>
          <w:bCs/>
        </w:rPr>
        <w:t>Navigation</w:t>
      </w:r>
      <w:r w:rsidRPr="009959A4">
        <w:t>:</w:t>
      </w:r>
    </w:p>
    <w:p w14:paraId="1592A66E" w14:textId="77777777" w:rsidR="009959A4" w:rsidRPr="009959A4" w:rsidRDefault="009959A4" w:rsidP="009959A4">
      <w:pPr>
        <w:numPr>
          <w:ilvl w:val="1"/>
          <w:numId w:val="14"/>
        </w:numPr>
      </w:pPr>
      <w:r w:rsidRPr="009959A4">
        <w:lastRenderedPageBreak/>
        <w:t>Use the navigation bar at the top to access different sections like Home, Invoice Input, and Invoice Search.</w:t>
      </w:r>
    </w:p>
    <w:p w14:paraId="3607962B" w14:textId="77777777" w:rsidR="009959A4" w:rsidRPr="009959A4" w:rsidRDefault="009959A4" w:rsidP="009959A4">
      <w:pPr>
        <w:numPr>
          <w:ilvl w:val="1"/>
          <w:numId w:val="14"/>
        </w:numPr>
      </w:pPr>
      <w:r w:rsidRPr="009959A4">
        <w:t>Click on your username on the top right to access "My Profile" and "Logout" options.</w:t>
      </w:r>
    </w:p>
    <w:p w14:paraId="5C18AFAF" w14:textId="77777777" w:rsidR="009959A4" w:rsidRPr="009959A4" w:rsidRDefault="009959A4" w:rsidP="009959A4">
      <w:pPr>
        <w:numPr>
          <w:ilvl w:val="0"/>
          <w:numId w:val="14"/>
        </w:numPr>
      </w:pPr>
      <w:r w:rsidRPr="009959A4">
        <w:rPr>
          <w:b/>
          <w:bCs/>
        </w:rPr>
        <w:t>Profile Editing</w:t>
      </w:r>
      <w:r w:rsidRPr="009959A4">
        <w:t>:</w:t>
      </w:r>
    </w:p>
    <w:p w14:paraId="3A18B207" w14:textId="77777777" w:rsidR="009959A4" w:rsidRPr="009959A4" w:rsidRDefault="009959A4" w:rsidP="009959A4">
      <w:pPr>
        <w:numPr>
          <w:ilvl w:val="1"/>
          <w:numId w:val="14"/>
        </w:numPr>
      </w:pPr>
      <w:r w:rsidRPr="009959A4">
        <w:t>On the "My Profile" page, you can edit your email address, username, and reset your password.</w:t>
      </w:r>
    </w:p>
    <w:p w14:paraId="60728E22" w14:textId="77777777" w:rsidR="009959A4" w:rsidRPr="009959A4" w:rsidRDefault="009959A4" w:rsidP="009959A4">
      <w:pPr>
        <w:numPr>
          <w:ilvl w:val="1"/>
          <w:numId w:val="14"/>
        </w:numPr>
      </w:pPr>
      <w:r w:rsidRPr="009959A4">
        <w:t>Enter your new email address or username in the respective fields.</w:t>
      </w:r>
    </w:p>
    <w:p w14:paraId="25C39528" w14:textId="77777777" w:rsidR="009959A4" w:rsidRPr="009959A4" w:rsidRDefault="009959A4" w:rsidP="009959A4">
      <w:pPr>
        <w:numPr>
          <w:ilvl w:val="1"/>
          <w:numId w:val="14"/>
        </w:numPr>
      </w:pPr>
      <w:r w:rsidRPr="009959A4">
        <w:t>For resetting the password, input the new password and retype it for confirmation.</w:t>
      </w:r>
    </w:p>
    <w:p w14:paraId="5B3DDB19" w14:textId="77777777" w:rsidR="009959A4" w:rsidRPr="009959A4" w:rsidRDefault="009959A4" w:rsidP="009959A4">
      <w:pPr>
        <w:numPr>
          <w:ilvl w:val="1"/>
          <w:numId w:val="14"/>
        </w:numPr>
      </w:pPr>
      <w:r w:rsidRPr="009959A4">
        <w:t>You can also choose to display the password by checking the "Show Password" box.</w:t>
      </w:r>
    </w:p>
    <w:p w14:paraId="6F0B376E" w14:textId="77777777" w:rsidR="009959A4" w:rsidRPr="009959A4" w:rsidRDefault="009959A4" w:rsidP="009959A4">
      <w:pPr>
        <w:numPr>
          <w:ilvl w:val="1"/>
          <w:numId w:val="14"/>
        </w:numPr>
      </w:pPr>
      <w:r w:rsidRPr="009959A4">
        <w:t>Click "Edit email/username" to save changes, "Reset Password" to change the password, or "Cancel" to discard changes.</w:t>
      </w:r>
    </w:p>
    <w:p w14:paraId="5AD11D0D" w14:textId="77777777" w:rsidR="009959A4" w:rsidRPr="009959A4" w:rsidRDefault="009959A4" w:rsidP="009959A4">
      <w:r w:rsidRPr="009959A4">
        <w:t>This page facilitates easy navigation and management of your profile information and password.</w:t>
      </w:r>
    </w:p>
    <w:p w14:paraId="58D4BCAB" w14:textId="77777777" w:rsidR="009959A4" w:rsidRPr="00814660" w:rsidRDefault="009959A4" w:rsidP="009959A4"/>
    <w:p w14:paraId="5ADBB0F3" w14:textId="77777777" w:rsidR="00814660" w:rsidRDefault="00814660" w:rsidP="00814660"/>
    <w:sectPr w:rsidR="008146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8A4089"/>
    <w:multiLevelType w:val="multilevel"/>
    <w:tmpl w:val="255CA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4D0B2C"/>
    <w:multiLevelType w:val="multilevel"/>
    <w:tmpl w:val="B0541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F51231"/>
    <w:multiLevelType w:val="multilevel"/>
    <w:tmpl w:val="20907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FF37E7"/>
    <w:multiLevelType w:val="multilevel"/>
    <w:tmpl w:val="BA386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73342B1"/>
    <w:multiLevelType w:val="multilevel"/>
    <w:tmpl w:val="AAB80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89E74FF"/>
    <w:multiLevelType w:val="multilevel"/>
    <w:tmpl w:val="75B2C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FB331E"/>
    <w:multiLevelType w:val="multilevel"/>
    <w:tmpl w:val="8A6A6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A3E1341"/>
    <w:multiLevelType w:val="multilevel"/>
    <w:tmpl w:val="B358B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36D6822"/>
    <w:multiLevelType w:val="multilevel"/>
    <w:tmpl w:val="6ED08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9917792"/>
    <w:multiLevelType w:val="multilevel"/>
    <w:tmpl w:val="D6806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A7232AA"/>
    <w:multiLevelType w:val="multilevel"/>
    <w:tmpl w:val="B6B82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AC0780F"/>
    <w:multiLevelType w:val="multilevel"/>
    <w:tmpl w:val="4FA25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BB52584"/>
    <w:multiLevelType w:val="multilevel"/>
    <w:tmpl w:val="F2241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D627D58"/>
    <w:multiLevelType w:val="multilevel"/>
    <w:tmpl w:val="C226E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06124890">
    <w:abstractNumId w:val="11"/>
  </w:num>
  <w:num w:numId="2" w16cid:durableId="430273834">
    <w:abstractNumId w:val="0"/>
  </w:num>
  <w:num w:numId="3" w16cid:durableId="1298990783">
    <w:abstractNumId w:val="5"/>
  </w:num>
  <w:num w:numId="4" w16cid:durableId="1162770174">
    <w:abstractNumId w:val="12"/>
  </w:num>
  <w:num w:numId="5" w16cid:durableId="529758696">
    <w:abstractNumId w:val="2"/>
  </w:num>
  <w:num w:numId="6" w16cid:durableId="712462990">
    <w:abstractNumId w:val="3"/>
  </w:num>
  <w:num w:numId="7" w16cid:durableId="1338196211">
    <w:abstractNumId w:val="8"/>
  </w:num>
  <w:num w:numId="8" w16cid:durableId="301885501">
    <w:abstractNumId w:val="9"/>
  </w:num>
  <w:num w:numId="9" w16cid:durableId="1383627211">
    <w:abstractNumId w:val="13"/>
  </w:num>
  <w:num w:numId="10" w16cid:durableId="1654722409">
    <w:abstractNumId w:val="6"/>
  </w:num>
  <w:num w:numId="11" w16cid:durableId="1325426805">
    <w:abstractNumId w:val="7"/>
  </w:num>
  <w:num w:numId="12" w16cid:durableId="89468248">
    <w:abstractNumId w:val="4"/>
  </w:num>
  <w:num w:numId="13" w16cid:durableId="2046248877">
    <w:abstractNumId w:val="1"/>
  </w:num>
  <w:num w:numId="14" w16cid:durableId="7504660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DAC"/>
    <w:rsid w:val="000743C4"/>
    <w:rsid w:val="000B0D50"/>
    <w:rsid w:val="00124A24"/>
    <w:rsid w:val="004D3DAC"/>
    <w:rsid w:val="00814660"/>
    <w:rsid w:val="009959A4"/>
    <w:rsid w:val="00B304BA"/>
    <w:rsid w:val="00B43392"/>
    <w:rsid w:val="00C73390"/>
    <w:rsid w:val="00C87415"/>
    <w:rsid w:val="00E473C1"/>
    <w:rsid w:val="00E57B37"/>
    <w:rsid w:val="00F96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3BF8A"/>
  <w15:chartTrackingRefBased/>
  <w15:docId w15:val="{5E4AC707-1823-4CF3-B295-862799429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4A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184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1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5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863</TotalTime>
  <Pages>6</Pages>
  <Words>1277</Words>
  <Characters>7280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lynn Xu</dc:creator>
  <cp:keywords/>
  <dc:description/>
  <cp:lastModifiedBy>lynn Xu</cp:lastModifiedBy>
  <cp:revision>11</cp:revision>
  <dcterms:created xsi:type="dcterms:W3CDTF">2024-03-28T19:37:00Z</dcterms:created>
  <dcterms:modified xsi:type="dcterms:W3CDTF">2024-03-31T07:32:00Z</dcterms:modified>
</cp:coreProperties>
</file>