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7"/>
          <w:lang w:eastAsia="zh-CN"/>
        </w:rPr>
        <w:t>ryanyans32@163.com</w:t>
      </w:r>
      <w:r>
        <w:rPr>
          <w:rStyle w:val="7"/>
          <w:lang w:eastAsia="zh-CN"/>
        </w:rPr>
        <w:fldChar w:fldCharType="end"/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3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14"/>
        <w:ind w:left="0"/>
        <w:rPr>
          <w:sz w:val="32"/>
          <w:lang w:eastAsia="zh-CN"/>
        </w:rPr>
      </w:pP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rFonts w:hint="eastAsia"/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Gradle构建优化，具备一定自动化构建、持续集成(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3"/>
        <w:spacing w:before="43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5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6</w:t>
      </w:r>
      <w:r>
        <w:rPr>
          <w:rFonts w:hint="default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处理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及对接跟踪线上Trance文件</w:t>
      </w:r>
      <w:r>
        <w:rPr>
          <w:rFonts w:hint="default"/>
          <w:color w:val="333333"/>
          <w:lang w:eastAsia="zh-Hans"/>
        </w:rPr>
        <w:t>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widowControl w:val="0"/>
        <w:numPr>
          <w:numId w:val="0"/>
        </w:numPr>
        <w:autoSpaceDE w:val="0"/>
        <w:autoSpaceDN w:val="0"/>
        <w:spacing w:before="44"/>
        <w:rPr>
          <w:color w:val="333333"/>
          <w:lang w:eastAsia="zh-CN"/>
        </w:rPr>
      </w:pP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</w:t>
      </w:r>
      <w:r>
        <w:rPr>
          <w:rFonts w:hint="eastAsia"/>
          <w:color w:val="333333"/>
          <w:lang w:val="en-US" w:eastAsia="zh-Hans"/>
        </w:rPr>
        <w:t>组</w:t>
      </w:r>
      <w:r>
        <w:rPr>
          <w:rFonts w:hint="eastAsia"/>
          <w:color w:val="333333"/>
          <w:lang w:eastAsia="zh-CN"/>
        </w:rPr>
        <w:t>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相册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性能分析及优化（自定义控件，WebView，绘制、布局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</w:t>
      </w:r>
      <w:r>
        <w:rPr>
          <w:color w:val="333333"/>
          <w:lang w:eastAsia="zh-CN"/>
        </w:rPr>
        <w:t>；</w:t>
      </w:r>
      <w:r>
        <w:drawing>
          <wp:inline distT="0" distB="0" distL="114300" distR="114300">
            <wp:extent cx="4622800" cy="180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color w:val="333333"/>
          <w:lang w:eastAsia="zh-CN"/>
        </w:rPr>
        <w:t>7</w:t>
      </w:r>
      <w:r>
        <w:rPr>
          <w:color w:val="333333"/>
          <w:lang w:eastAsia="zh-CN"/>
        </w:rPr>
        <w:t>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  <w:bookmarkEnd w:id="0"/>
    </w:p>
    <w:p>
      <w:pPr>
        <w:pStyle w:val="3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eastAsia="zh-CN"/>
        </w:rPr>
        <w:t>尽大可能实现层级解耦</w:t>
      </w:r>
      <w:r>
        <w:rPr>
          <w:rFonts w:hint="default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保持应用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参与核心业务的开发迭代工作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val="en-US" w:eastAsia="zh-Hans"/>
        </w:rPr>
        <w:t>协助</w:t>
      </w:r>
      <w:r>
        <w:rPr>
          <w:rFonts w:hint="eastAsia"/>
          <w:color w:val="333333"/>
          <w:lang w:eastAsia="zh-CN"/>
        </w:rPr>
        <w:t>完善Android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，涵盖Jenkins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>代码扫描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>性能数据监控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“云真机”调试</w:t>
      </w:r>
      <w:r>
        <w:rPr>
          <w:rFonts w:hint="eastAsia"/>
          <w:color w:val="333333"/>
          <w:lang w:val="en-US" w:eastAsia="zh-Hans"/>
        </w:rPr>
        <w:t>等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6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2DFB965E"/>
    <w:rsid w:val="46BB2CF0"/>
    <w:rsid w:val="53C115C1"/>
    <w:rsid w:val="6BEFC981"/>
    <w:rsid w:val="6BFFA91B"/>
    <w:rsid w:val="77F73E07"/>
    <w:rsid w:val="7AFFB22E"/>
    <w:rsid w:val="7C5FFBC4"/>
    <w:rsid w:val="7E7EEE0B"/>
    <w:rsid w:val="7F7F0D36"/>
    <w:rsid w:val="7FBF8C58"/>
    <w:rsid w:val="7FE950CB"/>
    <w:rsid w:val="7FFB166C"/>
    <w:rsid w:val="AFDF64FB"/>
    <w:rsid w:val="CFDB0759"/>
    <w:rsid w:val="D7DF573E"/>
    <w:rsid w:val="E32FCC40"/>
    <w:rsid w:val="E7EEE838"/>
    <w:rsid w:val="EBE9CE8A"/>
    <w:rsid w:val="EFDE153D"/>
    <w:rsid w:val="FAFF66D0"/>
    <w:rsid w:val="FBE79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Unresolved Mention"/>
    <w:basedOn w:val="6"/>
    <w:unhideWhenUsed/>
    <w:uiPriority w:val="99"/>
    <w:rPr>
      <w:color w:val="605E5C"/>
      <w:shd w:val="clear" w:color="auto" w:fill="E1DFDD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1688</Words>
  <Characters>2088</Characters>
  <Lines>16</Lines>
  <Paragraphs>4</Paragraphs>
  <ScaleCrop>false</ScaleCrop>
  <LinksUpToDate>false</LinksUpToDate>
  <CharactersWithSpaces>2259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2019-04-19T16:06:00Z</dcterms:created>
  <dc:creator>Yan Ryan</dc:creator>
  <cp:lastModifiedBy>linkeryan</cp:lastModifiedBy>
  <dcterms:modified xsi:type="dcterms:W3CDTF">2021-02-19T20:01:41Z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