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3D4EC" w14:textId="77777777" w:rsidR="00DE70AC" w:rsidRDefault="00DE70AC" w:rsidP="00DE70AC">
      <w:r>
        <w:t>ClipBridge / CB — 项目背景总览（贴给新会话用）</w:t>
      </w:r>
    </w:p>
    <w:p w14:paraId="064C3356" w14:textId="77777777" w:rsidR="00DE70AC" w:rsidRDefault="00DE70AC" w:rsidP="00DE70AC"/>
    <w:p w14:paraId="345A164D" w14:textId="77777777" w:rsidR="00DE70AC" w:rsidRDefault="00DE70AC" w:rsidP="00DE70AC">
      <w:r>
        <w:t>0) 项目简介</w:t>
      </w:r>
    </w:p>
    <w:p w14:paraId="7F165A51" w14:textId="77777777" w:rsidR="00DE70AC" w:rsidRDefault="00DE70AC" w:rsidP="00DE70AC"/>
    <w:p w14:paraId="1793C72B" w14:textId="77777777" w:rsidR="00DE70AC" w:rsidRDefault="00DE70AC" w:rsidP="00DE70AC">
      <w:r>
        <w:rPr>
          <w:rFonts w:hint="eastAsia"/>
        </w:rPr>
        <w:t>名称：</w:t>
      </w:r>
      <w:r>
        <w:t>ClipBridge（简称 CB）</w:t>
      </w:r>
    </w:p>
    <w:p w14:paraId="1B4C8C1F" w14:textId="77777777" w:rsidR="00DE70AC" w:rsidRDefault="00DE70AC" w:rsidP="00DE70AC"/>
    <w:p w14:paraId="62A85062" w14:textId="77777777" w:rsidR="00DE70AC" w:rsidRDefault="00DE70AC" w:rsidP="00DE70AC">
      <w:r>
        <w:rPr>
          <w:rFonts w:hint="eastAsia"/>
        </w:rPr>
        <w:t>定位：跨平台剪贴板同步工具，先</w:t>
      </w:r>
      <w:r>
        <w:t xml:space="preserve"> 局域网 (LAN)，后期支持 跨外网 (WAN)。</w:t>
      </w:r>
    </w:p>
    <w:p w14:paraId="6E20B89C" w14:textId="77777777" w:rsidR="00DE70AC" w:rsidRDefault="00DE70AC" w:rsidP="00DE70AC"/>
    <w:p w14:paraId="78571FEC" w14:textId="77777777" w:rsidR="00DE70AC" w:rsidRDefault="00DE70AC" w:rsidP="00DE70AC">
      <w:r>
        <w:rPr>
          <w:rFonts w:hint="eastAsia"/>
        </w:rPr>
        <w:t>核心卖点：</w:t>
      </w:r>
      <w:r>
        <w:t>Lazy Fetch 按需取用——复制时只广播元数据，粘贴时才向源设备拉取正文（文本/图片/文件），节省网络与功耗。</w:t>
      </w:r>
    </w:p>
    <w:p w14:paraId="4170861D" w14:textId="77777777" w:rsidR="00DE70AC" w:rsidRDefault="00DE70AC" w:rsidP="00DE70AC"/>
    <w:p w14:paraId="14D5D73C" w14:textId="77777777" w:rsidR="00DE70AC" w:rsidRDefault="00DE70AC" w:rsidP="00DE70AC">
      <w:r>
        <w:rPr>
          <w:rFonts w:hint="eastAsia"/>
        </w:rPr>
        <w:t>目标平台：</w:t>
      </w:r>
      <w:r>
        <w:t>Windows（先做外壳 MVP）→ Android（外壳）→ v2 核心（剪贴板历史与同步）→ macOS / Linux（外壳）。</w:t>
      </w:r>
    </w:p>
    <w:p w14:paraId="6AAEE453" w14:textId="77777777" w:rsidR="00DE70AC" w:rsidRDefault="00DE70AC" w:rsidP="00DE70AC"/>
    <w:p w14:paraId="527A2196" w14:textId="77777777" w:rsidR="00DE70AC" w:rsidRDefault="00DE70AC" w:rsidP="00DE70AC"/>
    <w:p w14:paraId="326764BD" w14:textId="77777777" w:rsidR="00DE70AC" w:rsidRDefault="00DE70AC" w:rsidP="00DE70AC"/>
    <w:p w14:paraId="43907A0E" w14:textId="77777777" w:rsidR="00DE70AC" w:rsidRDefault="00DE70AC" w:rsidP="00DE70AC">
      <w:r>
        <w:t>---</w:t>
      </w:r>
    </w:p>
    <w:p w14:paraId="18A74B4C" w14:textId="77777777" w:rsidR="00DE70AC" w:rsidRDefault="00DE70AC" w:rsidP="00DE70AC"/>
    <w:p w14:paraId="65005EC6" w14:textId="77777777" w:rsidR="00DE70AC" w:rsidRDefault="00DE70AC" w:rsidP="00DE70AC">
      <w:r>
        <w:t>1) 功能与阶段目标</w:t>
      </w:r>
    </w:p>
    <w:p w14:paraId="5A40CCA9" w14:textId="77777777" w:rsidR="00DE70AC" w:rsidRDefault="00DE70AC" w:rsidP="00DE70AC"/>
    <w:p w14:paraId="02F85D78" w14:textId="77777777" w:rsidR="00DE70AC" w:rsidRDefault="00DE70AC" w:rsidP="00DE70AC">
      <w:r>
        <w:t>v1（Windows MVP + 基础核心）</w:t>
      </w:r>
    </w:p>
    <w:p w14:paraId="0D26718E" w14:textId="77777777" w:rsidR="00DE70AC" w:rsidRDefault="00DE70AC" w:rsidP="00DE70AC"/>
    <w:p w14:paraId="16DF0778" w14:textId="77777777" w:rsidR="00DE70AC" w:rsidRDefault="00DE70AC" w:rsidP="00DE70AC">
      <w:r>
        <w:rPr>
          <w:rFonts w:hint="eastAsia"/>
        </w:rPr>
        <w:t>局域网自动发现（</w:t>
      </w:r>
      <w:r>
        <w:t>mDNS/Bonjour）</w:t>
      </w:r>
    </w:p>
    <w:p w14:paraId="052E3784" w14:textId="77777777" w:rsidR="00DE70AC" w:rsidRDefault="00DE70AC" w:rsidP="00DE70AC"/>
    <w:p w14:paraId="59147EA2" w14:textId="77777777" w:rsidR="00DE70AC" w:rsidRDefault="00DE70AC" w:rsidP="00DE70AC">
      <w:r>
        <w:rPr>
          <w:rFonts w:hint="eastAsia"/>
        </w:rPr>
        <w:t>端到端加密连接（自签证书</w:t>
      </w:r>
      <w:r>
        <w:t xml:space="preserve"> + 指纹固定 / 或 Noise）</w:t>
      </w:r>
    </w:p>
    <w:p w14:paraId="024AED7A" w14:textId="77777777" w:rsidR="00DE70AC" w:rsidRDefault="00DE70AC" w:rsidP="00DE70AC"/>
    <w:p w14:paraId="0F850A4F" w14:textId="77777777" w:rsidR="00DE70AC" w:rsidRDefault="00DE70AC" w:rsidP="00DE70AC">
      <w:r>
        <w:t>Lazy Fetch：复制时广播“元数据”，粘贴时拉取正文</w:t>
      </w:r>
    </w:p>
    <w:p w14:paraId="7DE939E3" w14:textId="77777777" w:rsidR="00DE70AC" w:rsidRDefault="00DE70AC" w:rsidP="00DE70AC"/>
    <w:p w14:paraId="775EAB5A" w14:textId="77777777" w:rsidR="00DE70AC" w:rsidRDefault="00DE70AC" w:rsidP="00DE70AC">
      <w:r>
        <w:rPr>
          <w:rFonts w:hint="eastAsia"/>
        </w:rPr>
        <w:t>支持类型：文本、图片、文件（文件</w:t>
      </w:r>
      <w:r>
        <w:t>/图片按需拉取）</w:t>
      </w:r>
    </w:p>
    <w:p w14:paraId="05E09F80" w14:textId="77777777" w:rsidR="00DE70AC" w:rsidRDefault="00DE70AC" w:rsidP="00DE70AC"/>
    <w:p w14:paraId="15539219" w14:textId="77777777" w:rsidR="00DE70AC" w:rsidRDefault="00DE70AC" w:rsidP="00DE70AC">
      <w:r>
        <w:t>Windows 外壳：托盘图标、主窗口（登录/选择设备/基础设置）、暂停/退出菜单</w:t>
      </w:r>
    </w:p>
    <w:p w14:paraId="42187D15" w14:textId="77777777" w:rsidR="00DE70AC" w:rsidRDefault="00DE70AC" w:rsidP="00DE70AC"/>
    <w:p w14:paraId="40836AB7" w14:textId="77777777" w:rsidR="00DE70AC" w:rsidRDefault="00DE70AC" w:rsidP="00DE70AC">
      <w:r>
        <w:rPr>
          <w:rFonts w:hint="eastAsia"/>
        </w:rPr>
        <w:t>全局热键：默认</w:t>
      </w:r>
      <w:r>
        <w:t xml:space="preserve"> Ctrl+Shift+V（Win+V 为系统保留）</w:t>
      </w:r>
    </w:p>
    <w:p w14:paraId="0CA1D164" w14:textId="77777777" w:rsidR="00DE70AC" w:rsidRDefault="00DE70AC" w:rsidP="00DE70AC"/>
    <w:p w14:paraId="36EA93D0" w14:textId="77777777" w:rsidR="00DE70AC" w:rsidRDefault="00DE70AC" w:rsidP="00DE70AC"/>
    <w:p w14:paraId="60356C06" w14:textId="77777777" w:rsidR="00DE70AC" w:rsidRDefault="00DE70AC" w:rsidP="00DE70AC">
      <w:r>
        <w:t>v2（核心升级 + 历史）</w:t>
      </w:r>
    </w:p>
    <w:p w14:paraId="7C7E1DBC" w14:textId="77777777" w:rsidR="00DE70AC" w:rsidRDefault="00DE70AC" w:rsidP="00DE70AC"/>
    <w:p w14:paraId="0D47A34C" w14:textId="77777777" w:rsidR="00DE70AC" w:rsidRDefault="00DE70AC" w:rsidP="00DE70AC">
      <w:r>
        <w:rPr>
          <w:rFonts w:hint="eastAsia"/>
        </w:rPr>
        <w:t>剪贴板历史：本地持久化（</w:t>
      </w:r>
      <w:r>
        <w:t>SQLite/KV），在各设备同步历史元数据；粘贴时再取正文</w:t>
      </w:r>
    </w:p>
    <w:p w14:paraId="1050409A" w14:textId="77777777" w:rsidR="00DE70AC" w:rsidRDefault="00DE70AC" w:rsidP="00DE70AC"/>
    <w:p w14:paraId="71CB0AF1" w14:textId="77777777" w:rsidR="00DE70AC" w:rsidRDefault="00DE70AC" w:rsidP="00DE70AC">
      <w:r>
        <w:rPr>
          <w:rFonts w:hint="eastAsia"/>
        </w:rPr>
        <w:t>历史小窗（快捷键呼出）与主窗历史页</w:t>
      </w:r>
    </w:p>
    <w:p w14:paraId="156FA5D5" w14:textId="77777777" w:rsidR="00DE70AC" w:rsidRDefault="00DE70AC" w:rsidP="00DE70AC"/>
    <w:p w14:paraId="77398D9B" w14:textId="77777777" w:rsidR="00DE70AC" w:rsidRDefault="00DE70AC" w:rsidP="00DE70AC">
      <w:r>
        <w:rPr>
          <w:rFonts w:hint="eastAsia"/>
        </w:rPr>
        <w:t>过滤与安全：敏感内容排除、设备</w:t>
      </w:r>
      <w:r>
        <w:t xml:space="preserve"> ACL、到期时间</w:t>
      </w:r>
    </w:p>
    <w:p w14:paraId="75FA5A1B" w14:textId="77777777" w:rsidR="00DE70AC" w:rsidRDefault="00DE70AC" w:rsidP="00DE70AC"/>
    <w:p w14:paraId="205FC61B" w14:textId="77777777" w:rsidR="00DE70AC" w:rsidRDefault="00DE70AC" w:rsidP="00DE70AC"/>
    <w:p w14:paraId="153FBCDF" w14:textId="77777777" w:rsidR="00DE70AC" w:rsidRDefault="00DE70AC" w:rsidP="00DE70AC">
      <w:r>
        <w:rPr>
          <w:rFonts w:hint="eastAsia"/>
        </w:rPr>
        <w:t>未来</w:t>
      </w:r>
    </w:p>
    <w:p w14:paraId="493D804B" w14:textId="77777777" w:rsidR="00DE70AC" w:rsidRDefault="00DE70AC" w:rsidP="00DE70AC"/>
    <w:p w14:paraId="576F8972" w14:textId="77777777" w:rsidR="00DE70AC" w:rsidRDefault="00DE70AC" w:rsidP="00DE70AC">
      <w:r>
        <w:t>WAN 直连/中继（QUIC + 自建信令/中继）</w:t>
      </w:r>
    </w:p>
    <w:p w14:paraId="6CF8D033" w14:textId="77777777" w:rsidR="00DE70AC" w:rsidRDefault="00DE70AC" w:rsidP="00DE70AC"/>
    <w:p w14:paraId="2058230D" w14:textId="77777777" w:rsidR="00DE70AC" w:rsidRDefault="00DE70AC" w:rsidP="00DE70AC">
      <w:r>
        <w:t>macOS / Linux 外壳</w:t>
      </w:r>
    </w:p>
    <w:p w14:paraId="70455A33" w14:textId="77777777" w:rsidR="00DE70AC" w:rsidRDefault="00DE70AC" w:rsidP="00DE70AC"/>
    <w:p w14:paraId="2FA24460" w14:textId="77777777" w:rsidR="00DE70AC" w:rsidRDefault="00DE70AC" w:rsidP="00DE70AC">
      <w:r>
        <w:rPr>
          <w:rFonts w:hint="eastAsia"/>
        </w:rPr>
        <w:t>设备分组、权限与密钥轮换</w:t>
      </w:r>
    </w:p>
    <w:p w14:paraId="7F25D549" w14:textId="77777777" w:rsidR="00DE70AC" w:rsidRDefault="00DE70AC" w:rsidP="00DE70AC"/>
    <w:p w14:paraId="69745D7C" w14:textId="77777777" w:rsidR="00DE70AC" w:rsidRDefault="00DE70AC" w:rsidP="00DE70AC"/>
    <w:p w14:paraId="30334393" w14:textId="77777777" w:rsidR="00DE70AC" w:rsidRDefault="00DE70AC" w:rsidP="00DE70AC"/>
    <w:p w14:paraId="39B43CF6" w14:textId="77777777" w:rsidR="00DE70AC" w:rsidRDefault="00DE70AC" w:rsidP="00DE70AC">
      <w:r>
        <w:t>---</w:t>
      </w:r>
    </w:p>
    <w:p w14:paraId="52938C0C" w14:textId="77777777" w:rsidR="00DE70AC" w:rsidRDefault="00DE70AC" w:rsidP="00DE70AC"/>
    <w:p w14:paraId="01708AAB" w14:textId="77777777" w:rsidR="00DE70AC" w:rsidRDefault="00DE70AC" w:rsidP="00DE70AC">
      <w:r>
        <w:t>2) 架构与协议（简版）</w:t>
      </w:r>
    </w:p>
    <w:p w14:paraId="55848196" w14:textId="77777777" w:rsidR="00DE70AC" w:rsidRDefault="00DE70AC" w:rsidP="00DE70AC"/>
    <w:p w14:paraId="576C2B90" w14:textId="77777777" w:rsidR="00DE70AC" w:rsidRDefault="00DE70AC" w:rsidP="00DE70AC">
      <w:r>
        <w:t>2.1 分层</w:t>
      </w:r>
    </w:p>
    <w:p w14:paraId="6BD010F8" w14:textId="77777777" w:rsidR="00DE70AC" w:rsidRDefault="00DE70AC" w:rsidP="00DE70AC"/>
    <w:p w14:paraId="2827FC3F" w14:textId="77777777" w:rsidR="00DE70AC" w:rsidRDefault="00DE70AC" w:rsidP="00DE70AC">
      <w:r>
        <w:t>Rust 核心 (Core)</w:t>
      </w:r>
    </w:p>
    <w:p w14:paraId="2104C3FF" w14:textId="77777777" w:rsidR="00DE70AC" w:rsidRDefault="00DE70AC" w:rsidP="00DE70AC">
      <w:r>
        <w:rPr>
          <w:rFonts w:hint="eastAsia"/>
        </w:rPr>
        <w:t>发现与会话、加密、传输（</w:t>
      </w:r>
      <w:r>
        <w:t>HTTP/3/QUIC 或 gRPC/HTTP2）、缓存（LRU + sha256 去重）、元数据/正文编解码、Lazy Fetch 请求处理、事件回调。</w:t>
      </w:r>
    </w:p>
    <w:p w14:paraId="4EDFCF93" w14:textId="77777777" w:rsidR="00DE70AC" w:rsidRDefault="00DE70AC" w:rsidP="00DE70AC"/>
    <w:p w14:paraId="7B2B0E3E" w14:textId="77777777" w:rsidR="00DE70AC" w:rsidRDefault="00DE70AC" w:rsidP="00DE70AC">
      <w:r>
        <w:rPr>
          <w:rFonts w:hint="eastAsia"/>
        </w:rPr>
        <w:t>平台外壳</w:t>
      </w:r>
      <w:r>
        <w:t xml:space="preserve"> (Shell)</w:t>
      </w:r>
    </w:p>
    <w:p w14:paraId="3DCE6A8B" w14:textId="77777777" w:rsidR="00DE70AC" w:rsidRDefault="00DE70AC" w:rsidP="00DE70AC">
      <w:r>
        <w:rPr>
          <w:rFonts w:hint="eastAsia"/>
        </w:rPr>
        <w:t>集成系统剪贴板与</w:t>
      </w:r>
      <w:r>
        <w:t xml:space="preserve"> UI（Windows：C++/WinUI 3；Android：Java；macOS：Swift/ObjC；Linux：Qt/GTK 之后再定）。调用核心 API，接收核心事件。</w:t>
      </w:r>
    </w:p>
    <w:p w14:paraId="32DA204D" w14:textId="77777777" w:rsidR="00DE70AC" w:rsidRDefault="00DE70AC" w:rsidP="00DE70AC"/>
    <w:p w14:paraId="75160096" w14:textId="77777777" w:rsidR="00DE70AC" w:rsidRDefault="00DE70AC" w:rsidP="00DE70AC"/>
    <w:p w14:paraId="682179CB" w14:textId="77777777" w:rsidR="00DE70AC" w:rsidRDefault="00DE70AC" w:rsidP="00DE70AC">
      <w:r>
        <w:t>2.2 数据流</w:t>
      </w:r>
    </w:p>
    <w:p w14:paraId="674A51F6" w14:textId="77777777" w:rsidR="00DE70AC" w:rsidRDefault="00DE70AC" w:rsidP="00DE70AC"/>
    <w:p w14:paraId="293735D1" w14:textId="77777777" w:rsidR="00DE70AC" w:rsidRDefault="00DE70AC" w:rsidP="00DE70AC">
      <w:r>
        <w:rPr>
          <w:rFonts w:hint="eastAsia"/>
        </w:rPr>
        <w:t>复制：外壳监听系统剪贴板</w:t>
      </w:r>
      <w:r>
        <w:t xml:space="preserve"> → 解析类型/大小/哈希 → 调核心广播元数据给配对设备。</w:t>
      </w:r>
    </w:p>
    <w:p w14:paraId="46185889" w14:textId="77777777" w:rsidR="00DE70AC" w:rsidRDefault="00DE70AC" w:rsidP="00DE70AC"/>
    <w:p w14:paraId="2F094FCB" w14:textId="77777777" w:rsidR="00DE70AC" w:rsidRDefault="00DE70AC" w:rsidP="00DE70AC">
      <w:r>
        <w:rPr>
          <w:rFonts w:hint="eastAsia"/>
        </w:rPr>
        <w:t>粘贴：外壳以“延迟渲染</w:t>
      </w:r>
      <w:r>
        <w:t>/承诺数据”的方式持有剪贴板 → 粘贴触发 → 调核心按需向源设备拉取正文 → 回填系统剪贴板 → 应用完成粘贴。</w:t>
      </w:r>
    </w:p>
    <w:p w14:paraId="1346F84A" w14:textId="77777777" w:rsidR="00DE70AC" w:rsidRDefault="00DE70AC" w:rsidP="00DE70AC"/>
    <w:p w14:paraId="24AFE4AF" w14:textId="77777777" w:rsidR="00DE70AC" w:rsidRDefault="00DE70AC" w:rsidP="00DE70AC"/>
    <w:p w14:paraId="0AE4D117" w14:textId="77777777" w:rsidR="00DE70AC" w:rsidRDefault="00DE70AC" w:rsidP="00DE70AC">
      <w:r>
        <w:t>2.3 元数据结构（示例）</w:t>
      </w:r>
    </w:p>
    <w:p w14:paraId="073605B9" w14:textId="77777777" w:rsidR="00DE70AC" w:rsidRDefault="00DE70AC" w:rsidP="00DE70AC"/>
    <w:p w14:paraId="3E863DAF" w14:textId="77777777" w:rsidR="00DE70AC" w:rsidRDefault="00DE70AC" w:rsidP="00DE70AC">
      <w:r>
        <w:t>{</w:t>
      </w:r>
    </w:p>
    <w:p w14:paraId="3EF9343F" w14:textId="77777777" w:rsidR="00DE70AC" w:rsidRDefault="00DE70AC" w:rsidP="00DE70AC">
      <w:r>
        <w:t xml:space="preserve">  "protocol_version": 1,</w:t>
      </w:r>
    </w:p>
    <w:p w14:paraId="79562E46" w14:textId="77777777" w:rsidR="00DE70AC" w:rsidRDefault="00DE70AC" w:rsidP="00DE70AC">
      <w:r>
        <w:t xml:space="preserve">  "item_id": "uuid",</w:t>
      </w:r>
    </w:p>
    <w:p w14:paraId="7A3A2804" w14:textId="77777777" w:rsidR="00DE70AC" w:rsidRDefault="00DE70AC" w:rsidP="00DE70AC">
      <w:r>
        <w:t xml:space="preserve">  "owner_device_id": "device_A",</w:t>
      </w:r>
    </w:p>
    <w:p w14:paraId="241E1392" w14:textId="77777777" w:rsidR="00DE70AC" w:rsidRDefault="00DE70AC" w:rsidP="00DE70AC">
      <w:r>
        <w:t xml:space="preserve">  "types": ["text/plain", "image/png", "application/octet-stream"],</w:t>
      </w:r>
    </w:p>
    <w:p w14:paraId="30E19418" w14:textId="77777777" w:rsidR="00DE70AC" w:rsidRDefault="00DE70AC" w:rsidP="00DE70AC">
      <w:r>
        <w:t xml:space="preserve">  "size": 1048576,</w:t>
      </w:r>
    </w:p>
    <w:p w14:paraId="58FB1E34" w14:textId="77777777" w:rsidR="00DE70AC" w:rsidRDefault="00DE70AC" w:rsidP="00DE70AC">
      <w:r>
        <w:t xml:space="preserve">  "sha256": "…",</w:t>
      </w:r>
    </w:p>
    <w:p w14:paraId="34C2A7A7" w14:textId="77777777" w:rsidR="00DE70AC" w:rsidRDefault="00DE70AC" w:rsidP="00DE70AC">
      <w:r>
        <w:t xml:space="preserve">  "expires_at": 1690000000,</w:t>
      </w:r>
    </w:p>
    <w:p w14:paraId="2AA687B0" w14:textId="77777777" w:rsidR="00DE70AC" w:rsidRDefault="00DE70AC" w:rsidP="00DE70AC">
      <w:r>
        <w:t xml:space="preserve">  "preview": "文本前若干字/缩略图hash",</w:t>
      </w:r>
    </w:p>
    <w:p w14:paraId="51B0327E" w14:textId="77777777" w:rsidR="00DE70AC" w:rsidRDefault="00DE70AC" w:rsidP="00DE70AC">
      <w:r>
        <w:t xml:space="preserve">  "uri": "cb://device_A/item/uuid",</w:t>
      </w:r>
    </w:p>
    <w:p w14:paraId="6F8DF785" w14:textId="77777777" w:rsidR="00DE70AC" w:rsidRDefault="00DE70AC" w:rsidP="00DE70AC">
      <w:r>
        <w:t xml:space="preserve">  "created_at": 1690000000</w:t>
      </w:r>
    </w:p>
    <w:p w14:paraId="345D8ACD" w14:textId="77777777" w:rsidR="00DE70AC" w:rsidRDefault="00DE70AC" w:rsidP="00DE70AC">
      <w:r>
        <w:t>}</w:t>
      </w:r>
    </w:p>
    <w:p w14:paraId="03A29A17" w14:textId="77777777" w:rsidR="00DE70AC" w:rsidRDefault="00DE70AC" w:rsidP="00DE70AC"/>
    <w:p w14:paraId="0FFE2000" w14:textId="77777777" w:rsidR="00DE70AC" w:rsidRDefault="00DE70AC" w:rsidP="00DE70AC">
      <w:r>
        <w:t>2.4 发现 / 连接 / 安全</w:t>
      </w:r>
    </w:p>
    <w:p w14:paraId="231E69F5" w14:textId="77777777" w:rsidR="00DE70AC" w:rsidRDefault="00DE70AC" w:rsidP="00DE70AC"/>
    <w:p w14:paraId="60D39A31" w14:textId="77777777" w:rsidR="00DE70AC" w:rsidRDefault="00DE70AC" w:rsidP="00DE70AC">
      <w:r>
        <w:rPr>
          <w:rFonts w:hint="eastAsia"/>
        </w:rPr>
        <w:t>发现：</w:t>
      </w:r>
      <w:r>
        <w:t>mDNS/Bonjour，广播服务 _lanclip._tcp</w:t>
      </w:r>
    </w:p>
    <w:p w14:paraId="30CF40DD" w14:textId="77777777" w:rsidR="00DE70AC" w:rsidRDefault="00DE70AC" w:rsidP="00DE70AC"/>
    <w:p w14:paraId="19F829D1" w14:textId="77777777" w:rsidR="00DE70AC" w:rsidRDefault="00DE70AC" w:rsidP="00DE70AC">
      <w:r>
        <w:rPr>
          <w:rFonts w:hint="eastAsia"/>
        </w:rPr>
        <w:t>连接：</w:t>
      </w:r>
      <w:r>
        <w:t>QUIC(HTTP/3，Rust quinn) 或 gRPC(HTTP/2，tonic)</w:t>
      </w:r>
    </w:p>
    <w:p w14:paraId="6068EDFF" w14:textId="77777777" w:rsidR="00DE70AC" w:rsidRDefault="00DE70AC" w:rsidP="00DE70AC"/>
    <w:p w14:paraId="347F3CE2" w14:textId="77777777" w:rsidR="00DE70AC" w:rsidRDefault="00DE70AC" w:rsidP="00DE70AC">
      <w:r>
        <w:rPr>
          <w:rFonts w:hint="eastAsia"/>
        </w:rPr>
        <w:t>加密：</w:t>
      </w:r>
      <w:r>
        <w:t>TLS 1.3（自签 + 指纹固定）或 Noise（x25519）</w:t>
      </w:r>
    </w:p>
    <w:p w14:paraId="104F7D80" w14:textId="77777777" w:rsidR="00DE70AC" w:rsidRDefault="00DE70AC" w:rsidP="00DE70AC"/>
    <w:p w14:paraId="548E5158" w14:textId="77777777" w:rsidR="00DE70AC" w:rsidRDefault="00DE70AC" w:rsidP="00DE70AC">
      <w:r>
        <w:rPr>
          <w:rFonts w:hint="eastAsia"/>
        </w:rPr>
        <w:t>配对：首次扫码</w:t>
      </w:r>
      <w:r>
        <w:t>/指纹确认 → 建立信任（持久化设备公钥）</w:t>
      </w:r>
    </w:p>
    <w:p w14:paraId="72D37F7F" w14:textId="77777777" w:rsidR="00DE70AC" w:rsidRDefault="00DE70AC" w:rsidP="00DE70AC"/>
    <w:p w14:paraId="36CF25DF" w14:textId="77777777" w:rsidR="00DE70AC" w:rsidRDefault="00DE70AC" w:rsidP="00DE70AC"/>
    <w:p w14:paraId="43ECA3B8" w14:textId="77777777" w:rsidR="00DE70AC" w:rsidRDefault="00DE70AC" w:rsidP="00DE70AC">
      <w:r>
        <w:t>2.5 平台要点</w:t>
      </w:r>
    </w:p>
    <w:p w14:paraId="68519D29" w14:textId="77777777" w:rsidR="00DE70AC" w:rsidRDefault="00DE70AC" w:rsidP="00DE70AC"/>
    <w:p w14:paraId="1E072D80" w14:textId="77777777" w:rsidR="00DE70AC" w:rsidRDefault="00DE70AC" w:rsidP="00DE70AC">
      <w:r>
        <w:t>Windows：Win32 延迟渲染（SetClipboardData + WM_RENDERFORMAT/WM_RENDERALLFORMATS、CF_UNICODETEXT、CF_DIB、CF_HDROP），C++/WinUI 3 外壳。</w:t>
      </w:r>
    </w:p>
    <w:p w14:paraId="146947CB" w14:textId="77777777" w:rsidR="00DE70AC" w:rsidRDefault="00DE70AC" w:rsidP="00DE70AC"/>
    <w:p w14:paraId="25F3E461" w14:textId="77777777" w:rsidR="00DE70AC" w:rsidRDefault="00DE70AC" w:rsidP="00DE70AC">
      <w:r>
        <w:t>Android（Java 外壳，后继）：</w:t>
      </w:r>
    </w:p>
    <w:p w14:paraId="188D2878" w14:textId="77777777" w:rsidR="00DE70AC" w:rsidRDefault="00DE70AC" w:rsidP="00DE70AC"/>
    <w:p w14:paraId="7A564527" w14:textId="77777777" w:rsidR="00DE70AC" w:rsidRDefault="00DE70AC" w:rsidP="00DE70AC">
      <w:r>
        <w:rPr>
          <w:rFonts w:hint="eastAsia"/>
        </w:rPr>
        <w:t>前台服务</w:t>
      </w:r>
      <w:r>
        <w:t xml:space="preserve"> + 常驻通知；</w:t>
      </w:r>
    </w:p>
    <w:p w14:paraId="5AA7E6E5" w14:textId="77777777" w:rsidR="00DE70AC" w:rsidRDefault="00DE70AC" w:rsidP="00DE70AC"/>
    <w:p w14:paraId="7651D773" w14:textId="77777777" w:rsidR="00DE70AC" w:rsidRDefault="00DE70AC" w:rsidP="00DE70AC">
      <w:r>
        <w:rPr>
          <w:rFonts w:hint="eastAsia"/>
        </w:rPr>
        <w:t>通过</w:t>
      </w:r>
      <w:r>
        <w:t xml:space="preserve"> ContentProvider URI 提供大内容（粘贴时触发拉取）；</w:t>
      </w:r>
    </w:p>
    <w:p w14:paraId="3CC34513" w14:textId="77777777" w:rsidR="00DE70AC" w:rsidRDefault="00DE70AC" w:rsidP="00DE70AC"/>
    <w:p w14:paraId="2A3DABC4" w14:textId="77777777" w:rsidR="00DE70AC" w:rsidRDefault="00DE70AC" w:rsidP="00DE70AC">
      <w:r>
        <w:t>JNI 调 Rust FFI .so（非必须先做）。</w:t>
      </w:r>
    </w:p>
    <w:p w14:paraId="1AF34B15" w14:textId="77777777" w:rsidR="00DE70AC" w:rsidRDefault="00DE70AC" w:rsidP="00DE70AC"/>
    <w:p w14:paraId="0294260C" w14:textId="77777777" w:rsidR="00DE70AC" w:rsidRDefault="00DE70AC" w:rsidP="00DE70AC"/>
    <w:p w14:paraId="08843D6E" w14:textId="77777777" w:rsidR="00DE70AC" w:rsidRDefault="00DE70AC" w:rsidP="00DE70AC"/>
    <w:p w14:paraId="543558BD" w14:textId="77777777" w:rsidR="00DE70AC" w:rsidRDefault="00DE70AC" w:rsidP="00DE70AC"/>
    <w:p w14:paraId="1D9A28D7" w14:textId="77777777" w:rsidR="00DE70AC" w:rsidRDefault="00DE70AC" w:rsidP="00DE70AC">
      <w:r>
        <w:t>---</w:t>
      </w:r>
    </w:p>
    <w:p w14:paraId="3E1D70A9" w14:textId="77777777" w:rsidR="00DE70AC" w:rsidRDefault="00DE70AC" w:rsidP="00DE70AC"/>
    <w:p w14:paraId="0A77D1D9" w14:textId="77777777" w:rsidR="00DE70AC" w:rsidRDefault="00DE70AC" w:rsidP="00DE70AC">
      <w:r>
        <w:t>3) 技术选型与接口</w:t>
      </w:r>
    </w:p>
    <w:p w14:paraId="31BA2C21" w14:textId="77777777" w:rsidR="00DE70AC" w:rsidRDefault="00DE70AC" w:rsidP="00DE70AC"/>
    <w:p w14:paraId="4E3BAD9A" w14:textId="77777777" w:rsidR="00DE70AC" w:rsidRDefault="00DE70AC" w:rsidP="00DE70AC">
      <w:r>
        <w:t>3.1 语言/框架</w:t>
      </w:r>
    </w:p>
    <w:p w14:paraId="627FCEF3" w14:textId="77777777" w:rsidR="00DE70AC" w:rsidRDefault="00DE70AC" w:rsidP="00DE70AC"/>
    <w:p w14:paraId="5C333098" w14:textId="77777777" w:rsidR="00DE70AC" w:rsidRDefault="00DE70AC" w:rsidP="00DE70AC">
      <w:r>
        <w:rPr>
          <w:rFonts w:hint="eastAsia"/>
        </w:rPr>
        <w:t>核心：</w:t>
      </w:r>
      <w:r>
        <w:t>Rust（tokio、quinn/tonic、rustls、mdns、lru 等）</w:t>
      </w:r>
    </w:p>
    <w:p w14:paraId="32DC1BC6" w14:textId="77777777" w:rsidR="00DE70AC" w:rsidRDefault="00DE70AC" w:rsidP="00DE70AC"/>
    <w:p w14:paraId="41224BA1" w14:textId="77777777" w:rsidR="00DE70AC" w:rsidRDefault="00DE70AC" w:rsidP="00DE70AC">
      <w:r>
        <w:t>Windows 外壳：C++ + WinUI 3（C++/WinRT），必要处使用 Win32 API</w:t>
      </w:r>
    </w:p>
    <w:p w14:paraId="5BBC2B04" w14:textId="77777777" w:rsidR="00DE70AC" w:rsidRDefault="00DE70AC" w:rsidP="00DE70AC"/>
    <w:p w14:paraId="5CCB15E3" w14:textId="77777777" w:rsidR="00DE70AC" w:rsidRDefault="00DE70AC" w:rsidP="00DE70AC">
      <w:r>
        <w:t>Android 外壳：Java（UI 设计器），JNI 连接 Rust（后做）</w:t>
      </w:r>
    </w:p>
    <w:p w14:paraId="761392B5" w14:textId="77777777" w:rsidR="00DE70AC" w:rsidRDefault="00DE70AC" w:rsidP="00DE70AC"/>
    <w:p w14:paraId="67F02383" w14:textId="77777777" w:rsidR="00DE70AC" w:rsidRDefault="00DE70AC" w:rsidP="00DE70AC"/>
    <w:p w14:paraId="028F38E0" w14:textId="77777777" w:rsidR="00DE70AC" w:rsidRDefault="00DE70AC" w:rsidP="00DE70AC">
      <w:r>
        <w:t xml:space="preserve">3.2 Core </w:t>
      </w:r>
      <w:r>
        <w:rPr>
          <w:rFonts w:ascii="Times New Roman" w:hAnsi="Times New Roman" w:cs="Times New Roman"/>
        </w:rPr>
        <w:t>↔</w:t>
      </w:r>
      <w:r>
        <w:t xml:space="preserve"> Shell 接口（方向）</w:t>
      </w:r>
    </w:p>
    <w:p w14:paraId="4B85AC83" w14:textId="77777777" w:rsidR="00DE70AC" w:rsidRDefault="00DE70AC" w:rsidP="00DE70AC"/>
    <w:p w14:paraId="6237EDD7" w14:textId="77777777" w:rsidR="00DE70AC" w:rsidRDefault="00DE70AC" w:rsidP="00DE70AC">
      <w:r>
        <w:t>Shell → Core：cb_init(config) / cb_send_metadata(meta) / cb_request_content(item_id, mime) / cb_pause(bool) / cb_shutdown()</w:t>
      </w:r>
    </w:p>
    <w:p w14:paraId="16AC3031" w14:textId="77777777" w:rsidR="00DE70AC" w:rsidRDefault="00DE70AC" w:rsidP="00DE70AC"/>
    <w:p w14:paraId="66C18E88" w14:textId="77777777" w:rsidR="00DE70AC" w:rsidRDefault="00DE70AC" w:rsidP="00DE70AC">
      <w:r>
        <w:t>Core → Shell（回调）：on_device_online(info) / on_device_offline(id) / on_new_metadata(meta) / on_transfer_progress(id, sent, total) / on_error(code,msg)</w:t>
      </w:r>
    </w:p>
    <w:p w14:paraId="2A85E33B" w14:textId="77777777" w:rsidR="00DE70AC" w:rsidRDefault="00DE70AC" w:rsidP="00DE70AC"/>
    <w:p w14:paraId="6D6B1085" w14:textId="77777777" w:rsidR="00DE70AC" w:rsidRDefault="00DE70AC" w:rsidP="00DE70AC"/>
    <w:p w14:paraId="3F65A019" w14:textId="77777777" w:rsidR="00DE70AC" w:rsidRDefault="00DE70AC" w:rsidP="00DE70AC"/>
    <w:p w14:paraId="38BBBA92" w14:textId="77777777" w:rsidR="00DE70AC" w:rsidRDefault="00DE70AC" w:rsidP="00DE70AC">
      <w:r>
        <w:t>---</w:t>
      </w:r>
    </w:p>
    <w:p w14:paraId="14F14490" w14:textId="77777777" w:rsidR="00DE70AC" w:rsidRDefault="00DE70AC" w:rsidP="00DE70AC"/>
    <w:p w14:paraId="06E013C5" w14:textId="77777777" w:rsidR="00DE70AC" w:rsidRDefault="00DE70AC" w:rsidP="00DE70AC">
      <w:r>
        <w:t>4) 仓库与代码结构（当前状态）</w:t>
      </w:r>
    </w:p>
    <w:p w14:paraId="5D631CAB" w14:textId="77777777" w:rsidR="00DE70AC" w:rsidRDefault="00DE70AC" w:rsidP="00DE70AC"/>
    <w:p w14:paraId="3E4FBD7D" w14:textId="77777777" w:rsidR="00DE70AC" w:rsidRDefault="00DE70AC" w:rsidP="00DE70AC">
      <w:r>
        <w:t>ClipBridge/</w:t>
      </w:r>
    </w:p>
    <w:p w14:paraId="1425376F" w14:textId="77777777" w:rsidR="00DE70AC" w:rsidRDefault="00DE70AC" w:rsidP="00DE70AC">
      <w:r>
        <w:rPr>
          <w:rFonts w:hint="eastAsia"/>
        </w:rPr>
        <w:t>├──</w:t>
      </w:r>
      <w:r>
        <w:t xml:space="preserve"> core/                        # Rust 核心库（crate 名称：core）</w:t>
      </w:r>
    </w:p>
    <w:p w14:paraId="72CC5AB0" w14:textId="77777777" w:rsidR="00DE70AC" w:rsidRDefault="00DE70AC" w:rsidP="00DE70AC">
      <w:r>
        <w:rPr>
          <w:rFonts w:hint="eastAsia"/>
        </w:rPr>
        <w:t>│</w:t>
      </w:r>
      <w:r>
        <w:t xml:space="preserve">   ├── Cargo.toml               # crate-type 当前包含 ["rlib","cdylib"]</w:t>
      </w:r>
    </w:p>
    <w:p w14:paraId="24C00913" w14:textId="77777777" w:rsidR="00DE70AC" w:rsidRDefault="00DE70AC" w:rsidP="00DE70AC">
      <w:r>
        <w:rPr>
          <w:rFonts w:hint="eastAsia"/>
        </w:rPr>
        <w:t>│</w:t>
      </w:r>
      <w:r>
        <w:t xml:space="preserve">   └── src/lib.rs               # pub fn ping() -&gt; &amp;'static str { "clipbridge-core ok" }</w:t>
      </w:r>
    </w:p>
    <w:p w14:paraId="7628F065" w14:textId="77777777" w:rsidR="00DE70AC" w:rsidRDefault="00DE70AC" w:rsidP="00DE70AC">
      <w:r>
        <w:rPr>
          <w:rFonts w:hint="eastAsia"/>
        </w:rPr>
        <w:t>│</w:t>
      </w:r>
    </w:p>
    <w:p w14:paraId="1B9B525F" w14:textId="77777777" w:rsidR="00DE70AC" w:rsidRDefault="00DE70AC" w:rsidP="00DE70AC">
      <w:r>
        <w:rPr>
          <w:rFonts w:hint="eastAsia"/>
        </w:rPr>
        <w:t>├──</w:t>
      </w:r>
      <w:r>
        <w:t xml:space="preserve"> platforms/</w:t>
      </w:r>
    </w:p>
    <w:p w14:paraId="30B3CDC5" w14:textId="77777777" w:rsidR="00DE70AC" w:rsidRDefault="00DE70AC" w:rsidP="00DE70AC">
      <w:r>
        <w:rPr>
          <w:rFonts w:hint="eastAsia"/>
        </w:rPr>
        <w:t>│</w:t>
      </w:r>
      <w:r>
        <w:t xml:space="preserve">   ├── windows/</w:t>
      </w:r>
    </w:p>
    <w:p w14:paraId="7CE9CE70" w14:textId="77777777" w:rsidR="00DE70AC" w:rsidRDefault="00DE70AC" w:rsidP="00DE70AC">
      <w:r>
        <w:rPr>
          <w:rFonts w:hint="eastAsia"/>
        </w:rPr>
        <w:t>│</w:t>
      </w:r>
      <w:r>
        <w:t xml:space="preserve">   │   └── core-ffi/            # Windows FFI 动态库（crate 名称：core-ffi-windows）</w:t>
      </w:r>
    </w:p>
    <w:p w14:paraId="30A190A8" w14:textId="77777777" w:rsidR="00DE70AC" w:rsidRDefault="00DE70AC" w:rsidP="00DE70AC">
      <w:r>
        <w:rPr>
          <w:rFonts w:hint="eastAsia"/>
        </w:rPr>
        <w:t>│</w:t>
      </w:r>
      <w:r>
        <w:t xml:space="preserve">   │       ├── Cargo.toml       # 依赖 ../../../core，crate-type ["cdylib"]</w:t>
      </w:r>
    </w:p>
    <w:p w14:paraId="41373B26" w14:textId="77777777" w:rsidR="00DE70AC" w:rsidRDefault="00DE70AC" w:rsidP="00DE70AC">
      <w:r>
        <w:rPr>
          <w:rFonts w:hint="eastAsia"/>
        </w:rPr>
        <w:t>│</w:t>
      </w:r>
      <w:r>
        <w:t xml:space="preserve">   │       └── src/lib.rs       # 导出 extern "C" fn cb_core_ping() -&gt; *const c_char</w:t>
      </w:r>
    </w:p>
    <w:p w14:paraId="7EE4EA88" w14:textId="77777777" w:rsidR="00DE70AC" w:rsidRDefault="00DE70AC" w:rsidP="00DE70AC">
      <w:r>
        <w:rPr>
          <w:rFonts w:hint="eastAsia"/>
        </w:rPr>
        <w:t>│</w:t>
      </w:r>
      <w:r>
        <w:t xml:space="preserve">   └── android/</w:t>
      </w:r>
    </w:p>
    <w:p w14:paraId="2F06596B" w14:textId="77777777" w:rsidR="00DE70AC" w:rsidRDefault="00DE70AC" w:rsidP="00DE70AC">
      <w:r>
        <w:rPr>
          <w:rFonts w:hint="eastAsia"/>
        </w:rPr>
        <w:t>│</w:t>
      </w:r>
      <w:r>
        <w:t xml:space="preserve">       └── core-ffi/            # Android FFI 动态库（crate 名称：core-ffi-android）</w:t>
      </w:r>
    </w:p>
    <w:p w14:paraId="21A13B02" w14:textId="77777777" w:rsidR="00DE70AC" w:rsidRDefault="00DE70AC" w:rsidP="00DE70AC">
      <w:r>
        <w:rPr>
          <w:rFonts w:hint="eastAsia"/>
        </w:rPr>
        <w:t>│</w:t>
      </w:r>
      <w:r>
        <w:t xml:space="preserve">           ├── Cargo.toml       # 依赖 ../../../core，crate-type ["cdylib"]</w:t>
      </w:r>
    </w:p>
    <w:p w14:paraId="41618D19" w14:textId="77777777" w:rsidR="00DE70AC" w:rsidRDefault="00DE70AC" w:rsidP="00DE70AC">
      <w:r>
        <w:rPr>
          <w:rFonts w:hint="eastAsia"/>
        </w:rPr>
        <w:t>│</w:t>
      </w:r>
      <w:r>
        <w:t xml:space="preserve">           └── src/lib.rs       # 导出 extern "C" fn cb_core_ping() -&gt; *const c_char</w:t>
      </w:r>
    </w:p>
    <w:p w14:paraId="566EDBF6" w14:textId="77777777" w:rsidR="00DE70AC" w:rsidRDefault="00DE70AC" w:rsidP="00DE70AC">
      <w:r>
        <w:rPr>
          <w:rFonts w:hint="eastAsia"/>
        </w:rPr>
        <w:t>│</w:t>
      </w:r>
    </w:p>
    <w:p w14:paraId="75F94B13" w14:textId="77777777" w:rsidR="00DE70AC" w:rsidRDefault="00DE70AC" w:rsidP="00DE70AC">
      <w:r>
        <w:rPr>
          <w:rFonts w:hint="eastAsia"/>
        </w:rPr>
        <w:t>├──</w:t>
      </w:r>
      <w:r>
        <w:t xml:space="preserve"> .github/workflows/ci.yml     # CI：Rust / Windows / Android 三个 job（可并行）</w:t>
      </w:r>
    </w:p>
    <w:p w14:paraId="77C20884" w14:textId="77777777" w:rsidR="00DE70AC" w:rsidRDefault="00DE70AC" w:rsidP="00DE70AC">
      <w:r>
        <w:rPr>
          <w:rFonts w:hint="eastAsia"/>
        </w:rPr>
        <w:t>├──</w:t>
      </w:r>
      <w:r>
        <w:t xml:space="preserve"> .editorconfig                # 通用编辑器规则（LF、末行换行、缩进宽度等）</w:t>
      </w:r>
    </w:p>
    <w:p w14:paraId="69CDB074" w14:textId="77777777" w:rsidR="00DE70AC" w:rsidRDefault="00DE70AC" w:rsidP="00DE70AC">
      <w:r>
        <w:rPr>
          <w:rFonts w:hint="eastAsia"/>
        </w:rPr>
        <w:t>├──</w:t>
      </w:r>
      <w:r>
        <w:t xml:space="preserve"> rustfmt.toml                 # Rust 格式化规则（max_width=100, 4空格, LF）</w:t>
      </w:r>
    </w:p>
    <w:p w14:paraId="12F73FC4" w14:textId="77777777" w:rsidR="00DE70AC" w:rsidRDefault="00DE70AC" w:rsidP="00DE70AC">
      <w:r>
        <w:rPr>
          <w:rFonts w:hint="eastAsia"/>
        </w:rPr>
        <w:t>├──</w:t>
      </w:r>
      <w:r>
        <w:t xml:space="preserve"> .clang-format                # C++ 格式化（**使用 Tab 缩进，宽度4**）</w:t>
      </w:r>
    </w:p>
    <w:p w14:paraId="3255EBB7" w14:textId="77777777" w:rsidR="00DE70AC" w:rsidRDefault="00DE70AC" w:rsidP="00DE70AC">
      <w:r>
        <w:rPr>
          <w:rFonts w:hint="eastAsia"/>
        </w:rPr>
        <w:t>├──</w:t>
      </w:r>
      <w:r>
        <w:t xml:space="preserve"> .clang-tidy                  # C++ 静态分析（bugprone/modernize/performance 为主）</w:t>
      </w:r>
    </w:p>
    <w:p w14:paraId="25409716" w14:textId="77777777" w:rsidR="00DE70AC" w:rsidRDefault="00DE70AC" w:rsidP="00DE70AC">
      <w:r>
        <w:rPr>
          <w:rFonts w:hint="eastAsia"/>
        </w:rPr>
        <w:t>├──</w:t>
      </w:r>
      <w:r>
        <w:t xml:space="preserve"> deny.toml                    # cargo-deny 依赖/许可证审计</w:t>
      </w:r>
    </w:p>
    <w:p w14:paraId="39F0E509" w14:textId="77777777" w:rsidR="00DE70AC" w:rsidRDefault="00DE70AC" w:rsidP="00DE70AC">
      <w:r>
        <w:rPr>
          <w:rFonts w:hint="eastAsia"/>
        </w:rPr>
        <w:t>├──</w:t>
      </w:r>
      <w:r>
        <w:t xml:space="preserve"> .gitignore                   # Rust / VS / Android 常见产物忽略</w:t>
      </w:r>
    </w:p>
    <w:p w14:paraId="698F4D07" w14:textId="77777777" w:rsidR="00DE70AC" w:rsidRDefault="00DE70AC" w:rsidP="00DE70AC">
      <w:r>
        <w:rPr>
          <w:rFonts w:hint="eastAsia"/>
        </w:rPr>
        <w:t>├──</w:t>
      </w:r>
      <w:r>
        <w:t xml:space="preserve"> Cargo.toml                   # **workspace** 根清单（members: core、两套 FFI）</w:t>
      </w:r>
    </w:p>
    <w:p w14:paraId="398AFFAD" w14:textId="77777777" w:rsidR="00DE70AC" w:rsidRDefault="00DE70AC" w:rsidP="00DE70AC">
      <w:r>
        <w:rPr>
          <w:rFonts w:hint="eastAsia"/>
        </w:rPr>
        <w:t>└──</w:t>
      </w:r>
      <w:r>
        <w:t xml:space="preserve"> LICENSE                      # 开源许可证（MIT 或 Apache-2.0 之一）</w:t>
      </w:r>
    </w:p>
    <w:p w14:paraId="247F6C89" w14:textId="77777777" w:rsidR="00DE70AC" w:rsidRDefault="00DE70AC" w:rsidP="00DE70AC"/>
    <w:p w14:paraId="477391B2" w14:textId="77777777" w:rsidR="00DE70AC" w:rsidRDefault="00DE70AC" w:rsidP="00DE70AC">
      <w:r>
        <w:rPr>
          <w:rFonts w:hint="eastAsia"/>
        </w:rPr>
        <w:t>已验证（在仓库根）：</w:t>
      </w:r>
    </w:p>
    <w:p w14:paraId="37A92FE8" w14:textId="77777777" w:rsidR="00DE70AC" w:rsidRDefault="00DE70AC" w:rsidP="00DE70AC"/>
    <w:p w14:paraId="709FB3BD" w14:textId="77777777" w:rsidR="00DE70AC" w:rsidRDefault="00DE70AC" w:rsidP="00DE70AC">
      <w:r>
        <w:t>cargo metadata     # OK</w:t>
      </w:r>
    </w:p>
    <w:p w14:paraId="39BF5F68" w14:textId="77777777" w:rsidR="00DE70AC" w:rsidRDefault="00DE70AC" w:rsidP="00DE70AC">
      <w:r>
        <w:t>cargo build        # OK（core、core-ffi-windows、core-ffi-android 都能编过）</w:t>
      </w:r>
    </w:p>
    <w:p w14:paraId="7DBBFB75" w14:textId="77777777" w:rsidR="00DE70AC" w:rsidRDefault="00DE70AC" w:rsidP="00DE70AC"/>
    <w:p w14:paraId="2FAAC02D" w14:textId="77777777" w:rsidR="00DE70AC" w:rsidRDefault="00DE70AC" w:rsidP="00DE70AC"/>
    <w:p w14:paraId="449B3DD0" w14:textId="77777777" w:rsidR="00DE70AC" w:rsidRDefault="00DE70AC" w:rsidP="00DE70AC">
      <w:r>
        <w:t>---</w:t>
      </w:r>
    </w:p>
    <w:p w14:paraId="129F28A3" w14:textId="77777777" w:rsidR="00DE70AC" w:rsidRDefault="00DE70AC" w:rsidP="00DE70AC"/>
    <w:p w14:paraId="7EE6A10B" w14:textId="77777777" w:rsidR="00DE70AC" w:rsidRDefault="00DE70AC" w:rsidP="00DE70AC">
      <w:r>
        <w:t>5) Windows 外壳（WinUI 3）当前策略</w:t>
      </w:r>
    </w:p>
    <w:p w14:paraId="70BD2D29" w14:textId="77777777" w:rsidR="00DE70AC" w:rsidRDefault="00DE70AC" w:rsidP="00DE70AC"/>
    <w:p w14:paraId="247A7C00" w14:textId="77777777" w:rsidR="00DE70AC" w:rsidRDefault="00DE70AC" w:rsidP="00DE70AC">
      <w:r>
        <w:rPr>
          <w:rFonts w:hint="eastAsia"/>
        </w:rPr>
        <w:t>模板：空白应用，已打包（桌面版中的</w:t>
      </w:r>
      <w:r>
        <w:t xml:space="preserve"> WinUI 3，C++/WinRT）</w:t>
      </w:r>
    </w:p>
    <w:p w14:paraId="09F3DA74" w14:textId="77777777" w:rsidR="00DE70AC" w:rsidRDefault="00DE70AC" w:rsidP="00DE70AC"/>
    <w:p w14:paraId="6B104E6F" w14:textId="77777777" w:rsidR="00DE70AC" w:rsidRDefault="00DE70AC" w:rsidP="00DE70AC">
      <w:r>
        <w:t>UI 骨架：左侧 NavigationView（设备 / 历史 / 设置）+ 右侧 Frame</w:t>
      </w:r>
    </w:p>
    <w:p w14:paraId="6B9DDE4D" w14:textId="77777777" w:rsidR="00DE70AC" w:rsidRDefault="00DE70AC" w:rsidP="00DE70AC"/>
    <w:p w14:paraId="2266120E" w14:textId="77777777" w:rsidR="00DE70AC" w:rsidRDefault="00DE70AC" w:rsidP="00DE70AC">
      <w:r>
        <w:rPr>
          <w:rFonts w:hint="eastAsia"/>
        </w:rPr>
        <w:t>托盘：</w:t>
      </w:r>
      <w:r>
        <w:t>Win32 Shell_NotifyIcon，左键开主窗，右键菜单（暂停/退出）</w:t>
      </w:r>
    </w:p>
    <w:p w14:paraId="40CF7415" w14:textId="77777777" w:rsidR="00DE70AC" w:rsidRDefault="00DE70AC" w:rsidP="00DE70AC"/>
    <w:p w14:paraId="71A53107" w14:textId="77777777" w:rsidR="00DE70AC" w:rsidRDefault="00DE70AC" w:rsidP="00DE70AC">
      <w:r>
        <w:rPr>
          <w:rFonts w:hint="eastAsia"/>
        </w:rPr>
        <w:t>热键：</w:t>
      </w:r>
      <w:r>
        <w:t>RegisterHotKey 默认 Ctrl+Shift+V（Win+V 为系统保留）</w:t>
      </w:r>
    </w:p>
    <w:p w14:paraId="6956CCDB" w14:textId="77777777" w:rsidR="00DE70AC" w:rsidRDefault="00DE70AC" w:rsidP="00DE70AC"/>
    <w:p w14:paraId="41FDDC61" w14:textId="77777777" w:rsidR="00DE70AC" w:rsidRDefault="00DE70AC" w:rsidP="00DE70AC">
      <w:r>
        <w:t>FFI 测试：运行时 LoadLibraryW("core_ffi_windows.dll") + GetProcAddress("cb_core_ping") 成功返回 "cb core ffi (windows) ok"</w:t>
      </w:r>
    </w:p>
    <w:p w14:paraId="42FC4184" w14:textId="77777777" w:rsidR="00DE70AC" w:rsidRDefault="00DE70AC" w:rsidP="00DE70AC"/>
    <w:p w14:paraId="626A3B58" w14:textId="77777777" w:rsidR="00DE70AC" w:rsidRDefault="00DE70AC" w:rsidP="00DE70AC">
      <w:r>
        <w:rPr>
          <w:rFonts w:hint="eastAsia"/>
        </w:rPr>
        <w:t>构建后复制</w:t>
      </w:r>
      <w:r>
        <w:t xml:space="preserve"> DLL到可执行目录（建议设为 VS 后期生成事件）</w:t>
      </w:r>
    </w:p>
    <w:p w14:paraId="2073895F" w14:textId="77777777" w:rsidR="00DE70AC" w:rsidRDefault="00DE70AC" w:rsidP="00DE70AC"/>
    <w:p w14:paraId="0B69B24B" w14:textId="77777777" w:rsidR="00DE70AC" w:rsidRDefault="00DE70AC" w:rsidP="00DE70AC"/>
    <w:p w14:paraId="70E9A43C" w14:textId="77777777" w:rsidR="00DE70AC" w:rsidRDefault="00DE70AC" w:rsidP="00DE70AC"/>
    <w:p w14:paraId="4E4E8C74" w14:textId="77777777" w:rsidR="00DE70AC" w:rsidRDefault="00DE70AC" w:rsidP="00DE70AC">
      <w:r>
        <w:t>---</w:t>
      </w:r>
    </w:p>
    <w:p w14:paraId="366F2551" w14:textId="77777777" w:rsidR="00DE70AC" w:rsidRDefault="00DE70AC" w:rsidP="00DE70AC"/>
    <w:p w14:paraId="60F772D5" w14:textId="77777777" w:rsidR="00DE70AC" w:rsidRDefault="00DE70AC" w:rsidP="00DE70AC">
      <w:r>
        <w:t>6) CI / 代码规范（已配置）</w:t>
      </w:r>
    </w:p>
    <w:p w14:paraId="0FFD507D" w14:textId="77777777" w:rsidR="00DE70AC" w:rsidRDefault="00DE70AC" w:rsidP="00DE70AC"/>
    <w:p w14:paraId="04058F99" w14:textId="77777777" w:rsidR="00DE70AC" w:rsidRDefault="00DE70AC" w:rsidP="00DE70AC">
      <w:r>
        <w:t>CI：.github/workflows/ci.yml</w:t>
      </w:r>
    </w:p>
    <w:p w14:paraId="64629F4C" w14:textId="77777777" w:rsidR="00DE70AC" w:rsidRDefault="00DE70AC" w:rsidP="00DE70AC"/>
    <w:p w14:paraId="368601B9" w14:textId="77777777" w:rsidR="00DE70AC" w:rsidRDefault="00DE70AC" w:rsidP="00DE70AC">
      <w:r>
        <w:t>Rust（fmt/clippy/test/cargo-deny）</w:t>
      </w:r>
    </w:p>
    <w:p w14:paraId="4DFCEB40" w14:textId="77777777" w:rsidR="00DE70AC" w:rsidRDefault="00DE70AC" w:rsidP="00DE70AC"/>
    <w:p w14:paraId="7AD9D64E" w14:textId="77777777" w:rsidR="00DE70AC" w:rsidRDefault="00DE70AC" w:rsidP="00DE70AC">
      <w:r>
        <w:t>Windows（MSBuild 构建 WinUI 3 工程；可选先编 FFI 再复制 DLL）</w:t>
      </w:r>
    </w:p>
    <w:p w14:paraId="11FF694C" w14:textId="77777777" w:rsidR="00DE70AC" w:rsidRDefault="00DE70AC" w:rsidP="00DE70AC"/>
    <w:p w14:paraId="0E773EF0" w14:textId="77777777" w:rsidR="00DE70AC" w:rsidRDefault="00DE70AC" w:rsidP="00DE70AC">
      <w:r>
        <w:t>Android（./gradlew -p platforms/android lint assembleDebug）</w:t>
      </w:r>
    </w:p>
    <w:p w14:paraId="0FB624C1" w14:textId="77777777" w:rsidR="00DE70AC" w:rsidRDefault="00DE70AC" w:rsidP="00DE70AC"/>
    <w:p w14:paraId="59ACAFFE" w14:textId="77777777" w:rsidR="00DE70AC" w:rsidRDefault="00DE70AC" w:rsidP="00DE70AC"/>
    <w:p w14:paraId="50E87FBC" w14:textId="77777777" w:rsidR="00DE70AC" w:rsidRDefault="00DE70AC" w:rsidP="00DE70AC">
      <w:r>
        <w:rPr>
          <w:rFonts w:hint="eastAsia"/>
        </w:rPr>
        <w:t>格式化与检查</w:t>
      </w:r>
    </w:p>
    <w:p w14:paraId="02792EAF" w14:textId="77777777" w:rsidR="00DE70AC" w:rsidRDefault="00DE70AC" w:rsidP="00DE70AC"/>
    <w:p w14:paraId="7E00ABD0" w14:textId="77777777" w:rsidR="00DE70AC" w:rsidRDefault="00DE70AC" w:rsidP="00DE70AC">
      <w:r>
        <w:t>.editorconfig（全项目）</w:t>
      </w:r>
    </w:p>
    <w:p w14:paraId="7ACC4C43" w14:textId="77777777" w:rsidR="00DE70AC" w:rsidRDefault="00DE70AC" w:rsidP="00DE70AC"/>
    <w:p w14:paraId="0A96A74C" w14:textId="77777777" w:rsidR="00DE70AC" w:rsidRDefault="00DE70AC" w:rsidP="00DE70AC">
      <w:r>
        <w:t>rustfmt.toml（Rust）</w:t>
      </w:r>
    </w:p>
    <w:p w14:paraId="509CB2F3" w14:textId="77777777" w:rsidR="00DE70AC" w:rsidRDefault="00DE70AC" w:rsidP="00DE70AC"/>
    <w:p w14:paraId="2689F1CA" w14:textId="77777777" w:rsidR="00DE70AC" w:rsidRDefault="00DE70AC" w:rsidP="00DE70AC">
      <w:r>
        <w:t>.clang-format（C++，Tab=4）</w:t>
      </w:r>
    </w:p>
    <w:p w14:paraId="150DA03C" w14:textId="77777777" w:rsidR="00DE70AC" w:rsidRDefault="00DE70AC" w:rsidP="00DE70AC"/>
    <w:p w14:paraId="46C8ED12" w14:textId="77777777" w:rsidR="00DE70AC" w:rsidRDefault="00DE70AC" w:rsidP="00DE70AC">
      <w:r>
        <w:t>.clang-tidy（C++ 静态分析）</w:t>
      </w:r>
    </w:p>
    <w:p w14:paraId="253BAC20" w14:textId="77777777" w:rsidR="00DE70AC" w:rsidRDefault="00DE70AC" w:rsidP="00DE70AC"/>
    <w:p w14:paraId="7D470044" w14:textId="77777777" w:rsidR="00DE70AC" w:rsidRDefault="00DE70AC" w:rsidP="00DE70AC">
      <w:r>
        <w:t>deny.toml（漏洞与许可证审计）</w:t>
      </w:r>
    </w:p>
    <w:p w14:paraId="27E23D32" w14:textId="77777777" w:rsidR="00DE70AC" w:rsidRDefault="00DE70AC" w:rsidP="00DE70AC"/>
    <w:p w14:paraId="2D5270D2" w14:textId="77777777" w:rsidR="00DE70AC" w:rsidRDefault="00DE70AC" w:rsidP="00DE70AC"/>
    <w:p w14:paraId="4EBEF0F8" w14:textId="77777777" w:rsidR="00DE70AC" w:rsidRDefault="00DE70AC" w:rsidP="00DE70AC"/>
    <w:p w14:paraId="0E2F3B47" w14:textId="77777777" w:rsidR="00DE70AC" w:rsidRDefault="00DE70AC" w:rsidP="00DE70AC"/>
    <w:p w14:paraId="4501DCD2" w14:textId="77777777" w:rsidR="00DE70AC" w:rsidRDefault="00DE70AC" w:rsidP="00DE70AC">
      <w:r>
        <w:t>---</w:t>
      </w:r>
    </w:p>
    <w:p w14:paraId="73814FCF" w14:textId="77777777" w:rsidR="00DE70AC" w:rsidRDefault="00DE70AC" w:rsidP="00DE70AC"/>
    <w:p w14:paraId="42DFAB24" w14:textId="77777777" w:rsidR="00DE70AC" w:rsidRDefault="00DE70AC" w:rsidP="00DE70AC">
      <w:r>
        <w:t>7) 关键设计决策</w:t>
      </w:r>
    </w:p>
    <w:p w14:paraId="19B54FFC" w14:textId="77777777" w:rsidR="00DE70AC" w:rsidRDefault="00DE70AC" w:rsidP="00DE70AC"/>
    <w:p w14:paraId="5BCA2A19" w14:textId="77777777" w:rsidR="00DE70AC" w:rsidRDefault="00DE70AC" w:rsidP="00DE70AC">
      <w:r>
        <w:rPr>
          <w:rFonts w:hint="eastAsia"/>
        </w:rPr>
        <w:t>按需取用（复制只发元数据；粘贴再取正文）</w:t>
      </w:r>
    </w:p>
    <w:p w14:paraId="75BDD9B8" w14:textId="77777777" w:rsidR="00DE70AC" w:rsidRDefault="00DE70AC" w:rsidP="00DE70AC"/>
    <w:p w14:paraId="0F56637B" w14:textId="77777777" w:rsidR="00DE70AC" w:rsidRDefault="00DE70AC" w:rsidP="00DE70AC">
      <w:r>
        <w:rPr>
          <w:rFonts w:hint="eastAsia"/>
        </w:rPr>
        <w:t>缓存：</w:t>
      </w:r>
      <w:r>
        <w:t>LRU + sha256 去重；图片可缓存缩略图；可设置上限</w:t>
      </w:r>
    </w:p>
    <w:p w14:paraId="00330DED" w14:textId="77777777" w:rsidR="00DE70AC" w:rsidRDefault="00DE70AC" w:rsidP="00DE70AC"/>
    <w:p w14:paraId="41A9DEF7" w14:textId="77777777" w:rsidR="00DE70AC" w:rsidRDefault="00DE70AC" w:rsidP="00DE70AC">
      <w:r>
        <w:rPr>
          <w:rFonts w:hint="eastAsia"/>
        </w:rPr>
        <w:t>环路防止：元数据含</w:t>
      </w:r>
      <w:r>
        <w:t xml:space="preserve"> origin_device_id + 时间窗去抖</w:t>
      </w:r>
    </w:p>
    <w:p w14:paraId="2CDB8778" w14:textId="77777777" w:rsidR="00DE70AC" w:rsidRDefault="00DE70AC" w:rsidP="00DE70AC"/>
    <w:p w14:paraId="7CE8D15E" w14:textId="77777777" w:rsidR="00DE70AC" w:rsidRDefault="00DE70AC" w:rsidP="00DE70AC">
      <w:r>
        <w:rPr>
          <w:rFonts w:hint="eastAsia"/>
        </w:rPr>
        <w:t>安全：端到端加密</w:t>
      </w:r>
      <w:r>
        <w:t xml:space="preserve"> + 设备配对指纹；可撤销信任</w:t>
      </w:r>
    </w:p>
    <w:p w14:paraId="0AB50DFF" w14:textId="77777777" w:rsidR="00DE70AC" w:rsidRDefault="00DE70AC" w:rsidP="00DE70AC"/>
    <w:p w14:paraId="5EE69314" w14:textId="77777777" w:rsidR="00DE70AC" w:rsidRDefault="00DE70AC" w:rsidP="00DE70AC">
      <w:r>
        <w:rPr>
          <w:rFonts w:hint="eastAsia"/>
        </w:rPr>
        <w:t>默认快捷键：</w:t>
      </w:r>
      <w:r>
        <w:t>Ctrl+Shift+V（可配置）</w:t>
      </w:r>
    </w:p>
    <w:p w14:paraId="4EA53CE2" w14:textId="77777777" w:rsidR="00DE70AC" w:rsidRDefault="00DE70AC" w:rsidP="00DE70AC"/>
    <w:p w14:paraId="341D830B" w14:textId="77777777" w:rsidR="00DE70AC" w:rsidRDefault="00DE70AC" w:rsidP="00DE70AC">
      <w:r>
        <w:t>Windows 懒取实现：Win32 延迟渲染（WM_RENDERFORMAT 等）；文件使用 CF_HDROP，图片 CF_DIB/PNG</w:t>
      </w:r>
    </w:p>
    <w:p w14:paraId="6B3907C6" w14:textId="77777777" w:rsidR="00DE70AC" w:rsidRDefault="00DE70AC" w:rsidP="00DE70AC"/>
    <w:p w14:paraId="05EC1B6A" w14:textId="77777777" w:rsidR="00DE70AC" w:rsidRDefault="00DE70AC" w:rsidP="00DE70AC">
      <w:r>
        <w:t>Android 懒取实现（后续）：ContentProvider URI + Foreground Service</w:t>
      </w:r>
    </w:p>
    <w:p w14:paraId="4DE454F3" w14:textId="77777777" w:rsidR="00DE70AC" w:rsidRDefault="00DE70AC" w:rsidP="00DE70AC"/>
    <w:p w14:paraId="4B9BC4E5" w14:textId="77777777" w:rsidR="00DE70AC" w:rsidRDefault="00DE70AC" w:rsidP="00DE70AC"/>
    <w:p w14:paraId="31DD5E22" w14:textId="77777777" w:rsidR="00DE70AC" w:rsidRDefault="00DE70AC" w:rsidP="00DE70AC"/>
    <w:p w14:paraId="14710922" w14:textId="77777777" w:rsidR="00DE70AC" w:rsidRDefault="00DE70AC" w:rsidP="00DE70AC">
      <w:r>
        <w:t>---</w:t>
      </w:r>
    </w:p>
    <w:p w14:paraId="4F781B77" w14:textId="77777777" w:rsidR="00DE70AC" w:rsidRDefault="00DE70AC" w:rsidP="00DE70AC"/>
    <w:p w14:paraId="4DC29453" w14:textId="77777777" w:rsidR="00DE70AC" w:rsidRDefault="00DE70AC" w:rsidP="00DE70AC">
      <w:r>
        <w:t>8) 你可以立即做的下一步</w:t>
      </w:r>
    </w:p>
    <w:p w14:paraId="3CC103CD" w14:textId="77777777" w:rsidR="00DE70AC" w:rsidRDefault="00DE70AC" w:rsidP="00DE70AC"/>
    <w:p w14:paraId="53BBAC88" w14:textId="77777777" w:rsidR="00DE70AC" w:rsidRDefault="00DE70AC" w:rsidP="00DE70AC">
      <w:r>
        <w:t>1. 在 VS 创建 WinUI 3 项目 platforms/windows/ClipBridgeShell/，先跑“空白窗”</w:t>
      </w:r>
    </w:p>
    <w:p w14:paraId="61D6CE2C" w14:textId="77777777" w:rsidR="00DE70AC" w:rsidRDefault="00DE70AC" w:rsidP="00DE70AC"/>
    <w:p w14:paraId="08B055FD" w14:textId="77777777" w:rsidR="00DE70AC" w:rsidRDefault="00DE70AC" w:rsidP="00DE70AC"/>
    <w:p w14:paraId="6FDF82E1" w14:textId="77777777" w:rsidR="00DE70AC" w:rsidRDefault="00DE70AC" w:rsidP="00DE70AC">
      <w:r>
        <w:t>2. cargo build -p core-ffi-windows --release，把 core_ffi_windows.dll 复制到 exe 同目录</w:t>
      </w:r>
    </w:p>
    <w:p w14:paraId="6CACE5E0" w14:textId="77777777" w:rsidR="00DE70AC" w:rsidRDefault="00DE70AC" w:rsidP="00DE70AC"/>
    <w:p w14:paraId="3FFBB10B" w14:textId="77777777" w:rsidR="00DE70AC" w:rsidRDefault="00DE70AC" w:rsidP="00DE70AC"/>
    <w:p w14:paraId="35C3D7C7" w14:textId="77777777" w:rsidR="00DE70AC" w:rsidRDefault="00DE70AC" w:rsidP="00DE70AC">
      <w:r>
        <w:t>3. 在 App.xaml.cpp 里按示例动态加载 DLL，调用 cb_core_ping 验证联通</w:t>
      </w:r>
    </w:p>
    <w:p w14:paraId="3539AC89" w14:textId="77777777" w:rsidR="00DE70AC" w:rsidRDefault="00DE70AC" w:rsidP="00DE70AC"/>
    <w:p w14:paraId="009CC2F0" w14:textId="77777777" w:rsidR="00DE70AC" w:rsidRDefault="00DE70AC" w:rsidP="00DE70AC"/>
    <w:p w14:paraId="18EF2963" w14:textId="77777777" w:rsidR="00DE70AC" w:rsidRDefault="00DE70AC" w:rsidP="00DE70AC">
      <w:r>
        <w:t>4. 加入托盘与热键；主窗放设备列表页占位（后续填充核心事件）</w:t>
      </w:r>
    </w:p>
    <w:p w14:paraId="2A137749" w14:textId="77777777" w:rsidR="00DE70AC" w:rsidRDefault="00DE70AC" w:rsidP="00DE70AC"/>
    <w:p w14:paraId="47D3F2F7" w14:textId="77777777" w:rsidR="00DE70AC" w:rsidRDefault="00DE70AC" w:rsidP="00DE70AC"/>
    <w:p w14:paraId="291CBBD8" w14:textId="77777777" w:rsidR="00DE70AC" w:rsidRDefault="00DE70AC" w:rsidP="00DE70AC">
      <w:r>
        <w:t>5. 等 v1 骨干通了，再实现文本/图片/文件的 Lazy Fetch 全链路；随后做 v2 的历史存储与历史小窗</w:t>
      </w:r>
    </w:p>
    <w:p w14:paraId="4E5F21FD" w14:textId="77777777" w:rsidR="00DE70AC" w:rsidRDefault="00DE70AC" w:rsidP="00DE70AC"/>
    <w:p w14:paraId="32A7BC8E" w14:textId="77777777" w:rsidR="00DE70AC" w:rsidRDefault="00DE70AC" w:rsidP="00DE70AC"/>
    <w:p w14:paraId="67F95EA9" w14:textId="77777777" w:rsidR="00DE70AC" w:rsidRDefault="00DE70AC" w:rsidP="00DE70AC"/>
    <w:p w14:paraId="64B179BF" w14:textId="77777777" w:rsidR="00DE70AC" w:rsidRDefault="00DE70AC" w:rsidP="00DE70AC"/>
    <w:p w14:paraId="07987400" w14:textId="77777777" w:rsidR="00DE70AC" w:rsidRDefault="00DE70AC" w:rsidP="00DE70AC">
      <w:r>
        <w:t>---</w:t>
      </w:r>
    </w:p>
    <w:p w14:paraId="7EA6CEC8" w14:textId="77777777" w:rsidR="00DE70AC" w:rsidRDefault="00DE70AC" w:rsidP="00DE70AC"/>
    <w:p w14:paraId="6057C3FE" w14:textId="77777777" w:rsidR="00DE70AC" w:rsidRDefault="00DE70AC" w:rsidP="00DE70AC">
      <w:r>
        <w:t>9) 许可证与合规（一句话）</w:t>
      </w:r>
    </w:p>
    <w:p w14:paraId="2206D259" w14:textId="77777777" w:rsidR="00DE70AC" w:rsidRDefault="00DE70AC" w:rsidP="00DE70AC"/>
    <w:p w14:paraId="7AC06975" w14:textId="77777777" w:rsidR="00DE70AC" w:rsidRDefault="00DE70AC" w:rsidP="00DE70AC">
      <w:r>
        <w:rPr>
          <w:rFonts w:hint="eastAsia"/>
        </w:rPr>
        <w:t>建议</w:t>
      </w:r>
      <w:r>
        <w:t xml:space="preserve"> MIT 或 Apache-2.0（已在根 LICENSE）。</w:t>
      </w:r>
    </w:p>
    <w:p w14:paraId="429AB87F" w14:textId="77777777" w:rsidR="00DE70AC" w:rsidRDefault="00DE70AC" w:rsidP="00DE70AC"/>
    <w:p w14:paraId="44A4B7E1" w14:textId="77777777" w:rsidR="00DE70AC" w:rsidRDefault="00DE70AC" w:rsidP="00DE70AC">
      <w:r>
        <w:t>Rust 依赖用 cargo-deny 审计；不引入 GPL/AGPL。</w:t>
      </w:r>
    </w:p>
    <w:p w14:paraId="7E2F011C" w14:textId="77777777" w:rsidR="00DE70AC" w:rsidRDefault="00DE70AC" w:rsidP="00DE70AC"/>
    <w:p w14:paraId="6C4A8F39" w14:textId="77777777" w:rsidR="00DE70AC" w:rsidRDefault="00DE70AC" w:rsidP="00DE70AC">
      <w:r>
        <w:rPr>
          <w:rFonts w:hint="eastAsia"/>
        </w:rPr>
        <w:t>未来如引入第三方二进制</w:t>
      </w:r>
      <w:r>
        <w:t>/图标等，保留出处与许可说明。</w:t>
      </w:r>
    </w:p>
    <w:p w14:paraId="036567E2" w14:textId="77777777" w:rsidR="00DE70AC" w:rsidRDefault="00DE70AC" w:rsidP="00DE70AC"/>
    <w:p w14:paraId="644F0B69" w14:textId="77777777" w:rsidR="00DE70AC" w:rsidRDefault="00DE70AC" w:rsidP="00DE70AC"/>
    <w:p w14:paraId="4775B1D5" w14:textId="77777777" w:rsidR="00DE70AC" w:rsidRDefault="00DE70AC" w:rsidP="00DE70AC"/>
    <w:p w14:paraId="0934076F" w14:textId="77777777" w:rsidR="00DE70AC" w:rsidRDefault="00DE70AC" w:rsidP="00DE70AC">
      <w:r>
        <w:t>---</w:t>
      </w:r>
    </w:p>
    <w:p w14:paraId="2C0DD2A4" w14:textId="77777777" w:rsidR="00DE70AC" w:rsidRDefault="00DE70AC" w:rsidP="00DE70AC"/>
    <w:p w14:paraId="2956A297" w14:textId="77777777" w:rsidR="00DE70AC" w:rsidRDefault="00DE70AC" w:rsidP="00DE70AC">
      <w:r>
        <w:t>&gt; 以上即本项目的完整上下文与当前状态。新会话请基于此继续：</w:t>
      </w:r>
    </w:p>
    <w:p w14:paraId="7BA8397E" w14:textId="77777777" w:rsidR="00DE70AC" w:rsidRDefault="00DE70AC" w:rsidP="00DE70AC"/>
    <w:p w14:paraId="7FB29147" w14:textId="77777777" w:rsidR="00DE70AC" w:rsidRDefault="00DE70AC" w:rsidP="00DE70AC">
      <w:r>
        <w:rPr>
          <w:rFonts w:hint="eastAsia"/>
        </w:rPr>
        <w:t>生成</w:t>
      </w:r>
      <w:r>
        <w:t>/修改代码时，遵守现有文件结构与 CI 规则；</w:t>
      </w:r>
    </w:p>
    <w:p w14:paraId="007C5066" w14:textId="77777777" w:rsidR="00DE70AC" w:rsidRDefault="00DE70AC" w:rsidP="00DE70AC"/>
    <w:p w14:paraId="3C25196B" w14:textId="77777777" w:rsidR="00DE70AC" w:rsidRDefault="00DE70AC" w:rsidP="00DE70AC">
      <w:r>
        <w:t>Windows 外壳沿用 C++/WinUI 3；</w:t>
      </w:r>
    </w:p>
    <w:p w14:paraId="764CF8D5" w14:textId="77777777" w:rsidR="00DE70AC" w:rsidRDefault="00DE70AC" w:rsidP="00DE70AC"/>
    <w:p w14:paraId="01F2FC51" w14:textId="77777777" w:rsidR="00DE70AC" w:rsidRDefault="00DE70AC" w:rsidP="00DE70AC">
      <w:r>
        <w:t>Rust 核心/FFI 的接口命名以 cb_* 为前缀；</w:t>
      </w:r>
    </w:p>
    <w:p w14:paraId="61C66958" w14:textId="77777777" w:rsidR="00DE70AC" w:rsidRDefault="00DE70AC" w:rsidP="00DE70AC"/>
    <w:p w14:paraId="13C43E79" w14:textId="77777777" w:rsidR="00DE70AC" w:rsidRDefault="00DE70AC" w:rsidP="00DE70AC">
      <w:r>
        <w:rPr>
          <w:rFonts w:hint="eastAsia"/>
        </w:rPr>
        <w:t>保持</w:t>
      </w:r>
      <w:r>
        <w:t xml:space="preserve"> Lazy Fetch 架构与元数据协议不变；</w:t>
      </w:r>
    </w:p>
    <w:p w14:paraId="6A9D68D8" w14:textId="77777777" w:rsidR="00DE70AC" w:rsidRDefault="00DE70AC" w:rsidP="00DE70AC"/>
    <w:p w14:paraId="4CE42A24" w14:textId="45BDF2C4" w:rsidR="00DE70AC" w:rsidRDefault="00DE70AC">
      <w:pPr>
        <w:rPr>
          <w:rFonts w:hint="eastAsia"/>
        </w:rPr>
      </w:pPr>
      <w:r>
        <w:rPr>
          <w:rFonts w:hint="eastAsia"/>
        </w:rPr>
        <w:t>默认快捷键</w:t>
      </w:r>
      <w:r>
        <w:t xml:space="preserve"> Ctrl+Shift+V，Win+V 不覆盖。</w:t>
      </w:r>
    </w:p>
    <w:sectPr w:rsidR="00DE7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AC"/>
    <w:rsid w:val="005107E3"/>
    <w:rsid w:val="00DE70AC"/>
    <w:rsid w:val="00F1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76D51"/>
  <w15:chartTrackingRefBased/>
  <w15:docId w15:val="{CDBB7A0D-4BDE-0048-B347-A915FBD0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70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0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0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70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70A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70A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70A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70A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70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7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7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70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70A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E70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70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70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70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70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7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70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70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7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70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70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70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7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70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7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熙然 周</dc:creator>
  <cp:keywords/>
  <dc:description/>
  <cp:lastModifiedBy>熙然 周</cp:lastModifiedBy>
  <cp:revision>4</cp:revision>
  <dcterms:created xsi:type="dcterms:W3CDTF">2025-08-13T08:28:00Z</dcterms:created>
  <dcterms:modified xsi:type="dcterms:W3CDTF">2025-08-13T08:30:00Z</dcterms:modified>
</cp:coreProperties>
</file>